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936" w:rsidRPr="00AB6936" w:rsidRDefault="00AB6936" w:rsidP="00AB6936">
      <w:r>
        <w:t xml:space="preserve">TEST: </w:t>
      </w:r>
      <w:r w:rsidRPr="00AB6936">
        <w:t>Service host interface down</w:t>
      </w:r>
    </w:p>
    <w:p w:rsidR="00AB6936" w:rsidRDefault="00AB6936" w:rsidP="00C14D82"/>
    <w:p w:rsidR="00C14D82" w:rsidRDefault="00C14D82" w:rsidP="00C14D82">
      <w:r>
        <w:t>Interface down for 60 seconds on UJS host</w:t>
      </w:r>
    </w:p>
    <w:p w:rsidR="00C14D82" w:rsidRDefault="00C14D82" w:rsidP="00C14D82">
      <w:r>
        <w:t>UJS service up</w:t>
      </w:r>
      <w:bookmarkStart w:id="0" w:name="_GoBack"/>
      <w:bookmarkEnd w:id="0"/>
    </w:p>
    <w:p w:rsidR="00C14D82" w:rsidRDefault="00C14D82"/>
    <w:p w:rsidR="003A7448" w:rsidRDefault="003A7448">
      <w:r>
        <w:rPr>
          <w:noProof/>
        </w:rPr>
        <w:drawing>
          <wp:inline distT="0" distB="0" distL="0" distR="0">
            <wp:extent cx="5486400" cy="2696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9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D82" w:rsidRDefault="00C14D82"/>
    <w:p w:rsidR="008645F2" w:rsidRDefault="008645F2">
      <w:r>
        <w:br w:type="page"/>
      </w:r>
    </w:p>
    <w:p w:rsidR="008645F2" w:rsidRDefault="00AB6936" w:rsidP="008645F2">
      <w:r>
        <w:lastRenderedPageBreak/>
        <w:t xml:space="preserve">Interface comes back up, </w:t>
      </w:r>
      <w:r w:rsidR="008645F2">
        <w:t>execution continues</w:t>
      </w:r>
    </w:p>
    <w:p w:rsidR="00C14D82" w:rsidRDefault="00C14D82"/>
    <w:p w:rsidR="00C14D82" w:rsidRDefault="00C14D82">
      <w:r>
        <w:rPr>
          <w:noProof/>
        </w:rPr>
        <w:drawing>
          <wp:inline distT="0" distB="0" distL="0" distR="0">
            <wp:extent cx="5486400" cy="6388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8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5F2" w:rsidRDefault="008645F2">
      <w:r>
        <w:br w:type="page"/>
      </w:r>
    </w:p>
    <w:p w:rsidR="00C14D82" w:rsidRDefault="008645F2">
      <w:r>
        <w:t>Import appears to work thereafter.</w:t>
      </w:r>
    </w:p>
    <w:p w:rsidR="008645F2" w:rsidRPr="00AB6936" w:rsidRDefault="008645F2">
      <w:pPr>
        <w:rPr>
          <w:rFonts w:ascii="Arial Narrow" w:hAnsi="Arial Narrow"/>
        </w:rPr>
      </w:pPr>
      <w:r>
        <w:rPr>
          <w:noProof/>
        </w:rPr>
        <w:drawing>
          <wp:inline distT="0" distB="0" distL="0" distR="0">
            <wp:extent cx="5486400" cy="38174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5F2" w:rsidRPr="00AB6936" w:rsidSect="003A64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448"/>
    <w:rsid w:val="003A6427"/>
    <w:rsid w:val="003A7448"/>
    <w:rsid w:val="008645F2"/>
    <w:rsid w:val="00AB6936"/>
    <w:rsid w:val="00C1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BF1C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4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44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4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44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0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27</Words>
  <Characters>158</Characters>
  <Application>Microsoft Macintosh Word</Application>
  <DocSecurity>0</DocSecurity>
  <Lines>1</Lines>
  <Paragraphs>1</Paragraphs>
  <ScaleCrop>false</ScaleCrop>
  <Company>Argonne National Laboratory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Brettin</dc:creator>
  <cp:keywords/>
  <dc:description/>
  <cp:lastModifiedBy>Thomas Brettin</cp:lastModifiedBy>
  <cp:revision>1</cp:revision>
  <dcterms:created xsi:type="dcterms:W3CDTF">2016-01-13T16:59:00Z</dcterms:created>
  <dcterms:modified xsi:type="dcterms:W3CDTF">2016-01-13T17:47:00Z</dcterms:modified>
</cp:coreProperties>
</file>