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Last Revised: April 17, 2026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Salting Out Protocol for clean high molecular weight DNA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Original Primary author(s):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Chris Faulk,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Beth Thielen, Bart Theelen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Version Author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Kristen Bastug, Fredrickson Wasswa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Cheap, non-toxic method to extract DNA from cultured bacterial pellet to provide high-quality DNA without expensive spin columns. Generates high molecular weight for long-read sequencing.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Note: This protocol does not utilize RNAse, but this can be added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Reagent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30948600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.4574599260173"/>
            <w:gridCol w:w="6764.98150431566"/>
            <w:gridCol w:w="1171.8865598027126"/>
            <w:gridCol w:w="1211.8372379778052"/>
            <w:gridCol w:w="1211.8372379778052"/>
            <w:tblGridChange w:id="0">
              <w:tblGrid>
                <w:gridCol w:w="439.4574599260173"/>
                <w:gridCol w:w="6764.98150431566"/>
                <w:gridCol w:w="1171.8865598027126"/>
                <w:gridCol w:w="1211.8372379778052"/>
                <w:gridCol w:w="1211.83723797780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ind w:left="0" w:firstLine="0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Reagent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Vol 1 sample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Vol 300 Samples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Vol _____ Samples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ind w:left="0" w:firstLine="0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Salting out lysis buffer:  10mM Tris-HCl, 2mM EDTA, 400mM NaCl, 2% SDS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440 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1320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5M NaCl (AG Scientific, S-2440-500ml, room temp)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300 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90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Fresh 70% EtOH (room temp)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1.6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480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100% Isopropanol (room temp)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800 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240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Low TE elution buffer (or molecular grade water)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61 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18.3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DNA/RNA Shield (Zymo, cat R1100-50, store room temp)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50 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150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Proteinase K (invitrogen, store -20 C)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 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PBS, 1x (Corning, 21-040-CV, room temp)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300 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Input specimen: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Liquid specimens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Alternatives: &lt; 10 mg tissue stored in DNA shield for at least 1 hour, dry tissue or use in &lt;50 ul of DNA shield total volume.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Extraction procedure: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Ensure the lysis buffer is fully dissolved, no crystals or precipitates should be visible. This can be accomplished by 10-15 mins incubation in a 37 ⁰C water bath.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Centrifuge the liquid samples for 20 mins at 3200 G (or Max speed)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Pipette off supernatant and discard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Resuspend the pellet in 1m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 PBS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Repeat centrifugation for 20 mins at 3200 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Pipette off supernatant and discard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Dissolve the bacterial cell pellet in 50 ul DNA/RNA shield and make sure it is homogenous*. </w:t>
      </w:r>
    </w:p>
    <w:p w:rsidR="00000000" w:rsidDel="00000000" w:rsidP="00000000" w:rsidRDefault="00000000" w:rsidRPr="00000000" w14:paraId="00000048">
      <w:pPr>
        <w:shd w:fill="ffffff" w:val="clear"/>
        <w:ind w:left="1440" w:firstLine="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*DNA/RNA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Shield is included in the lysis buffer because the shield is inherently lytic so it will contain free DNA.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Homogenizing by vortexing is not always sufficient. Mechanical homogenizing with the bottom end of a sterile inoculation loop may help a lot.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Incubate for 1 hour at room temp</w:t>
      </w:r>
    </w:p>
    <w:p w:rsidR="00000000" w:rsidDel="00000000" w:rsidP="00000000" w:rsidRDefault="00000000" w:rsidRPr="00000000" w14:paraId="0000004A">
      <w:pPr>
        <w:shd w:fill="ffffff" w:val="clear"/>
        <w:ind w:left="0" w:firstLine="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Stop Point - Freeze Specimen at -20 or -80</w:t>
      </w:r>
    </w:p>
    <w:p w:rsidR="00000000" w:rsidDel="00000000" w:rsidP="00000000" w:rsidRDefault="00000000" w:rsidRPr="00000000" w14:paraId="0000004B">
      <w:pPr>
        <w:shd w:fill="ffffff" w:val="clear"/>
        <w:ind w:left="0" w:firstLine="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ind w:left="0" w:firstLine="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ind w:left="0" w:firstLine="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ind w:left="0" w:firstLine="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Remove specimen from freezer and allow to thaw. Proceed with the following steps:</w:t>
      </w:r>
    </w:p>
    <w:p w:rsidR="00000000" w:rsidDel="00000000" w:rsidP="00000000" w:rsidRDefault="00000000" w:rsidRPr="00000000" w14:paraId="0000004F">
      <w:pPr>
        <w:shd w:fill="ffffff" w:val="clear"/>
        <w:ind w:left="0" w:firstLine="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each specimen, add 10 µL proteinase K (20 mg/mL) to 440 µL of salting out lysis buffer for each specimen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ind w:left="144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If extracting multiple specimens, can prepare a master mix at this step</w:t>
      </w:r>
    </w:p>
    <w:p w:rsidR="00000000" w:rsidDel="00000000" w:rsidP="00000000" w:rsidRDefault="00000000" w:rsidRPr="00000000" w14:paraId="00000052">
      <w:pPr>
        <w:shd w:fill="ffffff" w:val="clear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71829939"/>
        <w:tag w:val="goog_rdk_1"/>
      </w:sdtPr>
      <w:sdtContent>
        <w:tbl>
          <w:tblPr>
            <w:tblStyle w:val="Table2"/>
            <w:tblW w:w="9360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Reagent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1 Sample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_______Samples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Proteinase 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10 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Lysis Buffer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440 uL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shd w:fill="ffffff" w:val="clear"/>
        <w:ind w:left="144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222222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Add the combined 450 µL of lysis buffer+proteinase K to the bacterial pellet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Incubate at 55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⁰C on a shaking block at 500 RPM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2 hours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Start time_________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Cool to room temperature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Add 300 µL 5M NaCl and mix thoroughly by inverting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Spin at max speed in a tabletop microfuge for 10 minutes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Start time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Precipitation may not always result in fully precipitated pellet, with flakes still in solution. If this happens, transfer the supernatant into a fresh tube leaving behind as much of the precipitate as possible and repeat the centrifugation step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Transfer the supernatant in new tube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(this has your DNA)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Add a 1:1 ratio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(800 uL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of 100% isopropanol to the supernatant (1:1 to your original specimen size). This will precipitate the DNA into solid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Invert the sample and rock in hands or on rocker for 10 minutes minimum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Start time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longer improves precipitation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Spin at max speed in a tabletop microfuge for 10 minutes at room temperature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Discard supernatant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Add 800 uL 70% ethanol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Incubate at 55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⁰C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20  minutes .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Start time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This step is essential to remove salts and give good 260/280 and 260/230 ratios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Centrifuge at max speed in a tabletop microfuge for 1 minute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Remove ethanol by pipetting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Pulse spin in microfuge and let dry to air.  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Alternatively, you can use a P2 tip to wick away small remaining volumes of ethanol.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Add 60 µL elution buffer and mix via gentle pipette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Water preferred over low TE buffer,a s it avoids adding EDTA, which can be problematic for gel electrophoresis. However, the elution buffer and volume can be changed to suit the specific experimental goal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Incubate at 55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⁰C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10 minutes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Start time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Resuspend overnight at 4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2"/>
          <w:szCs w:val="22"/>
          <w:rtl w:val="0"/>
        </w:rPr>
        <w:t xml:space="preserve">⁰C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full resuspension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Optional Post-Extraction Steps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Quantify nucleic acid concentration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Refs: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2"/>
          <w:szCs w:val="2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https://www.protocols.io/view/dna-extraction-salting-out-q26g7r151vwz/v4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rotocols.io/view/dna-extraction-salting-out-q26g7r151vwz/v4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aE6+/NWNPfjiJQcCCOuXfssYMQ==">CgMxLjAaHwoBMBIaChgICVIUChJ0YWJsZS5zNHYweHZvaTIyeGgaHwoBMRIaChgICVIUChJ0YWJsZS52dDduMHl1bTR4b204AHIhMTFLcHJyNURNcEdiUDA2UTllV25Ld2JRMWlmSG14UVV3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