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o2t6vmh57es" w:id="0"/>
      <w:bookmarkEnd w:id="0"/>
      <w:r w:rsidDel="00000000" w:rsidR="00000000" w:rsidRPr="00000000">
        <w:rPr>
          <w:rtl w:val="0"/>
        </w:rPr>
        <w:t xml:space="preserve">Setting up Azure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f1jr15ps4bg" w:id="1"/>
      <w:bookmarkEnd w:id="1"/>
      <w:r w:rsidDel="00000000" w:rsidR="00000000" w:rsidRPr="00000000">
        <w:rPr>
          <w:rtl w:val="0"/>
        </w:rPr>
        <w:t xml:space="preserve">Step 1: Create a service principal: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create a service principle in two ways. Either using the Azure CLI or using the portal.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To create the service principal using the CLI, Run the below command with your service principal name and subscription id.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#az ad sp create-for-rbac -n "&lt;</w:t>
      </w:r>
      <w:r w:rsidDel="00000000" w:rsidR="00000000" w:rsidRPr="00000000">
        <w:rPr>
          <w:b w:val="1"/>
          <w:i w:val="1"/>
          <w:rtl w:val="0"/>
        </w:rPr>
        <w:t xml:space="preserve">serviceprincipal-name</w:t>
      </w:r>
      <w:r w:rsidDel="00000000" w:rsidR="00000000" w:rsidRPr="00000000">
        <w:rPr>
          <w:b w:val="1"/>
          <w:i w:val="1"/>
          <w:rtl w:val="0"/>
        </w:rPr>
        <w:t xml:space="preserve">&gt;" --role="Contributor" --scopes="/subscriptions/&lt;subscription-id&gt;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"appId": "f32006e3-d030-49e6-935e-214821ded64c",</w:t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"displayName": "Terraform-Sk",</w:t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"name": "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http://Terraform-Sk</w:t>
        </w:r>
      </w:hyperlink>
      <w:r w:rsidDel="00000000" w:rsidR="00000000" w:rsidRPr="00000000">
        <w:rPr>
          <w:i w:val="1"/>
          <w:rtl w:val="0"/>
        </w:rPr>
        <w:t xml:space="preserve">", </w:t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"password": "ry7dIPY~F.oN4~1HIxQrKrSIzzfE_s4LGc",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"tenant": "19b25223-4653-4976-90ab-252b35d5c969"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o5cvqtir8ofn" w:id="2"/>
      <w:bookmarkEnd w:id="2"/>
      <w:r w:rsidDel="00000000" w:rsidR="00000000" w:rsidRPr="00000000">
        <w:rPr>
          <w:rtl w:val="0"/>
        </w:rPr>
        <w:t xml:space="preserve">Step 2: Create a terraform configuration file with </w:t>
      </w:r>
      <w:r w:rsidDel="00000000" w:rsidR="00000000" w:rsidRPr="00000000">
        <w:rPr>
          <w:i w:val="1"/>
          <w:rtl w:val="0"/>
        </w:rPr>
        <w:t xml:space="preserve">.tf</w:t>
      </w:r>
      <w:r w:rsidDel="00000000" w:rsidR="00000000" w:rsidRPr="00000000">
        <w:rPr>
          <w:rtl w:val="0"/>
        </w:rPr>
        <w:t xml:space="preserve"> extension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 the client_id with the app_id which you got in the above output. Similarly, Update client_secret and tenant_id with password and tenant values respectively.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the subscription id from the azure portal and update it in the below file as well.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Configure the Microsoft Azure Provider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subscription_id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"ab8e394e-1b63-4a20-8caf-ad72b67af795"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"b1c046a3-ee83-490a-826a-731488f834db"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3yi-Y8N2teK..z_g-Q_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y0e9zx2UhNSui"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tenant_id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"19b25223-4653-4976-90ab-252b35d5c969"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resource group if it doesn't exist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"azurerm_resource_group"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"myterraformgroup"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"myResourceGroup"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"eastus"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virtual network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"azurerm_virtual_network"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"myterraformnetwork"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"myVnet"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address_space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"10.0.0.0/16"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"eastus"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subnet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"azurerm_subnet"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"myterraformsubnet"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"mySubnet"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virtual_network_name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address_prefixes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"10.0.1.0/24"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public IPs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"azurerm_public_ip"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"myterraformpublicip"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"myPublicIP"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"eastus"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"Dynamic"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Network Security Group and rule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"azurerm_network_security_group"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"myterraformnsg"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"myNetworkSecurityGroup"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"eastus"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security_rule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"SSH"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"Inbound"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"Allow"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"Tcp"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"22"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Demo"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network interface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"azurerm_network_interface"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"myterraformnic"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"myNIC"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"eastus"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ip_configuration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"myNicConfiguration"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subnet_id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private_ip_address_allocation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"Dynamic"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public_ip_address_id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azurerm_public_ip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myterraformpublicip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Demo"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Connect the security group to the network interface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"azurerm_network_interface_security_group_association"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network_interface_id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azurerm_network_interface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network_security_group_id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azurerm_network_security_group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myterraformnsg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random text for a unique storage account name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keepers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a new ID only when a new resource group is defined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storage account for boot diagnostics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"azurerm_storage_account"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"mystorageaccount"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random_id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randomId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"eastus"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account_tier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"Standard"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account_replication_type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"LRS"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(and display) an SSH key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"tls_private_key"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"example_ssh"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"RSA"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rsa_bits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4096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"tls_private_key"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tls_private_key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example_ssh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private_key_pem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virtual machine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"azurerm_linux_virtual_machine"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"myterraformvm"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"myVM"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"eastus"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resource_group_name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network_interface_ids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azurerm_network_interface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myterraformnic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"Standard_B1s"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os_disk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"myOsDisk"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"ReadWrite"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storage_account_type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"Premium_LRS"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source_image_reference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"Canonical"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"UbuntuServer"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"18.04-LTS"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"latest"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"myvm"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"azureuser"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disable_password_authentication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admin_ssh_key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"azureuser"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"tls_private_key.example_ssh.public_key_openssh"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boot_diagnostics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storage_account_uri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azurerm_storage_account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mystorageaccount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primary_blob_endpoint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Demo"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color w:val="b589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efmfvhg4mq26" w:id="3"/>
      <w:bookmarkEnd w:id="3"/>
      <w:r w:rsidDel="00000000" w:rsidR="00000000" w:rsidRPr="00000000">
        <w:rPr>
          <w:rtl w:val="0"/>
        </w:rPr>
        <w:t xml:space="preserve">Step 3: Download and initialize terraform</w:t>
      </w:r>
    </w:p>
    <w:p w:rsidR="00000000" w:rsidDel="00000000" w:rsidP="00000000" w:rsidRDefault="00000000" w:rsidRPr="00000000" w14:paraId="000000C3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extract the terraform zip file depending upon the os type.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terraform directory path in the system path environment.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below commands in sequence.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#terraform --version </w:t>
      </w:r>
      <w:r w:rsidDel="00000000" w:rsidR="00000000" w:rsidRPr="00000000">
        <w:rPr>
          <w:rtl w:val="0"/>
        </w:rPr>
        <w:t xml:space="preserve">(To check the terraform version)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#terraform init</w:t>
      </w:r>
      <w:r w:rsidDel="00000000" w:rsidR="00000000" w:rsidRPr="00000000">
        <w:rPr>
          <w:rtl w:val="0"/>
        </w:rPr>
        <w:t xml:space="preserve"> (initializing terraform)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#terraform validate </w:t>
      </w:r>
      <w:r w:rsidDel="00000000" w:rsidR="00000000" w:rsidRPr="00000000">
        <w:rPr>
          <w:rtl w:val="0"/>
        </w:rPr>
        <w:t xml:space="preserve">(validate the code)</w:t>
      </w:r>
    </w:p>
    <w:p w:rsidR="00000000" w:rsidDel="00000000" w:rsidP="00000000" w:rsidRDefault="00000000" w:rsidRPr="00000000" w14:paraId="000000CB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#terraform plan </w:t>
      </w:r>
      <w:r w:rsidDel="00000000" w:rsidR="00000000" w:rsidRPr="00000000">
        <w:rPr>
          <w:rtl w:val="0"/>
        </w:rPr>
        <w:t xml:space="preserve">(performs dry run before provisioning)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#terraform apply</w:t>
      </w:r>
      <w:r w:rsidDel="00000000" w:rsidR="00000000" w:rsidRPr="00000000">
        <w:rPr>
          <w:rtl w:val="0"/>
        </w:rPr>
        <w:t xml:space="preserve"> (provision the infrastructure on azure)</w:t>
      </w:r>
    </w:p>
    <w:p w:rsidR="00000000" w:rsidDel="00000000" w:rsidP="00000000" w:rsidRDefault="00000000" w:rsidRPr="00000000" w14:paraId="000000CD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rraform-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