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255" w:rsidRDefault="007C4255">
      <w:r>
        <w:t xml:space="preserve">Kevin </w:t>
      </w:r>
      <w:proofErr w:type="spellStart"/>
      <w:r>
        <w:t>Banglagan</w:t>
      </w:r>
      <w:proofErr w:type="spellEnd"/>
    </w:p>
    <w:p w:rsidR="007C4255" w:rsidRDefault="007C4255">
      <w:r>
        <w:t>BSIT-MI181</w:t>
      </w:r>
    </w:p>
    <w:p w:rsidR="007C4255" w:rsidRDefault="007C4255"/>
    <w:p w:rsidR="007C4255" w:rsidRDefault="007C4255">
      <w:r>
        <w:t>CODE:</w:t>
      </w:r>
      <w:r>
        <w:br/>
      </w:r>
      <w:r w:rsidRPr="007C4255">
        <w:drawing>
          <wp:inline distT="0" distB="0" distL="0" distR="0" wp14:anchorId="68051E90" wp14:editId="240B06DF">
            <wp:extent cx="5943600" cy="293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55" w:rsidRDefault="007C4255">
      <w:r w:rsidRPr="007C4255">
        <w:drawing>
          <wp:inline distT="0" distB="0" distL="0" distR="0" wp14:anchorId="54EB4EA6" wp14:editId="60A1326E">
            <wp:extent cx="5943600" cy="29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55" w:rsidRDefault="007C4255">
      <w:r w:rsidRPr="007C4255">
        <w:lastRenderedPageBreak/>
        <w:drawing>
          <wp:inline distT="0" distB="0" distL="0" distR="0" wp14:anchorId="7180CE75" wp14:editId="4CBAF59D">
            <wp:extent cx="5363323" cy="332468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55" w:rsidRDefault="007C4255">
      <w:r w:rsidRPr="007C4255">
        <w:drawing>
          <wp:inline distT="0" distB="0" distL="0" distR="0" wp14:anchorId="367D5665" wp14:editId="0FF8D835">
            <wp:extent cx="5134692" cy="341042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55" w:rsidRDefault="007C4255">
      <w:r w:rsidRPr="007C4255">
        <w:lastRenderedPageBreak/>
        <w:drawing>
          <wp:inline distT="0" distB="0" distL="0" distR="0" wp14:anchorId="1A102619" wp14:editId="3FA94470">
            <wp:extent cx="5943600" cy="3232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55" w:rsidRDefault="007C4255">
      <w:r w:rsidRPr="007C4255">
        <w:drawing>
          <wp:inline distT="0" distB="0" distL="0" distR="0" wp14:anchorId="3334C8BC" wp14:editId="60DF85B6">
            <wp:extent cx="5943600" cy="3229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55" w:rsidRDefault="007C4255">
      <w:r w:rsidRPr="007C4255">
        <w:lastRenderedPageBreak/>
        <w:drawing>
          <wp:inline distT="0" distB="0" distL="0" distR="0" wp14:anchorId="20B5CE36" wp14:editId="5FE859E1">
            <wp:extent cx="5943600" cy="3362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55" w:rsidRDefault="007C4255">
      <w:r w:rsidRPr="007C4255">
        <w:drawing>
          <wp:inline distT="0" distB="0" distL="0" distR="0" wp14:anchorId="6449A8B1" wp14:editId="2A4004C9">
            <wp:extent cx="5943600" cy="1656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55" w:rsidRDefault="007C4255"/>
    <w:p w:rsidR="009A4C25" w:rsidRDefault="009A4C25"/>
    <w:p w:rsidR="009A4C25" w:rsidRDefault="009A4C25"/>
    <w:p w:rsidR="009A4C25" w:rsidRDefault="009A4C25"/>
    <w:p w:rsidR="009A4C25" w:rsidRDefault="009A4C25"/>
    <w:p w:rsidR="009A4C25" w:rsidRDefault="009A4C25"/>
    <w:p w:rsidR="009A4C25" w:rsidRDefault="009A4C25"/>
    <w:p w:rsidR="009A4C25" w:rsidRDefault="009A4C25"/>
    <w:p w:rsidR="009A4C25" w:rsidRDefault="009A4C25"/>
    <w:p w:rsidR="009A4C25" w:rsidRDefault="009A4C25"/>
    <w:p w:rsidR="007C4255" w:rsidRDefault="007C4255">
      <w:bookmarkStart w:id="0" w:name="_GoBack"/>
      <w:bookmarkEnd w:id="0"/>
      <w:r>
        <w:lastRenderedPageBreak/>
        <w:t>UI:</w:t>
      </w:r>
    </w:p>
    <w:p w:rsidR="009A4C25" w:rsidRDefault="009A4C25"/>
    <w:p w:rsidR="007C4255" w:rsidRDefault="007C4255">
      <w:r>
        <w:rPr>
          <w:noProof/>
        </w:rPr>
        <w:drawing>
          <wp:inline distT="0" distB="0" distL="0" distR="0">
            <wp:extent cx="3514725" cy="5724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55"/>
    <w:rsid w:val="007C4255"/>
    <w:rsid w:val="009A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E6C7"/>
  <w15:chartTrackingRefBased/>
  <w15:docId w15:val="{1DCFAD8F-0984-47E8-9362-3A3EEB3B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Del Mundo</dc:creator>
  <cp:keywords/>
  <dc:description/>
  <cp:lastModifiedBy>Kyle Del Mundo</cp:lastModifiedBy>
  <cp:revision>2</cp:revision>
  <dcterms:created xsi:type="dcterms:W3CDTF">2019-08-01T08:48:00Z</dcterms:created>
  <dcterms:modified xsi:type="dcterms:W3CDTF">2019-08-01T08:52:00Z</dcterms:modified>
</cp:coreProperties>
</file>