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Afford-Motion：Idea 1 + Idea 5 训练与实验清单</w:t>
      </w:r>
    </w:p>
    <w:p/>
    <w:p>
      <w:r>
        <w:t xml:space="preserve">一、当前项目整体流程</w:t>
      </w:r>
    </w:p>
    <w:p>
      <w:r>
        <w:t xml:space="preserve">1. 重新生成 contact 数据，得到 temporal affordance 的 dist_seq。</w:t>
      </w:r>
    </w:p>
    <w:p>
      <w:r>
        <w:t xml:space="preserve">2. 训练第一阶段 ADM，使其学习 4 段 temporal affordance。</w:t>
      </w:r>
    </w:p>
    <w:p>
      <w:r>
        <w:t xml:space="preserve">3. 使用 ADM 预生成 affordance maps，供第二阶段测试使用。</w:t>
      </w:r>
    </w:p>
    <w:p>
      <w:r>
        <w:t xml:space="preserve">4. 训练第二阶段 AMDM，同时打开 Idea 1 和 Idea 5。</w:t>
      </w:r>
    </w:p>
    <w:p>
      <w:r>
        <w:t xml:space="preserve">5. 用第二阶段模型生成 motion，并做评测。</w:t>
      </w:r>
    </w:p>
    <w:p/>
    <w:p>
      <w:r>
        <w:t xml:space="preserve">注意</w:t>
      </w:r>
    </w:p>
    <w:p>
      <w:r>
        <w:t xml:space="preserve">- Idea 1 会改变 ADM 和 AMDM 的条件表示，所以两个阶段都需要重新训练。</w:t>
      </w:r>
    </w:p>
    <w:p>
      <w:r>
        <w:t xml:space="preserve">- Idea 5 只作用在第二阶段训练损失，不改 ADM。</w:t>
      </w:r>
    </w:p>
    <w:p>
      <w:r>
        <w:t xml:space="preserve">- 建议先跑 short-run 版本确认方向正确，再考虑 full run。</w:t>
      </w:r>
    </w:p>
    <w:p/>
    <w:p>
      <w:r>
        <w:t xml:space="preserve">二、step 的含义</w:t>
      </w:r>
    </w:p>
    <w:p>
      <w:r>
        <w:t xml:space="preserve">- step 指一次参数更新，即一个 batch 的前向、反向传播、优化器更新完成后记 1 次。</w:t>
      </w:r>
    </w:p>
    <w:p>
      <w:r>
        <w:t xml:space="preserve">- step 不是 epoch。</w:t>
      </w:r>
    </w:p>
    <w:p>
      <w:r>
        <w:t xml:space="preserve">- 单卡时：1 step 约等于看 1 个 batch。</w:t>
      </w:r>
    </w:p>
    <w:p>
      <w:r>
        <w:t xml:space="preserve">- 多卡时：1 step 的全局有效 batch 约等于 batch_size × GPU 数。</w:t>
      </w:r>
    </w:p>
    <w:p>
      <w:r>
        <w:t xml:space="preserve">- step 更高通常更容易收敛，但不是越高越一定更好，关键还是看 loss、采样质量和评测指标。</w:t>
      </w:r>
    </w:p>
    <w:p/>
    <w:p>
      <w:r>
        <w:t xml:space="preserve">三、推荐的 short-run 实验方案</w:t>
      </w:r>
    </w:p>
    <w:p>
      <w:r>
        <w:t xml:space="preserve">- HumanML3D：ADM 先跑 50k steps；AMDM 先跑 50k steps；如果趋势明显变好，再把 AMDM 拉到 100k。</w:t>
      </w:r>
    </w:p>
    <w:p>
      <w:r>
        <w:t xml:space="preserve">- HUMANISE：ADM 先跑 30k steps；AMDM 先跑 50k steps；如果趋势稳定，再考虑把 AMDM 提到 80k。</w:t>
      </w:r>
    </w:p>
    <w:p>
      <w:r>
        <w:t xml:space="preserve">- 不建议一上来 full run，因为 Idea 5 的 penetration loss 会明显增加第二阶段训练时间。</w:t>
      </w:r>
    </w:p>
    <w:p/>
    <w:p>
      <w:r>
        <w:t xml:space="preserve">四、HumanML3D 实验清单</w:t>
      </w:r>
    </w:p>
    <w:p>
      <w:r>
        <w:t xml:space="preserve">1. 重新生成 temporal contact 数据：</w:t>
      </w:r>
    </w:p>
    <w:p>
      <w:r>
        <w:t xml:space="preserve">python prepare/generate_contact_data.py --random_segment</w:t>
      </w:r>
    </w:p>
    <w:p/>
    <w:p>
      <w:r>
        <w:t xml:space="preserve">2. 可选：做 temporal affordance shape 检查：</w:t>
      </w:r>
    </w:p>
    <w:p>
      <w:r>
        <w:t xml:space="preserve">python scripts/check_temporal_affordance_shapes.py</w:t>
      </w:r>
    </w:p>
    <w:p/>
    <w:p>
      <w:r>
        <w:t xml:space="preserve">3. 训练 ADM（Idea 1）- 50k steps：</w:t>
      </w:r>
    </w:p>
    <w:p>
      <w:r>
        <w:t xml:space="preserve">python train.py hydra/job_logging=none hydra/hydra_logging=none   exp_name=IDEA1_ADM_H3D_50K   output_dir=outputs   platform=TensorBoard   diffusion.steps=500   task=text_to_motion_contact_gen   task.dataset.sigma=0.8   task.dataset.temporal_affordance=true   task.dataset.num_phases=4   task.train.batch_size=64   task.train.max_steps=50000   task.train.save_every_step=10000   model=cdm   model.arch=Perceiver   model.scene_model.use_scene_model=False   model.text_model.max_length=20</w:t>
      </w:r>
    </w:p>
    <w:p/>
    <w:p>
      <w:r>
        <w:t xml:space="preserve">4. 用 ADM 预生成 temporal affordance maps：</w:t>
      </w:r>
    </w:p>
    <w:p>
      <w:r>
        <w:t xml:space="preserve">python test.py hydra/job_logging=none hydra/hydra_logging=none   exp_dir=outputs/IDEA1_ADM_H3D_50K   seed=2023   output_dir=outputs   diffusion.steps=500   task=text_to_motion_contact_gen   task.dataset.sigma=0.8   task.dataset.temporal_affordance=true   task.dataset.num_phases=4   task.evaluator.k_samples=0   task.evaluator.eval_nbatch=32   task.evaluator.num_k_samples=128   model=cdm   model.arch=Perceiver   model.scene_model.use_scene_model=False   model.text_model.max_length=20</w:t>
      </w:r>
    </w:p>
    <w:p/>
    <w:p>
      <w:r>
        <w:t xml:space="preserve">5. 训练 AMDM（Idea 1 + Idea 5）- 50k steps：</w:t>
      </w:r>
    </w:p>
    <w:p>
      <w:r>
        <w:t xml:space="preserve">python train.py hydra/job_logging=none hydra/hydra_logging=none   exp_name=IDEA15_AMDM_H3D_50K   output_dir=outputs   platform=TensorBoard   diffusion.steps=1000   task=text_to_motion_contact_motion_gen   task.dataset.sigma=0.8   task.dataset.temporal_affordance=true   task.dataset.num_phases=4   task.dataset.mix_train_ratio=0.0   task.train.batch_size=32   task.train.max_steps=50000   task.train.save_every_step=10000   task.dataset.train_transforms=['RandomEraseLang','RandomEraseContact','NumpyToTensor']   model=cmdm   model.arch=trans_enc   model.data_repr=h3d   model.text_model.max_length=20   model.geometry_loss.enable=true</w:t>
      </w:r>
    </w:p>
    <w:p/>
    <w:p>
      <w:r>
        <w:t xml:space="preserve">6. 生成 motion：将 outputs/IDEA1_ADM_H3D_50K/eval/test-xxxxxx 替换为实际 affordance 目录。</w:t>
      </w:r>
    </w:p>
    <w:p>
      <w:r>
        <w:t xml:space="preserve">python test.py hydra/job_logging=none hydra/hydra_logging=none   exp_dir=outputs/IDEA15_AMDM_H3D_50K   seed=2023   output_dir=outputs   diffusion.steps=1000   task=text_to_motion_contact_motion_gen   task.dataset.sigma=0.8   task.dataset.temporal_affordance=true   task.dataset.num_phases=4   task.test.contact_folder=outputs/IDEA1_ADM_H3D_50K/eval/test-xxxxxx   task.evaluator.k_samples=0   task.evaluator.eval_nbatch=32   task.evaluator.num_k_samples=128   model=cmdm   model.arch=trans_enc   model.data_repr=h3d   model.text_model.max_length=20</w:t>
      </w:r>
    </w:p>
    <w:p/>
    <w:p>
      <w:r>
        <w:t xml:space="preserve">五、HUMANISE 实验清单</w:t>
      </w:r>
    </w:p>
    <w:p>
      <w:r>
        <w:t xml:space="preserve">1. 重新生成 temporal contact 数据：</w:t>
      </w:r>
    </w:p>
    <w:p>
      <w:r>
        <w:t xml:space="preserve">python prepare/generate_contact_data.py --random_segment</w:t>
      </w:r>
    </w:p>
    <w:p/>
    <w:p>
      <w:r>
        <w:t xml:space="preserve">2. 可选：做 temporal affordance shape 检查：</w:t>
      </w:r>
    </w:p>
    <w:p>
      <w:r>
        <w:t xml:space="preserve">python scripts/check_temporal_affordance_shapes.py</w:t>
      </w:r>
    </w:p>
    <w:p/>
    <w:p>
      <w:r>
        <w:t xml:space="preserve">3. 训练 ADM（Idea 1）- 30k steps：</w:t>
      </w:r>
    </w:p>
    <w:p>
      <w:r>
        <w:t xml:space="preserve">python train.py hydra/job_logging=none hydra/hydra_logging=none   exp_name=IDEA1_ADM_HUMANISE_30K   output_dir=outputs   platform=TensorBoard   diffusion.steps=500   task=contact_gen   task.train.phase=train   task.dataset.sets=["HUMANISE"]   task.dataset.sigma=0.8   task.dataset.temporal_affordance=true   task.dataset.num_phases=4   task.train.batch_size=64   task.train.max_steps=30000   task.train.save_every_step=10000   model=cdm   model.arch=Perceiver</w:t>
      </w:r>
    </w:p>
    <w:p/>
    <w:p>
      <w:r>
        <w:t xml:space="preserve">4. 用 ADM 预生成 temporal affordance maps：</w:t>
      </w:r>
    </w:p>
    <w:p>
      <w:r>
        <w:t xml:space="preserve">python test.py hydra/job_logging=none hydra/hydra_logging=none   exp_dir=outputs/IDEA1_ADM_HUMANISE_30K   seed=2023   output_dir=outputs   diffusion.steps=500   task=contact_gen   task.train.phase=train   task.dataset.sets=["HUMANISE"]   task.dataset.sigma=0.8   task.dataset.temporal_affordance=true   task.dataset.num_phases=4   model=cdm   model.arch=Perceiver</w:t>
      </w:r>
    </w:p>
    <w:p/>
    <w:p>
      <w:r>
        <w:t xml:space="preserve">5. 训练 AMDM（Idea 1 + Idea 5）- 50k steps：</w:t>
      </w:r>
    </w:p>
    <w:p>
      <w:r>
        <w:t xml:space="preserve">python train.py hydra/job_logging=none hydra/hydra_logging=none   exp_name=IDEA15_AMDM_HUMANISE_50K   output_dir=outputs   platform=TensorBoard   diffusion.steps=500   task=contact_motion_gen   task.train.phase=train   task.dataset.sets=["HUMANISE"]   task.dataset.sigma=0.8   task.dataset.temporal_affordance=true   task.dataset.num_phases=4   task.dataset.mix_train_ratio=0.0   task.train.batch_size=32   task.train.max_steps=50000   task.train.save_every_step=10000   task.dataset.train_transforms=['RandomRotation','ApplyTransformCMDM','RandomMaskLang','NumpyToTensor']   model=cmdm   model.arch=trans_enc   model.time_emb_dim=128   model.geometry_loss.enable=true</w:t>
      </w:r>
    </w:p>
    <w:p/>
    <w:p>
      <w:r>
        <w:t xml:space="preserve">6. 生成 motion：将 outputs/IDEA1_ADM_HUMANISE_30K/eval/test-xxxxxx 替换为实际 affordance 目录。</w:t>
      </w:r>
    </w:p>
    <w:p>
      <w:r>
        <w:t xml:space="preserve">python test.py hydra/job_logging=none hydra/hydra_logging=none   exp_dir=outputs/IDEA15_AMDM_HUMANISE_50K   seed=2023   output_dir=outputs   diffusion.steps=500   task=contact_motion_gen   task.train.phase=train   task.dataset.sets=["HUMANISE"]   task.dataset.sigma=0.8   task.dataset.temporal_affordance=true   task.dataset.num_phases=4   task.test.contact_folder=outputs/IDEA1_ADM_HUMANISE_30K/eval/test-xxxxxx   model=cmdm   model.arch=trans_enc   model.time_emb_dim=128</w:t>
      </w:r>
    </w:p>
    <w:p/>
    <w:p>
      <w:r>
        <w:t xml:space="preserve">六、最应该关注的参数</w:t>
      </w:r>
    </w:p>
    <w:p>
      <w:r>
        <w:t xml:space="preserve">1. Idea 1 相关：</w:t>
      </w:r>
    </w:p>
    <w:p>
      <w:r>
        <w:t xml:space="preserve">- task.dataset.temporal_affordance=true</w:t>
      </w:r>
    </w:p>
    <w:p>
      <w:r>
        <w:t xml:space="preserve">- task.dataset.num_phases=4</w:t>
      </w:r>
    </w:p>
    <w:p/>
    <w:p>
      <w:r>
        <w:t xml:space="preserve">2. Idea 5 相关：</w:t>
      </w:r>
    </w:p>
    <w:p>
      <w:r>
        <w:t xml:space="preserve">- model.geometry_loss.enable=true</w:t>
      </w:r>
    </w:p>
    <w:p>
      <w:r>
        <w:t xml:space="preserve">- model.geometry_loss.lambda_contact</w:t>
      </w:r>
    </w:p>
    <w:p>
      <w:r>
        <w:t xml:space="preserve">- model.geometry_loss.lambda_pen</w:t>
      </w:r>
    </w:p>
    <w:p>
      <w:r>
        <w:t xml:space="preserve">- model.geometry_loss.contact_sigma</w:t>
      </w:r>
    </w:p>
    <w:p>
      <w:r>
        <w:t xml:space="preserve">- model.geometry_loss.contact_threshold</w:t>
      </w:r>
    </w:p>
    <w:p>
      <w:r>
        <w:t xml:space="preserve">- model.geometry_loss.contact_num_frames</w:t>
      </w:r>
    </w:p>
    <w:p>
      <w:r>
        <w:t xml:space="preserve">- model.geometry_loss.pen_num_frames</w:t>
      </w:r>
    </w:p>
    <w:p>
      <w:r>
        <w:t xml:space="preserve">- model.geometry_loss.pen_num_scene_points</w:t>
      </w:r>
    </w:p>
    <w:p/>
    <w:p>
      <w:r>
        <w:t xml:space="preserve">3. 第二阶段训练稳定性相关：</w:t>
      </w:r>
    </w:p>
    <w:p>
      <w:r>
        <w:t xml:space="preserve">- task.dataset.mix_train_ratio=0.0</w:t>
      </w:r>
    </w:p>
    <w:p>
      <w:r>
        <w:t xml:space="preserve">- task.train.max_steps</w:t>
      </w:r>
    </w:p>
    <w:p>
      <w:r>
        <w:t xml:space="preserve">- task.train.batch_size</w:t>
      </w:r>
    </w:p>
    <w:p/>
    <w:p>
      <w:r>
        <w:t xml:space="preserve">七、训练时优先观察什么</w:t>
      </w:r>
    </w:p>
    <w:p>
      <w:r>
        <w:t xml:space="preserve">1. mse、contact_loss、penetration_loss 是否稳定，是否出现 NaN。</w:t>
      </w:r>
    </w:p>
    <w:p>
      <w:r>
        <w:t xml:space="preserve">2. aux loss 是否压过 mse，防止动作变僵。</w:t>
      </w:r>
    </w:p>
    <w:p>
      <w:r>
        <w:t xml:space="preserve">3. 可视化样本是否更贴场景，是否更少穿模。</w:t>
      </w:r>
    </w:p>
    <w:p>
      <w:r>
        <w:t xml:space="preserve">4. HumanML3D 上动作自然性是否保持。</w:t>
      </w:r>
    </w:p>
    <w:p>
      <w:r>
        <w:t xml:space="preserve">5. HUMANISE 上 non-collision、contact、scene interaction 是否更明显变好。</w:t>
      </w:r>
    </w:p>
    <w:p/>
    <w:p>
      <w:r>
        <w:t xml:space="preserve">八、我最建议的第一轮实验重点</w:t>
      </w:r>
    </w:p>
    <w:p>
      <w:r>
        <w:t xml:space="preserve">- 先跑 HumanML3D 50k / 50k，确认主链路和 loss 稳定性。</w:t>
      </w:r>
    </w:p>
    <w:p>
      <w:r>
        <w:t xml:space="preserve">- 再跑 HUMANISE 30k / 50k，观察几何指标是否更明显变好。</w:t>
      </w:r>
    </w:p>
    <w:p>
      <w:r>
        <w:t xml:space="preserve">- 只有 short-run 已经看到正向趋势时，再考虑 AMDM 拉到 80k、100k 甚至 full run。</w:t>
      </w:r>
    </w:p>
    <w:p/>
    <w:p>
      <w:r>
        <w:t xml:space="preserve">九、结论</w:t>
      </w:r>
    </w:p>
    <w:p>
      <w:r>
        <w:t xml:space="preserve">- 当前最值得优先验证的是：Idea 1 是否提供了更细的时序接触先验；Idea 5 是否减少穿模并提升接触合理性。</w:t>
      </w:r>
    </w:p>
    <w:p>
      <w:r>
        <w:t xml:space="preserve">- 从实验策略上，先做 short-run 再决定是否 full run，是当前最节省时间、最稳妥的方案。</w:t>
      </w:r>
    </w:p>
    <w:sectPr>
      <w:pgSz w:w="11906" w:h="16838"/>
      <w:pgMar w:top="1440" w:right="1440" w:bottom="1440" w:left="1440" w:header="708" w:footer="708" w:gutter="0"/>
    </w:sectPr>
  </w:body>
</w:document>
</file>