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1F6EB" w14:textId="23304AEB" w:rsidR="00D800E9" w:rsidRDefault="001032D3">
      <w:r w:rsidRPr="001032D3">
        <w:rPr>
          <w:rFonts w:hint="eastAsia"/>
        </w:rPr>
        <w:t>生成</w:t>
      </w:r>
      <w:proofErr w:type="gramStart"/>
      <w:r w:rsidRPr="001032D3">
        <w:rPr>
          <w:rFonts w:hint="eastAsia"/>
        </w:rPr>
        <w:t>长播客</w:t>
      </w:r>
      <w:proofErr w:type="gramEnd"/>
      <w:r w:rsidRPr="001032D3">
        <w:rPr>
          <w:rFonts w:hint="eastAsia"/>
        </w:rPr>
        <w:t>，内容围绕我们</w:t>
      </w:r>
      <w:proofErr w:type="gramStart"/>
      <w:r w:rsidRPr="001032D3">
        <w:rPr>
          <w:rFonts w:hint="eastAsia"/>
        </w:rPr>
        <w:t>的听户</w:t>
      </w:r>
      <w:r w:rsidRPr="001032D3">
        <w:t>9岁</w:t>
      </w:r>
      <w:proofErr w:type="gramEnd"/>
      <w:r w:rsidRPr="001032D3">
        <w:t>邹锦馨小朋友上期节目的留言：去成都的景点推荐和半个月行程安排。生成一个播客，内容是关于我们的听众邹锦馨小朋友在上期节目的留言：去成都有什么景点值得推荐，半个月的行程怎么安排。背景信息：邹锦馨小朋友2015年出生，现在是9岁，成都是她的老家。小名叫“</w:t>
      </w:r>
      <w:r w:rsidRPr="00844876">
        <w:rPr>
          <w:color w:val="EE0000"/>
          <w:highlight w:val="yellow"/>
        </w:rPr>
        <w:t>臭香</w:t>
      </w:r>
      <w:r w:rsidRPr="001032D3">
        <w:t>”或者“香香”。生成的网页上要求有成都旅游相关的插图，和背景音乐。时间是搬家和期末考试结束的7月5日之后，大概7月25号左右从深圳出发。一家四人可能爸爸因为工作不去，妈妈和哥哥和妹妹去成都。因为外婆在成都，所以不用考虑食宿，预</w:t>
      </w:r>
      <w:r w:rsidRPr="001032D3">
        <w:rPr>
          <w:rFonts w:hint="eastAsia"/>
        </w:rPr>
        <w:t>算不用考虑。另外，</w:t>
      </w:r>
      <w:r w:rsidRPr="001032D3">
        <w:t>18岁的哥哥想去金沙博物馆，</w:t>
      </w:r>
      <w:proofErr w:type="gramStart"/>
      <w:r w:rsidRPr="001032D3">
        <w:t>在播客中</w:t>
      </w:r>
      <w:proofErr w:type="gramEnd"/>
      <w:r w:rsidRPr="001032D3">
        <w:t>向小朋友推荐，并说服邹锦馨去。外婆家在七号线三瓦窑站附近，依次考虑各个景点的交通方式以及时间。邹锦馨对大熊猫，游乐园比较感兴趣。</w:t>
      </w:r>
    </w:p>
    <w:sectPr w:rsidR="00D80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D3"/>
    <w:rsid w:val="00090551"/>
    <w:rsid w:val="001032D3"/>
    <w:rsid w:val="00844876"/>
    <w:rsid w:val="008E179F"/>
    <w:rsid w:val="00D800E9"/>
    <w:rsid w:val="00D9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2011"/>
  <w15:chartTrackingRefBased/>
  <w15:docId w15:val="{7BD3E3E5-651F-4A0D-B4A4-EDBA1DC3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32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3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32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32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2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32D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32D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32D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32D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32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3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3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32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32D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32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32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32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32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32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3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32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32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3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32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32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32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3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32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3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Jinrui Zou (MED,124090976)</dc:creator>
  <cp:keywords/>
  <dc:description/>
  <cp:lastModifiedBy>Jinrui Zou (MED,124090976)</cp:lastModifiedBy>
  <cp:revision>1</cp:revision>
  <dcterms:created xsi:type="dcterms:W3CDTF">2025-06-19T09:19:00Z</dcterms:created>
  <dcterms:modified xsi:type="dcterms:W3CDTF">2025-06-19T14:56:00Z</dcterms:modified>
</cp:coreProperties>
</file>