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7A6F77" w14:textId="77777777" w:rsidR="00D40721" w:rsidRDefault="00D40721" w:rsidP="00D40721">
      <w:pPr>
        <w:pStyle w:val="Default"/>
        <w:spacing w:line="276" w:lineRule="auto"/>
        <w:rPr>
          <w:b/>
          <w:sz w:val="30"/>
          <w:szCs w:val="30"/>
          <w:lang w:val="es-EC"/>
        </w:rPr>
      </w:pPr>
      <w:r w:rsidRPr="00667649">
        <w:rPr>
          <w:b/>
          <w:noProof/>
          <w:sz w:val="30"/>
          <w:szCs w:val="30"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32516" wp14:editId="2502817B">
                <wp:simplePos x="0" y="0"/>
                <wp:positionH relativeFrom="column">
                  <wp:posOffset>60960</wp:posOffset>
                </wp:positionH>
                <wp:positionV relativeFrom="paragraph">
                  <wp:posOffset>33655</wp:posOffset>
                </wp:positionV>
                <wp:extent cx="5988050" cy="0"/>
                <wp:effectExtent l="0" t="0" r="0" b="0"/>
                <wp:wrapNone/>
                <wp:docPr id="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8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577A05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2.65pt" to="476.3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" strokecolor="black [3213]" strokeweight=".5pt">
                <v:stroke joinstyle="miter"/>
              </v:line>
            </w:pict>
          </mc:Fallback>
        </mc:AlternateContent>
      </w:r>
    </w:p>
    <w:p w14:paraId="2012DA36" w14:textId="77777777"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EC"/>
        </w:rPr>
      </w:pPr>
      <w:r w:rsidRPr="00667649">
        <w:rPr>
          <w:rFonts w:ascii="Calibri" w:hAnsi="Calibri" w:cs="Calibri"/>
          <w:b/>
          <w:sz w:val="18"/>
          <w:szCs w:val="18"/>
          <w:lang w:val="es-EC"/>
        </w:rPr>
        <w:t>FACULTAD DE INGENIERIA EN ELECTRICIDAD Y COMPUTACION</w:t>
      </w:r>
    </w:p>
    <w:p w14:paraId="0E4A0304" w14:textId="77777777"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EC"/>
        </w:rPr>
      </w:pPr>
      <w:r>
        <w:rPr>
          <w:rFonts w:ascii="Calibri" w:hAnsi="Calibri" w:cs="Calibri"/>
          <w:b/>
          <w:sz w:val="18"/>
          <w:szCs w:val="18"/>
          <w:lang w:val="es-EC"/>
        </w:rPr>
        <w:t>DESARROLLO DE APLICACIONES WEB</w:t>
      </w:r>
    </w:p>
    <w:p w14:paraId="4862692C" w14:textId="77777777"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MX"/>
        </w:rPr>
      </w:pPr>
      <w:r>
        <w:rPr>
          <w:rFonts w:ascii="Calibri" w:hAnsi="Calibri" w:cs="Calibri"/>
          <w:b/>
          <w:sz w:val="18"/>
          <w:szCs w:val="18"/>
          <w:lang w:val="es-EC"/>
        </w:rPr>
        <w:t>I T</w:t>
      </w:r>
      <w:r>
        <w:rPr>
          <w:rFonts w:ascii="Calibri" w:hAnsi="Calibri" w:cs="Calibri"/>
          <w:b/>
          <w:sz w:val="18"/>
          <w:szCs w:val="18"/>
          <w:lang w:val="es-MX"/>
        </w:rPr>
        <w:t>ÉRMINO 2019</w:t>
      </w:r>
    </w:p>
    <w:p w14:paraId="0269AA16" w14:textId="77777777" w:rsidR="00D40721" w:rsidRPr="00667649" w:rsidRDefault="003D1714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MX"/>
        </w:rPr>
      </w:pPr>
      <w:r>
        <w:rPr>
          <w:rFonts w:ascii="Calibri" w:hAnsi="Calibri" w:cs="Calibri"/>
          <w:b/>
          <w:sz w:val="18"/>
          <w:szCs w:val="18"/>
          <w:lang w:val="es-MX"/>
        </w:rPr>
        <w:t>TALLER 5</w:t>
      </w:r>
    </w:p>
    <w:p w14:paraId="2AAEAD17" w14:textId="77777777" w:rsidR="00D40721" w:rsidRDefault="00D40721"/>
    <w:tbl>
      <w:tblPr>
        <w:tblStyle w:val="Tablaconcuadrcula"/>
        <w:tblW w:w="9474" w:type="dxa"/>
        <w:tblLook w:val="04A0" w:firstRow="1" w:lastRow="0" w:firstColumn="1" w:lastColumn="0" w:noHBand="0" w:noVBand="1"/>
      </w:tblPr>
      <w:tblGrid>
        <w:gridCol w:w="1325"/>
        <w:gridCol w:w="8149"/>
      </w:tblGrid>
      <w:tr w:rsidR="00D40721" w14:paraId="4B020417" w14:textId="77777777" w:rsidTr="00007C33">
        <w:trPr>
          <w:trHeight w:val="375"/>
        </w:trPr>
        <w:tc>
          <w:tcPr>
            <w:tcW w:w="1325" w:type="dxa"/>
            <w:tcBorders>
              <w:top w:val="nil"/>
              <w:left w:val="nil"/>
              <w:bottom w:val="nil"/>
            </w:tcBorders>
            <w:vAlign w:val="center"/>
          </w:tcPr>
          <w:p w14:paraId="0A330D73" w14:textId="77777777" w:rsidR="00D40721" w:rsidRPr="00D40721" w:rsidRDefault="00231EE6" w:rsidP="00D40721">
            <w:pPr>
              <w:rPr>
                <w:b/>
              </w:rPr>
            </w:pPr>
            <w:r>
              <w:rPr>
                <w:b/>
              </w:rPr>
              <w:t>Grupo</w:t>
            </w:r>
            <w:r w:rsidR="00D40721" w:rsidRPr="00D40721">
              <w:rPr>
                <w:b/>
              </w:rPr>
              <w:t>:</w:t>
            </w:r>
          </w:p>
        </w:tc>
        <w:tc>
          <w:tcPr>
            <w:tcW w:w="8149" w:type="dxa"/>
          </w:tcPr>
          <w:p w14:paraId="6397A0D5" w14:textId="1C0F08E6" w:rsidR="00D40721" w:rsidRDefault="00677B5C">
            <w:r>
              <w:t>Master Developers</w:t>
            </w:r>
          </w:p>
        </w:tc>
      </w:tr>
      <w:tr w:rsidR="00231EE6" w14:paraId="2443893C" w14:textId="77777777" w:rsidTr="00007C33">
        <w:trPr>
          <w:trHeight w:val="375"/>
        </w:trPr>
        <w:tc>
          <w:tcPr>
            <w:tcW w:w="1325" w:type="dxa"/>
            <w:tcBorders>
              <w:top w:val="nil"/>
              <w:left w:val="nil"/>
              <w:bottom w:val="nil"/>
            </w:tcBorders>
            <w:vAlign w:val="center"/>
          </w:tcPr>
          <w:p w14:paraId="2763B1BC" w14:textId="77777777" w:rsidR="00231EE6" w:rsidRDefault="00231EE6" w:rsidP="00D40721">
            <w:pPr>
              <w:rPr>
                <w:b/>
              </w:rPr>
            </w:pPr>
            <w:r>
              <w:rPr>
                <w:b/>
              </w:rPr>
              <w:t>Integrantes:</w:t>
            </w:r>
          </w:p>
        </w:tc>
        <w:tc>
          <w:tcPr>
            <w:tcW w:w="8149" w:type="dxa"/>
          </w:tcPr>
          <w:p w14:paraId="36A648CC" w14:textId="42A0FF1B" w:rsidR="00231EE6" w:rsidRDefault="00AB5637">
            <w:r>
              <w:t>Karla Burgos, Carlos Sesme, Tony V</w:t>
            </w:r>
            <w:r w:rsidR="00677B5C">
              <w:t>eas, Jonathan Quintana</w:t>
            </w:r>
          </w:p>
        </w:tc>
      </w:tr>
      <w:tr w:rsidR="00D40721" w14:paraId="54BD2A5A" w14:textId="77777777" w:rsidTr="00007C33">
        <w:trPr>
          <w:trHeight w:val="375"/>
        </w:trPr>
        <w:tc>
          <w:tcPr>
            <w:tcW w:w="1325" w:type="dxa"/>
            <w:tcBorders>
              <w:top w:val="nil"/>
              <w:left w:val="nil"/>
              <w:bottom w:val="nil"/>
            </w:tcBorders>
            <w:vAlign w:val="center"/>
          </w:tcPr>
          <w:p w14:paraId="4DF49571" w14:textId="77777777" w:rsidR="00D40721" w:rsidRPr="00D40721" w:rsidRDefault="00D40721" w:rsidP="00D40721">
            <w:pPr>
              <w:rPr>
                <w:b/>
              </w:rPr>
            </w:pPr>
            <w:r w:rsidRPr="00D40721">
              <w:rPr>
                <w:b/>
              </w:rPr>
              <w:t>Paralelo:</w:t>
            </w:r>
          </w:p>
        </w:tc>
        <w:tc>
          <w:tcPr>
            <w:tcW w:w="8149" w:type="dxa"/>
          </w:tcPr>
          <w:p w14:paraId="3B15F74D" w14:textId="2B6DFAC5" w:rsidR="00D40721" w:rsidRDefault="00677B5C">
            <w:r>
              <w:t>2</w:t>
            </w:r>
          </w:p>
        </w:tc>
      </w:tr>
    </w:tbl>
    <w:p w14:paraId="780E8F51" w14:textId="77777777" w:rsidR="00E16534" w:rsidRDefault="00E16534" w:rsidP="00007C33"/>
    <w:p w14:paraId="619D0159" w14:textId="77777777" w:rsidR="00007C33" w:rsidRPr="00007C33" w:rsidRDefault="00007C33" w:rsidP="00007C33">
      <w:pPr>
        <w:jc w:val="center"/>
        <w:rPr>
          <w:b/>
        </w:rPr>
      </w:pPr>
      <w:r w:rsidRPr="00007C33">
        <w:rPr>
          <w:b/>
        </w:rPr>
        <w:t>Reporte</w:t>
      </w:r>
    </w:p>
    <w:p w14:paraId="5F4994F6" w14:textId="77777777" w:rsidR="00BF0454" w:rsidRDefault="00BF0454">
      <w:pPr>
        <w:rPr>
          <w:b/>
        </w:rPr>
      </w:pPr>
    </w:p>
    <w:p w14:paraId="24E49535" w14:textId="2F11219C" w:rsidR="00BF0454" w:rsidRDefault="00007C33" w:rsidP="00007C33">
      <w:pPr>
        <w:pStyle w:val="Prrafodelista"/>
        <w:numPr>
          <w:ilvl w:val="0"/>
          <w:numId w:val="2"/>
        </w:numPr>
      </w:pPr>
      <w:r>
        <w:t>Modelo lógico</w:t>
      </w:r>
    </w:p>
    <w:p w14:paraId="3F433D22" w14:textId="69F4DF87" w:rsidR="00481357" w:rsidRDefault="00481357" w:rsidP="00481357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7230285D" wp14:editId="40A6EF5D">
            <wp:extent cx="5743575" cy="3362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965" w14:textId="77777777" w:rsidR="00053F5D" w:rsidRDefault="00053F5D" w:rsidP="00053F5D">
      <w:pPr>
        <w:pStyle w:val="Prrafodelista"/>
      </w:pPr>
    </w:p>
    <w:p w14:paraId="703CE50C" w14:textId="5F39A550" w:rsidR="00007C33" w:rsidRDefault="00740E12" w:rsidP="00007C33">
      <w:pPr>
        <w:pStyle w:val="Prrafodelista"/>
        <w:numPr>
          <w:ilvl w:val="0"/>
          <w:numId w:val="2"/>
        </w:numPr>
      </w:pPr>
      <w:r>
        <w:t>Descripción del</w:t>
      </w:r>
      <w:r w:rsidR="00007C33">
        <w:t xml:space="preserve"> API REST</w:t>
      </w:r>
    </w:p>
    <w:p w14:paraId="4187E8CC" w14:textId="77777777" w:rsidR="00481357" w:rsidRDefault="00481357" w:rsidP="00481357">
      <w:pPr>
        <w:pStyle w:val="Prrafodelista"/>
      </w:pPr>
    </w:p>
    <w:p w14:paraId="42B993C3" w14:textId="77777777" w:rsidR="007B27A7" w:rsidRDefault="007B27A7" w:rsidP="00053F5D">
      <w:pPr>
        <w:pStyle w:val="Prrafodelista"/>
      </w:pPr>
      <w:r>
        <w:t>Se creó una api básica para poder obtener la data almacenada en la base de datos, las rutas de las cuales consta son:</w:t>
      </w:r>
    </w:p>
    <w:p w14:paraId="657B6007" w14:textId="64C700FB" w:rsidR="00053F5D" w:rsidRDefault="007B27A7" w:rsidP="007B27A7">
      <w:pPr>
        <w:pStyle w:val="Prrafodelista"/>
        <w:numPr>
          <w:ilvl w:val="0"/>
          <w:numId w:val="3"/>
        </w:numPr>
      </w:pPr>
      <w:r>
        <w:t>“/”, ruta principal en la cual se muestra formulario de login en esta se usa el método get.</w:t>
      </w:r>
    </w:p>
    <w:p w14:paraId="353828D7" w14:textId="799B7113" w:rsidR="007B27A7" w:rsidRDefault="007B27A7" w:rsidP="007B27A7">
      <w:pPr>
        <w:pStyle w:val="Prrafodelista"/>
        <w:numPr>
          <w:ilvl w:val="0"/>
          <w:numId w:val="3"/>
        </w:numPr>
      </w:pPr>
      <w:r>
        <w:t>“/login”, utilizando el método post es la encargada de realizar la autenticación en el sistema y verificar que el usuario sea válido.</w:t>
      </w:r>
    </w:p>
    <w:p w14:paraId="25FF0FAA" w14:textId="30402344" w:rsidR="007B27A7" w:rsidRDefault="007B27A7" w:rsidP="007B27A7">
      <w:pPr>
        <w:pStyle w:val="Prrafodelista"/>
        <w:numPr>
          <w:ilvl w:val="0"/>
          <w:numId w:val="3"/>
        </w:numPr>
      </w:pPr>
      <w:r>
        <w:lastRenderedPageBreak/>
        <w:t>“/logout”, utilizando el método post, esta ruta se encarga de cerrar la sesión iniciada previamente.</w:t>
      </w:r>
    </w:p>
    <w:p w14:paraId="2795BB2D" w14:textId="0C70F216" w:rsidR="007B27A7" w:rsidRDefault="007B27A7" w:rsidP="007B27A7">
      <w:pPr>
        <w:pStyle w:val="Prrafodelista"/>
        <w:numPr>
          <w:ilvl w:val="0"/>
          <w:numId w:val="3"/>
        </w:numPr>
      </w:pPr>
      <w:r>
        <w:t xml:space="preserve">“/panel”, método get, muestra la página principal en la cual se enlaza </w:t>
      </w:r>
      <w:r w:rsidR="00A457C4">
        <w:t>ambas bases y renderiz</w:t>
      </w:r>
      <w:bookmarkStart w:id="0" w:name="_GoBack"/>
      <w:bookmarkEnd w:id="0"/>
      <w:r>
        <w:t xml:space="preserve">a el template de panel de administración de la </w:t>
      </w:r>
      <w:r w:rsidR="00A457C4">
        <w:t>página</w:t>
      </w:r>
      <w:r>
        <w:t>.</w:t>
      </w:r>
    </w:p>
    <w:p w14:paraId="28248821" w14:textId="073CD9F5" w:rsidR="007B27A7" w:rsidRDefault="007B27A7" w:rsidP="007B27A7">
      <w:pPr>
        <w:pStyle w:val="Prrafodelista"/>
        <w:numPr>
          <w:ilvl w:val="0"/>
          <w:numId w:val="3"/>
        </w:numPr>
      </w:pPr>
      <w:r w:rsidRPr="007B27A7">
        <w:t>"/loadautores"</w:t>
      </w:r>
      <w:r>
        <w:t xml:space="preserve">, método get, se utiliza para pasar la información de la base de datos no relacional a la </w:t>
      </w:r>
      <w:r w:rsidR="00A457C4">
        <w:t>relacional.</w:t>
      </w:r>
    </w:p>
    <w:p w14:paraId="57C26EE9" w14:textId="52997110" w:rsidR="007B27A7" w:rsidRDefault="007B27A7" w:rsidP="007B27A7">
      <w:pPr>
        <w:pStyle w:val="Prrafodelista"/>
        <w:numPr>
          <w:ilvl w:val="0"/>
          <w:numId w:val="3"/>
        </w:numPr>
      </w:pPr>
      <w:r w:rsidRPr="007B27A7">
        <w:t>"/autores"</w:t>
      </w:r>
      <w:r>
        <w:t xml:space="preserve">, método get, devuelve todos los autores que están almacenados en la base para poder llenar el combo de la </w:t>
      </w:r>
      <w:r w:rsidR="00A457C4">
        <w:t>página</w:t>
      </w:r>
      <w:r>
        <w:t xml:space="preserve"> principal.</w:t>
      </w:r>
    </w:p>
    <w:p w14:paraId="06DCE2E1" w14:textId="17AC1C8C" w:rsidR="00AE760D" w:rsidRDefault="00AE760D" w:rsidP="00AE760D">
      <w:pPr>
        <w:pStyle w:val="Prrafodelista"/>
        <w:numPr>
          <w:ilvl w:val="0"/>
          <w:numId w:val="3"/>
        </w:numPr>
      </w:pPr>
      <w:r w:rsidRPr="00AE760D">
        <w:t>"/libautor/:autor"</w:t>
      </w:r>
      <w:r>
        <w:t xml:space="preserve">, método get, </w:t>
      </w:r>
      <w:r w:rsidR="00D7475A">
        <w:t>devuelve los registros de libros del autor que recibe por parámetro en url.</w:t>
      </w:r>
    </w:p>
    <w:p w14:paraId="34203498" w14:textId="06399660" w:rsidR="00AE760D" w:rsidRDefault="00AE760D" w:rsidP="00AE760D">
      <w:pPr>
        <w:pStyle w:val="Prrafodelista"/>
        <w:numPr>
          <w:ilvl w:val="0"/>
          <w:numId w:val="3"/>
        </w:numPr>
      </w:pPr>
      <w:r w:rsidRPr="00AE760D">
        <w:t>"/notas/:cedula"</w:t>
      </w:r>
      <w:r>
        <w:t xml:space="preserve">, método get, </w:t>
      </w:r>
      <w:r w:rsidR="00D7475A">
        <w:t>obtiene todos los libros calificados por el autor y renderiza el template asignado.</w:t>
      </w:r>
    </w:p>
    <w:p w14:paraId="6EDBED37" w14:textId="5489313E" w:rsidR="00AE760D" w:rsidRDefault="00AE760D" w:rsidP="00AE760D">
      <w:pPr>
        <w:pStyle w:val="Prrafodelista"/>
        <w:numPr>
          <w:ilvl w:val="0"/>
          <w:numId w:val="3"/>
        </w:numPr>
      </w:pPr>
      <w:r w:rsidRPr="00AE760D">
        <w:t>"/calificar"</w:t>
      </w:r>
      <w:r>
        <w:t>, método post,</w:t>
      </w:r>
      <w:r w:rsidR="00D7475A">
        <w:t xml:space="preserve"> recibe la nota del usuario y la guarda en la base de datos.</w:t>
      </w:r>
    </w:p>
    <w:p w14:paraId="64E5F881" w14:textId="77777777" w:rsidR="00053F5D" w:rsidRDefault="00053F5D" w:rsidP="00053F5D">
      <w:pPr>
        <w:pStyle w:val="Prrafodelista"/>
      </w:pPr>
    </w:p>
    <w:p w14:paraId="6B2BF28B" w14:textId="6B38E407" w:rsidR="00007C33" w:rsidRPr="000037FE" w:rsidRDefault="00740E12" w:rsidP="00007C33">
      <w:pPr>
        <w:pStyle w:val="Prrafodelista"/>
        <w:numPr>
          <w:ilvl w:val="0"/>
          <w:numId w:val="2"/>
        </w:numPr>
        <w:rPr>
          <w:b/>
          <w:bCs/>
        </w:rPr>
      </w:pPr>
      <w:r w:rsidRPr="000037FE">
        <w:rPr>
          <w:b/>
          <w:bCs/>
        </w:rPr>
        <w:t>Descripción de la Base de D</w:t>
      </w:r>
      <w:r w:rsidR="00007C33" w:rsidRPr="000037FE">
        <w:rPr>
          <w:b/>
          <w:bCs/>
        </w:rPr>
        <w:t>atos no relacional</w:t>
      </w:r>
      <w:r w:rsidR="00195425" w:rsidRPr="000037FE">
        <w:rPr>
          <w:b/>
          <w:bCs/>
        </w:rPr>
        <w:t>: estructura, motor de la noRBDMS.</w:t>
      </w:r>
    </w:p>
    <w:p w14:paraId="0090D62F" w14:textId="5F18F671" w:rsidR="00053F5D" w:rsidRDefault="00053F5D" w:rsidP="000037FE">
      <w:pPr>
        <w:pStyle w:val="Prrafodelista"/>
        <w:jc w:val="both"/>
      </w:pPr>
      <w:r>
        <w:t xml:space="preserve">Para la base de datos no relacional se </w:t>
      </w:r>
      <w:r w:rsidR="007B27A7">
        <w:t>usó</w:t>
      </w:r>
      <w:r>
        <w:t xml:space="preserve"> el motor MongoDB Atlas</w:t>
      </w:r>
      <w:r w:rsidR="000037FE">
        <w:t>, la estructura de la colección utilizada está relacionada al archivo histórico.txt provisto para esto se pasó la data de este archivo en un csv y se realizó la importación a MongoDB</w:t>
      </w:r>
      <w:r>
        <w:t>:</w:t>
      </w:r>
    </w:p>
    <w:p w14:paraId="64F247E6" w14:textId="13FD3362" w:rsidR="00053F5D" w:rsidRDefault="000037FE" w:rsidP="00053F5D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17150533" wp14:editId="76CE5B51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0340" w14:textId="35EEA77C" w:rsidR="000037FE" w:rsidRDefault="000037FE" w:rsidP="00053F5D">
      <w:pPr>
        <w:pStyle w:val="Prrafodelista"/>
      </w:pPr>
    </w:p>
    <w:p w14:paraId="1F9C15FE" w14:textId="77777777" w:rsidR="000037FE" w:rsidRDefault="000037FE" w:rsidP="00053F5D">
      <w:pPr>
        <w:pStyle w:val="Prrafodelista"/>
      </w:pPr>
    </w:p>
    <w:p w14:paraId="1004C200" w14:textId="420471DD" w:rsidR="00007C33" w:rsidRPr="000037FE" w:rsidRDefault="00E6085C" w:rsidP="00007C33">
      <w:pPr>
        <w:pStyle w:val="Prrafodelista"/>
        <w:numPr>
          <w:ilvl w:val="0"/>
          <w:numId w:val="2"/>
        </w:numPr>
        <w:rPr>
          <w:b/>
          <w:bCs/>
        </w:rPr>
      </w:pPr>
      <w:r w:rsidRPr="000037FE">
        <w:rPr>
          <w:b/>
          <w:bCs/>
        </w:rPr>
        <w:t>Evidencia de la implementación de los r</w:t>
      </w:r>
      <w:r w:rsidR="00007C33" w:rsidRPr="000037FE">
        <w:rPr>
          <w:b/>
          <w:bCs/>
        </w:rPr>
        <w:t xml:space="preserve">equerimientos </w:t>
      </w:r>
      <w:r w:rsidR="00D517E4" w:rsidRPr="000037FE">
        <w:rPr>
          <w:b/>
          <w:bCs/>
        </w:rPr>
        <w:t>Req1,</w:t>
      </w:r>
      <w:r w:rsidR="00007C33" w:rsidRPr="000037FE">
        <w:rPr>
          <w:b/>
          <w:bCs/>
        </w:rPr>
        <w:t xml:space="preserve"> Req2</w:t>
      </w:r>
      <w:r w:rsidR="00D517E4" w:rsidRPr="000037FE">
        <w:rPr>
          <w:b/>
          <w:bCs/>
        </w:rPr>
        <w:t xml:space="preserve"> y Req3</w:t>
      </w:r>
      <w:r w:rsidR="00007C33" w:rsidRPr="000037FE">
        <w:rPr>
          <w:b/>
          <w:bCs/>
        </w:rPr>
        <w:t>.</w:t>
      </w:r>
    </w:p>
    <w:p w14:paraId="3F90F4CA" w14:textId="23A0BD02" w:rsidR="000037FE" w:rsidRPr="000037FE" w:rsidRDefault="000037FE" w:rsidP="000037FE">
      <w:pPr>
        <w:pStyle w:val="Prrafodelista"/>
        <w:rPr>
          <w:u w:val="single"/>
        </w:rPr>
      </w:pPr>
      <w:r w:rsidRPr="000037FE">
        <w:rPr>
          <w:u w:val="single"/>
        </w:rPr>
        <w:t>Evidencia del requerimiento 1:</w:t>
      </w:r>
    </w:p>
    <w:p w14:paraId="687FCB5E" w14:textId="66DB2DF2" w:rsidR="000037FE" w:rsidRDefault="000037FE" w:rsidP="000037FE">
      <w:pPr>
        <w:pStyle w:val="Prrafodelista"/>
        <w:jc w:val="both"/>
      </w:pPr>
      <w:r>
        <w:t>Para cumplir con el primer requerimiento lo primero que se realizo fue la importación de los registros históricos a la base de datos no relacional mostrados anteriormente.</w:t>
      </w:r>
    </w:p>
    <w:p w14:paraId="017E84D8" w14:textId="2A07D2B0" w:rsidR="000037FE" w:rsidRDefault="000037FE" w:rsidP="000037FE">
      <w:pPr>
        <w:pStyle w:val="Prrafodelista"/>
        <w:jc w:val="both"/>
      </w:pPr>
      <w:r>
        <w:t>Después se realizó la extracción de los autores de los libros desde la base de datos no relacional y se los registro en la base de datos relacional en su respectiva tabla.</w:t>
      </w:r>
    </w:p>
    <w:p w14:paraId="092A62D0" w14:textId="27185B83" w:rsidR="000037FE" w:rsidRDefault="000037FE" w:rsidP="000037FE">
      <w:pPr>
        <w:pStyle w:val="Prrafodelista"/>
        <w:jc w:val="both"/>
      </w:pPr>
      <w:r>
        <w:lastRenderedPageBreak/>
        <w:t xml:space="preserve">Para esto se </w:t>
      </w:r>
      <w:r w:rsidR="00A457C4">
        <w:t>creó</w:t>
      </w:r>
      <w:r>
        <w:t xml:space="preserve"> un servicio dentro del api con el cual se podría realizar este proceso teniendo en cuenta que cada libro podría llegar a tener más de 1 autor por lo cual </w:t>
      </w:r>
      <w:r w:rsidR="00450F4A">
        <w:t>se debía tener cuidado al realizar los registros en la base de datos relacional para evitar nombres repetidos</w:t>
      </w:r>
      <w:r>
        <w:t>.</w:t>
      </w:r>
    </w:p>
    <w:p w14:paraId="4FDB16C2" w14:textId="587F3BFB" w:rsidR="000037FE" w:rsidRDefault="000037FE" w:rsidP="000037FE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7373C1A0" wp14:editId="117BB62A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2CC" w14:textId="6DD11430" w:rsidR="00450F4A" w:rsidRDefault="00450F4A" w:rsidP="000037FE">
      <w:pPr>
        <w:pStyle w:val="Prrafodelista"/>
        <w:jc w:val="both"/>
      </w:pPr>
    </w:p>
    <w:p w14:paraId="09006B9A" w14:textId="56D159CB" w:rsidR="00450F4A" w:rsidRDefault="00450F4A" w:rsidP="000037FE">
      <w:pPr>
        <w:pStyle w:val="Prrafodelista"/>
        <w:jc w:val="both"/>
      </w:pPr>
      <w:r>
        <w:t xml:space="preserve">Una vez cargados los nombres de los autores a la base de datos relacional se planteó los servicios con los cuales </w:t>
      </w:r>
      <w:r w:rsidR="00A457C4">
        <w:t>el usuario</w:t>
      </w:r>
      <w:r>
        <w:t xml:space="preserve"> podría seleccionar el autor y obtener todos los libros relacionales a el ordenados de acuerdo a su calificación:</w:t>
      </w:r>
    </w:p>
    <w:p w14:paraId="45FBB6A5" w14:textId="32DCA43F" w:rsidR="00450F4A" w:rsidRDefault="00450F4A" w:rsidP="000037FE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10C556AE" wp14:editId="5FC8BBE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1E1" w14:textId="78A8157C" w:rsidR="00450F4A" w:rsidRDefault="00450F4A" w:rsidP="000037FE">
      <w:pPr>
        <w:pStyle w:val="Prrafodelista"/>
        <w:jc w:val="both"/>
      </w:pPr>
    </w:p>
    <w:p w14:paraId="634D205E" w14:textId="0792EDED" w:rsidR="00450F4A" w:rsidRDefault="00450F4A" w:rsidP="000037FE">
      <w:pPr>
        <w:pStyle w:val="Prrafodelista"/>
        <w:jc w:val="both"/>
      </w:pPr>
      <w:r>
        <w:t>Como resultado visual se mostrar de la siguiente manera:</w:t>
      </w:r>
    </w:p>
    <w:p w14:paraId="2ABE4B8E" w14:textId="0CB09766" w:rsidR="00450F4A" w:rsidRDefault="00450F4A" w:rsidP="000037FE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4D39C0CE" wp14:editId="34D93AC6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D2E2" w14:textId="0F33D3DB" w:rsidR="00450F4A" w:rsidRDefault="00450F4A" w:rsidP="000037FE">
      <w:pPr>
        <w:pStyle w:val="Prrafodelista"/>
        <w:jc w:val="both"/>
      </w:pPr>
    </w:p>
    <w:p w14:paraId="525329B6" w14:textId="7B163AA2" w:rsidR="00450F4A" w:rsidRDefault="00450F4A" w:rsidP="000037FE">
      <w:pPr>
        <w:pStyle w:val="Prrafodelista"/>
        <w:jc w:val="both"/>
      </w:pPr>
      <w:r>
        <w:t xml:space="preserve">Los usuarios podrán seleccionar o buscar desde un search select box el nombre del autor y al realizar la búsqueda se </w:t>
      </w:r>
      <w:r w:rsidR="00A457C4">
        <w:t>mostrarán</w:t>
      </w:r>
      <w:r>
        <w:t xml:space="preserve"> </w:t>
      </w:r>
      <w:r w:rsidR="00A457C4">
        <w:t>todos los libros</w:t>
      </w:r>
      <w:r>
        <w:t xml:space="preserve"> de dicho autor contenidos en el historial </w:t>
      </w:r>
      <w:r w:rsidR="003913B8">
        <w:t>(base no relacional) ordenados de acuerdo a su calificación en dicho historial:</w:t>
      </w:r>
    </w:p>
    <w:p w14:paraId="2207ADD1" w14:textId="01CFCA3C" w:rsidR="003913B8" w:rsidRDefault="003913B8" w:rsidP="000037FE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3F036BAA" wp14:editId="3E1D36E5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783" w14:textId="12A01C80" w:rsidR="003913B8" w:rsidRDefault="003913B8" w:rsidP="000037FE">
      <w:pPr>
        <w:pStyle w:val="Prrafodelista"/>
        <w:jc w:val="both"/>
      </w:pPr>
    </w:p>
    <w:p w14:paraId="23721A7E" w14:textId="60A68A86" w:rsidR="003913B8" w:rsidRDefault="003913B8" w:rsidP="000037FE">
      <w:pPr>
        <w:pStyle w:val="Prrafodelista"/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7EF8AB1A" wp14:editId="47D56593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1383" w14:textId="0A82C8F9" w:rsidR="003913B8" w:rsidRDefault="003913B8" w:rsidP="000037FE">
      <w:pPr>
        <w:pStyle w:val="Prrafodelista"/>
        <w:jc w:val="both"/>
      </w:pPr>
    </w:p>
    <w:p w14:paraId="5664C089" w14:textId="33584EBF" w:rsidR="003913B8" w:rsidRDefault="003913B8" w:rsidP="000037FE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35FDD71D" wp14:editId="75A0C2A6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35A" w14:textId="7585DDC8" w:rsidR="003913B8" w:rsidRDefault="003913B8" w:rsidP="000037FE">
      <w:pPr>
        <w:pStyle w:val="Prrafodelista"/>
        <w:jc w:val="both"/>
      </w:pPr>
    </w:p>
    <w:p w14:paraId="2B9A2C81" w14:textId="2ED71EAB" w:rsidR="003913B8" w:rsidRDefault="00114CC0" w:rsidP="000037FE">
      <w:pPr>
        <w:pStyle w:val="Prrafodelista"/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0DC047FD" wp14:editId="5A7215D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6491" w14:textId="5ADFD9F5" w:rsidR="003913B8" w:rsidRDefault="003913B8" w:rsidP="000037FE">
      <w:pPr>
        <w:pStyle w:val="Prrafodelista"/>
        <w:jc w:val="both"/>
      </w:pPr>
    </w:p>
    <w:p w14:paraId="58B961DF" w14:textId="77777777" w:rsidR="003913B8" w:rsidRDefault="003913B8" w:rsidP="000037FE">
      <w:pPr>
        <w:pStyle w:val="Prrafodelista"/>
        <w:jc w:val="both"/>
      </w:pPr>
    </w:p>
    <w:p w14:paraId="199362DC" w14:textId="77777777" w:rsidR="00450F4A" w:rsidRDefault="00450F4A" w:rsidP="000037FE">
      <w:pPr>
        <w:pStyle w:val="Prrafodelista"/>
        <w:jc w:val="both"/>
      </w:pPr>
    </w:p>
    <w:p w14:paraId="31E6F5AE" w14:textId="2D6EB845" w:rsidR="000037FE" w:rsidRDefault="004E4445" w:rsidP="000037FE">
      <w:pPr>
        <w:pStyle w:val="Prrafodelista"/>
      </w:pPr>
      <w:r>
        <w:t>Requerimiento 2</w:t>
      </w:r>
    </w:p>
    <w:p w14:paraId="7DE4CE27" w14:textId="77777777" w:rsidR="003E2130" w:rsidRDefault="003E2130" w:rsidP="000037FE">
      <w:pPr>
        <w:pStyle w:val="Prrafodelista"/>
      </w:pPr>
      <w:r>
        <w:t>Para proceder con este requerimiento se implementó una opción más en la pantalla principal, en este caso un botón que enlace hacia la sección de calificaciones.</w:t>
      </w:r>
    </w:p>
    <w:p w14:paraId="61209E06" w14:textId="77777777" w:rsidR="003E2130" w:rsidRDefault="003E2130" w:rsidP="000037FE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79234ED1" wp14:editId="48ABE06E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E804" w14:textId="078788C8" w:rsidR="004E4445" w:rsidRDefault="003E2130" w:rsidP="000037FE">
      <w:pPr>
        <w:pStyle w:val="Prrafodelista"/>
      </w:pPr>
      <w:r>
        <w:lastRenderedPageBreak/>
        <w:t>Y al presionar el botón de calificar se presenta un modal en el cual se procederá a calificar el libro en un rango el 1 al 5</w:t>
      </w:r>
    </w:p>
    <w:p w14:paraId="68930B36" w14:textId="75970332" w:rsidR="003E2130" w:rsidRDefault="003E2130" w:rsidP="000037FE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59B12188" wp14:editId="57D5ADD3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B40" w14:textId="6D9F4675" w:rsidR="003E2130" w:rsidRDefault="003E2130" w:rsidP="000037FE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6B9D5A3E" wp14:editId="23EA467F">
            <wp:extent cx="5943600" cy="29311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EBEB" w14:textId="5072D091" w:rsidR="003E2130" w:rsidRDefault="005F7891" w:rsidP="000037FE">
      <w:pPr>
        <w:pStyle w:val="Prrafodelista"/>
      </w:pPr>
      <w:r>
        <w:t xml:space="preserve">Código de la calificación </w:t>
      </w:r>
    </w:p>
    <w:p w14:paraId="5FB83645" w14:textId="5D0A684E" w:rsidR="005F7891" w:rsidRDefault="005F7891" w:rsidP="000037FE">
      <w:pPr>
        <w:pStyle w:val="Prrafodelista"/>
      </w:pPr>
      <w:r>
        <w:rPr>
          <w:noProof/>
          <w:lang w:val="es-EC" w:eastAsia="es-EC"/>
        </w:rPr>
        <w:lastRenderedPageBreak/>
        <w:drawing>
          <wp:inline distT="0" distB="0" distL="0" distR="0" wp14:anchorId="4BDED5CD" wp14:editId="2E49B751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55EB" w14:textId="7654C786" w:rsidR="005F7891" w:rsidRDefault="005F7891" w:rsidP="000037FE">
      <w:pPr>
        <w:pStyle w:val="Prrafodelista"/>
      </w:pPr>
      <w:r>
        <w:t>Requerimiento 3</w:t>
      </w:r>
    </w:p>
    <w:p w14:paraId="2D77511F" w14:textId="42D18119" w:rsidR="005F7891" w:rsidRDefault="005F7891" w:rsidP="000037FE">
      <w:pPr>
        <w:pStyle w:val="Prrafodelista"/>
      </w:pPr>
      <w:r>
        <w:t>Para este se implementó una interfaz minimalista en la cual solo se mostrará los datos en una tabla con los detalles de todos los libros que el usuario haya calificado.</w:t>
      </w:r>
    </w:p>
    <w:p w14:paraId="4D8B7DB1" w14:textId="6C271D5B" w:rsidR="005F7891" w:rsidRDefault="005F7891" w:rsidP="000037FE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121B1537" wp14:editId="3D11BA5C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645" w14:textId="59DAA97C" w:rsidR="005F7891" w:rsidRDefault="005F7891" w:rsidP="000037FE">
      <w:pPr>
        <w:pStyle w:val="Prrafodelista"/>
      </w:pPr>
      <w:r>
        <w:t xml:space="preserve">Esta sección necesita recibir por la url la cedula del usuario que se desea consultar, es algo poco </w:t>
      </w:r>
      <w:r w:rsidR="00A457C4">
        <w:t>seguro,</w:t>
      </w:r>
      <w:r>
        <w:t xml:space="preserve"> pero se lo implemento debido a que son fines académicos y para tratar de hacerlo de una manera </w:t>
      </w:r>
      <w:r w:rsidR="00A457C4">
        <w:t>más</w:t>
      </w:r>
      <w:r>
        <w:t xml:space="preserve"> sencilla esto se puede solucionar mediante </w:t>
      </w:r>
      <w:r w:rsidR="00A457C4">
        <w:t>una cookie</w:t>
      </w:r>
      <w:r>
        <w:t xml:space="preserve"> de sesión extra ya que </w:t>
      </w:r>
      <w:r>
        <w:lastRenderedPageBreak/>
        <w:t xml:space="preserve">nuestro sistema de login se basa en un </w:t>
      </w:r>
      <w:r w:rsidR="00A457C4">
        <w:t>middleware</w:t>
      </w:r>
      <w:r>
        <w:t xml:space="preserve"> de express el cual almacena las sesiones en la base de datos relacional.</w:t>
      </w:r>
    </w:p>
    <w:p w14:paraId="4C1E4656" w14:textId="252FA91E" w:rsidR="005F7891" w:rsidRDefault="005F7891" w:rsidP="000037FE">
      <w:pPr>
        <w:pStyle w:val="Prrafodelista"/>
      </w:pPr>
      <w:r>
        <w:t>Funcionamiento del login.</w:t>
      </w:r>
    </w:p>
    <w:p w14:paraId="3077B38C" w14:textId="623BA76D" w:rsidR="005F7891" w:rsidRDefault="005F7891" w:rsidP="000037FE">
      <w:pPr>
        <w:pStyle w:val="Prrafodelista"/>
      </w:pPr>
      <w:r>
        <w:rPr>
          <w:noProof/>
          <w:lang w:val="es-EC" w:eastAsia="es-EC"/>
        </w:rPr>
        <w:drawing>
          <wp:inline distT="0" distB="0" distL="0" distR="0" wp14:anchorId="31D9541C" wp14:editId="7C7D4E88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455C0D19" wp14:editId="4FCC0DD6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4E3" w14:textId="52A69A57" w:rsidR="005F7891" w:rsidRDefault="005F7891" w:rsidP="000037FE">
      <w:pPr>
        <w:pStyle w:val="Prrafodelista"/>
      </w:pPr>
      <w:r>
        <w:rPr>
          <w:noProof/>
          <w:lang w:val="es-EC" w:eastAsia="es-EC"/>
        </w:rPr>
        <w:lastRenderedPageBreak/>
        <w:drawing>
          <wp:inline distT="0" distB="0" distL="0" distR="0" wp14:anchorId="4E7B8978" wp14:editId="60B56D0A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52C4871D" wp14:editId="2FCDE3F3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DD63" w14:textId="16E8FA61" w:rsidR="00462A0C" w:rsidRDefault="00462A0C" w:rsidP="000037FE">
      <w:pPr>
        <w:pStyle w:val="Prrafodelista"/>
      </w:pPr>
    </w:p>
    <w:p w14:paraId="02DA25CC" w14:textId="48FDCCAF" w:rsidR="00462A0C" w:rsidRPr="00007C33" w:rsidRDefault="00462A0C" w:rsidP="000037FE">
      <w:pPr>
        <w:pStyle w:val="Prrafodelista"/>
      </w:pPr>
      <w:r>
        <w:t xml:space="preserve">url del repositorio: </w:t>
      </w:r>
      <w:hyperlink r:id="rId25" w:history="1">
        <w:r>
          <w:rPr>
            <w:rStyle w:val="Hipervnculo"/>
          </w:rPr>
          <w:t>https://github.com/kbburgos/Taller5</w:t>
        </w:r>
      </w:hyperlink>
    </w:p>
    <w:sectPr w:rsidR="00462A0C" w:rsidRPr="00007C33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C6364C" w14:textId="77777777" w:rsidR="0060242D" w:rsidRDefault="0060242D" w:rsidP="00D40721">
      <w:pPr>
        <w:spacing w:after="0" w:line="240" w:lineRule="auto"/>
      </w:pPr>
      <w:r>
        <w:separator/>
      </w:r>
    </w:p>
  </w:endnote>
  <w:endnote w:type="continuationSeparator" w:id="0">
    <w:p w14:paraId="2C117820" w14:textId="77777777" w:rsidR="0060242D" w:rsidRDefault="0060242D" w:rsidP="00D40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D08B88" w14:textId="77777777" w:rsidR="0060242D" w:rsidRDefault="0060242D" w:rsidP="00D40721">
      <w:pPr>
        <w:spacing w:after="0" w:line="240" w:lineRule="auto"/>
      </w:pPr>
      <w:r>
        <w:separator/>
      </w:r>
    </w:p>
  </w:footnote>
  <w:footnote w:type="continuationSeparator" w:id="0">
    <w:p w14:paraId="3D0B7C56" w14:textId="77777777" w:rsidR="0060242D" w:rsidRDefault="0060242D" w:rsidP="00D40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27AF0E" w14:textId="77777777" w:rsidR="00D40721" w:rsidRDefault="00D40721" w:rsidP="00D40721">
    <w:pPr>
      <w:pStyle w:val="Encabezado"/>
      <w:jc w:val="center"/>
    </w:pPr>
    <w:r>
      <w:rPr>
        <w:noProof/>
        <w:lang w:val="es-EC" w:eastAsia="es-EC"/>
      </w:rPr>
      <w:drawing>
        <wp:inline distT="0" distB="0" distL="0" distR="0" wp14:anchorId="70758799" wp14:editId="67DFE42D">
          <wp:extent cx="2863850" cy="546100"/>
          <wp:effectExtent l="0" t="0" r="0" b="6350"/>
          <wp:docPr id="1" name="Imagen 1" descr="http://www.espol.edu.ec/sites/default/files/nuevaespol/logo_blan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espol.edu.ec/sites/default/files/nuevaespol/logo_blanco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63850" cy="54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F0E52"/>
    <w:multiLevelType w:val="hybridMultilevel"/>
    <w:tmpl w:val="1082BE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25337"/>
    <w:multiLevelType w:val="hybridMultilevel"/>
    <w:tmpl w:val="51F6D8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654961"/>
    <w:multiLevelType w:val="hybridMultilevel"/>
    <w:tmpl w:val="CB40DA8C"/>
    <w:lvl w:ilvl="0" w:tplc="300A0011">
      <w:start w:val="1"/>
      <w:numFmt w:val="decimal"/>
      <w:lvlText w:val="%1)"/>
      <w:lvlJc w:val="left"/>
      <w:pPr>
        <w:ind w:left="1485" w:hanging="360"/>
      </w:pPr>
    </w:lvl>
    <w:lvl w:ilvl="1" w:tplc="300A0019" w:tentative="1">
      <w:start w:val="1"/>
      <w:numFmt w:val="lowerLetter"/>
      <w:lvlText w:val="%2."/>
      <w:lvlJc w:val="left"/>
      <w:pPr>
        <w:ind w:left="2205" w:hanging="360"/>
      </w:pPr>
    </w:lvl>
    <w:lvl w:ilvl="2" w:tplc="300A001B" w:tentative="1">
      <w:start w:val="1"/>
      <w:numFmt w:val="lowerRoman"/>
      <w:lvlText w:val="%3."/>
      <w:lvlJc w:val="right"/>
      <w:pPr>
        <w:ind w:left="2925" w:hanging="180"/>
      </w:pPr>
    </w:lvl>
    <w:lvl w:ilvl="3" w:tplc="300A000F" w:tentative="1">
      <w:start w:val="1"/>
      <w:numFmt w:val="decimal"/>
      <w:lvlText w:val="%4."/>
      <w:lvlJc w:val="left"/>
      <w:pPr>
        <w:ind w:left="3645" w:hanging="360"/>
      </w:pPr>
    </w:lvl>
    <w:lvl w:ilvl="4" w:tplc="300A0019" w:tentative="1">
      <w:start w:val="1"/>
      <w:numFmt w:val="lowerLetter"/>
      <w:lvlText w:val="%5."/>
      <w:lvlJc w:val="left"/>
      <w:pPr>
        <w:ind w:left="4365" w:hanging="360"/>
      </w:pPr>
    </w:lvl>
    <w:lvl w:ilvl="5" w:tplc="300A001B" w:tentative="1">
      <w:start w:val="1"/>
      <w:numFmt w:val="lowerRoman"/>
      <w:lvlText w:val="%6."/>
      <w:lvlJc w:val="right"/>
      <w:pPr>
        <w:ind w:left="5085" w:hanging="180"/>
      </w:pPr>
    </w:lvl>
    <w:lvl w:ilvl="6" w:tplc="300A000F" w:tentative="1">
      <w:start w:val="1"/>
      <w:numFmt w:val="decimal"/>
      <w:lvlText w:val="%7."/>
      <w:lvlJc w:val="left"/>
      <w:pPr>
        <w:ind w:left="5805" w:hanging="360"/>
      </w:pPr>
    </w:lvl>
    <w:lvl w:ilvl="7" w:tplc="300A0019" w:tentative="1">
      <w:start w:val="1"/>
      <w:numFmt w:val="lowerLetter"/>
      <w:lvlText w:val="%8."/>
      <w:lvlJc w:val="left"/>
      <w:pPr>
        <w:ind w:left="6525" w:hanging="360"/>
      </w:pPr>
    </w:lvl>
    <w:lvl w:ilvl="8" w:tplc="300A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721"/>
    <w:rsid w:val="000037FE"/>
    <w:rsid w:val="00007C33"/>
    <w:rsid w:val="00053F5D"/>
    <w:rsid w:val="000D73A3"/>
    <w:rsid w:val="0010401F"/>
    <w:rsid w:val="00114CC0"/>
    <w:rsid w:val="001323B1"/>
    <w:rsid w:val="001650AB"/>
    <w:rsid w:val="00195425"/>
    <w:rsid w:val="00231EE6"/>
    <w:rsid w:val="00355BE9"/>
    <w:rsid w:val="003913B8"/>
    <w:rsid w:val="00397FCE"/>
    <w:rsid w:val="003D1714"/>
    <w:rsid w:val="003E2130"/>
    <w:rsid w:val="003F11A2"/>
    <w:rsid w:val="00450F4A"/>
    <w:rsid w:val="00462A0C"/>
    <w:rsid w:val="00481357"/>
    <w:rsid w:val="004E4445"/>
    <w:rsid w:val="005701E8"/>
    <w:rsid w:val="005F7891"/>
    <w:rsid w:val="0060242D"/>
    <w:rsid w:val="00677B5C"/>
    <w:rsid w:val="00740E12"/>
    <w:rsid w:val="007A736C"/>
    <w:rsid w:val="007B27A7"/>
    <w:rsid w:val="00A457C4"/>
    <w:rsid w:val="00AB5637"/>
    <w:rsid w:val="00AE760D"/>
    <w:rsid w:val="00BF0454"/>
    <w:rsid w:val="00C94B51"/>
    <w:rsid w:val="00D40721"/>
    <w:rsid w:val="00D517E4"/>
    <w:rsid w:val="00D7475A"/>
    <w:rsid w:val="00E16534"/>
    <w:rsid w:val="00E31313"/>
    <w:rsid w:val="00E533E2"/>
    <w:rsid w:val="00E6085C"/>
    <w:rsid w:val="00E8782A"/>
    <w:rsid w:val="00F2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AE87C2"/>
  <w15:chartTrackingRefBased/>
  <w15:docId w15:val="{B9DE4B9C-E154-4702-832F-2A02BB48D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407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D40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721"/>
  </w:style>
  <w:style w:type="paragraph" w:styleId="Piedepgina">
    <w:name w:val="footer"/>
    <w:basedOn w:val="Normal"/>
    <w:link w:val="PiedepginaCar"/>
    <w:uiPriority w:val="99"/>
    <w:unhideWhenUsed/>
    <w:rsid w:val="00D40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721"/>
  </w:style>
  <w:style w:type="table" w:styleId="Tablaconcuadrcula">
    <w:name w:val="Table Grid"/>
    <w:basedOn w:val="Tablanormal"/>
    <w:uiPriority w:val="39"/>
    <w:rsid w:val="00D40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55BE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62A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8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kbburgos/Taller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Avendaño</dc:creator>
  <cp:keywords/>
  <dc:description/>
  <cp:lastModifiedBy>JONATHAN QUINTANA</cp:lastModifiedBy>
  <cp:revision>23</cp:revision>
  <cp:lastPrinted>2019-08-26T01:35:00Z</cp:lastPrinted>
  <dcterms:created xsi:type="dcterms:W3CDTF">2019-07-31T13:25:00Z</dcterms:created>
  <dcterms:modified xsi:type="dcterms:W3CDTF">2019-08-26T01:38:00Z</dcterms:modified>
</cp:coreProperties>
</file>