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36671" w14:textId="52245C8C" w:rsidR="001D2BE8" w:rsidRDefault="001D2BE8" w:rsidP="001D2BE8">
      <w:pPr>
        <w:pStyle w:val="ConsPlusTitle"/>
        <w:jc w:val="center"/>
        <w:outlineLvl w:val="2"/>
        <w:rPr>
          <w:rFonts w:ascii="Times New Roman" w:hAnsi="Times New Roman" w:cs="Times New Roman"/>
        </w:rPr>
      </w:pPr>
      <w:r w:rsidRPr="001174EF">
        <w:rPr>
          <w:rFonts w:ascii="Times New Roman" w:hAnsi="Times New Roman" w:cs="Times New Roman"/>
        </w:rPr>
        <w:t>Учебный план Программы повышения</w:t>
      </w:r>
      <w:r>
        <w:rPr>
          <w:rFonts w:ascii="Times New Roman" w:hAnsi="Times New Roman" w:cs="Times New Roman"/>
        </w:rPr>
        <w:t xml:space="preserve"> </w:t>
      </w:r>
      <w:r w:rsidRPr="001174EF">
        <w:rPr>
          <w:rFonts w:ascii="Times New Roman" w:hAnsi="Times New Roman" w:cs="Times New Roman"/>
        </w:rPr>
        <w:t xml:space="preserve">квалификации </w:t>
      </w:r>
      <w:r>
        <w:rPr>
          <w:rFonts w:ascii="Times New Roman" w:hAnsi="Times New Roman" w:cs="Times New Roman"/>
        </w:rPr>
        <w:br/>
      </w:r>
      <w:r w:rsidRPr="0093557A">
        <w:rPr>
          <w:rFonts w:ascii="Times New Roman" w:hAnsi="Times New Roman" w:cs="Times New Roman"/>
        </w:rPr>
        <w:t>«Специалист по технической безопасности эксплуатации беспилотных авиационных систем»</w:t>
      </w:r>
    </w:p>
    <w:tbl>
      <w:tblPr>
        <w:tblW w:w="5000" w:type="pct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04"/>
        <w:gridCol w:w="3159"/>
        <w:gridCol w:w="716"/>
        <w:gridCol w:w="1768"/>
        <w:gridCol w:w="1560"/>
        <w:gridCol w:w="1891"/>
        <w:gridCol w:w="1065"/>
      </w:tblGrid>
      <w:tr w:rsidR="001D2BE8" w:rsidRPr="001174EF" w14:paraId="0958318F" w14:textId="77777777" w:rsidTr="001D2BE8"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DD431" w14:textId="77777777" w:rsidR="001D2BE8" w:rsidRPr="001174EF" w:rsidRDefault="001D2BE8" w:rsidP="004725B8">
            <w:pPr>
              <w:pStyle w:val="ConsPlusNormal"/>
              <w:jc w:val="center"/>
            </w:pPr>
            <w:bookmarkStart w:id="0" w:name="_Hlk174629361"/>
            <w:r>
              <w:t>№</w:t>
            </w:r>
            <w:r w:rsidRPr="001174EF">
              <w:t xml:space="preserve"> п/п</w:t>
            </w:r>
          </w:p>
        </w:tc>
        <w:tc>
          <w:tcPr>
            <w:tcW w:w="14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23F29" w14:textId="77777777" w:rsidR="001D2BE8" w:rsidRPr="001174EF" w:rsidRDefault="001D2BE8" w:rsidP="004725B8">
            <w:pPr>
              <w:pStyle w:val="ConsPlusNormal"/>
              <w:jc w:val="center"/>
            </w:pPr>
            <w:r w:rsidRPr="001174EF">
              <w:t>Наименование разделов</w:t>
            </w:r>
            <w:r>
              <w:t xml:space="preserve"> (модулей) и тем</w:t>
            </w:r>
          </w:p>
        </w:tc>
        <w:tc>
          <w:tcPr>
            <w:tcW w:w="275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DB5D4" w14:textId="77777777" w:rsidR="001D2BE8" w:rsidRPr="001174EF" w:rsidRDefault="001D2BE8" w:rsidP="004725B8">
            <w:pPr>
              <w:pStyle w:val="ConsPlusNormal"/>
              <w:jc w:val="center"/>
            </w:pPr>
            <w:r>
              <w:t>Виды учебных занятий</w:t>
            </w:r>
            <w:r w:rsidRPr="001174EF">
              <w:t xml:space="preserve">, </w:t>
            </w:r>
            <w:proofErr w:type="spellStart"/>
            <w:proofErr w:type="gramStart"/>
            <w:r>
              <w:t>ак.</w:t>
            </w:r>
            <w:r w:rsidRPr="001174EF">
              <w:t>час</w:t>
            </w:r>
            <w:proofErr w:type="spellEnd"/>
            <w:proofErr w:type="gramEnd"/>
            <w:r w:rsidRPr="001174EF">
              <w:t>.</w:t>
            </w:r>
          </w:p>
        </w:tc>
        <w:tc>
          <w:tcPr>
            <w:tcW w:w="49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6546C1" w14:textId="77777777" w:rsidR="001D2BE8" w:rsidRDefault="001D2BE8" w:rsidP="004725B8">
            <w:pPr>
              <w:pStyle w:val="ConsPlusNormal"/>
              <w:jc w:val="center"/>
            </w:pPr>
            <w:r>
              <w:t>Формы контроля</w:t>
            </w:r>
          </w:p>
        </w:tc>
      </w:tr>
      <w:tr w:rsidR="001D2BE8" w:rsidRPr="001174EF" w14:paraId="4AD25621" w14:textId="77777777" w:rsidTr="001D2BE8">
        <w:tc>
          <w:tcPr>
            <w:tcW w:w="2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1ED74" w14:textId="77777777" w:rsidR="001D2BE8" w:rsidRPr="001174EF" w:rsidRDefault="001D2BE8" w:rsidP="004725B8">
            <w:pPr>
              <w:pStyle w:val="ConsPlusNormal"/>
              <w:jc w:val="center"/>
            </w:pPr>
          </w:p>
        </w:tc>
        <w:tc>
          <w:tcPr>
            <w:tcW w:w="14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F3EF4" w14:textId="77777777" w:rsidR="001D2BE8" w:rsidRPr="001174EF" w:rsidRDefault="001D2BE8" w:rsidP="004725B8">
            <w:pPr>
              <w:pStyle w:val="ConsPlusNormal"/>
              <w:ind w:firstLine="709"/>
              <w:jc w:val="center"/>
            </w:pPr>
          </w:p>
        </w:tc>
        <w:tc>
          <w:tcPr>
            <w:tcW w:w="3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ED8E1" w14:textId="77777777" w:rsidR="001D2BE8" w:rsidRPr="001174EF" w:rsidRDefault="001D2BE8" w:rsidP="004725B8">
            <w:pPr>
              <w:pStyle w:val="ConsPlusNormal"/>
              <w:jc w:val="center"/>
            </w:pPr>
            <w:r w:rsidRPr="001174EF">
              <w:t>Всего</w:t>
            </w:r>
          </w:p>
        </w:tc>
        <w:tc>
          <w:tcPr>
            <w:tcW w:w="242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2F918" w14:textId="77777777" w:rsidR="001D2BE8" w:rsidRPr="001174EF" w:rsidRDefault="001D2BE8" w:rsidP="004725B8">
            <w:pPr>
              <w:pStyle w:val="ConsPlusNormal"/>
              <w:jc w:val="center"/>
            </w:pPr>
            <w:r w:rsidRPr="001174EF">
              <w:t>в том числе</w:t>
            </w:r>
          </w:p>
        </w:tc>
        <w:tc>
          <w:tcPr>
            <w:tcW w:w="49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3AE0E5" w14:textId="77777777" w:rsidR="001D2BE8" w:rsidRPr="001174EF" w:rsidRDefault="001D2BE8" w:rsidP="004725B8">
            <w:pPr>
              <w:pStyle w:val="ConsPlusNormal"/>
              <w:jc w:val="center"/>
            </w:pPr>
          </w:p>
        </w:tc>
      </w:tr>
      <w:tr w:rsidR="001D2BE8" w:rsidRPr="001174EF" w14:paraId="0BAD6546" w14:textId="77777777" w:rsidTr="001D2BE8">
        <w:tc>
          <w:tcPr>
            <w:tcW w:w="2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F1EE3" w14:textId="77777777" w:rsidR="001D2BE8" w:rsidRPr="001174EF" w:rsidRDefault="001D2BE8" w:rsidP="004725B8">
            <w:pPr>
              <w:pStyle w:val="ConsPlusNormal"/>
              <w:jc w:val="center"/>
            </w:pPr>
          </w:p>
        </w:tc>
        <w:tc>
          <w:tcPr>
            <w:tcW w:w="14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0A2D0" w14:textId="77777777" w:rsidR="001D2BE8" w:rsidRPr="001174EF" w:rsidRDefault="001D2BE8" w:rsidP="004725B8">
            <w:pPr>
              <w:pStyle w:val="ConsPlusNormal"/>
              <w:ind w:firstLine="709"/>
              <w:jc w:val="center"/>
            </w:pPr>
          </w:p>
        </w:tc>
        <w:tc>
          <w:tcPr>
            <w:tcW w:w="3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2CFD2" w14:textId="77777777" w:rsidR="001D2BE8" w:rsidRPr="001174EF" w:rsidRDefault="001D2BE8" w:rsidP="004725B8">
            <w:pPr>
              <w:pStyle w:val="ConsPlusNormal"/>
              <w:jc w:val="center"/>
            </w:pP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B75FE" w14:textId="77777777" w:rsidR="001D2BE8" w:rsidRDefault="001D2BE8" w:rsidP="004725B8">
            <w:pPr>
              <w:pStyle w:val="ConsPlusNormal"/>
              <w:jc w:val="center"/>
            </w:pPr>
            <w:r w:rsidRPr="001174EF">
              <w:t>Лекции</w:t>
            </w:r>
          </w:p>
          <w:p w14:paraId="19DA6EC9" w14:textId="77777777" w:rsidR="001D2BE8" w:rsidRPr="001174EF" w:rsidRDefault="001D2BE8" w:rsidP="004725B8">
            <w:pPr>
              <w:pStyle w:val="ConsPlusNormal"/>
              <w:jc w:val="center"/>
            </w:pPr>
            <w:r>
              <w:t>(работа с дистанционным контентом)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8E2DE" w14:textId="77777777" w:rsidR="001D2BE8" w:rsidRPr="001174EF" w:rsidRDefault="001D2BE8" w:rsidP="004725B8">
            <w:pPr>
              <w:pStyle w:val="ConsPlusNormal"/>
              <w:jc w:val="center"/>
            </w:pPr>
            <w:r w:rsidRPr="001174EF">
              <w:t>Практические занятия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45448" w14:textId="77777777" w:rsidR="001D2BE8" w:rsidRPr="001174EF" w:rsidRDefault="001D2BE8" w:rsidP="004725B8">
            <w:pPr>
              <w:pStyle w:val="ConsPlusNormal"/>
              <w:jc w:val="center"/>
            </w:pPr>
            <w:r w:rsidRPr="001174EF">
              <w:t>Самостоятельная работа</w:t>
            </w:r>
          </w:p>
        </w:tc>
        <w:tc>
          <w:tcPr>
            <w:tcW w:w="49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25541" w14:textId="77777777" w:rsidR="001D2BE8" w:rsidRPr="001174EF" w:rsidRDefault="001D2BE8" w:rsidP="004725B8">
            <w:pPr>
              <w:pStyle w:val="ConsPlusNormal"/>
              <w:jc w:val="center"/>
            </w:pPr>
          </w:p>
        </w:tc>
      </w:tr>
      <w:tr w:rsidR="001D2BE8" w:rsidRPr="001174EF" w14:paraId="5FEDDF54" w14:textId="77777777" w:rsidTr="001D2BE8"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1612ECEC" w14:textId="77777777" w:rsidR="001D2BE8" w:rsidRDefault="001D2BE8" w:rsidP="004725B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6F17DFF1" w14:textId="77777777" w:rsidR="001D2BE8" w:rsidRDefault="001D2BE8" w:rsidP="004725B8">
            <w:pPr>
              <w:pStyle w:val="ConsPlusNormal"/>
            </w:pPr>
            <w:r>
              <w:t xml:space="preserve">Введение в курс 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01F701F6" w14:textId="77777777" w:rsidR="001D2BE8" w:rsidRDefault="001D2BE8" w:rsidP="004725B8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7C12F2EF" w14:textId="77777777" w:rsidR="001D2BE8" w:rsidRDefault="001D2BE8" w:rsidP="004725B8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7DFEC058" w14:textId="77777777" w:rsidR="001D2BE8" w:rsidRDefault="001D2BE8" w:rsidP="004725B8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3125FB1D" w14:textId="77777777" w:rsidR="001D2BE8" w:rsidRDefault="001D2BE8" w:rsidP="004725B8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191F46DA" w14:textId="77777777" w:rsidR="001D2BE8" w:rsidRDefault="001D2BE8" w:rsidP="004725B8">
            <w:pPr>
              <w:pStyle w:val="ConsPlusNormal"/>
              <w:jc w:val="center"/>
            </w:pPr>
          </w:p>
        </w:tc>
      </w:tr>
      <w:tr w:rsidR="001D2BE8" w:rsidRPr="001174EF" w14:paraId="15713743" w14:textId="77777777" w:rsidTr="001D2BE8"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D73F4" w14:textId="77777777" w:rsidR="001D2BE8" w:rsidRDefault="001D2BE8" w:rsidP="004725B8">
            <w:pPr>
              <w:pStyle w:val="ConsPlusNormal"/>
              <w:jc w:val="center"/>
            </w:pPr>
            <w:r>
              <w:t>1.1.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63AB3" w14:textId="77777777" w:rsidR="001D2BE8" w:rsidRDefault="001D2BE8" w:rsidP="004725B8">
            <w:pPr>
              <w:pStyle w:val="ConsPlusNormal"/>
            </w:pPr>
            <w:r w:rsidRPr="008B62AF">
              <w:t>Техника безопасности и охрана труда при работе с Б</w:t>
            </w:r>
            <w:r>
              <w:t>ВС</w:t>
            </w:r>
            <w:r w:rsidRPr="008B62AF">
              <w:t xml:space="preserve"> </w:t>
            </w:r>
            <w:proofErr w:type="spellStart"/>
            <w:r w:rsidRPr="008B62AF">
              <w:t>мультироторного</w:t>
            </w:r>
            <w:proofErr w:type="spellEnd"/>
            <w:r w:rsidRPr="008B62AF">
              <w:t xml:space="preserve"> типа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69D72" w14:textId="77777777" w:rsidR="001D2BE8" w:rsidRDefault="001D2BE8" w:rsidP="004725B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31601" w14:textId="77777777" w:rsidR="001D2BE8" w:rsidRDefault="001D2BE8" w:rsidP="004725B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FD3F2" w14:textId="77777777" w:rsidR="001D2BE8" w:rsidRDefault="001D2BE8" w:rsidP="004725B8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2AB80" w14:textId="77777777" w:rsidR="001D2BE8" w:rsidRDefault="001D2BE8" w:rsidP="004725B8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A3D5E" w14:textId="77777777" w:rsidR="001D2BE8" w:rsidRDefault="001D2BE8" w:rsidP="004725B8">
            <w:pPr>
              <w:pStyle w:val="ConsPlusNormal"/>
              <w:jc w:val="center"/>
            </w:pPr>
          </w:p>
        </w:tc>
      </w:tr>
      <w:tr w:rsidR="001D2BE8" w:rsidRPr="001174EF" w14:paraId="5626B0AC" w14:textId="77777777" w:rsidTr="001D2BE8"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1BF69" w14:textId="77777777" w:rsidR="001D2BE8" w:rsidRDefault="001D2BE8" w:rsidP="004725B8">
            <w:pPr>
              <w:pStyle w:val="ConsPlusNormal"/>
              <w:jc w:val="center"/>
            </w:pPr>
            <w:r>
              <w:t>1.2.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8F037" w14:textId="77777777" w:rsidR="001D2BE8" w:rsidRDefault="001D2BE8" w:rsidP="004725B8">
            <w:pPr>
              <w:pStyle w:val="ConsPlusNormal"/>
            </w:pPr>
            <w:r w:rsidRPr="008B62AF">
              <w:t>Классификация и виды Б</w:t>
            </w:r>
            <w:r>
              <w:t>ВС</w:t>
            </w:r>
            <w:r w:rsidRPr="008B62AF">
              <w:t xml:space="preserve"> </w:t>
            </w:r>
            <w:proofErr w:type="spellStart"/>
            <w:r w:rsidRPr="008B62AF">
              <w:t>мультироторного</w:t>
            </w:r>
            <w:proofErr w:type="spellEnd"/>
            <w:r w:rsidRPr="008B62AF">
              <w:t xml:space="preserve"> типа.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45C5A" w14:textId="77777777" w:rsidR="001D2BE8" w:rsidRDefault="001D2BE8" w:rsidP="004725B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7B186" w14:textId="77777777" w:rsidR="001D2BE8" w:rsidRDefault="001D2BE8" w:rsidP="004725B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250CC" w14:textId="77777777" w:rsidR="001D2BE8" w:rsidRDefault="001D2BE8" w:rsidP="004725B8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28A56" w14:textId="77777777" w:rsidR="001D2BE8" w:rsidRDefault="001D2BE8" w:rsidP="004725B8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1D21E" w14:textId="77777777" w:rsidR="001D2BE8" w:rsidRDefault="001D2BE8" w:rsidP="004725B8">
            <w:pPr>
              <w:pStyle w:val="ConsPlusNormal"/>
              <w:jc w:val="center"/>
            </w:pPr>
          </w:p>
        </w:tc>
      </w:tr>
      <w:tr w:rsidR="001D2BE8" w:rsidRPr="008015E3" w14:paraId="2AEA389C" w14:textId="77777777" w:rsidTr="001D2BE8"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2554A65B" w14:textId="77777777" w:rsidR="001D2BE8" w:rsidRPr="001174EF" w:rsidRDefault="001D2BE8" w:rsidP="004725B8">
            <w:pPr>
              <w:pStyle w:val="ConsPlusNormal"/>
              <w:jc w:val="center"/>
            </w:pPr>
            <w:r>
              <w:t>2.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3B7EABCE" w14:textId="77777777" w:rsidR="001D2BE8" w:rsidRPr="001174EF" w:rsidRDefault="001D2BE8" w:rsidP="004725B8">
            <w:pPr>
              <w:pStyle w:val="ConsPlusNormal"/>
            </w:pPr>
            <w:r>
              <w:t xml:space="preserve">Принципы строение БВС </w:t>
            </w:r>
            <w:proofErr w:type="spellStart"/>
            <w:r>
              <w:t>мультироторного</w:t>
            </w:r>
            <w:proofErr w:type="spellEnd"/>
            <w:r>
              <w:t xml:space="preserve"> типа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0591C0E7" w14:textId="77777777" w:rsidR="001D2BE8" w:rsidRPr="009B1840" w:rsidRDefault="001D2BE8" w:rsidP="004725B8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43A200D6" w14:textId="77777777" w:rsidR="001D2BE8" w:rsidRPr="00BF6B1D" w:rsidRDefault="001D2BE8" w:rsidP="004725B8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3906DDF2" w14:textId="77777777" w:rsidR="001D2BE8" w:rsidRPr="00BF6B1D" w:rsidRDefault="001D2BE8" w:rsidP="004725B8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577D5C56" w14:textId="77777777" w:rsidR="001D2BE8" w:rsidRPr="00BF6B1D" w:rsidRDefault="001D2BE8" w:rsidP="004725B8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7F4C3DC2" w14:textId="77777777" w:rsidR="001D2BE8" w:rsidRPr="00BF6B1D" w:rsidRDefault="001D2BE8" w:rsidP="004725B8">
            <w:pPr>
              <w:pStyle w:val="ConsPlusNormal"/>
              <w:jc w:val="center"/>
            </w:pPr>
          </w:p>
        </w:tc>
      </w:tr>
      <w:tr w:rsidR="001D2BE8" w:rsidRPr="001174EF" w14:paraId="0D8498B2" w14:textId="77777777" w:rsidTr="001D2BE8"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A7955" w14:textId="77777777" w:rsidR="001D2BE8" w:rsidRPr="001174EF" w:rsidRDefault="001D2BE8" w:rsidP="004725B8">
            <w:pPr>
              <w:pStyle w:val="ConsPlusNormal"/>
              <w:jc w:val="center"/>
            </w:pPr>
            <w:r>
              <w:t>2.1.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DA8B7" w14:textId="77777777" w:rsidR="001D2BE8" w:rsidRPr="001174EF" w:rsidRDefault="001D2BE8" w:rsidP="004725B8">
            <w:pPr>
              <w:pStyle w:val="ConsPlusNormal"/>
              <w:ind w:firstLine="51"/>
            </w:pPr>
            <w:r w:rsidRPr="00FB4765">
              <w:t>Назначение, устройство и принципы работы элементов беспилотной авиационной системы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E519D" w14:textId="77777777" w:rsidR="001D2BE8" w:rsidRPr="009B1840" w:rsidRDefault="001D2BE8" w:rsidP="004725B8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DEBC4" w14:textId="77777777" w:rsidR="001D2BE8" w:rsidRPr="00BF6B1D" w:rsidRDefault="001D2BE8" w:rsidP="004725B8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AC873" w14:textId="77777777" w:rsidR="001D2BE8" w:rsidRPr="00BF6B1D" w:rsidRDefault="001D2BE8" w:rsidP="004725B8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89C33" w14:textId="77777777" w:rsidR="001D2BE8" w:rsidRPr="00BF6B1D" w:rsidRDefault="001D2BE8" w:rsidP="004725B8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21C0" w14:textId="77777777" w:rsidR="001D2BE8" w:rsidRPr="00BF6B1D" w:rsidRDefault="001D2BE8" w:rsidP="004725B8">
            <w:pPr>
              <w:pStyle w:val="ConsPlusNormal"/>
              <w:jc w:val="center"/>
            </w:pPr>
          </w:p>
        </w:tc>
      </w:tr>
      <w:tr w:rsidR="001D2BE8" w:rsidRPr="001174EF" w14:paraId="1930F9E8" w14:textId="77777777" w:rsidTr="001D2BE8"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2A541" w14:textId="77777777" w:rsidR="001D2BE8" w:rsidRDefault="001D2BE8" w:rsidP="004725B8">
            <w:pPr>
              <w:pStyle w:val="ConsPlusNormal"/>
              <w:jc w:val="center"/>
            </w:pPr>
            <w:r>
              <w:t>2.9.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A781E" w14:textId="77777777" w:rsidR="001D2BE8" w:rsidRPr="001174EF" w:rsidRDefault="001D2BE8" w:rsidP="004725B8">
            <w:pPr>
              <w:pStyle w:val="ConsPlusNormal"/>
              <w:ind w:firstLine="51"/>
            </w:pPr>
            <w:r w:rsidRPr="00D762BC">
              <w:t>Аккумуляторные батареи и зарядные стан</w:t>
            </w:r>
            <w:r>
              <w:t>ц</w:t>
            </w:r>
            <w:r w:rsidRPr="00D762BC">
              <w:t>ии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EF802" w14:textId="77777777" w:rsidR="001D2BE8" w:rsidRPr="009B1840" w:rsidRDefault="001D2BE8" w:rsidP="004725B8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D27CA" w14:textId="77777777" w:rsidR="001D2BE8" w:rsidRPr="00BF6B1D" w:rsidRDefault="001D2BE8" w:rsidP="004725B8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C39A9" w14:textId="77777777" w:rsidR="001D2BE8" w:rsidRPr="00BF6B1D" w:rsidRDefault="001D2BE8" w:rsidP="004725B8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CFAF5" w14:textId="77777777" w:rsidR="001D2BE8" w:rsidRDefault="001D2BE8" w:rsidP="004725B8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7ECB" w14:textId="77777777" w:rsidR="001D2BE8" w:rsidRPr="00BF6B1D" w:rsidRDefault="001D2BE8" w:rsidP="004725B8">
            <w:pPr>
              <w:pStyle w:val="ConsPlusNormal"/>
              <w:jc w:val="center"/>
            </w:pPr>
          </w:p>
        </w:tc>
      </w:tr>
      <w:tr w:rsidR="001D2BE8" w:rsidRPr="001174EF" w14:paraId="632EA557" w14:textId="77777777" w:rsidTr="001D2BE8"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FE9B0" w14:textId="77777777" w:rsidR="001D2BE8" w:rsidRDefault="001D2BE8" w:rsidP="004725B8">
            <w:pPr>
              <w:pStyle w:val="ConsPlusNormal"/>
              <w:jc w:val="center"/>
            </w:pPr>
            <w:r>
              <w:t>2.10.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4C574" w14:textId="77777777" w:rsidR="001D2BE8" w:rsidRPr="007807C7" w:rsidRDefault="001D2BE8" w:rsidP="004725B8">
            <w:pPr>
              <w:pStyle w:val="ConsPlusNormal"/>
              <w:ind w:firstLine="51"/>
            </w:pPr>
            <w:r w:rsidRPr="007807C7">
              <w:t>Программное обеспечение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7B5AE" w14:textId="77777777" w:rsidR="001D2BE8" w:rsidRPr="007807C7" w:rsidRDefault="001D2BE8" w:rsidP="004725B8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19314" w14:textId="77777777" w:rsidR="001D2BE8" w:rsidRPr="007807C7" w:rsidRDefault="001D2BE8" w:rsidP="004725B8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428F3" w14:textId="77777777" w:rsidR="001D2BE8" w:rsidRPr="00BF6B1D" w:rsidRDefault="001D2BE8" w:rsidP="004725B8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3E572" w14:textId="77777777" w:rsidR="001D2BE8" w:rsidRDefault="001D2BE8" w:rsidP="004725B8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600EF" w14:textId="77777777" w:rsidR="001D2BE8" w:rsidRPr="00BF6B1D" w:rsidRDefault="001D2BE8" w:rsidP="004725B8">
            <w:pPr>
              <w:pStyle w:val="ConsPlusNormal"/>
              <w:jc w:val="center"/>
            </w:pPr>
          </w:p>
        </w:tc>
      </w:tr>
      <w:tr w:rsidR="001D2BE8" w:rsidRPr="001174EF" w14:paraId="57B9CDB1" w14:textId="77777777" w:rsidTr="001D2BE8"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89F69D" w14:textId="77777777" w:rsidR="001D2BE8" w:rsidRDefault="001D2BE8" w:rsidP="004725B8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C6B01D" w14:textId="77777777" w:rsidR="001D2BE8" w:rsidRPr="007807C7" w:rsidRDefault="001D2BE8" w:rsidP="004725B8">
            <w:pPr>
              <w:pStyle w:val="ConsPlusNormal"/>
              <w:ind w:firstLine="51"/>
            </w:pPr>
            <w:r w:rsidRPr="00FB4765">
              <w:t>Требования эксплуатационной документации по техническому обслуживанию беспилотной авиационной системы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5F2285" w14:textId="77777777" w:rsidR="001D2BE8" w:rsidRPr="007807C7" w:rsidRDefault="001D2BE8" w:rsidP="004725B8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BC4E4A" w14:textId="77777777" w:rsidR="001D2BE8" w:rsidRPr="007807C7" w:rsidRDefault="001D2BE8" w:rsidP="004725B8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143E09" w14:textId="77777777" w:rsidR="001D2BE8" w:rsidRDefault="001D2BE8" w:rsidP="004725B8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9C87E1" w14:textId="77777777" w:rsidR="001D2BE8" w:rsidRDefault="001D2BE8" w:rsidP="004725B8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15ADD0" w14:textId="77777777" w:rsidR="001D2BE8" w:rsidRPr="00BF6B1D" w:rsidRDefault="001D2BE8" w:rsidP="004725B8">
            <w:pPr>
              <w:pStyle w:val="ConsPlusNormal"/>
              <w:jc w:val="center"/>
            </w:pPr>
          </w:p>
        </w:tc>
      </w:tr>
      <w:tr w:rsidR="001D2BE8" w:rsidRPr="001174EF" w14:paraId="7F795E48" w14:textId="77777777" w:rsidTr="001D2BE8"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4E3EF" w14:textId="77777777" w:rsidR="001D2BE8" w:rsidRDefault="001D2BE8" w:rsidP="004725B8">
            <w:pPr>
              <w:pStyle w:val="ConsPlusNormal"/>
              <w:jc w:val="center"/>
            </w:pP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8F920" w14:textId="77777777" w:rsidR="001D2BE8" w:rsidRPr="007807C7" w:rsidRDefault="001D2BE8" w:rsidP="004725B8">
            <w:pPr>
              <w:pStyle w:val="ConsPlusNormal"/>
              <w:ind w:firstLine="51"/>
            </w:pPr>
            <w:r w:rsidRPr="00FB4765">
              <w:t>Перечень и содержание работ по видам технического обслуживания беспилотных авиационных систем, порядок их выполнения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A2E66" w14:textId="77777777" w:rsidR="001D2BE8" w:rsidRPr="007807C7" w:rsidRDefault="001D2BE8" w:rsidP="004725B8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2B680" w14:textId="77777777" w:rsidR="001D2BE8" w:rsidRPr="007807C7" w:rsidRDefault="001D2BE8" w:rsidP="004725B8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03639" w14:textId="77777777" w:rsidR="001D2BE8" w:rsidRDefault="001D2BE8" w:rsidP="004725B8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D0DDD" w14:textId="77777777" w:rsidR="001D2BE8" w:rsidRDefault="001D2BE8" w:rsidP="004725B8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9301" w14:textId="77777777" w:rsidR="001D2BE8" w:rsidRPr="00BF6B1D" w:rsidRDefault="001D2BE8" w:rsidP="004725B8">
            <w:pPr>
              <w:pStyle w:val="ConsPlusNormal"/>
              <w:jc w:val="center"/>
            </w:pPr>
          </w:p>
        </w:tc>
      </w:tr>
      <w:tr w:rsidR="001D2BE8" w:rsidRPr="001174EF" w14:paraId="25D8BD40" w14:textId="77777777" w:rsidTr="001D2BE8"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2F6F3" w14:textId="77777777" w:rsidR="001D2BE8" w:rsidRDefault="001D2BE8" w:rsidP="004725B8">
            <w:pPr>
              <w:pStyle w:val="ConsPlusNormal"/>
              <w:jc w:val="center"/>
            </w:pP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8BFCA" w14:textId="77777777" w:rsidR="001D2BE8" w:rsidRPr="007807C7" w:rsidRDefault="001D2BE8" w:rsidP="004725B8">
            <w:pPr>
              <w:pStyle w:val="ConsPlusNormal"/>
              <w:ind w:firstLine="51"/>
            </w:pPr>
            <w:r w:rsidRPr="00FB4765">
              <w:t xml:space="preserve">Характеристики топлива, специальных жидкостей (газов), </w:t>
            </w:r>
            <w:proofErr w:type="spellStart"/>
            <w:r w:rsidRPr="00FB4765">
              <w:t>горючесмазочных</w:t>
            </w:r>
            <w:proofErr w:type="spellEnd"/>
            <w:r w:rsidRPr="00FB4765">
              <w:t xml:space="preserve"> материалов, применяемых при эксплуатации беспилотной авиационной системы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2776F" w14:textId="77777777" w:rsidR="001D2BE8" w:rsidRPr="007807C7" w:rsidRDefault="001D2BE8" w:rsidP="004725B8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CA900" w14:textId="77777777" w:rsidR="001D2BE8" w:rsidRPr="007807C7" w:rsidRDefault="001D2BE8" w:rsidP="004725B8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C5060" w14:textId="77777777" w:rsidR="001D2BE8" w:rsidRDefault="001D2BE8" w:rsidP="004725B8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43184" w14:textId="77777777" w:rsidR="001D2BE8" w:rsidRDefault="001D2BE8" w:rsidP="004725B8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C691A" w14:textId="77777777" w:rsidR="001D2BE8" w:rsidRPr="00BF6B1D" w:rsidRDefault="001D2BE8" w:rsidP="004725B8">
            <w:pPr>
              <w:pStyle w:val="ConsPlusNormal"/>
              <w:jc w:val="center"/>
            </w:pPr>
          </w:p>
        </w:tc>
      </w:tr>
      <w:tr w:rsidR="001D2BE8" w:rsidRPr="001174EF" w14:paraId="7FD32E27" w14:textId="77777777" w:rsidTr="001D2BE8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6E0F993" w14:textId="77777777" w:rsidR="001D2BE8" w:rsidRPr="00BF6B1D" w:rsidRDefault="001D2BE8" w:rsidP="004725B8">
            <w:pPr>
              <w:pStyle w:val="ConsPlusNormal"/>
              <w:jc w:val="center"/>
            </w:pPr>
            <w:r>
              <w:t>Практический блок</w:t>
            </w:r>
          </w:p>
        </w:tc>
      </w:tr>
      <w:tr w:rsidR="001D2BE8" w:rsidRPr="001174EF" w14:paraId="3139B39B" w14:textId="77777777" w:rsidTr="001D2BE8"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639E7F62" w14:textId="77777777" w:rsidR="001D2BE8" w:rsidRPr="001174EF" w:rsidRDefault="001D2BE8" w:rsidP="004725B8">
            <w:pPr>
              <w:pStyle w:val="ConsPlusNormal"/>
              <w:jc w:val="center"/>
            </w:pPr>
            <w:r>
              <w:t>3.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5289BE1F" w14:textId="77777777" w:rsidR="001D2BE8" w:rsidRPr="001174EF" w:rsidRDefault="001D2BE8" w:rsidP="004725B8">
            <w:pPr>
              <w:pStyle w:val="ConsPlusNormal"/>
            </w:pPr>
            <w:r>
              <w:t>Т</w:t>
            </w:r>
            <w:r w:rsidRPr="00FB4765">
              <w:t>ехническо</w:t>
            </w:r>
            <w:r>
              <w:t>е</w:t>
            </w:r>
            <w:r w:rsidRPr="00FB4765">
              <w:t xml:space="preserve"> обслуживани</w:t>
            </w:r>
            <w:r>
              <w:t>е</w:t>
            </w:r>
            <w:r w:rsidRPr="00FB4765">
              <w:t xml:space="preserve"> беспилотной авиационной системы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094F9E35" w14:textId="77777777" w:rsidR="001D2BE8" w:rsidRPr="009B1840" w:rsidRDefault="001D2BE8" w:rsidP="004725B8">
            <w:pPr>
              <w:pStyle w:val="ConsPlusNormal"/>
              <w:jc w:val="center"/>
            </w:pPr>
            <w:r>
              <w:t>26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4E74FCCB" w14:textId="77777777" w:rsidR="001D2BE8" w:rsidRPr="00BF6B1D" w:rsidRDefault="001D2BE8" w:rsidP="004725B8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7912D1A8" w14:textId="77777777" w:rsidR="001D2BE8" w:rsidRPr="00BF6B1D" w:rsidRDefault="001D2BE8" w:rsidP="004725B8">
            <w:pPr>
              <w:pStyle w:val="ConsPlusNormal"/>
              <w:jc w:val="center"/>
            </w:pPr>
            <w:r>
              <w:t>26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62021908" w14:textId="77777777" w:rsidR="001D2BE8" w:rsidRPr="00BF6B1D" w:rsidRDefault="001D2BE8" w:rsidP="004725B8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0587439E" w14:textId="77777777" w:rsidR="001D2BE8" w:rsidRDefault="001D2BE8" w:rsidP="004725B8">
            <w:pPr>
              <w:pStyle w:val="ConsPlusNormal"/>
              <w:jc w:val="center"/>
            </w:pPr>
          </w:p>
        </w:tc>
      </w:tr>
      <w:tr w:rsidR="001D2BE8" w:rsidRPr="001174EF" w14:paraId="24F3A7B7" w14:textId="77777777" w:rsidTr="001D2BE8"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C056C" w14:textId="77777777" w:rsidR="001D2BE8" w:rsidRPr="001174EF" w:rsidRDefault="001D2BE8" w:rsidP="004725B8">
            <w:pPr>
              <w:pStyle w:val="ConsPlusNormal"/>
              <w:jc w:val="center"/>
            </w:pPr>
            <w:r>
              <w:lastRenderedPageBreak/>
              <w:t>3.1.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8B7FC" w14:textId="77777777" w:rsidR="001D2BE8" w:rsidRPr="001174EF" w:rsidRDefault="001D2BE8" w:rsidP="004725B8">
            <w:pPr>
              <w:pStyle w:val="ConsPlusNormal"/>
            </w:pPr>
            <w:r w:rsidRPr="00FB4765">
              <w:t>Порядок подготовки к работе инструментов, приспособлений и контрольно-измерительной аппаратуры для выполнения технического обслуживания беспилотной авиационной системы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6F76B" w14:textId="77777777" w:rsidR="001D2BE8" w:rsidRPr="009B1840" w:rsidRDefault="001D2BE8" w:rsidP="004725B8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E9889" w14:textId="77777777" w:rsidR="001D2BE8" w:rsidRPr="00BF6B1D" w:rsidRDefault="001D2BE8" w:rsidP="004725B8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EC9B7" w14:textId="77777777" w:rsidR="001D2BE8" w:rsidRPr="00BF6B1D" w:rsidRDefault="001D2BE8" w:rsidP="004725B8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D3463" w14:textId="77777777" w:rsidR="001D2BE8" w:rsidRPr="00BF6B1D" w:rsidRDefault="001D2BE8" w:rsidP="004725B8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FC209" w14:textId="77777777" w:rsidR="001D2BE8" w:rsidRDefault="001D2BE8" w:rsidP="004725B8">
            <w:pPr>
              <w:pStyle w:val="ConsPlusNormal"/>
              <w:jc w:val="center"/>
            </w:pPr>
          </w:p>
        </w:tc>
      </w:tr>
      <w:tr w:rsidR="001D2BE8" w:rsidRPr="001174EF" w14:paraId="0147B18A" w14:textId="77777777" w:rsidTr="001D2BE8"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5E628" w14:textId="77777777" w:rsidR="001D2BE8" w:rsidRPr="001174EF" w:rsidRDefault="001D2BE8" w:rsidP="004725B8">
            <w:pPr>
              <w:pStyle w:val="ConsPlusNormal"/>
              <w:jc w:val="center"/>
            </w:pPr>
            <w:r>
              <w:t>3.2.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B5BBA" w14:textId="77777777" w:rsidR="001D2BE8" w:rsidRPr="001174EF" w:rsidRDefault="001D2BE8" w:rsidP="004725B8">
            <w:pPr>
              <w:pStyle w:val="ConsPlusNormal"/>
            </w:pPr>
            <w:r w:rsidRPr="00FB4765">
              <w:t>Порядок и технология выполнения всех видов технического обслуживания беспилотной авиационной системы и ее элементов, а также специальных работ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AEE8B" w14:textId="77777777" w:rsidR="001D2BE8" w:rsidRPr="009B1840" w:rsidRDefault="001D2BE8" w:rsidP="004725B8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E53FD" w14:textId="77777777" w:rsidR="001D2BE8" w:rsidRPr="00BF6B1D" w:rsidRDefault="001D2BE8" w:rsidP="004725B8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8F6BC" w14:textId="77777777" w:rsidR="001D2BE8" w:rsidRPr="00BF6B1D" w:rsidRDefault="001D2BE8" w:rsidP="004725B8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E84BA" w14:textId="77777777" w:rsidR="001D2BE8" w:rsidRPr="00BF6B1D" w:rsidRDefault="001D2BE8" w:rsidP="004725B8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CC47" w14:textId="77777777" w:rsidR="001D2BE8" w:rsidRDefault="001D2BE8" w:rsidP="004725B8">
            <w:pPr>
              <w:pStyle w:val="ConsPlusNormal"/>
              <w:jc w:val="center"/>
            </w:pPr>
          </w:p>
        </w:tc>
      </w:tr>
      <w:tr w:rsidR="001D2BE8" w:rsidRPr="001174EF" w14:paraId="55977D70" w14:textId="77777777" w:rsidTr="001D2BE8"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2A46B" w14:textId="77777777" w:rsidR="001D2BE8" w:rsidRPr="001174EF" w:rsidRDefault="001D2BE8" w:rsidP="004725B8">
            <w:pPr>
              <w:pStyle w:val="ConsPlusNormal"/>
              <w:jc w:val="center"/>
            </w:pPr>
            <w:r>
              <w:t>3.3.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A79EE" w14:textId="77777777" w:rsidR="001D2BE8" w:rsidRPr="007F0C80" w:rsidRDefault="001D2BE8" w:rsidP="004725B8">
            <w:pPr>
              <w:pStyle w:val="ConsPlusNormal"/>
            </w:pPr>
            <w:r>
              <w:t>К</w:t>
            </w:r>
            <w:r w:rsidRPr="00FB4765">
              <w:t>лассификация неисправностей и отказов беспилотной авиационной системы, методы их обнаружения и устранения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49BB0" w14:textId="77777777" w:rsidR="001D2BE8" w:rsidRPr="009B1840" w:rsidRDefault="001D2BE8" w:rsidP="004725B8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5B548" w14:textId="77777777" w:rsidR="001D2BE8" w:rsidRPr="00BF6B1D" w:rsidRDefault="001D2BE8" w:rsidP="004725B8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87F38" w14:textId="77777777" w:rsidR="001D2BE8" w:rsidRPr="00BF6B1D" w:rsidRDefault="001D2BE8" w:rsidP="004725B8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56F1F" w14:textId="77777777" w:rsidR="001D2BE8" w:rsidRPr="00BF6B1D" w:rsidRDefault="001D2BE8" w:rsidP="004725B8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4C1B1" w14:textId="77777777" w:rsidR="001D2BE8" w:rsidRDefault="001D2BE8" w:rsidP="004725B8">
            <w:pPr>
              <w:pStyle w:val="ConsPlusNormal"/>
              <w:jc w:val="center"/>
            </w:pPr>
          </w:p>
        </w:tc>
      </w:tr>
      <w:tr w:rsidR="001D2BE8" w:rsidRPr="001174EF" w14:paraId="52DE6F41" w14:textId="77777777" w:rsidTr="001D2BE8"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41F3C" w14:textId="77777777" w:rsidR="001D2BE8" w:rsidRPr="001174EF" w:rsidRDefault="001D2BE8" w:rsidP="004725B8">
            <w:pPr>
              <w:pStyle w:val="ConsPlusNormal"/>
              <w:jc w:val="center"/>
            </w:pPr>
            <w:r>
              <w:t>3.4.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F09B4" w14:textId="77777777" w:rsidR="001D2BE8" w:rsidRPr="00BC161E" w:rsidRDefault="001D2BE8" w:rsidP="004725B8">
            <w:pPr>
              <w:pStyle w:val="ConsPlusNormal"/>
            </w:pPr>
            <w:r w:rsidRPr="00FB4765">
              <w:t>Порядок установки и снятия съемного оборудования беспилотного воздушного судна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40E1D" w14:textId="77777777" w:rsidR="001D2BE8" w:rsidRPr="007807C7" w:rsidRDefault="001D2BE8" w:rsidP="004725B8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E5291" w14:textId="77777777" w:rsidR="001D2BE8" w:rsidRPr="007807C7" w:rsidRDefault="001D2BE8" w:rsidP="004725B8">
            <w:pPr>
              <w:pStyle w:val="ConsPlusNormal"/>
              <w:jc w:val="center"/>
            </w:pPr>
            <w:r w:rsidRPr="007807C7">
              <w:t>-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24AF6" w14:textId="77777777" w:rsidR="001D2BE8" w:rsidRPr="007807C7" w:rsidRDefault="001D2BE8" w:rsidP="004725B8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28161" w14:textId="77777777" w:rsidR="001D2BE8" w:rsidRPr="00BF6B1D" w:rsidRDefault="001D2BE8" w:rsidP="004725B8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A410E" w14:textId="77777777" w:rsidR="001D2BE8" w:rsidRDefault="001D2BE8" w:rsidP="004725B8">
            <w:pPr>
              <w:pStyle w:val="ConsPlusNormal"/>
              <w:jc w:val="center"/>
            </w:pPr>
          </w:p>
        </w:tc>
      </w:tr>
      <w:tr w:rsidR="001D2BE8" w:rsidRPr="001174EF" w14:paraId="16ED30D4" w14:textId="77777777" w:rsidTr="001D2BE8"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3A5F0128" w14:textId="77777777" w:rsidR="001D2BE8" w:rsidRDefault="001D2BE8" w:rsidP="004725B8">
            <w:pPr>
              <w:pStyle w:val="ConsPlusNormal"/>
              <w:jc w:val="center"/>
            </w:pPr>
            <w:r>
              <w:t>4.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69BC2EA0" w14:textId="77777777" w:rsidR="001D2BE8" w:rsidRPr="001174EF" w:rsidRDefault="001D2BE8" w:rsidP="004725B8">
            <w:pPr>
              <w:pStyle w:val="ConsPlusNormal"/>
              <w:ind w:firstLine="51"/>
            </w:pPr>
            <w:r>
              <w:t>Подготовка к полету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73559AD2" w14:textId="77777777" w:rsidR="001D2BE8" w:rsidRPr="009B1840" w:rsidRDefault="001D2BE8" w:rsidP="004725B8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36215D4E" w14:textId="77777777" w:rsidR="001D2BE8" w:rsidRPr="00BF6B1D" w:rsidRDefault="001D2BE8" w:rsidP="004725B8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39054C48" w14:textId="77777777" w:rsidR="001D2BE8" w:rsidRPr="00BF6B1D" w:rsidRDefault="001D2BE8" w:rsidP="004725B8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1B4C42EC" w14:textId="77777777" w:rsidR="001D2BE8" w:rsidRPr="00BF6B1D" w:rsidRDefault="001D2BE8" w:rsidP="004725B8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57B00644" w14:textId="77777777" w:rsidR="001D2BE8" w:rsidRPr="00BF6B1D" w:rsidRDefault="001D2BE8" w:rsidP="004725B8">
            <w:pPr>
              <w:pStyle w:val="ConsPlusNormal"/>
              <w:jc w:val="center"/>
            </w:pPr>
          </w:p>
        </w:tc>
      </w:tr>
      <w:tr w:rsidR="001D2BE8" w:rsidRPr="001174EF" w14:paraId="297F15B1" w14:textId="77777777" w:rsidTr="001D2BE8"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6EB7E" w14:textId="77777777" w:rsidR="001D2BE8" w:rsidRDefault="001D2BE8" w:rsidP="004725B8">
            <w:pPr>
              <w:pStyle w:val="ConsPlusNormal"/>
              <w:jc w:val="center"/>
            </w:pPr>
            <w:r>
              <w:t>4.1.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4F647" w14:textId="77777777" w:rsidR="001D2BE8" w:rsidRPr="00BC161E" w:rsidRDefault="001D2BE8" w:rsidP="004725B8">
            <w:pPr>
              <w:pStyle w:val="ConsPlusNormal"/>
            </w:pPr>
            <w:r>
              <w:t>П</w:t>
            </w:r>
            <w:r w:rsidRPr="005F295E">
              <w:t>редполетн</w:t>
            </w:r>
            <w:r>
              <w:t>ая</w:t>
            </w:r>
            <w:r w:rsidRPr="005F295E">
              <w:t xml:space="preserve"> подготовк</w:t>
            </w:r>
            <w:r>
              <w:t>а</w:t>
            </w:r>
            <w:r w:rsidRPr="005F295E">
              <w:t xml:space="preserve"> 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8A96E" w14:textId="77777777" w:rsidR="001D2BE8" w:rsidRDefault="001D2BE8" w:rsidP="004725B8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8BE2B" w14:textId="77777777" w:rsidR="001D2BE8" w:rsidRDefault="001D2BE8" w:rsidP="004725B8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481C9" w14:textId="77777777" w:rsidR="001D2BE8" w:rsidRDefault="001D2BE8" w:rsidP="004725B8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3FA20" w14:textId="77777777" w:rsidR="001D2BE8" w:rsidRDefault="001D2BE8" w:rsidP="004725B8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F6C00" w14:textId="77777777" w:rsidR="001D2BE8" w:rsidRDefault="001D2BE8" w:rsidP="004725B8">
            <w:pPr>
              <w:pStyle w:val="ConsPlusNormal"/>
              <w:jc w:val="center"/>
            </w:pPr>
          </w:p>
        </w:tc>
      </w:tr>
      <w:tr w:rsidR="001D2BE8" w:rsidRPr="001174EF" w14:paraId="34B66D3F" w14:textId="77777777" w:rsidTr="001D2BE8"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FEB0A" w14:textId="77777777" w:rsidR="001D2BE8" w:rsidRDefault="001D2BE8" w:rsidP="004725B8">
            <w:pPr>
              <w:pStyle w:val="ConsPlusNormal"/>
              <w:jc w:val="center"/>
            </w:pPr>
            <w:r>
              <w:t>4.2.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899E6" w14:textId="77777777" w:rsidR="001D2BE8" w:rsidRDefault="001D2BE8" w:rsidP="004725B8">
            <w:pPr>
              <w:pStyle w:val="ConsPlusNormal"/>
            </w:pPr>
            <w:r>
              <w:t>Проведение проверок исправности и работоспособности беспилотных воздушных судов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50064" w14:textId="77777777" w:rsidR="001D2BE8" w:rsidRDefault="001D2BE8" w:rsidP="004725B8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CF57C" w14:textId="77777777" w:rsidR="001D2BE8" w:rsidRDefault="001D2BE8" w:rsidP="004725B8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28B4E" w14:textId="77777777" w:rsidR="001D2BE8" w:rsidRDefault="001D2BE8" w:rsidP="004725B8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739CE" w14:textId="77777777" w:rsidR="001D2BE8" w:rsidRDefault="001D2BE8" w:rsidP="004725B8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16117" w14:textId="77777777" w:rsidR="001D2BE8" w:rsidRDefault="001D2BE8" w:rsidP="004725B8">
            <w:pPr>
              <w:pStyle w:val="ConsPlusNormal"/>
              <w:jc w:val="center"/>
            </w:pPr>
          </w:p>
        </w:tc>
      </w:tr>
      <w:tr w:rsidR="001D2BE8" w:rsidRPr="001174EF" w14:paraId="59A06A5A" w14:textId="77777777" w:rsidTr="001D2BE8"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5589E513" w14:textId="77777777" w:rsidR="001D2BE8" w:rsidRDefault="001D2BE8" w:rsidP="004725B8">
            <w:pPr>
              <w:pStyle w:val="ConsPlusNormal"/>
              <w:jc w:val="center"/>
            </w:pPr>
            <w:r>
              <w:t>5.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2625E5EB" w14:textId="77777777" w:rsidR="001D2BE8" w:rsidRPr="001174EF" w:rsidRDefault="001D2BE8" w:rsidP="004725B8">
            <w:pPr>
              <w:pStyle w:val="ConsPlusNormal"/>
              <w:ind w:firstLine="51"/>
            </w:pPr>
            <w:r>
              <w:t>В</w:t>
            </w:r>
            <w:r w:rsidRPr="00FB4765">
              <w:t>едения технической документации беспилотной авиационной системы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16F21DF3" w14:textId="77777777" w:rsidR="001D2BE8" w:rsidRPr="009B1840" w:rsidRDefault="001D2BE8" w:rsidP="004725B8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6173A1E2" w14:textId="77777777" w:rsidR="001D2BE8" w:rsidRPr="00BF6B1D" w:rsidRDefault="001D2BE8" w:rsidP="004725B8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2C163431" w14:textId="77777777" w:rsidR="001D2BE8" w:rsidRPr="00BF6B1D" w:rsidRDefault="001D2BE8" w:rsidP="004725B8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6ADD1483" w14:textId="77777777" w:rsidR="001D2BE8" w:rsidRPr="00BF6B1D" w:rsidRDefault="001D2BE8" w:rsidP="004725B8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3E68E831" w14:textId="77777777" w:rsidR="001D2BE8" w:rsidRPr="00BF6B1D" w:rsidRDefault="001D2BE8" w:rsidP="004725B8">
            <w:pPr>
              <w:pStyle w:val="ConsPlusNormal"/>
              <w:jc w:val="center"/>
            </w:pPr>
          </w:p>
        </w:tc>
      </w:tr>
      <w:tr w:rsidR="001D2BE8" w:rsidRPr="001174EF" w14:paraId="2543329B" w14:textId="77777777" w:rsidTr="001D2BE8"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CF4A1" w14:textId="77777777" w:rsidR="001D2BE8" w:rsidRDefault="001D2BE8" w:rsidP="004725B8">
            <w:pPr>
              <w:pStyle w:val="ConsPlusNormal"/>
              <w:jc w:val="center"/>
            </w:pPr>
            <w:r>
              <w:t>5.2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C0F2" w14:textId="77777777" w:rsidR="001D2BE8" w:rsidRDefault="001D2BE8" w:rsidP="004725B8">
            <w:pPr>
              <w:pStyle w:val="ConsPlusNormal"/>
              <w:ind w:firstLine="51"/>
            </w:pPr>
            <w:r w:rsidRPr="00FB4765">
              <w:t>Правила ведения и оформления технической документации беспилотной авиационной системы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3D284" w14:textId="77777777" w:rsidR="001D2BE8" w:rsidRDefault="001D2BE8" w:rsidP="004725B8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FDA2E" w14:textId="77777777" w:rsidR="001D2BE8" w:rsidRDefault="001D2BE8" w:rsidP="004725B8">
            <w:pPr>
              <w:pStyle w:val="ConsPlusNormal"/>
              <w:jc w:val="center"/>
            </w:pP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21ACF" w14:textId="77777777" w:rsidR="001D2BE8" w:rsidRDefault="001D2BE8" w:rsidP="004725B8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B5A08" w14:textId="77777777" w:rsidR="001D2BE8" w:rsidRDefault="001D2BE8" w:rsidP="004725B8">
            <w:pPr>
              <w:pStyle w:val="ConsPlusNormal"/>
              <w:jc w:val="center"/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9AECA" w14:textId="77777777" w:rsidR="001D2BE8" w:rsidRPr="00BF6B1D" w:rsidRDefault="001D2BE8" w:rsidP="004725B8">
            <w:pPr>
              <w:pStyle w:val="ConsPlusNormal"/>
              <w:jc w:val="center"/>
            </w:pPr>
          </w:p>
        </w:tc>
      </w:tr>
      <w:tr w:rsidR="001D2BE8" w:rsidRPr="001174EF" w14:paraId="4AB76D6A" w14:textId="77777777" w:rsidTr="001D2BE8"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1DF93921" w14:textId="77777777" w:rsidR="001D2BE8" w:rsidRDefault="001D2BE8" w:rsidP="004725B8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7D117223" w14:textId="77777777" w:rsidR="001D2BE8" w:rsidRPr="001174EF" w:rsidRDefault="001D2BE8" w:rsidP="004725B8">
            <w:pPr>
              <w:pStyle w:val="ConsPlusNormal"/>
              <w:ind w:firstLine="51"/>
            </w:pPr>
            <w:r>
              <w:t>Итоговая аттестация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2154B00A" w14:textId="77777777" w:rsidR="001D2BE8" w:rsidRPr="009B1840" w:rsidRDefault="001D2BE8" w:rsidP="004725B8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48F224E8" w14:textId="77777777" w:rsidR="001D2BE8" w:rsidRPr="00BF6B1D" w:rsidRDefault="001D2BE8" w:rsidP="004725B8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0C7EB7BE" w14:textId="77777777" w:rsidR="001D2BE8" w:rsidRPr="00BF6B1D" w:rsidRDefault="001D2BE8" w:rsidP="004725B8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745BB73B" w14:textId="77777777" w:rsidR="001D2BE8" w:rsidRPr="00BF6B1D" w:rsidRDefault="001D2BE8" w:rsidP="004725B8">
            <w:pPr>
              <w:pStyle w:val="ConsPlusNormal"/>
              <w:jc w:val="center"/>
            </w:pPr>
            <w:r>
              <w:t>-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</w:tcPr>
          <w:p w14:paraId="7D915003" w14:textId="77777777" w:rsidR="001D2BE8" w:rsidRPr="00BF6B1D" w:rsidRDefault="001D2BE8" w:rsidP="004725B8">
            <w:pPr>
              <w:pStyle w:val="ConsPlusNormal"/>
              <w:jc w:val="center"/>
            </w:pPr>
            <w:r>
              <w:t>тест</w:t>
            </w:r>
          </w:p>
        </w:tc>
      </w:tr>
      <w:tr w:rsidR="001D2BE8" w:rsidRPr="001174EF" w14:paraId="2F77545F" w14:textId="77777777" w:rsidTr="001D2BE8">
        <w:tc>
          <w:tcPr>
            <w:tcW w:w="17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D4BC1" w14:textId="77777777" w:rsidR="001D2BE8" w:rsidRPr="001C0310" w:rsidRDefault="001D2BE8" w:rsidP="004725B8">
            <w:pPr>
              <w:pStyle w:val="ConsPlusNormal"/>
              <w:rPr>
                <w:b/>
              </w:rPr>
            </w:pPr>
            <w:r w:rsidRPr="001C0310">
              <w:rPr>
                <w:b/>
              </w:rPr>
              <w:t xml:space="preserve"> Итого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0198F" w14:textId="77777777" w:rsidR="001D2BE8" w:rsidRPr="009B1840" w:rsidRDefault="001D2BE8" w:rsidP="004725B8">
            <w:pPr>
              <w:pStyle w:val="ConsPlusNormal"/>
              <w:jc w:val="center"/>
            </w:pPr>
            <w:r>
              <w:t>72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152E7" w14:textId="77777777" w:rsidR="001D2BE8" w:rsidRPr="00BF6B1D" w:rsidRDefault="001D2BE8" w:rsidP="004725B8">
            <w:pPr>
              <w:pStyle w:val="ConsPlusNormal"/>
              <w:jc w:val="center"/>
            </w:pPr>
            <w:r>
              <w:t>30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61421" w14:textId="77777777" w:rsidR="001D2BE8" w:rsidRPr="00BF6B1D" w:rsidRDefault="001D2BE8" w:rsidP="004725B8">
            <w:pPr>
              <w:pStyle w:val="ConsPlusNormal"/>
              <w:jc w:val="center"/>
            </w:pPr>
            <w:r>
              <w:t>42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EEFE8" w14:textId="77777777" w:rsidR="001D2BE8" w:rsidRPr="00BF6B1D" w:rsidRDefault="001D2BE8" w:rsidP="004725B8">
            <w:pPr>
              <w:pStyle w:val="ConsPlusNormal"/>
              <w:jc w:val="center"/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680C7" w14:textId="77777777" w:rsidR="001D2BE8" w:rsidRDefault="001D2BE8" w:rsidP="004725B8">
            <w:pPr>
              <w:pStyle w:val="ConsPlusNormal"/>
              <w:jc w:val="center"/>
            </w:pPr>
          </w:p>
        </w:tc>
      </w:tr>
      <w:bookmarkEnd w:id="0"/>
    </w:tbl>
    <w:p w14:paraId="7A3EE3F5" w14:textId="1216081A" w:rsidR="001625CB" w:rsidRDefault="001625CB" w:rsidP="001D2BE8">
      <w:pPr>
        <w:spacing w:after="0" w:line="240" w:lineRule="auto"/>
      </w:pPr>
    </w:p>
    <w:sectPr w:rsidR="001625CB" w:rsidSect="001D2BE8">
      <w:pgSz w:w="11906" w:h="16838"/>
      <w:pgMar w:top="426" w:right="424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E8"/>
    <w:rsid w:val="001625CB"/>
    <w:rsid w:val="001D2BE8"/>
    <w:rsid w:val="00D6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77098"/>
  <w15:chartTrackingRefBased/>
  <w15:docId w15:val="{19CA8B41-539B-41BA-BC2F-A6D0F569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BE8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D2BE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Title">
    <w:name w:val="ConsPlusTitle"/>
    <w:uiPriority w:val="99"/>
    <w:rsid w:val="001D2BE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2025-03-25T07:12:00Z</dcterms:created>
  <dcterms:modified xsi:type="dcterms:W3CDTF">2025-03-25T07:12:00Z</dcterms:modified>
</cp:coreProperties>
</file>