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A4E2F" w14:textId="3E6C7A0C" w:rsidR="00251F3C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HW#2, Byeongchan Gwak, 501026, b.wustl@edu</w:t>
      </w:r>
    </w:p>
    <w:p w14:paraId="5C48FCAE" w14:textId="55ABF389" w:rsidR="00006336" w:rsidRDefault="00006336">
      <w:pPr>
        <w:rPr>
          <w:rFonts w:ascii="Times New Roman" w:hAnsi="Times New Roman" w:cs="Times New Roman"/>
          <w:sz w:val="22"/>
        </w:rPr>
      </w:pPr>
    </w:p>
    <w:p w14:paraId="1DBA36DE" w14:textId="55E3DE2D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Q</w:t>
      </w:r>
      <w:r>
        <w:rPr>
          <w:rFonts w:ascii="Times New Roman" w:hAnsi="Times New Roman" w:cs="Times New Roman"/>
          <w:sz w:val="22"/>
        </w:rPr>
        <w:t>1a.</w:t>
      </w:r>
    </w:p>
    <w:p w14:paraId="7401AB45" w14:textId="07C1CF09" w:rsidR="00006336" w:rsidRDefault="00396B6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41905CE" wp14:editId="265AE2F6">
            <wp:extent cx="5723255" cy="253174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D6C9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66CA8743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4CAF0097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1BC3C4B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3A77CC89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74DA836F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62270DE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3CE11331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1535609E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0B2BB189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7B026943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10E73EF0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74CD6248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6D82642C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3214007F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46A4A835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68776139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950446B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794AD88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4FD61DB5" w14:textId="075D766B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Q1b.</w:t>
      </w:r>
    </w:p>
    <w:p w14:paraId="33957A53" w14:textId="21CF53B1" w:rsidR="00006336" w:rsidRDefault="00396B6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9CA83FF" wp14:editId="5936872E">
            <wp:extent cx="5723255" cy="648525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55C3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B377ED3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77BB927A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0191BAA5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1E4CF5C9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3FFE6912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26059C7A" w14:textId="77777777" w:rsidR="00396B68" w:rsidRDefault="00396B68">
      <w:pPr>
        <w:rPr>
          <w:rFonts w:ascii="Times New Roman" w:hAnsi="Times New Roman" w:cs="Times New Roman"/>
          <w:sz w:val="22"/>
        </w:rPr>
      </w:pPr>
    </w:p>
    <w:p w14:paraId="126B5632" w14:textId="378F7A4D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Q</w:t>
      </w:r>
      <w:r>
        <w:rPr>
          <w:rFonts w:ascii="Times New Roman" w:hAnsi="Times New Roman" w:cs="Times New Roman"/>
          <w:sz w:val="22"/>
        </w:rPr>
        <w:t>1c.</w:t>
      </w:r>
    </w:p>
    <w:p w14:paraId="6D257D2C" w14:textId="18491E7D" w:rsidR="00006336" w:rsidRDefault="00396B6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82370C2" wp14:editId="0B4F786D">
            <wp:extent cx="5731510" cy="6484537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ECFB" w14:textId="02CB9BFB" w:rsidR="00006336" w:rsidRDefault="00006336">
      <w:pPr>
        <w:rPr>
          <w:rFonts w:ascii="Times New Roman" w:hAnsi="Times New Roman" w:cs="Times New Roman"/>
          <w:sz w:val="22"/>
        </w:rPr>
      </w:pPr>
    </w:p>
    <w:p w14:paraId="582BB05E" w14:textId="1F19EB3B" w:rsidR="00396B68" w:rsidRDefault="00396B68">
      <w:pPr>
        <w:rPr>
          <w:rFonts w:ascii="Times New Roman" w:hAnsi="Times New Roman" w:cs="Times New Roman"/>
          <w:sz w:val="22"/>
        </w:rPr>
      </w:pPr>
    </w:p>
    <w:p w14:paraId="40620230" w14:textId="0AFAB76B" w:rsidR="00396B68" w:rsidRDefault="00396B68">
      <w:pPr>
        <w:rPr>
          <w:rFonts w:ascii="Times New Roman" w:hAnsi="Times New Roman" w:cs="Times New Roman"/>
          <w:sz w:val="22"/>
        </w:rPr>
      </w:pPr>
    </w:p>
    <w:p w14:paraId="4F5B3E64" w14:textId="7A7556D8" w:rsidR="00396B68" w:rsidRDefault="00396B68">
      <w:pPr>
        <w:rPr>
          <w:rFonts w:ascii="Times New Roman" w:hAnsi="Times New Roman" w:cs="Times New Roman"/>
          <w:sz w:val="22"/>
        </w:rPr>
      </w:pPr>
    </w:p>
    <w:p w14:paraId="0291987B" w14:textId="26934B7A" w:rsidR="00396B68" w:rsidRDefault="00396B68">
      <w:pPr>
        <w:rPr>
          <w:rFonts w:ascii="Times New Roman" w:hAnsi="Times New Roman" w:cs="Times New Roman"/>
          <w:sz w:val="22"/>
        </w:rPr>
      </w:pPr>
    </w:p>
    <w:p w14:paraId="7BC341EA" w14:textId="0CC4A080" w:rsidR="00396B68" w:rsidRDefault="00396B68">
      <w:pPr>
        <w:rPr>
          <w:rFonts w:ascii="Times New Roman" w:hAnsi="Times New Roman" w:cs="Times New Roman"/>
          <w:sz w:val="22"/>
        </w:rPr>
      </w:pPr>
    </w:p>
    <w:p w14:paraId="6E4E16F4" w14:textId="4271861D" w:rsidR="00396B68" w:rsidRDefault="00396B68">
      <w:pPr>
        <w:rPr>
          <w:rFonts w:ascii="Times New Roman" w:hAnsi="Times New Roman" w:cs="Times New Roman"/>
          <w:sz w:val="22"/>
        </w:rPr>
      </w:pPr>
    </w:p>
    <w:p w14:paraId="347A0B54" w14:textId="78AFB32A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Q</w:t>
      </w:r>
      <w:r>
        <w:rPr>
          <w:rFonts w:ascii="Times New Roman" w:hAnsi="Times New Roman" w:cs="Times New Roman"/>
          <w:sz w:val="22"/>
        </w:rPr>
        <w:t>2a.</w:t>
      </w:r>
    </w:p>
    <w:p w14:paraId="3C0C71B0" w14:textId="23F6E46B" w:rsidR="00006336" w:rsidRDefault="009911F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FB96F1B" wp14:editId="27E8349A">
            <wp:extent cx="5723255" cy="18796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BE08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520FCC0E" w14:textId="33A41B83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Q2b.</w:t>
      </w:r>
    </w:p>
    <w:p w14:paraId="2B7DD2B7" w14:textId="1E7747A0" w:rsidR="00006336" w:rsidRDefault="009911F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10399DE" wp14:editId="48C000A3">
            <wp:extent cx="5723255" cy="3860800"/>
            <wp:effectExtent l="0" t="0" r="0" b="6350"/>
            <wp:docPr id="6" name="그림 6" descr="텍스트, 서류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서류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1879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27693816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3CCAEE12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5B8EAC30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78DFAAFE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701059B8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71B9223E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76175AD3" w14:textId="14BC4D04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Q</w:t>
      </w:r>
      <w:r>
        <w:rPr>
          <w:rFonts w:ascii="Times New Roman" w:hAnsi="Times New Roman" w:cs="Times New Roman"/>
          <w:sz w:val="22"/>
        </w:rPr>
        <w:t>2c.</w:t>
      </w:r>
    </w:p>
    <w:p w14:paraId="3D36DF4D" w14:textId="572E8C7E" w:rsidR="00006336" w:rsidRDefault="009911F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FD09DE8" wp14:editId="401BA532">
            <wp:extent cx="5731510" cy="5036897"/>
            <wp:effectExtent l="0" t="0" r="2540" b="0"/>
            <wp:docPr id="7" name="그림 7" descr="텍스트, 서류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서류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D239" w14:textId="3B4E8A38" w:rsidR="00006336" w:rsidRDefault="00006336">
      <w:pPr>
        <w:rPr>
          <w:rFonts w:ascii="Times New Roman" w:hAnsi="Times New Roman" w:cs="Times New Roman"/>
          <w:sz w:val="22"/>
        </w:rPr>
      </w:pPr>
    </w:p>
    <w:p w14:paraId="4F19529F" w14:textId="7F9D4015" w:rsidR="00006336" w:rsidRDefault="00006336">
      <w:pPr>
        <w:rPr>
          <w:rFonts w:ascii="Times New Roman" w:hAnsi="Times New Roman" w:cs="Times New Roman"/>
          <w:sz w:val="22"/>
        </w:rPr>
      </w:pPr>
    </w:p>
    <w:p w14:paraId="4EB06C6D" w14:textId="613C62BE" w:rsidR="009911F9" w:rsidRDefault="009911F9">
      <w:pPr>
        <w:rPr>
          <w:rFonts w:ascii="Times New Roman" w:hAnsi="Times New Roman" w:cs="Times New Roman"/>
          <w:sz w:val="22"/>
        </w:rPr>
      </w:pPr>
    </w:p>
    <w:p w14:paraId="64A5085C" w14:textId="2A3E9C7F" w:rsidR="009911F9" w:rsidRDefault="009911F9">
      <w:pPr>
        <w:rPr>
          <w:rFonts w:ascii="Times New Roman" w:hAnsi="Times New Roman" w:cs="Times New Roman"/>
          <w:sz w:val="22"/>
        </w:rPr>
      </w:pPr>
    </w:p>
    <w:p w14:paraId="3F067D44" w14:textId="77007E54" w:rsidR="009911F9" w:rsidRDefault="009911F9">
      <w:pPr>
        <w:rPr>
          <w:rFonts w:ascii="Times New Roman" w:hAnsi="Times New Roman" w:cs="Times New Roman"/>
          <w:sz w:val="22"/>
        </w:rPr>
      </w:pPr>
    </w:p>
    <w:p w14:paraId="68FB5A8B" w14:textId="0DCD746B" w:rsidR="009911F9" w:rsidRDefault="009911F9">
      <w:pPr>
        <w:rPr>
          <w:rFonts w:ascii="Times New Roman" w:hAnsi="Times New Roman" w:cs="Times New Roman"/>
          <w:sz w:val="22"/>
        </w:rPr>
      </w:pPr>
    </w:p>
    <w:p w14:paraId="1DF7F242" w14:textId="4C158918" w:rsidR="009911F9" w:rsidRDefault="009911F9">
      <w:pPr>
        <w:rPr>
          <w:rFonts w:ascii="Times New Roman" w:hAnsi="Times New Roman" w:cs="Times New Roman"/>
          <w:sz w:val="22"/>
        </w:rPr>
      </w:pPr>
    </w:p>
    <w:p w14:paraId="7139439E" w14:textId="3CE405CD" w:rsidR="009911F9" w:rsidRDefault="009911F9">
      <w:pPr>
        <w:rPr>
          <w:rFonts w:ascii="Times New Roman" w:hAnsi="Times New Roman" w:cs="Times New Roman"/>
          <w:sz w:val="22"/>
        </w:rPr>
      </w:pPr>
    </w:p>
    <w:p w14:paraId="12BF57A0" w14:textId="519159E9" w:rsidR="009911F9" w:rsidRDefault="009911F9">
      <w:pPr>
        <w:rPr>
          <w:rFonts w:ascii="Times New Roman" w:hAnsi="Times New Roman" w:cs="Times New Roman"/>
          <w:sz w:val="22"/>
        </w:rPr>
      </w:pPr>
    </w:p>
    <w:p w14:paraId="50330FBE" w14:textId="51EFCC88" w:rsidR="009911F9" w:rsidRDefault="009911F9">
      <w:pPr>
        <w:rPr>
          <w:rFonts w:ascii="Times New Roman" w:hAnsi="Times New Roman" w:cs="Times New Roman"/>
          <w:sz w:val="22"/>
        </w:rPr>
      </w:pPr>
    </w:p>
    <w:p w14:paraId="77865572" w14:textId="7788E0A9" w:rsidR="009911F9" w:rsidRDefault="009911F9">
      <w:pPr>
        <w:rPr>
          <w:rFonts w:ascii="Times New Roman" w:hAnsi="Times New Roman" w:cs="Times New Roman"/>
          <w:sz w:val="22"/>
        </w:rPr>
      </w:pPr>
    </w:p>
    <w:p w14:paraId="591FA31D" w14:textId="53732EF2" w:rsidR="009911F9" w:rsidRDefault="009911F9">
      <w:pPr>
        <w:rPr>
          <w:rFonts w:ascii="Times New Roman" w:hAnsi="Times New Roman" w:cs="Times New Roman"/>
          <w:sz w:val="22"/>
        </w:rPr>
      </w:pPr>
    </w:p>
    <w:p w14:paraId="630BE690" w14:textId="51E1C230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Q</w:t>
      </w:r>
      <w:r>
        <w:rPr>
          <w:rFonts w:ascii="Times New Roman" w:hAnsi="Times New Roman" w:cs="Times New Roman"/>
          <w:sz w:val="22"/>
        </w:rPr>
        <w:t>3.</w:t>
      </w:r>
    </w:p>
    <w:p w14:paraId="7DD07093" w14:textId="647C6E13" w:rsidR="00006336" w:rsidRDefault="0080759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4DB3A29" wp14:editId="28EE9951">
            <wp:extent cx="5732145" cy="679005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6D13" w14:textId="2C4F6897" w:rsidR="00006336" w:rsidRDefault="00006336">
      <w:pPr>
        <w:rPr>
          <w:rFonts w:ascii="Times New Roman" w:hAnsi="Times New Roman" w:cs="Times New Roman"/>
          <w:sz w:val="22"/>
        </w:rPr>
      </w:pPr>
    </w:p>
    <w:p w14:paraId="7D6C37E7" w14:textId="2258C592" w:rsidR="00006336" w:rsidRDefault="00006336">
      <w:pPr>
        <w:rPr>
          <w:rFonts w:ascii="Times New Roman" w:hAnsi="Times New Roman" w:cs="Times New Roman"/>
          <w:sz w:val="22"/>
        </w:rPr>
      </w:pPr>
    </w:p>
    <w:p w14:paraId="3184ECAB" w14:textId="537833F0" w:rsidR="009911F9" w:rsidRDefault="009911F9">
      <w:pPr>
        <w:rPr>
          <w:rFonts w:ascii="Times New Roman" w:hAnsi="Times New Roman" w:cs="Times New Roman"/>
          <w:sz w:val="22"/>
        </w:rPr>
      </w:pPr>
    </w:p>
    <w:p w14:paraId="456D5388" w14:textId="0E2A5DFA" w:rsidR="009911F9" w:rsidRDefault="009911F9">
      <w:pPr>
        <w:rPr>
          <w:rFonts w:ascii="Times New Roman" w:hAnsi="Times New Roman" w:cs="Times New Roman"/>
          <w:sz w:val="22"/>
        </w:rPr>
      </w:pPr>
    </w:p>
    <w:p w14:paraId="0A6403EF" w14:textId="77777777" w:rsidR="009911F9" w:rsidRDefault="009911F9">
      <w:pPr>
        <w:rPr>
          <w:rFonts w:ascii="Times New Roman" w:hAnsi="Times New Roman" w:cs="Times New Roman"/>
          <w:sz w:val="22"/>
        </w:rPr>
      </w:pPr>
    </w:p>
    <w:p w14:paraId="7244C486" w14:textId="59388A71" w:rsidR="00006336" w:rsidRDefault="0000633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E</w:t>
      </w:r>
      <w:r>
        <w:rPr>
          <w:rFonts w:ascii="Times New Roman" w:hAnsi="Times New Roman" w:cs="Times New Roman"/>
          <w:sz w:val="22"/>
        </w:rPr>
        <w:t>xtra.</w:t>
      </w:r>
    </w:p>
    <w:tbl>
      <w:tblPr>
        <w:tblW w:w="34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20"/>
        <w:gridCol w:w="580"/>
        <w:gridCol w:w="580"/>
        <w:gridCol w:w="1095"/>
      </w:tblGrid>
      <w:tr w:rsidR="000541CB" w:rsidRPr="000541CB" w14:paraId="1E41A14A" w14:textId="77777777" w:rsidTr="000541CB">
        <w:trPr>
          <w:trHeight w:val="348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549E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Threshold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0C3CF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FPR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4D27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TPR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9DE4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Precision</w:t>
            </w:r>
          </w:p>
        </w:tc>
      </w:tr>
      <w:tr w:rsidR="000541CB" w:rsidRPr="000541CB" w14:paraId="55D53415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556A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0.95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9CBB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8E1C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B69C2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0541CB" w:rsidRPr="000541CB" w14:paraId="4A022779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BE61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6DFB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385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843E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0541CB" w:rsidRPr="000541CB" w14:paraId="57B047E8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12107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DBB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6C57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23DF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0.666667</w:t>
            </w:r>
          </w:p>
        </w:tc>
      </w:tr>
      <w:tr w:rsidR="000541CB" w:rsidRPr="000541CB" w14:paraId="75B52895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36FF1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A302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69D44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03A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0.75</w:t>
            </w:r>
          </w:p>
        </w:tc>
      </w:tr>
      <w:tr w:rsidR="000541CB" w:rsidRPr="000541CB" w14:paraId="38F61047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2D331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CCA6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B5D3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226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</w:tr>
      <w:tr w:rsidR="000541CB" w:rsidRPr="000541CB" w14:paraId="32BAD5FB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B507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B4C9C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6D2E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377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0.833333</w:t>
            </w:r>
          </w:p>
        </w:tc>
      </w:tr>
      <w:tr w:rsidR="000541CB" w:rsidRPr="000541CB" w14:paraId="4D61C6D8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FBA6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C2F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34C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63A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0.714286</w:t>
            </w:r>
          </w:p>
        </w:tc>
      </w:tr>
      <w:tr w:rsidR="000541CB" w:rsidRPr="000541CB" w14:paraId="6EDBDFD1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61E84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83D2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6EF4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61E0E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0.625</w:t>
            </w:r>
          </w:p>
        </w:tc>
      </w:tr>
      <w:tr w:rsidR="000541CB" w:rsidRPr="000541CB" w14:paraId="1BA08037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641E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E60C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32A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1FCE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0.666667</w:t>
            </w:r>
          </w:p>
        </w:tc>
      </w:tr>
      <w:tr w:rsidR="000541CB" w:rsidRPr="000541CB" w14:paraId="5F2AD722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3845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8C69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3F5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8DB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</w:t>
            </w:r>
          </w:p>
        </w:tc>
      </w:tr>
      <w:tr w:rsidR="000541CB" w:rsidRPr="000541CB" w14:paraId="7D1A5A44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C26E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D61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F5D8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3B1C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0.636364</w:t>
            </w:r>
          </w:p>
        </w:tc>
      </w:tr>
      <w:tr w:rsidR="000541CB" w:rsidRPr="000541CB" w14:paraId="5B428EC2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5CC4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A971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F1FE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6A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0.583333</w:t>
            </w:r>
          </w:p>
        </w:tc>
      </w:tr>
      <w:tr w:rsidR="000541CB" w:rsidRPr="000541CB" w14:paraId="76D13B1A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B9F9D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71C87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E66B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78E77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0.615385</w:t>
            </w:r>
          </w:p>
        </w:tc>
      </w:tr>
      <w:tr w:rsidR="000541CB" w:rsidRPr="000541CB" w14:paraId="7639AC50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466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B0EA0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CD9D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763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0.571429</w:t>
            </w:r>
          </w:p>
        </w:tc>
      </w:tr>
      <w:tr w:rsidR="000541CB" w:rsidRPr="000541CB" w14:paraId="5BB4AD67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69D5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CD217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A1A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A9A0C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0.533333</w:t>
            </w:r>
          </w:p>
        </w:tc>
      </w:tr>
      <w:tr w:rsidR="000541CB" w:rsidRPr="000541CB" w14:paraId="520846BE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299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C2F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1B5F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F2AC2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</w:tr>
      <w:tr w:rsidR="000541CB" w:rsidRPr="000541CB" w14:paraId="0F39857F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C0F1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8FD4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68D4A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6F81E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0.529412</w:t>
            </w:r>
          </w:p>
        </w:tc>
      </w:tr>
      <w:tr w:rsidR="000541CB" w:rsidRPr="000541CB" w14:paraId="0E913C85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31BF9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4FA32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28B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A5C3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</w:tr>
      <w:tr w:rsidR="000541CB" w:rsidRPr="000541CB" w14:paraId="61E74693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822B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DB33E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222AC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8EF7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0.526316</w:t>
            </w:r>
          </w:p>
        </w:tc>
      </w:tr>
      <w:tr w:rsidR="000541CB" w:rsidRPr="000541CB" w14:paraId="72FFC01C" w14:textId="77777777" w:rsidTr="000541CB">
        <w:trPr>
          <w:trHeight w:val="348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64E6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0.18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A89D1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614F4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ECDF4" w14:textId="77777777" w:rsidR="000541CB" w:rsidRPr="000541CB" w:rsidRDefault="000541CB" w:rsidP="000541CB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541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0.5</w:t>
            </w:r>
          </w:p>
        </w:tc>
      </w:tr>
    </w:tbl>
    <w:p w14:paraId="6923ED70" w14:textId="68324C21" w:rsidR="009911F9" w:rsidRDefault="009911F9">
      <w:pPr>
        <w:rPr>
          <w:rFonts w:ascii="Times New Roman" w:hAnsi="Times New Roman" w:cs="Times New Roman"/>
          <w:sz w:val="22"/>
        </w:rPr>
      </w:pPr>
    </w:p>
    <w:p w14:paraId="6C9F74B6" w14:textId="3C4D6B72" w:rsidR="001A263E" w:rsidRDefault="001A263E">
      <w:pPr>
        <w:rPr>
          <w:rFonts w:ascii="Times New Roman" w:hAnsi="Times New Roman" w:cs="Times New Roman"/>
          <w:sz w:val="22"/>
        </w:rPr>
      </w:pPr>
    </w:p>
    <w:p w14:paraId="011FBBAD" w14:textId="286662A0" w:rsidR="001A263E" w:rsidRDefault="001A263E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6F3D2936" wp14:editId="1862DFC0">
            <wp:extent cx="4708071" cy="4049485"/>
            <wp:effectExtent l="0" t="0" r="16510" b="8255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F8B61F84-CF59-AD78-A279-5226C56B55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AE257DB" w14:textId="6A1AAB2C" w:rsidR="001A263E" w:rsidRPr="00006336" w:rsidRDefault="001A263E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1C25983E" wp14:editId="694E5385">
            <wp:extent cx="4754881" cy="4038599"/>
            <wp:effectExtent l="0" t="0" r="7620" b="635"/>
            <wp:docPr id="9" name="차트 9">
              <a:extLst xmlns:a="http://schemas.openxmlformats.org/drawingml/2006/main">
                <a:ext uri="{FF2B5EF4-FFF2-40B4-BE49-F238E27FC236}">
                  <a16:creationId xmlns:a16="http://schemas.microsoft.com/office/drawing/2014/main" id="{D2E135A0-8DA2-8C23-ACC7-8174508E00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1A263E" w:rsidRPr="000063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3C"/>
    <w:rsid w:val="00006336"/>
    <w:rsid w:val="000541CB"/>
    <w:rsid w:val="001A263E"/>
    <w:rsid w:val="00251F3C"/>
    <w:rsid w:val="00396B68"/>
    <w:rsid w:val="00807598"/>
    <w:rsid w:val="0099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6B7F"/>
  <w15:chartTrackingRefBased/>
  <w15:docId w15:val="{57B582E3-286C-4066-B532-F262B6B7B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hart" Target="charts/chart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ashu\3_fl22_3mining\hw2\extr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ashu\3_fl22_3mining\hw2\extr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ROC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Sheet1!$J$2</c:f>
              <c:strCache>
                <c:ptCount val="1"/>
                <c:pt idx="0">
                  <c:v>TPR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Sheet1!$I$3:$I$22</c:f>
              <c:numCache>
                <c:formatCode>General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0.3</c:v>
                </c:pt>
                <c:pt idx="8">
                  <c:v>0.3</c:v>
                </c:pt>
                <c:pt idx="9">
                  <c:v>0.4</c:v>
                </c:pt>
                <c:pt idx="10">
                  <c:v>0.4</c:v>
                </c:pt>
                <c:pt idx="11">
                  <c:v>0.5</c:v>
                </c:pt>
                <c:pt idx="12">
                  <c:v>0.5</c:v>
                </c:pt>
                <c:pt idx="13">
                  <c:v>0.6</c:v>
                </c:pt>
                <c:pt idx="14">
                  <c:v>0.7</c:v>
                </c:pt>
                <c:pt idx="15">
                  <c:v>0.8</c:v>
                </c:pt>
                <c:pt idx="16">
                  <c:v>0.8</c:v>
                </c:pt>
                <c:pt idx="17">
                  <c:v>0.9</c:v>
                </c:pt>
                <c:pt idx="18">
                  <c:v>0.9</c:v>
                </c:pt>
                <c:pt idx="19">
                  <c:v>1</c:v>
                </c:pt>
              </c:numCache>
            </c:numRef>
          </c:xVal>
          <c:yVal>
            <c:numRef>
              <c:f>Sheet1!$J$3:$J$22</c:f>
              <c:numCache>
                <c:formatCode>General</c:formatCode>
                <c:ptCount val="20"/>
                <c:pt idx="0">
                  <c:v>0.1</c:v>
                </c:pt>
                <c:pt idx="1">
                  <c:v>0.2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0.5</c:v>
                </c:pt>
                <c:pt idx="7">
                  <c:v>0.5</c:v>
                </c:pt>
                <c:pt idx="8">
                  <c:v>0.6</c:v>
                </c:pt>
                <c:pt idx="9">
                  <c:v>0.6</c:v>
                </c:pt>
                <c:pt idx="10">
                  <c:v>0.7</c:v>
                </c:pt>
                <c:pt idx="11">
                  <c:v>0.7</c:v>
                </c:pt>
                <c:pt idx="12">
                  <c:v>0.8</c:v>
                </c:pt>
                <c:pt idx="13">
                  <c:v>0.8</c:v>
                </c:pt>
                <c:pt idx="14">
                  <c:v>0.8</c:v>
                </c:pt>
                <c:pt idx="15">
                  <c:v>0.8</c:v>
                </c:pt>
                <c:pt idx="16">
                  <c:v>0.9</c:v>
                </c:pt>
                <c:pt idx="17">
                  <c:v>0.9</c:v>
                </c:pt>
                <c:pt idx="18">
                  <c:v>1</c:v>
                </c:pt>
                <c:pt idx="19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53-40B2-B526-DB8779E727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763327"/>
        <c:axId val="125763743"/>
      </c:scatterChart>
      <c:valAx>
        <c:axId val="1257633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FPR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5763743"/>
        <c:crosses val="autoZero"/>
        <c:crossBetween val="midCat"/>
      </c:valAx>
      <c:valAx>
        <c:axId val="125763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TPR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5763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PR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Sheet1!$K$2</c:f>
              <c:strCache>
                <c:ptCount val="1"/>
                <c:pt idx="0">
                  <c:v>Precision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Sheet1!$J$3:$J$22</c:f>
              <c:numCache>
                <c:formatCode>General</c:formatCode>
                <c:ptCount val="20"/>
                <c:pt idx="0">
                  <c:v>0.1</c:v>
                </c:pt>
                <c:pt idx="1">
                  <c:v>0.2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0.5</c:v>
                </c:pt>
                <c:pt idx="7">
                  <c:v>0.5</c:v>
                </c:pt>
                <c:pt idx="8">
                  <c:v>0.6</c:v>
                </c:pt>
                <c:pt idx="9">
                  <c:v>0.6</c:v>
                </c:pt>
                <c:pt idx="10">
                  <c:v>0.7</c:v>
                </c:pt>
                <c:pt idx="11">
                  <c:v>0.7</c:v>
                </c:pt>
                <c:pt idx="12">
                  <c:v>0.8</c:v>
                </c:pt>
                <c:pt idx="13">
                  <c:v>0.8</c:v>
                </c:pt>
                <c:pt idx="14">
                  <c:v>0.8</c:v>
                </c:pt>
                <c:pt idx="15">
                  <c:v>0.8</c:v>
                </c:pt>
                <c:pt idx="16">
                  <c:v>0.9</c:v>
                </c:pt>
                <c:pt idx="17">
                  <c:v>0.9</c:v>
                </c:pt>
                <c:pt idx="18">
                  <c:v>1</c:v>
                </c:pt>
                <c:pt idx="19">
                  <c:v>1</c:v>
                </c:pt>
              </c:numCache>
            </c:numRef>
          </c:xVal>
          <c:yVal>
            <c:numRef>
              <c:f>Sheet1!$K$3:$K$22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0.66666666666666663</c:v>
                </c:pt>
                <c:pt idx="3">
                  <c:v>0.75</c:v>
                </c:pt>
                <c:pt idx="4">
                  <c:v>0.8</c:v>
                </c:pt>
                <c:pt idx="5">
                  <c:v>0.83333333333333337</c:v>
                </c:pt>
                <c:pt idx="6">
                  <c:v>0.7142857142857143</c:v>
                </c:pt>
                <c:pt idx="7">
                  <c:v>0.625</c:v>
                </c:pt>
                <c:pt idx="8">
                  <c:v>0.66666666666666663</c:v>
                </c:pt>
                <c:pt idx="9">
                  <c:v>0.6</c:v>
                </c:pt>
                <c:pt idx="10">
                  <c:v>0.63636363636363635</c:v>
                </c:pt>
                <c:pt idx="11">
                  <c:v>0.58333333333333337</c:v>
                </c:pt>
                <c:pt idx="12">
                  <c:v>0.61538461538461542</c:v>
                </c:pt>
                <c:pt idx="13">
                  <c:v>0.5714285714285714</c:v>
                </c:pt>
                <c:pt idx="14">
                  <c:v>0.53333333333333333</c:v>
                </c:pt>
                <c:pt idx="15">
                  <c:v>0.5</c:v>
                </c:pt>
                <c:pt idx="16">
                  <c:v>0.52941176470588236</c:v>
                </c:pt>
                <c:pt idx="17">
                  <c:v>0.5</c:v>
                </c:pt>
                <c:pt idx="18">
                  <c:v>0.52631578947368418</c:v>
                </c:pt>
                <c:pt idx="19">
                  <c:v>0.5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1EC-4292-9DAD-C5E47CE842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238671"/>
        <c:axId val="205241583"/>
      </c:scatterChart>
      <c:valAx>
        <c:axId val="2052386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Recall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5241583"/>
        <c:crosses val="autoZero"/>
        <c:crossBetween val="midCat"/>
      </c:valAx>
      <c:valAx>
        <c:axId val="205241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Precision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52386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bcgwak</dc:creator>
  <cp:keywords/>
  <dc:description/>
  <cp:lastModifiedBy>bcgwak</cp:lastModifiedBy>
  <cp:revision>7</cp:revision>
  <dcterms:created xsi:type="dcterms:W3CDTF">2022-09-18T01:56:00Z</dcterms:created>
  <dcterms:modified xsi:type="dcterms:W3CDTF">2022-09-21T03:06:00Z</dcterms:modified>
</cp:coreProperties>
</file>