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B5895" w14:textId="77777777" w:rsidR="002905E0" w:rsidRDefault="002905E0" w:rsidP="002905E0">
      <w:pPr>
        <w:jc w:val="right"/>
      </w:pPr>
      <w:r>
        <w:t>Kareem K. Beazer</w:t>
      </w:r>
    </w:p>
    <w:p w14:paraId="01320DC5" w14:textId="77777777" w:rsidR="002905E0" w:rsidRDefault="002905E0" w:rsidP="002905E0">
      <w:pPr>
        <w:jc w:val="right"/>
      </w:pPr>
      <w:r>
        <w:t>Web Interactions and Animations</w:t>
      </w:r>
    </w:p>
    <w:p w14:paraId="78470209" w14:textId="77777777" w:rsidR="002905E0" w:rsidRDefault="002905E0" w:rsidP="002905E0">
      <w:pPr>
        <w:jc w:val="right"/>
      </w:pPr>
      <w:r>
        <w:t>6/23/2014</w:t>
      </w:r>
    </w:p>
    <w:p w14:paraId="5726160F" w14:textId="77777777" w:rsidR="002905E0" w:rsidRDefault="002905E0" w:rsidP="002905E0">
      <w:pPr>
        <w:jc w:val="right"/>
      </w:pPr>
    </w:p>
    <w:p w14:paraId="6B2911BE" w14:textId="77777777" w:rsidR="002905E0" w:rsidRDefault="002905E0" w:rsidP="002905E0">
      <w:pPr>
        <w:jc w:val="right"/>
      </w:pPr>
    </w:p>
    <w:p w14:paraId="219A8D20" w14:textId="77777777" w:rsidR="00E35D75" w:rsidRDefault="002905E0" w:rsidP="002905E0">
      <w:pPr>
        <w:jc w:val="center"/>
        <w:rPr>
          <w:i/>
          <w:sz w:val="32"/>
          <w:szCs w:val="32"/>
        </w:rPr>
      </w:pPr>
      <w:r w:rsidRPr="00783B56">
        <w:rPr>
          <w:sz w:val="48"/>
          <w:szCs w:val="48"/>
        </w:rPr>
        <w:t>The Ozone</w:t>
      </w:r>
      <w:r>
        <w:br/>
      </w:r>
      <w:r w:rsidRPr="00783B56">
        <w:rPr>
          <w:i/>
          <w:sz w:val="32"/>
          <w:szCs w:val="32"/>
        </w:rPr>
        <w:t>Your Town. Your World. Yo</w:t>
      </w:r>
      <w:bookmarkStart w:id="0" w:name="_GoBack"/>
      <w:bookmarkEnd w:id="0"/>
      <w:r w:rsidRPr="00783B56">
        <w:rPr>
          <w:i/>
          <w:sz w:val="32"/>
          <w:szCs w:val="32"/>
        </w:rPr>
        <w:t>ur Life.</w:t>
      </w:r>
    </w:p>
    <w:p w14:paraId="4124DC11" w14:textId="77777777" w:rsidR="00117A94" w:rsidRPr="009A37A3" w:rsidRDefault="00117A94" w:rsidP="002905E0">
      <w:pPr>
        <w:jc w:val="center"/>
        <w:rPr>
          <w:sz w:val="28"/>
          <w:szCs w:val="28"/>
        </w:rPr>
      </w:pPr>
    </w:p>
    <w:p w14:paraId="3E1B510B" w14:textId="77777777" w:rsidR="002905E0" w:rsidRDefault="002905E0" w:rsidP="002905E0">
      <w:pPr>
        <w:jc w:val="center"/>
      </w:pPr>
    </w:p>
    <w:p w14:paraId="3900D6CF" w14:textId="77777777" w:rsidR="002905E0" w:rsidRPr="00783B56" w:rsidRDefault="002905E0" w:rsidP="002905E0">
      <w:pPr>
        <w:rPr>
          <w:b/>
          <w:sz w:val="28"/>
          <w:szCs w:val="28"/>
        </w:rPr>
      </w:pPr>
      <w:r w:rsidRPr="00783B56">
        <w:rPr>
          <w:b/>
          <w:sz w:val="28"/>
          <w:szCs w:val="28"/>
        </w:rPr>
        <w:t>Overview</w:t>
      </w:r>
    </w:p>
    <w:p w14:paraId="703D856F" w14:textId="77777777" w:rsidR="002905E0" w:rsidRDefault="002905E0" w:rsidP="002905E0">
      <w:r>
        <w:t>The Ozone is a website I created for those looking for things to do locally here in Orlando.  Most of the venues on the site are very familiar to me, so I decided it would be nice to pass on some of my knowledge and experiences to those that inquire.  I chose a basic theme of grays and blues, with a few highlights added to accentuate the important elements.</w:t>
      </w:r>
    </w:p>
    <w:p w14:paraId="0334E30C" w14:textId="77777777" w:rsidR="002905E0" w:rsidRDefault="002905E0" w:rsidP="002905E0"/>
    <w:p w14:paraId="1EF6F03E" w14:textId="77777777" w:rsidR="002905E0" w:rsidRPr="00783B56" w:rsidRDefault="002905E0" w:rsidP="002905E0">
      <w:pPr>
        <w:rPr>
          <w:b/>
          <w:sz w:val="28"/>
          <w:szCs w:val="28"/>
        </w:rPr>
      </w:pPr>
      <w:r w:rsidRPr="00783B56">
        <w:rPr>
          <w:b/>
          <w:sz w:val="28"/>
          <w:szCs w:val="28"/>
        </w:rPr>
        <w:t>Required Criteria</w:t>
      </w:r>
    </w:p>
    <w:p w14:paraId="026B4CCD" w14:textId="77777777" w:rsidR="002905E0" w:rsidRDefault="002905E0" w:rsidP="002905E0">
      <w:r>
        <w:t>Landing page</w:t>
      </w:r>
    </w:p>
    <w:p w14:paraId="696E0985" w14:textId="77777777" w:rsidR="002905E0" w:rsidRDefault="002905E0" w:rsidP="002905E0">
      <w:pPr>
        <w:pStyle w:val="ListParagraph"/>
        <w:numPr>
          <w:ilvl w:val="0"/>
          <w:numId w:val="1"/>
        </w:numPr>
      </w:pPr>
      <w:r>
        <w:t>Interactive Image Gallery</w:t>
      </w:r>
    </w:p>
    <w:p w14:paraId="3D70243C" w14:textId="77777777" w:rsidR="009A37A3" w:rsidRDefault="009A37A3" w:rsidP="009A37A3">
      <w:pPr>
        <w:pStyle w:val="ListParagraph"/>
        <w:numPr>
          <w:ilvl w:val="0"/>
          <w:numId w:val="1"/>
        </w:numPr>
      </w:pPr>
      <w:r>
        <w:t>jQuery Modal Panel</w:t>
      </w:r>
    </w:p>
    <w:p w14:paraId="122AF860" w14:textId="77777777" w:rsidR="009A37A3" w:rsidRDefault="009A37A3" w:rsidP="009A37A3"/>
    <w:p w14:paraId="158747E7" w14:textId="77777777" w:rsidR="009A37A3" w:rsidRDefault="009A37A3" w:rsidP="009A37A3">
      <w:r>
        <w:t>Home page</w:t>
      </w:r>
    </w:p>
    <w:p w14:paraId="01DE3845" w14:textId="77777777" w:rsidR="009A37A3" w:rsidRDefault="009A37A3" w:rsidP="009A37A3">
      <w:pPr>
        <w:pStyle w:val="ListParagraph"/>
        <w:numPr>
          <w:ilvl w:val="0"/>
          <w:numId w:val="2"/>
        </w:numPr>
      </w:pPr>
      <w:r>
        <w:t>Interactive Image Gallery</w:t>
      </w:r>
    </w:p>
    <w:p w14:paraId="45217041" w14:textId="77777777" w:rsidR="009A37A3" w:rsidRDefault="009A37A3" w:rsidP="009A37A3">
      <w:pPr>
        <w:pStyle w:val="ListParagraph"/>
        <w:numPr>
          <w:ilvl w:val="0"/>
          <w:numId w:val="2"/>
        </w:numPr>
      </w:pPr>
      <w:r>
        <w:t>jQuery Modal Panel</w:t>
      </w:r>
    </w:p>
    <w:p w14:paraId="2EDC4881" w14:textId="77777777" w:rsidR="009A37A3" w:rsidRDefault="009A37A3" w:rsidP="009A37A3"/>
    <w:p w14:paraId="53D65401" w14:textId="77777777" w:rsidR="009A37A3" w:rsidRDefault="009A37A3" w:rsidP="009A37A3">
      <w:r>
        <w:t>Venue Locator</w:t>
      </w:r>
    </w:p>
    <w:p w14:paraId="60618DB7" w14:textId="77777777" w:rsidR="009A37A3" w:rsidRDefault="009A37A3" w:rsidP="009A37A3">
      <w:pPr>
        <w:pStyle w:val="ListParagraph"/>
        <w:numPr>
          <w:ilvl w:val="0"/>
          <w:numId w:val="3"/>
        </w:numPr>
      </w:pPr>
      <w:r>
        <w:t>jQuery Modal Panel</w:t>
      </w:r>
    </w:p>
    <w:p w14:paraId="1986A024" w14:textId="77777777" w:rsidR="009A37A3" w:rsidRDefault="009A37A3" w:rsidP="009A37A3">
      <w:pPr>
        <w:pStyle w:val="ListParagraph"/>
        <w:numPr>
          <w:ilvl w:val="0"/>
          <w:numId w:val="3"/>
        </w:numPr>
      </w:pPr>
      <w:r>
        <w:t>Interactive Map</w:t>
      </w:r>
    </w:p>
    <w:p w14:paraId="5CBA45D1" w14:textId="77777777" w:rsidR="009A37A3" w:rsidRDefault="009A37A3" w:rsidP="009A37A3">
      <w:pPr>
        <w:pStyle w:val="ListParagraph"/>
        <w:numPr>
          <w:ilvl w:val="0"/>
          <w:numId w:val="3"/>
        </w:numPr>
      </w:pPr>
      <w:r>
        <w:t>HTML5 Canvas</w:t>
      </w:r>
    </w:p>
    <w:p w14:paraId="71153A5D" w14:textId="77777777" w:rsidR="009A37A3" w:rsidRDefault="009A37A3" w:rsidP="009A37A3"/>
    <w:p w14:paraId="566D0103" w14:textId="77777777" w:rsidR="009A37A3" w:rsidRDefault="009A37A3" w:rsidP="009A37A3">
      <w:r>
        <w:t>Video Gallery</w:t>
      </w:r>
    </w:p>
    <w:p w14:paraId="2ECCBA6A" w14:textId="77777777" w:rsidR="009A37A3" w:rsidRDefault="009A37A3" w:rsidP="009A37A3">
      <w:pPr>
        <w:pStyle w:val="ListParagraph"/>
        <w:numPr>
          <w:ilvl w:val="0"/>
          <w:numId w:val="4"/>
        </w:numPr>
      </w:pPr>
      <w:r>
        <w:t>jQuery Modal Panel</w:t>
      </w:r>
    </w:p>
    <w:p w14:paraId="7F1844AD" w14:textId="77777777" w:rsidR="009A37A3" w:rsidRDefault="009A37A3" w:rsidP="009A37A3">
      <w:pPr>
        <w:pStyle w:val="ListParagraph"/>
        <w:numPr>
          <w:ilvl w:val="0"/>
          <w:numId w:val="4"/>
        </w:numPr>
      </w:pPr>
      <w:r>
        <w:t>HTML5 Video</w:t>
      </w:r>
    </w:p>
    <w:p w14:paraId="610FAEAF" w14:textId="77777777" w:rsidR="009A37A3" w:rsidRDefault="009A37A3" w:rsidP="009A37A3"/>
    <w:p w14:paraId="31AD69EF" w14:textId="77777777" w:rsidR="009A37A3" w:rsidRPr="00783B56" w:rsidRDefault="009A37A3" w:rsidP="009A37A3">
      <w:pPr>
        <w:rPr>
          <w:b/>
          <w:sz w:val="28"/>
          <w:szCs w:val="28"/>
        </w:rPr>
      </w:pPr>
      <w:r w:rsidRPr="00783B56">
        <w:rPr>
          <w:b/>
          <w:sz w:val="28"/>
          <w:szCs w:val="28"/>
        </w:rPr>
        <w:t>Graphics</w:t>
      </w:r>
    </w:p>
    <w:p w14:paraId="64C5C10D" w14:textId="77777777" w:rsidR="009A37A3" w:rsidRDefault="009A37A3" w:rsidP="009A37A3">
      <w:r>
        <w:t>All images and media are the sole property of Conscious Frames Photography, and have been released for free and unlimited usage by any member of the Conscious Mind Records development team.</w:t>
      </w:r>
    </w:p>
    <w:p w14:paraId="118BF7A7" w14:textId="77777777" w:rsidR="002905E0" w:rsidRDefault="002905E0" w:rsidP="002905E0"/>
    <w:p w14:paraId="41A872AC" w14:textId="77777777" w:rsidR="002905E0" w:rsidRDefault="002905E0" w:rsidP="002905E0"/>
    <w:p w14:paraId="76440261" w14:textId="77777777" w:rsidR="002905E0" w:rsidRDefault="002905E0" w:rsidP="002905E0"/>
    <w:sectPr w:rsidR="002905E0" w:rsidSect="00E35D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2F84"/>
    <w:multiLevelType w:val="hybridMultilevel"/>
    <w:tmpl w:val="0E82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87033"/>
    <w:multiLevelType w:val="hybridMultilevel"/>
    <w:tmpl w:val="4E5E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B5850"/>
    <w:multiLevelType w:val="hybridMultilevel"/>
    <w:tmpl w:val="63DA0A7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nsid w:val="436D01E7"/>
    <w:multiLevelType w:val="hybridMultilevel"/>
    <w:tmpl w:val="6E10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E0"/>
    <w:rsid w:val="00117A94"/>
    <w:rsid w:val="002905E0"/>
    <w:rsid w:val="00783B56"/>
    <w:rsid w:val="009A37A3"/>
    <w:rsid w:val="00E3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A51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137</Words>
  <Characters>784</Characters>
  <Application>Microsoft Macintosh Word</Application>
  <DocSecurity>0</DocSecurity>
  <Lines>6</Lines>
  <Paragraphs>1</Paragraphs>
  <ScaleCrop>false</ScaleCrop>
  <Company>BZ Enterprises</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Beazer</dc:creator>
  <cp:keywords/>
  <dc:description/>
  <cp:lastModifiedBy>Kareem Beazer</cp:lastModifiedBy>
  <cp:revision>2</cp:revision>
  <dcterms:created xsi:type="dcterms:W3CDTF">2014-06-26T06:27:00Z</dcterms:created>
  <dcterms:modified xsi:type="dcterms:W3CDTF">2014-06-26T06:52:00Z</dcterms:modified>
</cp:coreProperties>
</file>