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B5E21" w14:textId="77777777" w:rsidR="00E35D75" w:rsidRDefault="00474BB1">
      <w:r>
        <w:t>ASL Online</w:t>
      </w:r>
    </w:p>
    <w:p w14:paraId="46270FF3" w14:textId="77777777" w:rsidR="00474BB1" w:rsidRDefault="00474BB1">
      <w:r>
        <w:t>Kareem K. Beazer</w:t>
      </w:r>
    </w:p>
    <w:p w14:paraId="639BAFB2" w14:textId="77777777" w:rsidR="00474BB1" w:rsidRDefault="00474BB1">
      <w:r>
        <w:t>January 10, 2014</w:t>
      </w:r>
    </w:p>
    <w:p w14:paraId="66B0385F" w14:textId="77777777" w:rsidR="00474BB1" w:rsidRDefault="00474BB1"/>
    <w:p w14:paraId="116F8642" w14:textId="77777777" w:rsidR="00474BB1" w:rsidRDefault="00474BB1" w:rsidP="00474BB1">
      <w:pPr>
        <w:jc w:val="center"/>
        <w:rPr>
          <w:sz w:val="52"/>
          <w:szCs w:val="52"/>
        </w:rPr>
      </w:pPr>
    </w:p>
    <w:p w14:paraId="7E7E3B1C" w14:textId="77777777" w:rsidR="00474BB1" w:rsidRDefault="00474BB1" w:rsidP="00474BB1">
      <w:pPr>
        <w:jc w:val="center"/>
        <w:rPr>
          <w:sz w:val="72"/>
          <w:szCs w:val="72"/>
        </w:rPr>
      </w:pPr>
      <w:r w:rsidRPr="00474BB1">
        <w:rPr>
          <w:sz w:val="72"/>
          <w:szCs w:val="72"/>
        </w:rPr>
        <w:t>MerchZone</w:t>
      </w:r>
    </w:p>
    <w:p w14:paraId="4BAE96A9" w14:textId="77777777" w:rsidR="00474BB1" w:rsidRDefault="00474BB1" w:rsidP="00474BB1"/>
    <w:p w14:paraId="03D6A40B" w14:textId="29768DAA" w:rsidR="00474BB1" w:rsidRDefault="00474BB1" w:rsidP="00474BB1">
      <w:r>
        <w:t xml:space="preserve">MerchZone is a web application designed for various artists and groups within the local music and entertainment industry.  This application will allow users to upload all </w:t>
      </w:r>
      <w:r w:rsidR="00353E14">
        <w:t xml:space="preserve">of </w:t>
      </w:r>
      <w:r>
        <w:t xml:space="preserve">their merchandise to one central location.  The data will then be displayed in </w:t>
      </w:r>
      <w:r w:rsidR="00171CF5">
        <w:t xml:space="preserve">a </w:t>
      </w:r>
      <w:bookmarkStart w:id="0" w:name="_GoBack"/>
      <w:bookmarkEnd w:id="0"/>
      <w:r>
        <w:t>structured manner to targeted audiences within the local</w:t>
      </w:r>
      <w:r w:rsidR="00DE6367">
        <w:t xml:space="preserve"> industry</w:t>
      </w:r>
      <w:r>
        <w:t xml:space="preserve">. </w:t>
      </w:r>
    </w:p>
    <w:p w14:paraId="7D82E4B5" w14:textId="77777777" w:rsidR="0047154E" w:rsidRDefault="0047154E" w:rsidP="00474BB1"/>
    <w:p w14:paraId="218CE892" w14:textId="7DF11F54" w:rsidR="0047154E" w:rsidRDefault="0047154E" w:rsidP="00474BB1">
      <w:pPr>
        <w:rPr>
          <w:i/>
        </w:rPr>
      </w:pPr>
      <w:r w:rsidRPr="0060063C">
        <w:rPr>
          <w:i/>
        </w:rPr>
        <w:t>“I found myself surrounded by numerous entrepreneurs and vendors</w:t>
      </w:r>
      <w:r w:rsidR="00F6696E" w:rsidRPr="0060063C">
        <w:rPr>
          <w:i/>
        </w:rPr>
        <w:t>, all trying to sell me their products.  When I asked them if they had their products online, many of them told me they couldn’t afford it.  It was then that I came up with the MerchZone concept.  A way to grant exposure to those that may be suffering from a low</w:t>
      </w:r>
      <w:r w:rsidR="0060063C" w:rsidRPr="0060063C">
        <w:rPr>
          <w:i/>
        </w:rPr>
        <w:t xml:space="preserve"> budget</w:t>
      </w:r>
      <w:r w:rsidR="00F6696E" w:rsidRPr="0060063C">
        <w:rPr>
          <w:i/>
        </w:rPr>
        <w:t xml:space="preserve"> income, but</w:t>
      </w:r>
      <w:r w:rsidR="0060063C" w:rsidRPr="0060063C">
        <w:rPr>
          <w:i/>
        </w:rPr>
        <w:t xml:space="preserve"> are gifted with a</w:t>
      </w:r>
      <w:r w:rsidR="00F6696E" w:rsidRPr="0060063C">
        <w:rPr>
          <w:i/>
        </w:rPr>
        <w:t xml:space="preserve"> high value</w:t>
      </w:r>
      <w:r w:rsidR="0060063C" w:rsidRPr="0060063C">
        <w:rPr>
          <w:i/>
        </w:rPr>
        <w:t xml:space="preserve"> talent.</w:t>
      </w:r>
      <w:r w:rsidRPr="0060063C">
        <w:rPr>
          <w:i/>
        </w:rPr>
        <w:t>”</w:t>
      </w:r>
    </w:p>
    <w:p w14:paraId="264BC9FC" w14:textId="77777777" w:rsidR="0060063C" w:rsidRDefault="0060063C" w:rsidP="00474BB1">
      <w:pPr>
        <w:rPr>
          <w:i/>
        </w:rPr>
      </w:pPr>
    </w:p>
    <w:p w14:paraId="73B4D928" w14:textId="77777777" w:rsidR="007A1B96" w:rsidRDefault="007A1B96" w:rsidP="00474BB1">
      <w:pPr>
        <w:rPr>
          <w:sz w:val="36"/>
          <w:szCs w:val="36"/>
        </w:rPr>
      </w:pPr>
    </w:p>
    <w:p w14:paraId="51E5F3E4" w14:textId="70E09B5B" w:rsidR="00355B47" w:rsidRDefault="00355B47" w:rsidP="00474BB1">
      <w:pPr>
        <w:rPr>
          <w:sz w:val="36"/>
          <w:szCs w:val="36"/>
        </w:rPr>
      </w:pPr>
      <w:r w:rsidRPr="00355B47">
        <w:rPr>
          <w:sz w:val="36"/>
          <w:szCs w:val="36"/>
        </w:rPr>
        <w:t>Progress Schedule</w:t>
      </w:r>
    </w:p>
    <w:p w14:paraId="7BFBD155" w14:textId="77777777" w:rsidR="007A1B96" w:rsidRPr="007A1B96" w:rsidRDefault="007A1B96" w:rsidP="00474BB1"/>
    <w:p w14:paraId="7DCA5062" w14:textId="19A94C71" w:rsidR="00355B47" w:rsidRDefault="007A626F" w:rsidP="00474BB1">
      <w:r>
        <w:t>The project will be broken up into 2 phases this month.</w:t>
      </w:r>
    </w:p>
    <w:p w14:paraId="07F9EA97" w14:textId="77777777" w:rsidR="007A626F" w:rsidRDefault="007A626F" w:rsidP="00474BB1"/>
    <w:p w14:paraId="0EE65DA0" w14:textId="12A3F880" w:rsidR="007A626F" w:rsidRDefault="007A626F" w:rsidP="00474BB1">
      <w:pPr>
        <w:rPr>
          <w:b/>
        </w:rPr>
      </w:pPr>
      <w:r w:rsidRPr="007A1B96">
        <w:rPr>
          <w:b/>
        </w:rPr>
        <w:t>Phase 1:</w:t>
      </w:r>
    </w:p>
    <w:p w14:paraId="623366CD" w14:textId="77777777" w:rsidR="009E287F" w:rsidRDefault="009E287F" w:rsidP="009E287F">
      <w:pPr>
        <w:rPr>
          <w:b/>
        </w:rPr>
      </w:pPr>
      <w:r>
        <w:rPr>
          <w:b/>
        </w:rPr>
        <w:tab/>
        <w:t>Week 1</w:t>
      </w:r>
    </w:p>
    <w:p w14:paraId="29D1318A" w14:textId="09E9C056" w:rsidR="00BE1B45" w:rsidRPr="00BE1B45" w:rsidRDefault="009E287F" w:rsidP="00BE1B45">
      <w:pPr>
        <w:pStyle w:val="ListParagraph"/>
        <w:numPr>
          <w:ilvl w:val="1"/>
          <w:numId w:val="3"/>
        </w:numPr>
      </w:pPr>
      <w:r>
        <w:t>Start researching a</w:t>
      </w:r>
      <w:r w:rsidR="00BE1B45">
        <w:t>nd gathering project information</w:t>
      </w:r>
      <w:r w:rsidR="00BE1B45">
        <w:br/>
      </w:r>
    </w:p>
    <w:p w14:paraId="132D3FDB" w14:textId="099D7525" w:rsidR="009E287F" w:rsidRDefault="00BE1B45" w:rsidP="00BE1B45">
      <w:pPr>
        <w:ind w:left="720"/>
      </w:pPr>
      <w:r>
        <w:rPr>
          <w:b/>
        </w:rPr>
        <w:tab/>
        <w:t xml:space="preserve">- </w:t>
      </w:r>
      <w:r w:rsidR="00DB1695">
        <w:t>Design scheme and logo concepts will be created</w:t>
      </w:r>
      <w:r>
        <w:t xml:space="preserve"> </w:t>
      </w:r>
    </w:p>
    <w:p w14:paraId="4923CEFE" w14:textId="77777777" w:rsidR="00BE1B45" w:rsidRPr="00BE1B45" w:rsidRDefault="00BE1B45" w:rsidP="00BE1B45">
      <w:pPr>
        <w:ind w:left="720"/>
        <w:rPr>
          <w:b/>
        </w:rPr>
      </w:pPr>
    </w:p>
    <w:p w14:paraId="7DC8D1B8" w14:textId="67844C27" w:rsidR="00BE1B45" w:rsidRDefault="00BE1B45" w:rsidP="00BE1B45">
      <w:pPr>
        <w:ind w:left="720"/>
        <w:rPr>
          <w:b/>
        </w:rPr>
      </w:pPr>
      <w:r>
        <w:rPr>
          <w:b/>
        </w:rPr>
        <w:t>Week 2</w:t>
      </w:r>
    </w:p>
    <w:p w14:paraId="4BC270A9" w14:textId="611F4B52" w:rsidR="00BE1B45" w:rsidRPr="00BE1B45" w:rsidRDefault="00BE1B45" w:rsidP="00BE1B45">
      <w:pPr>
        <w:pStyle w:val="ListParagraph"/>
        <w:numPr>
          <w:ilvl w:val="1"/>
          <w:numId w:val="3"/>
        </w:numPr>
        <w:rPr>
          <w:b/>
        </w:rPr>
      </w:pPr>
      <w:r>
        <w:t>Development of the application starts</w:t>
      </w:r>
    </w:p>
    <w:p w14:paraId="08996D59" w14:textId="77777777" w:rsidR="00BE1B45" w:rsidRDefault="00BE1B45" w:rsidP="00BE1B45">
      <w:pPr>
        <w:ind w:left="720"/>
      </w:pPr>
    </w:p>
    <w:p w14:paraId="3DA966D4" w14:textId="58B3ED24" w:rsidR="00DB1695" w:rsidRPr="00BE1B45" w:rsidRDefault="00BE1B45" w:rsidP="00BE1B45">
      <w:pPr>
        <w:ind w:left="720"/>
        <w:rPr>
          <w:b/>
        </w:rPr>
      </w:pPr>
      <w:r>
        <w:tab/>
        <w:t xml:space="preserve">- </w:t>
      </w:r>
      <w:r w:rsidR="00DB1695">
        <w:t>User flowchart and wire diagrams will be implemented</w:t>
      </w:r>
      <w:r>
        <w:t xml:space="preserve"> </w:t>
      </w:r>
    </w:p>
    <w:p w14:paraId="7C3EB88B" w14:textId="77777777" w:rsidR="00DB1695" w:rsidRDefault="00DB1695" w:rsidP="00DB1695"/>
    <w:p w14:paraId="3E5294ED" w14:textId="7B3D8AC5" w:rsidR="00DB1695" w:rsidRDefault="00DB1695" w:rsidP="00DB1695">
      <w:pPr>
        <w:rPr>
          <w:b/>
        </w:rPr>
      </w:pPr>
      <w:r w:rsidRPr="007A1B96">
        <w:rPr>
          <w:b/>
        </w:rPr>
        <w:t>Phase 2:</w:t>
      </w:r>
    </w:p>
    <w:p w14:paraId="78A3B19A" w14:textId="3AE164BF" w:rsidR="00BE1B45" w:rsidRDefault="00BE1B45" w:rsidP="00DB1695">
      <w:pPr>
        <w:rPr>
          <w:b/>
        </w:rPr>
      </w:pPr>
      <w:r>
        <w:rPr>
          <w:b/>
        </w:rPr>
        <w:tab/>
        <w:t>Week 3</w:t>
      </w:r>
    </w:p>
    <w:p w14:paraId="6D7675E1" w14:textId="77777777" w:rsidR="0010548A" w:rsidRPr="0010548A" w:rsidRDefault="0010548A" w:rsidP="0010548A">
      <w:pPr>
        <w:pStyle w:val="ListParagraph"/>
        <w:numPr>
          <w:ilvl w:val="1"/>
          <w:numId w:val="3"/>
        </w:numPr>
        <w:rPr>
          <w:b/>
        </w:rPr>
      </w:pPr>
      <w:r>
        <w:t>Complete sign up, login, and welcome pages for application</w:t>
      </w:r>
    </w:p>
    <w:p w14:paraId="6BB524C2" w14:textId="182FAFE9" w:rsidR="0010548A" w:rsidRPr="0010548A" w:rsidRDefault="0010548A" w:rsidP="0010548A">
      <w:pPr>
        <w:pStyle w:val="ListParagraph"/>
        <w:numPr>
          <w:ilvl w:val="1"/>
          <w:numId w:val="3"/>
        </w:numPr>
        <w:rPr>
          <w:b/>
        </w:rPr>
      </w:pPr>
      <w:r>
        <w:t xml:space="preserve">Include all required data for application functionality  </w:t>
      </w:r>
    </w:p>
    <w:p w14:paraId="787C2D5F" w14:textId="77777777" w:rsidR="0010548A" w:rsidRDefault="00BE1B45" w:rsidP="00BE1B45">
      <w:r>
        <w:tab/>
      </w:r>
    </w:p>
    <w:p w14:paraId="01281F18" w14:textId="56FB52AE" w:rsidR="00DB1695" w:rsidRDefault="0010548A" w:rsidP="00BE1B45">
      <w:r>
        <w:tab/>
      </w:r>
      <w:r>
        <w:tab/>
        <w:t xml:space="preserve">- </w:t>
      </w:r>
      <w:r w:rsidR="00DB1695">
        <w:t>GUI will be created</w:t>
      </w:r>
    </w:p>
    <w:p w14:paraId="4876C187" w14:textId="0EEB2440" w:rsidR="0010548A" w:rsidRDefault="0010548A" w:rsidP="0010548A">
      <w:r>
        <w:tab/>
      </w:r>
      <w:r>
        <w:tab/>
        <w:t>- CRUD functionality will be implemented</w:t>
      </w:r>
    </w:p>
    <w:p w14:paraId="6377F9D8" w14:textId="0E17F74B" w:rsidR="00BE1B45" w:rsidRDefault="00BE1B45" w:rsidP="00BE1B45"/>
    <w:p w14:paraId="029FBF12" w14:textId="06EA938F" w:rsidR="0010548A" w:rsidRDefault="0010548A" w:rsidP="00BE1B45">
      <w:pPr>
        <w:rPr>
          <w:b/>
        </w:rPr>
      </w:pPr>
      <w:r>
        <w:tab/>
      </w:r>
      <w:r>
        <w:rPr>
          <w:b/>
        </w:rPr>
        <w:t>Week 4</w:t>
      </w:r>
    </w:p>
    <w:p w14:paraId="3A812163" w14:textId="70633BC0" w:rsidR="0010548A" w:rsidRPr="0010548A" w:rsidRDefault="0010548A" w:rsidP="0010548A">
      <w:pPr>
        <w:pStyle w:val="ListParagraph"/>
        <w:numPr>
          <w:ilvl w:val="0"/>
          <w:numId w:val="4"/>
        </w:numPr>
        <w:rPr>
          <w:b/>
        </w:rPr>
      </w:pPr>
      <w:r>
        <w:t>Test application to ensure proper functionality</w:t>
      </w:r>
    </w:p>
    <w:p w14:paraId="7437349A" w14:textId="04E9F528" w:rsidR="0010548A" w:rsidRPr="0010548A" w:rsidRDefault="0010548A" w:rsidP="0010548A">
      <w:pPr>
        <w:pStyle w:val="ListParagraph"/>
        <w:numPr>
          <w:ilvl w:val="0"/>
          <w:numId w:val="4"/>
        </w:numPr>
        <w:rPr>
          <w:b/>
        </w:rPr>
      </w:pPr>
      <w:r>
        <w:t>Polish application to give it a professional look and feel</w:t>
      </w:r>
    </w:p>
    <w:p w14:paraId="0CB8C703" w14:textId="77777777" w:rsidR="00BE1B45" w:rsidRDefault="00BE1B45" w:rsidP="00BE1B45"/>
    <w:p w14:paraId="0A91E273" w14:textId="29F83780" w:rsidR="00DB1695" w:rsidRDefault="0010548A" w:rsidP="00BE1B45">
      <w:r>
        <w:tab/>
      </w:r>
      <w:r>
        <w:tab/>
        <w:t xml:space="preserve">- </w:t>
      </w:r>
      <w:r w:rsidR="00DB1695">
        <w:t>Error testing and debugging will be performed</w:t>
      </w:r>
    </w:p>
    <w:p w14:paraId="02736FB5" w14:textId="327601FE" w:rsidR="00DB1695" w:rsidRDefault="0010548A" w:rsidP="00BE1B45">
      <w:r>
        <w:tab/>
      </w:r>
      <w:r>
        <w:tab/>
        <w:t xml:space="preserve">- </w:t>
      </w:r>
      <w:r w:rsidR="00DB1695">
        <w:t>Optimize application for final presentation</w:t>
      </w:r>
    </w:p>
    <w:p w14:paraId="42ACFB4C" w14:textId="77777777" w:rsidR="00476819" w:rsidRDefault="00476819" w:rsidP="00BE1B45"/>
    <w:p w14:paraId="013160B0" w14:textId="77777777" w:rsidR="00476819" w:rsidRDefault="00476819" w:rsidP="00BE1B45"/>
    <w:p w14:paraId="6B5D7CA0" w14:textId="77777777" w:rsidR="00B02C2D" w:rsidRDefault="00B02C2D" w:rsidP="00BE1B45">
      <w:pPr>
        <w:rPr>
          <w:sz w:val="36"/>
          <w:szCs w:val="36"/>
        </w:rPr>
      </w:pPr>
    </w:p>
    <w:p w14:paraId="5E56FDC0" w14:textId="7D43D4DD" w:rsidR="00476819" w:rsidRDefault="00476819" w:rsidP="00BE1B45">
      <w:pPr>
        <w:rPr>
          <w:sz w:val="36"/>
          <w:szCs w:val="36"/>
        </w:rPr>
      </w:pPr>
      <w:r w:rsidRPr="00476819">
        <w:rPr>
          <w:sz w:val="36"/>
          <w:szCs w:val="36"/>
        </w:rPr>
        <w:t>Design Template</w:t>
      </w:r>
    </w:p>
    <w:p w14:paraId="2E4A106E" w14:textId="77777777" w:rsidR="00476819" w:rsidRDefault="00476819" w:rsidP="00BE1B45">
      <w:pPr>
        <w:rPr>
          <w:sz w:val="36"/>
          <w:szCs w:val="36"/>
        </w:rPr>
      </w:pPr>
    </w:p>
    <w:p w14:paraId="6A652666" w14:textId="457EFA1C" w:rsidR="00476819" w:rsidRDefault="00476819" w:rsidP="00BE1B45">
      <w:pPr>
        <w:rPr>
          <w:b/>
        </w:rPr>
      </w:pPr>
      <w:r w:rsidRPr="00476819">
        <w:rPr>
          <w:b/>
        </w:rPr>
        <w:t>Logo</w:t>
      </w:r>
    </w:p>
    <w:p w14:paraId="334DE2F5" w14:textId="3C446103" w:rsidR="00476819" w:rsidRDefault="00476819" w:rsidP="00BE1B45">
      <w:pPr>
        <w:rPr>
          <w:b/>
        </w:rPr>
      </w:pPr>
      <w:r>
        <w:rPr>
          <w:b/>
          <w:noProof/>
        </w:rPr>
        <w:drawing>
          <wp:inline distT="0" distB="0" distL="0" distR="0" wp14:anchorId="264A970B" wp14:editId="16914A81">
            <wp:extent cx="3764280" cy="1990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hZone logo.png"/>
                    <pic:cNvPicPr/>
                  </pic:nvPicPr>
                  <pic:blipFill>
                    <a:blip r:embed="rId6">
                      <a:extLst>
                        <a:ext uri="{28A0092B-C50C-407E-A947-70E740481C1C}">
                          <a14:useLocalDpi xmlns:a14="http://schemas.microsoft.com/office/drawing/2010/main" val="0"/>
                        </a:ext>
                      </a:extLst>
                    </a:blip>
                    <a:stretch>
                      <a:fillRect/>
                    </a:stretch>
                  </pic:blipFill>
                  <pic:spPr>
                    <a:xfrm>
                      <a:off x="0" y="0"/>
                      <a:ext cx="3764280" cy="1990344"/>
                    </a:xfrm>
                    <a:prstGeom prst="rect">
                      <a:avLst/>
                    </a:prstGeom>
                  </pic:spPr>
                </pic:pic>
              </a:graphicData>
            </a:graphic>
          </wp:inline>
        </w:drawing>
      </w:r>
    </w:p>
    <w:p w14:paraId="5EE3F19B" w14:textId="77777777" w:rsidR="00476819" w:rsidRDefault="00476819" w:rsidP="00BE1B45">
      <w:pPr>
        <w:rPr>
          <w:b/>
        </w:rPr>
      </w:pPr>
    </w:p>
    <w:p w14:paraId="39542AF8" w14:textId="77777777" w:rsidR="00476819" w:rsidRDefault="00476819" w:rsidP="00BE1B45">
      <w:pPr>
        <w:rPr>
          <w:b/>
        </w:rPr>
      </w:pPr>
    </w:p>
    <w:p w14:paraId="073D3256" w14:textId="77777777" w:rsidR="00B02C2D" w:rsidRDefault="00B02C2D" w:rsidP="00BE1B45">
      <w:pPr>
        <w:rPr>
          <w:b/>
        </w:rPr>
      </w:pPr>
    </w:p>
    <w:p w14:paraId="51C0C54A" w14:textId="77777777" w:rsidR="00B02C2D" w:rsidRDefault="00B02C2D" w:rsidP="00BE1B45">
      <w:pPr>
        <w:rPr>
          <w:b/>
        </w:rPr>
      </w:pPr>
    </w:p>
    <w:p w14:paraId="69B8B0BB" w14:textId="6D60E593" w:rsidR="00476819" w:rsidRDefault="00476819" w:rsidP="00BE1B45">
      <w:pPr>
        <w:rPr>
          <w:b/>
        </w:rPr>
      </w:pPr>
      <w:r>
        <w:rPr>
          <w:b/>
        </w:rPr>
        <w:t>Brand and Application colors</w:t>
      </w:r>
    </w:p>
    <w:p w14:paraId="6D013B97" w14:textId="77777777" w:rsidR="00476819" w:rsidRDefault="00476819" w:rsidP="00BE1B45">
      <w:pPr>
        <w:rPr>
          <w:b/>
        </w:rPr>
      </w:pPr>
    </w:p>
    <w:p w14:paraId="63580557" w14:textId="6737262D" w:rsidR="00476819" w:rsidRDefault="00B02C2D" w:rsidP="00BE1B45">
      <w:pPr>
        <w:rPr>
          <w:b/>
        </w:rPr>
      </w:pPr>
      <w:r>
        <w:rPr>
          <w:b/>
          <w:noProof/>
        </w:rPr>
        <w:drawing>
          <wp:inline distT="0" distB="0" distL="0" distR="0" wp14:anchorId="49C07745" wp14:editId="2DDC87A2">
            <wp:extent cx="4413504" cy="89001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chzone color scheme.png"/>
                    <pic:cNvPicPr/>
                  </pic:nvPicPr>
                  <pic:blipFill>
                    <a:blip r:embed="rId7">
                      <a:extLst>
                        <a:ext uri="{28A0092B-C50C-407E-A947-70E740481C1C}">
                          <a14:useLocalDpi xmlns:a14="http://schemas.microsoft.com/office/drawing/2010/main" val="0"/>
                        </a:ext>
                      </a:extLst>
                    </a:blip>
                    <a:stretch>
                      <a:fillRect/>
                    </a:stretch>
                  </pic:blipFill>
                  <pic:spPr>
                    <a:xfrm>
                      <a:off x="0" y="0"/>
                      <a:ext cx="4413504" cy="890016"/>
                    </a:xfrm>
                    <a:prstGeom prst="rect">
                      <a:avLst/>
                    </a:prstGeom>
                  </pic:spPr>
                </pic:pic>
              </a:graphicData>
            </a:graphic>
          </wp:inline>
        </w:drawing>
      </w:r>
    </w:p>
    <w:p w14:paraId="004C28D9" w14:textId="77777777" w:rsidR="00B02C2D" w:rsidRDefault="00B02C2D" w:rsidP="00BE1B45">
      <w:pPr>
        <w:rPr>
          <w:b/>
        </w:rPr>
      </w:pPr>
    </w:p>
    <w:p w14:paraId="2B5B84BA" w14:textId="77777777" w:rsidR="00B02C2D" w:rsidRDefault="00B02C2D" w:rsidP="00BE1B45">
      <w:pPr>
        <w:rPr>
          <w:b/>
        </w:rPr>
      </w:pPr>
    </w:p>
    <w:p w14:paraId="41417548" w14:textId="77777777" w:rsidR="00B02C2D" w:rsidRDefault="00B02C2D" w:rsidP="00BE1B45">
      <w:pPr>
        <w:rPr>
          <w:b/>
        </w:rPr>
      </w:pPr>
    </w:p>
    <w:p w14:paraId="04C7BBE4" w14:textId="6FC6A6C5" w:rsidR="00B02C2D" w:rsidRDefault="00B02C2D" w:rsidP="00BE1B45">
      <w:pPr>
        <w:rPr>
          <w:b/>
        </w:rPr>
      </w:pPr>
      <w:r>
        <w:rPr>
          <w:b/>
        </w:rPr>
        <w:t>Font Type</w:t>
      </w:r>
    </w:p>
    <w:p w14:paraId="183CCE65" w14:textId="72FC6C04" w:rsidR="00B02C2D" w:rsidRDefault="00B02C2D" w:rsidP="00BE1B45">
      <w:r>
        <w:t>Arial, sans-serif</w:t>
      </w:r>
    </w:p>
    <w:p w14:paraId="58C8BBF4" w14:textId="77777777" w:rsidR="00B02C2D" w:rsidRDefault="00B02C2D" w:rsidP="00BE1B45"/>
    <w:p w14:paraId="27DF6C10" w14:textId="77777777" w:rsidR="00B02C2D" w:rsidRPr="00B02C2D" w:rsidRDefault="00B02C2D" w:rsidP="00BE1B45"/>
    <w:p w14:paraId="70FF967B" w14:textId="77777777" w:rsidR="00B02C2D" w:rsidRDefault="00B02C2D" w:rsidP="00BE1B45"/>
    <w:p w14:paraId="3394BE3E" w14:textId="77777777" w:rsidR="00814657" w:rsidRDefault="00814657" w:rsidP="00BE1B45"/>
    <w:p w14:paraId="6C53244A" w14:textId="4CA42DEF" w:rsidR="00814657" w:rsidRDefault="00814657" w:rsidP="00BE1B45">
      <w:pPr>
        <w:rPr>
          <w:sz w:val="36"/>
          <w:szCs w:val="36"/>
        </w:rPr>
      </w:pPr>
      <w:r w:rsidRPr="00814657">
        <w:rPr>
          <w:sz w:val="36"/>
          <w:szCs w:val="36"/>
        </w:rPr>
        <w:t>Database Structure</w:t>
      </w:r>
    </w:p>
    <w:p w14:paraId="5182F7D3" w14:textId="77777777" w:rsidR="00814657" w:rsidRDefault="00814657" w:rsidP="00BE1B45">
      <w:pPr>
        <w:rPr>
          <w:sz w:val="36"/>
          <w:szCs w:val="36"/>
        </w:rPr>
      </w:pPr>
    </w:p>
    <w:p w14:paraId="286A36DD" w14:textId="3C9D9DE2" w:rsidR="00814657" w:rsidRDefault="00814657" w:rsidP="00BE1B45">
      <w:pPr>
        <w:rPr>
          <w:sz w:val="36"/>
          <w:szCs w:val="36"/>
        </w:rPr>
      </w:pPr>
      <w:r>
        <w:rPr>
          <w:noProof/>
          <w:sz w:val="36"/>
          <w:szCs w:val="36"/>
        </w:rPr>
        <w:drawing>
          <wp:inline distT="0" distB="0" distL="0" distR="0" wp14:anchorId="05BEC630" wp14:editId="33243681">
            <wp:extent cx="5486400" cy="2959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1 at 7.48.42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959100"/>
                    </a:xfrm>
                    <a:prstGeom prst="rect">
                      <a:avLst/>
                    </a:prstGeom>
                  </pic:spPr>
                </pic:pic>
              </a:graphicData>
            </a:graphic>
          </wp:inline>
        </w:drawing>
      </w:r>
    </w:p>
    <w:p w14:paraId="0F4BC55D" w14:textId="77777777" w:rsidR="00814657" w:rsidRDefault="00814657" w:rsidP="00BE1B45">
      <w:pPr>
        <w:rPr>
          <w:sz w:val="36"/>
          <w:szCs w:val="36"/>
        </w:rPr>
      </w:pPr>
    </w:p>
    <w:p w14:paraId="68DF33BC" w14:textId="77777777" w:rsidR="00814657" w:rsidRDefault="00814657" w:rsidP="00BE1B45">
      <w:pPr>
        <w:rPr>
          <w:sz w:val="36"/>
          <w:szCs w:val="36"/>
        </w:rPr>
      </w:pPr>
    </w:p>
    <w:p w14:paraId="7A00BFBA" w14:textId="77777777" w:rsidR="00D74865" w:rsidRDefault="00554D18" w:rsidP="00BE1B45">
      <w:pPr>
        <w:rPr>
          <w:sz w:val="36"/>
          <w:szCs w:val="36"/>
        </w:rPr>
      </w:pPr>
      <w:r>
        <w:rPr>
          <w:sz w:val="36"/>
          <w:szCs w:val="36"/>
        </w:rPr>
        <w:t>MerchZone Wireframes</w:t>
      </w:r>
    </w:p>
    <w:p w14:paraId="1A08265B" w14:textId="09C846F9" w:rsidR="00554D18" w:rsidRDefault="00554D18" w:rsidP="00BE1B45">
      <w:pPr>
        <w:rPr>
          <w:sz w:val="36"/>
          <w:szCs w:val="36"/>
        </w:rPr>
      </w:pPr>
      <w:r>
        <w:rPr>
          <w:noProof/>
          <w:sz w:val="36"/>
          <w:szCs w:val="36"/>
        </w:rPr>
        <w:drawing>
          <wp:inline distT="0" distB="0" distL="0" distR="0" wp14:anchorId="5C8508D6" wp14:editId="20D7A25D">
            <wp:extent cx="4574263" cy="354876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hzone-wires_01.jpg"/>
                    <pic:cNvPicPr/>
                  </pic:nvPicPr>
                  <pic:blipFill>
                    <a:blip r:embed="rId9">
                      <a:extLst>
                        <a:ext uri="{28A0092B-C50C-407E-A947-70E740481C1C}">
                          <a14:useLocalDpi xmlns:a14="http://schemas.microsoft.com/office/drawing/2010/main" val="0"/>
                        </a:ext>
                      </a:extLst>
                    </a:blip>
                    <a:stretch>
                      <a:fillRect/>
                    </a:stretch>
                  </pic:blipFill>
                  <pic:spPr>
                    <a:xfrm>
                      <a:off x="0" y="0"/>
                      <a:ext cx="4574263" cy="3548760"/>
                    </a:xfrm>
                    <a:prstGeom prst="rect">
                      <a:avLst/>
                    </a:prstGeom>
                  </pic:spPr>
                </pic:pic>
              </a:graphicData>
            </a:graphic>
          </wp:inline>
        </w:drawing>
      </w:r>
    </w:p>
    <w:p w14:paraId="755AA7C1" w14:textId="77777777" w:rsidR="00D74865" w:rsidRDefault="00D74865" w:rsidP="00BE1B45">
      <w:pPr>
        <w:rPr>
          <w:sz w:val="36"/>
          <w:szCs w:val="36"/>
        </w:rPr>
      </w:pPr>
    </w:p>
    <w:p w14:paraId="31E27DC4" w14:textId="611DDB7F" w:rsidR="00D74865" w:rsidRDefault="00D74865" w:rsidP="00BE1B45">
      <w:pPr>
        <w:rPr>
          <w:sz w:val="36"/>
          <w:szCs w:val="36"/>
        </w:rPr>
      </w:pPr>
      <w:r>
        <w:rPr>
          <w:noProof/>
          <w:sz w:val="36"/>
          <w:szCs w:val="36"/>
        </w:rPr>
        <w:drawing>
          <wp:inline distT="0" distB="0" distL="0" distR="0" wp14:anchorId="517A76D2" wp14:editId="3FA7909D">
            <wp:extent cx="4574263" cy="354876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hzone-wires_02.jpg"/>
                    <pic:cNvPicPr/>
                  </pic:nvPicPr>
                  <pic:blipFill>
                    <a:blip r:embed="rId10">
                      <a:extLst>
                        <a:ext uri="{28A0092B-C50C-407E-A947-70E740481C1C}">
                          <a14:useLocalDpi xmlns:a14="http://schemas.microsoft.com/office/drawing/2010/main" val="0"/>
                        </a:ext>
                      </a:extLst>
                    </a:blip>
                    <a:stretch>
                      <a:fillRect/>
                    </a:stretch>
                  </pic:blipFill>
                  <pic:spPr>
                    <a:xfrm>
                      <a:off x="0" y="0"/>
                      <a:ext cx="4574263" cy="3548760"/>
                    </a:xfrm>
                    <a:prstGeom prst="rect">
                      <a:avLst/>
                    </a:prstGeom>
                  </pic:spPr>
                </pic:pic>
              </a:graphicData>
            </a:graphic>
          </wp:inline>
        </w:drawing>
      </w:r>
    </w:p>
    <w:p w14:paraId="6357706F" w14:textId="77777777" w:rsidR="00D74865" w:rsidRDefault="00D74865" w:rsidP="00BE1B45">
      <w:pPr>
        <w:rPr>
          <w:sz w:val="36"/>
          <w:szCs w:val="36"/>
        </w:rPr>
      </w:pPr>
    </w:p>
    <w:p w14:paraId="2C813216" w14:textId="71EBE936" w:rsidR="00D74865" w:rsidRDefault="00D74865" w:rsidP="00BE1B45">
      <w:pPr>
        <w:rPr>
          <w:sz w:val="36"/>
          <w:szCs w:val="36"/>
        </w:rPr>
      </w:pPr>
      <w:r>
        <w:rPr>
          <w:noProof/>
          <w:sz w:val="36"/>
          <w:szCs w:val="36"/>
        </w:rPr>
        <w:drawing>
          <wp:inline distT="0" distB="0" distL="0" distR="0" wp14:anchorId="025EA871" wp14:editId="3B981F55">
            <wp:extent cx="4574263" cy="354876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hzone-wires_03.jpg"/>
                    <pic:cNvPicPr/>
                  </pic:nvPicPr>
                  <pic:blipFill>
                    <a:blip r:embed="rId11">
                      <a:extLst>
                        <a:ext uri="{28A0092B-C50C-407E-A947-70E740481C1C}">
                          <a14:useLocalDpi xmlns:a14="http://schemas.microsoft.com/office/drawing/2010/main" val="0"/>
                        </a:ext>
                      </a:extLst>
                    </a:blip>
                    <a:stretch>
                      <a:fillRect/>
                    </a:stretch>
                  </pic:blipFill>
                  <pic:spPr>
                    <a:xfrm>
                      <a:off x="0" y="0"/>
                      <a:ext cx="4574263" cy="3548760"/>
                    </a:xfrm>
                    <a:prstGeom prst="rect">
                      <a:avLst/>
                    </a:prstGeom>
                  </pic:spPr>
                </pic:pic>
              </a:graphicData>
            </a:graphic>
          </wp:inline>
        </w:drawing>
      </w:r>
    </w:p>
    <w:p w14:paraId="5CBE8C6A" w14:textId="77777777" w:rsidR="00D74865" w:rsidRDefault="00D74865" w:rsidP="00BE1B45">
      <w:pPr>
        <w:rPr>
          <w:sz w:val="36"/>
          <w:szCs w:val="36"/>
        </w:rPr>
      </w:pPr>
    </w:p>
    <w:p w14:paraId="151D973A" w14:textId="34D1AB65" w:rsidR="00D74865" w:rsidRDefault="00D74865" w:rsidP="00BE1B45">
      <w:pPr>
        <w:rPr>
          <w:sz w:val="36"/>
          <w:szCs w:val="36"/>
        </w:rPr>
      </w:pPr>
      <w:r>
        <w:rPr>
          <w:noProof/>
          <w:sz w:val="36"/>
          <w:szCs w:val="36"/>
        </w:rPr>
        <w:drawing>
          <wp:inline distT="0" distB="0" distL="0" distR="0" wp14:anchorId="6AA90A4B" wp14:editId="56AAE1F8">
            <wp:extent cx="4592079" cy="41148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hzone-wires_04.jpg"/>
                    <pic:cNvPicPr/>
                  </pic:nvPicPr>
                  <pic:blipFill>
                    <a:blip r:embed="rId12">
                      <a:extLst>
                        <a:ext uri="{28A0092B-C50C-407E-A947-70E740481C1C}">
                          <a14:useLocalDpi xmlns:a14="http://schemas.microsoft.com/office/drawing/2010/main" val="0"/>
                        </a:ext>
                      </a:extLst>
                    </a:blip>
                    <a:stretch>
                      <a:fillRect/>
                    </a:stretch>
                  </pic:blipFill>
                  <pic:spPr>
                    <a:xfrm>
                      <a:off x="0" y="0"/>
                      <a:ext cx="4592079" cy="4114800"/>
                    </a:xfrm>
                    <a:prstGeom prst="rect">
                      <a:avLst/>
                    </a:prstGeom>
                  </pic:spPr>
                </pic:pic>
              </a:graphicData>
            </a:graphic>
          </wp:inline>
        </w:drawing>
      </w:r>
    </w:p>
    <w:p w14:paraId="3EF8E1BB" w14:textId="77777777" w:rsidR="00D74865" w:rsidRDefault="00D74865" w:rsidP="00BE1B45">
      <w:pPr>
        <w:rPr>
          <w:sz w:val="36"/>
          <w:szCs w:val="36"/>
        </w:rPr>
      </w:pPr>
    </w:p>
    <w:p w14:paraId="6CF89F51" w14:textId="77777777" w:rsidR="00D74865" w:rsidRDefault="00D74865" w:rsidP="00BE1B45">
      <w:pPr>
        <w:rPr>
          <w:sz w:val="36"/>
          <w:szCs w:val="36"/>
        </w:rPr>
      </w:pPr>
    </w:p>
    <w:p w14:paraId="6C1EB6AF" w14:textId="24726998" w:rsidR="007F500E" w:rsidRDefault="007F500E" w:rsidP="00BE1B45">
      <w:pPr>
        <w:rPr>
          <w:sz w:val="36"/>
          <w:szCs w:val="36"/>
        </w:rPr>
      </w:pPr>
      <w:r>
        <w:rPr>
          <w:sz w:val="36"/>
          <w:szCs w:val="36"/>
        </w:rPr>
        <w:t>Language and Framework</w:t>
      </w:r>
    </w:p>
    <w:p w14:paraId="5449A1CB" w14:textId="77777777" w:rsidR="007F500E" w:rsidRDefault="007F500E" w:rsidP="00BE1B45">
      <w:pPr>
        <w:rPr>
          <w:sz w:val="28"/>
          <w:szCs w:val="28"/>
        </w:rPr>
      </w:pPr>
    </w:p>
    <w:p w14:paraId="27D0BDB7" w14:textId="546F2FC1" w:rsidR="007F500E" w:rsidRDefault="007F500E" w:rsidP="00BE1B45">
      <w:pPr>
        <w:rPr>
          <w:sz w:val="28"/>
          <w:szCs w:val="28"/>
        </w:rPr>
      </w:pPr>
      <w:r>
        <w:rPr>
          <w:sz w:val="28"/>
          <w:szCs w:val="28"/>
        </w:rPr>
        <w:t>The chosen language is going to be PHP.  It will allow the application to be dynamically updated whenever users interact with the database.</w:t>
      </w:r>
    </w:p>
    <w:p w14:paraId="0E0AEE93" w14:textId="77777777" w:rsidR="007F500E" w:rsidRDefault="007F500E" w:rsidP="00BE1B45">
      <w:pPr>
        <w:rPr>
          <w:sz w:val="28"/>
          <w:szCs w:val="28"/>
        </w:rPr>
      </w:pPr>
    </w:p>
    <w:p w14:paraId="4887DB5A" w14:textId="403A60A1" w:rsidR="007F500E" w:rsidRPr="007F500E" w:rsidRDefault="007F500E" w:rsidP="00BE1B45">
      <w:pPr>
        <w:rPr>
          <w:sz w:val="28"/>
          <w:szCs w:val="28"/>
        </w:rPr>
      </w:pPr>
      <w:r>
        <w:rPr>
          <w:sz w:val="28"/>
          <w:szCs w:val="28"/>
        </w:rPr>
        <w:t>I decided to go with the CodeIgnitor framework for this project.  Although this will be my first attempt at using this framework, CodeIgnitor is fully documented and has numerous tutorial videos that I can use to my advantage.</w:t>
      </w:r>
    </w:p>
    <w:sectPr w:rsidR="007F500E" w:rsidRPr="007F500E" w:rsidSect="00E35D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1F4"/>
    <w:multiLevelType w:val="hybridMultilevel"/>
    <w:tmpl w:val="E738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F27A9"/>
    <w:multiLevelType w:val="hybridMultilevel"/>
    <w:tmpl w:val="BB068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06891"/>
    <w:multiLevelType w:val="hybridMultilevel"/>
    <w:tmpl w:val="C5E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D96BE0"/>
    <w:multiLevelType w:val="hybridMultilevel"/>
    <w:tmpl w:val="79842CA6"/>
    <w:lvl w:ilvl="0" w:tplc="04090003">
      <w:start w:val="1"/>
      <w:numFmt w:val="bullet"/>
      <w:lvlText w:val="o"/>
      <w:lvlJc w:val="left"/>
      <w:pPr>
        <w:ind w:left="1447" w:hanging="360"/>
      </w:pPr>
      <w:rPr>
        <w:rFonts w:ascii="Courier New" w:hAnsi="Courier New"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BB1"/>
    <w:rsid w:val="0010548A"/>
    <w:rsid w:val="00171CF5"/>
    <w:rsid w:val="00241477"/>
    <w:rsid w:val="00353E14"/>
    <w:rsid w:val="00355B47"/>
    <w:rsid w:val="0047154E"/>
    <w:rsid w:val="00474BB1"/>
    <w:rsid w:val="00476819"/>
    <w:rsid w:val="00554D18"/>
    <w:rsid w:val="0060063C"/>
    <w:rsid w:val="007A1B96"/>
    <w:rsid w:val="007A626F"/>
    <w:rsid w:val="007F500E"/>
    <w:rsid w:val="00814657"/>
    <w:rsid w:val="009E287F"/>
    <w:rsid w:val="00B02C2D"/>
    <w:rsid w:val="00BE1B45"/>
    <w:rsid w:val="00D74865"/>
    <w:rsid w:val="00DB1695"/>
    <w:rsid w:val="00DE6367"/>
    <w:rsid w:val="00E35D75"/>
    <w:rsid w:val="00F66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89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26F"/>
    <w:pPr>
      <w:ind w:left="720"/>
      <w:contextualSpacing/>
    </w:pPr>
  </w:style>
  <w:style w:type="paragraph" w:styleId="BalloonText">
    <w:name w:val="Balloon Text"/>
    <w:basedOn w:val="Normal"/>
    <w:link w:val="BalloonTextChar"/>
    <w:uiPriority w:val="99"/>
    <w:semiHidden/>
    <w:unhideWhenUsed/>
    <w:rsid w:val="00476819"/>
    <w:rPr>
      <w:rFonts w:ascii="Lucida Grande" w:hAnsi="Lucida Grande"/>
      <w:sz w:val="18"/>
      <w:szCs w:val="18"/>
    </w:rPr>
  </w:style>
  <w:style w:type="character" w:customStyle="1" w:styleId="BalloonTextChar">
    <w:name w:val="Balloon Text Char"/>
    <w:basedOn w:val="DefaultParagraphFont"/>
    <w:link w:val="BalloonText"/>
    <w:uiPriority w:val="99"/>
    <w:semiHidden/>
    <w:rsid w:val="0047681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26F"/>
    <w:pPr>
      <w:ind w:left="720"/>
      <w:contextualSpacing/>
    </w:pPr>
  </w:style>
  <w:style w:type="paragraph" w:styleId="BalloonText">
    <w:name w:val="Balloon Text"/>
    <w:basedOn w:val="Normal"/>
    <w:link w:val="BalloonTextChar"/>
    <w:uiPriority w:val="99"/>
    <w:semiHidden/>
    <w:unhideWhenUsed/>
    <w:rsid w:val="00476819"/>
    <w:rPr>
      <w:rFonts w:ascii="Lucida Grande" w:hAnsi="Lucida Grande"/>
      <w:sz w:val="18"/>
      <w:szCs w:val="18"/>
    </w:rPr>
  </w:style>
  <w:style w:type="character" w:customStyle="1" w:styleId="BalloonTextChar">
    <w:name w:val="Balloon Text Char"/>
    <w:basedOn w:val="DefaultParagraphFont"/>
    <w:link w:val="BalloonText"/>
    <w:uiPriority w:val="99"/>
    <w:semiHidden/>
    <w:rsid w:val="0047681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304</Words>
  <Characters>1733</Characters>
  <Application>Microsoft Macintosh Word</Application>
  <DocSecurity>0</DocSecurity>
  <Lines>14</Lines>
  <Paragraphs>4</Paragraphs>
  <ScaleCrop>false</ScaleCrop>
  <Company>BZ Enterprises</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Beazer</dc:creator>
  <cp:keywords/>
  <dc:description/>
  <cp:lastModifiedBy>Kareem Beazer</cp:lastModifiedBy>
  <cp:revision>3</cp:revision>
  <cp:lastPrinted>2015-01-12T01:05:00Z</cp:lastPrinted>
  <dcterms:created xsi:type="dcterms:W3CDTF">2015-01-12T01:05:00Z</dcterms:created>
  <dcterms:modified xsi:type="dcterms:W3CDTF">2015-01-12T01:27:00Z</dcterms:modified>
</cp:coreProperties>
</file>