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23" w:rsidRPr="00075045" w:rsidRDefault="00FC5B23" w:rsidP="00FC5B23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</w:t>
      </w:r>
      <w:r w:rsidR="0007504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2</w:t>
      </w:r>
    </w:p>
    <w:p w:rsidR="00075045" w:rsidRDefault="00075045" w:rsidP="00075045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взять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датасет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homework.csv (см. доп. файлы к этому ДЗ);</w:t>
      </w:r>
    </w:p>
    <w:p w:rsidR="00075045" w:rsidRDefault="00075045" w:rsidP="00075045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предсказать значение столбца MEDV на основе других признаков;</w:t>
      </w:r>
    </w:p>
    <w:p w:rsidR="00075045" w:rsidRDefault="00075045" w:rsidP="00075045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решить задачу регрессии, </w:t>
      </w:r>
      <w:hyperlink r:id="rId5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  <w:u w:val="none"/>
          </w:rPr>
          <w:t>используя алгоритм линейной регрессии</w:t>
        </w:r>
      </w:hyperlink>
      <w:r>
        <w:rPr>
          <w:rFonts w:ascii="Arial" w:hAnsi="Arial" w:cs="Arial"/>
          <w:color w:val="000000"/>
          <w:sz w:val="27"/>
          <w:szCs w:val="27"/>
        </w:rPr>
        <w:t>;</w:t>
      </w:r>
    </w:p>
    <w:p w:rsidR="00075045" w:rsidRDefault="00075045" w:rsidP="00075045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оценить качество регрессии </w:t>
      </w:r>
      <w:hyperlink r:id="rId6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  <w:u w:val="none"/>
          </w:rPr>
          <w:t>при помощи метрики MSE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hyperlink r:id="rId7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  <w:u w:val="none"/>
          </w:rPr>
          <w:t>Шаблон для выполнения домашнего задания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711124" w:rsidRDefault="00711124">
      <w:bookmarkStart w:id="0" w:name="_GoBack"/>
      <w:bookmarkEnd w:id="0"/>
    </w:p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61884"/>
    <w:multiLevelType w:val="multilevel"/>
    <w:tmpl w:val="600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075045"/>
    <w:rsid w:val="00711124"/>
    <w:rsid w:val="00F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7839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x4tenHozBvzWG-I_TcKcdCS12V0xhZ8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etrics.mean_squared_error.html" TargetMode="External"/><Relationship Id="rId5" Type="http://schemas.openxmlformats.org/officeDocument/2006/relationships/hyperlink" Target="https://scikit-learn.org/stable/modules/generated/sklearn.linear_model.LinearRegress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2</cp:revision>
  <dcterms:created xsi:type="dcterms:W3CDTF">2023-05-14T19:44:00Z</dcterms:created>
  <dcterms:modified xsi:type="dcterms:W3CDTF">2023-05-14T20:00:00Z</dcterms:modified>
</cp:coreProperties>
</file>