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EE" w:rsidRPr="001C303F" w:rsidRDefault="00FC5B23" w:rsidP="00FE7EE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1C30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№</w:t>
      </w:r>
      <w:r w:rsidR="001F1050" w:rsidRPr="001C303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6</w:t>
      </w:r>
    </w:p>
    <w:p w:rsidR="001F1050" w:rsidRPr="001F1050" w:rsidRDefault="001F1050" w:rsidP="001F1050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27"/>
          <w:szCs w:val="27"/>
          <w:lang w:eastAsia="ru-RU"/>
        </w:rPr>
      </w:pPr>
      <w:r w:rsidRPr="001F1050">
        <w:rPr>
          <w:rFonts w:ascii="Arial" w:eastAsia="Times New Roman" w:hAnsi="Arial" w:cs="Arial"/>
          <w:color w:val="212121"/>
          <w:sz w:val="27"/>
          <w:szCs w:val="27"/>
          <w:lang w:eastAsia="ru-RU"/>
        </w:rPr>
        <w:t>Загрузите данные при помощи spark.read.csv из приложенного файла</w:t>
      </w:r>
    </w:p>
    <w:p w:rsidR="001F1050" w:rsidRPr="001C303F" w:rsidRDefault="001F1050" w:rsidP="001F1050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7"/>
          <w:szCs w:val="27"/>
        </w:rPr>
      </w:pPr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Воспользуйтесь командами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groupBy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,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max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,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min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 и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avg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, чтобы вывести максимальное минимальное и среднее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значние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 каждого из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аттрбутов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 цветка ('sepal_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length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','sepal_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width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','petal_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length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','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petal_width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')</w:t>
      </w:r>
    </w:p>
    <w:p w:rsidR="001F1050" w:rsidRPr="001C303F" w:rsidRDefault="001F1050" w:rsidP="001F1050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7"/>
          <w:szCs w:val="27"/>
        </w:rPr>
      </w:pPr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Выведите по аналогии график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petal_length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 и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petal_width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, так же раскрашенный </w:t>
      </w:r>
      <w:bookmarkStart w:id="0" w:name="_GoBack"/>
      <w:bookmarkEnd w:id="0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по типам цветков</w:t>
      </w:r>
    </w:p>
    <w:p w:rsidR="001F1050" w:rsidRPr="001C303F" w:rsidRDefault="001F1050" w:rsidP="001F1050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7"/>
          <w:szCs w:val="27"/>
        </w:rPr>
      </w:pPr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Посмотрите внимательно на получившийся график и сформируйте правило вида ЕСЛИ ЗНАЧЕНИЕ ПАРАМЕТРА A </w:t>
      </w:r>
      <w:proofErr w:type="gram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&lt; ЗНАЧЕНИЕ</w:t>
      </w:r>
      <w:proofErr w:type="gram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, ТО IRIS ОТНОСИТСЯ К КЛАССУ SETOSA - ИНАЧЕ К КАКОМУ-ТО ДРУГОМУ (НАЗОВЕМ, ЕГО НАПРИМЕР UNKNOWN)</w:t>
      </w:r>
    </w:p>
    <w:p w:rsidR="001F1050" w:rsidRPr="001C303F" w:rsidRDefault="001F1050" w:rsidP="001F1050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7"/>
          <w:szCs w:val="27"/>
        </w:rPr>
      </w:pPr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При помощи команд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withColumn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,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when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,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otherwise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 создайте в </w:t>
      </w:r>
      <w:proofErr w:type="spellStart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датафрейме</w:t>
      </w:r>
      <w:proofErr w:type="spellEnd"/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 xml:space="preserve"> новую колонку с таким предсказанием</w:t>
      </w:r>
    </w:p>
    <w:p w:rsidR="001F1050" w:rsidRPr="001C303F" w:rsidRDefault="001F1050" w:rsidP="001F1050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7"/>
          <w:szCs w:val="27"/>
        </w:rPr>
      </w:pPr>
      <w:r w:rsidRPr="001C303F">
        <w:rPr>
          <w:rFonts w:ascii="Arial" w:hAnsi="Arial" w:cs="Arial"/>
          <w:b w:val="0"/>
          <w:bCs w:val="0"/>
          <w:color w:val="212121"/>
          <w:sz w:val="27"/>
          <w:szCs w:val="27"/>
        </w:rPr>
        <w:t>Проверьте качество своего предсказания</w:t>
      </w:r>
    </w:p>
    <w:p w:rsidR="001F1050" w:rsidRPr="001C303F" w:rsidRDefault="001F1050" w:rsidP="001F1050">
      <w:pPr>
        <w:pStyle w:val="a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7"/>
          <w:szCs w:val="27"/>
        </w:rPr>
      </w:pPr>
      <w:r w:rsidRPr="001C303F">
        <w:rPr>
          <w:rFonts w:ascii="Arial" w:hAnsi="Arial" w:cs="Arial"/>
          <w:color w:val="212121"/>
          <w:sz w:val="27"/>
          <w:szCs w:val="27"/>
        </w:rPr>
        <w:t>Для этого:</w:t>
      </w:r>
    </w:p>
    <w:p w:rsidR="001F1050" w:rsidRPr="001C303F" w:rsidRDefault="001F1050" w:rsidP="001F105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7"/>
          <w:szCs w:val="27"/>
        </w:rPr>
      </w:pPr>
      <w:r w:rsidRPr="001C303F">
        <w:rPr>
          <w:rFonts w:ascii="Arial" w:hAnsi="Arial" w:cs="Arial"/>
          <w:color w:val="212121"/>
          <w:sz w:val="27"/>
          <w:szCs w:val="27"/>
        </w:rPr>
        <w:t xml:space="preserve">Подсчитайте количество строк, где Вы предсказали класс </w:t>
      </w:r>
      <w:proofErr w:type="spellStart"/>
      <w:r w:rsidRPr="001C303F">
        <w:rPr>
          <w:rFonts w:ascii="Arial" w:hAnsi="Arial" w:cs="Arial"/>
          <w:color w:val="212121"/>
          <w:sz w:val="27"/>
          <w:szCs w:val="27"/>
        </w:rPr>
        <w:t>Setosa</w:t>
      </w:r>
      <w:proofErr w:type="spellEnd"/>
      <w:r w:rsidRPr="001C303F">
        <w:rPr>
          <w:rFonts w:ascii="Arial" w:hAnsi="Arial" w:cs="Arial"/>
          <w:color w:val="212121"/>
          <w:sz w:val="27"/>
          <w:szCs w:val="27"/>
        </w:rPr>
        <w:t xml:space="preserve"> и правильный класс был так же </w:t>
      </w:r>
      <w:proofErr w:type="spellStart"/>
      <w:r w:rsidRPr="001C303F">
        <w:rPr>
          <w:rFonts w:ascii="Arial" w:hAnsi="Arial" w:cs="Arial"/>
          <w:color w:val="212121"/>
          <w:sz w:val="27"/>
          <w:szCs w:val="27"/>
        </w:rPr>
        <w:t>Setosa</w:t>
      </w:r>
      <w:proofErr w:type="spellEnd"/>
    </w:p>
    <w:p w:rsidR="001F1050" w:rsidRPr="001C303F" w:rsidRDefault="001F1050" w:rsidP="001F105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7"/>
          <w:szCs w:val="27"/>
        </w:rPr>
      </w:pPr>
      <w:r w:rsidRPr="001C303F">
        <w:rPr>
          <w:rFonts w:ascii="Arial" w:hAnsi="Arial" w:cs="Arial"/>
          <w:color w:val="212121"/>
          <w:sz w:val="27"/>
          <w:szCs w:val="27"/>
        </w:rPr>
        <w:t xml:space="preserve">Подсчитайте количество строк, где Вы </w:t>
      </w:r>
      <w:proofErr w:type="spellStart"/>
      <w:r w:rsidRPr="001C303F">
        <w:rPr>
          <w:rFonts w:ascii="Arial" w:hAnsi="Arial" w:cs="Arial"/>
          <w:color w:val="212121"/>
          <w:sz w:val="27"/>
          <w:szCs w:val="27"/>
        </w:rPr>
        <w:t>предскзали</w:t>
      </w:r>
      <w:proofErr w:type="spellEnd"/>
      <w:r w:rsidRPr="001C303F">
        <w:rPr>
          <w:rFonts w:ascii="Arial" w:hAnsi="Arial" w:cs="Arial"/>
          <w:color w:val="212121"/>
          <w:sz w:val="27"/>
          <w:szCs w:val="27"/>
        </w:rPr>
        <w:t xml:space="preserve"> класс </w:t>
      </w:r>
      <w:proofErr w:type="spellStart"/>
      <w:r w:rsidRPr="001C303F">
        <w:rPr>
          <w:rFonts w:ascii="Arial" w:hAnsi="Arial" w:cs="Arial"/>
          <w:color w:val="212121"/>
          <w:sz w:val="27"/>
          <w:szCs w:val="27"/>
        </w:rPr>
        <w:t>Setosa</w:t>
      </w:r>
      <w:proofErr w:type="spellEnd"/>
      <w:r w:rsidRPr="001C303F">
        <w:rPr>
          <w:rFonts w:ascii="Arial" w:hAnsi="Arial" w:cs="Arial"/>
          <w:color w:val="212121"/>
          <w:sz w:val="27"/>
          <w:szCs w:val="27"/>
        </w:rPr>
        <w:t xml:space="preserve">, а правильный класс был какой-то другой (воспользуйтесь оператором "не равно" </w:t>
      </w:r>
      <w:proofErr w:type="gramStart"/>
      <w:r w:rsidRPr="001C303F">
        <w:rPr>
          <w:rFonts w:ascii="Arial" w:hAnsi="Arial" w:cs="Arial"/>
          <w:color w:val="212121"/>
          <w:sz w:val="27"/>
          <w:szCs w:val="27"/>
        </w:rPr>
        <w:t>- !</w:t>
      </w:r>
      <w:proofErr w:type="gramEnd"/>
      <w:r w:rsidRPr="001C303F">
        <w:rPr>
          <w:rFonts w:ascii="Arial" w:hAnsi="Arial" w:cs="Arial"/>
          <w:color w:val="212121"/>
          <w:sz w:val="27"/>
          <w:szCs w:val="27"/>
        </w:rPr>
        <w:t>=)</w:t>
      </w:r>
    </w:p>
    <w:p w:rsidR="00711124" w:rsidRDefault="00711124"/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C75"/>
    <w:multiLevelType w:val="multilevel"/>
    <w:tmpl w:val="E74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F4A92"/>
    <w:multiLevelType w:val="multilevel"/>
    <w:tmpl w:val="F97A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60F6E"/>
    <w:multiLevelType w:val="multilevel"/>
    <w:tmpl w:val="535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17ACD"/>
    <w:multiLevelType w:val="multilevel"/>
    <w:tmpl w:val="C502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61884"/>
    <w:multiLevelType w:val="multilevel"/>
    <w:tmpl w:val="600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075045"/>
    <w:rsid w:val="001C303F"/>
    <w:rsid w:val="001F1050"/>
    <w:rsid w:val="00600606"/>
    <w:rsid w:val="00643ACD"/>
    <w:rsid w:val="00711124"/>
    <w:rsid w:val="00FC5B23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E2B9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1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F10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6</cp:revision>
  <dcterms:created xsi:type="dcterms:W3CDTF">2023-05-14T19:44:00Z</dcterms:created>
  <dcterms:modified xsi:type="dcterms:W3CDTF">2023-05-27T14:42:00Z</dcterms:modified>
</cp:coreProperties>
</file>