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5F8" w:rsidRPr="00E95A78" w:rsidRDefault="00E921B3" w:rsidP="001F16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5A78">
        <w:rPr>
          <w:rFonts w:ascii="Times New Roman" w:hAnsi="Times New Roman" w:cs="Times New Roman"/>
          <w:b/>
          <w:sz w:val="28"/>
          <w:szCs w:val="28"/>
        </w:rPr>
        <w:t>Домашнее задание №</w:t>
      </w:r>
      <w:r w:rsidR="00390F99">
        <w:rPr>
          <w:rFonts w:ascii="Times New Roman" w:hAnsi="Times New Roman" w:cs="Times New Roman"/>
          <w:b/>
          <w:sz w:val="28"/>
          <w:szCs w:val="28"/>
        </w:rPr>
        <w:t>8</w:t>
      </w:r>
    </w:p>
    <w:p w:rsidR="00E921B3" w:rsidRPr="00E95A78" w:rsidRDefault="00E921B3">
      <w:pPr>
        <w:rPr>
          <w:rFonts w:ascii="Times New Roman" w:hAnsi="Times New Roman" w:cs="Times New Roman"/>
          <w:sz w:val="24"/>
          <w:szCs w:val="24"/>
        </w:rPr>
      </w:pPr>
    </w:p>
    <w:p w:rsidR="00EB183A" w:rsidRDefault="001F16EA" w:rsidP="00EB18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A78">
        <w:rPr>
          <w:rFonts w:ascii="Times New Roman" w:hAnsi="Times New Roman" w:cs="Times New Roman"/>
          <w:sz w:val="24"/>
          <w:szCs w:val="24"/>
        </w:rPr>
        <w:t xml:space="preserve"> </w:t>
      </w:r>
      <w:r w:rsidR="00390F99" w:rsidRPr="00390F99">
        <w:rPr>
          <w:rFonts w:ascii="Times New Roman" w:hAnsi="Times New Roman" w:cs="Times New Roman"/>
          <w:sz w:val="24"/>
          <w:szCs w:val="24"/>
        </w:rPr>
        <w:t>Возьмите свою схему хранилища данных из домашнего задания №3 и предложите 4–5 проверок на качество данных.</w:t>
      </w:r>
    </w:p>
    <w:p w:rsidR="00390F99" w:rsidRDefault="00390F99" w:rsidP="00EB18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0F99" w:rsidRPr="00E95A78" w:rsidRDefault="00390F99" w:rsidP="00390F9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 Схема хранилища данных</w:t>
      </w:r>
    </w:p>
    <w:p w:rsidR="00EB183A" w:rsidRPr="00E95A78" w:rsidRDefault="00EB183A" w:rsidP="00EB18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0F99" w:rsidRDefault="00390F99" w:rsidP="00EB18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pt;height:264pt">
            <v:imagedata r:id="rId6" o:title="ДЗ3_ER-диаграмма"/>
          </v:shape>
        </w:pict>
      </w:r>
    </w:p>
    <w:p w:rsidR="00390F99" w:rsidRDefault="00390F99" w:rsidP="00390F99">
      <w:pPr>
        <w:rPr>
          <w:rFonts w:ascii="Times New Roman" w:hAnsi="Times New Roman" w:cs="Times New Roman"/>
          <w:sz w:val="24"/>
          <w:szCs w:val="24"/>
        </w:rPr>
      </w:pPr>
    </w:p>
    <w:p w:rsidR="00EB183A" w:rsidRPr="001A3F81" w:rsidRDefault="00390F99" w:rsidP="00390F99">
      <w:pPr>
        <w:rPr>
          <w:rFonts w:ascii="Times New Roman" w:hAnsi="Times New Roman" w:cs="Times New Roman"/>
          <w:i/>
          <w:sz w:val="24"/>
          <w:szCs w:val="24"/>
        </w:rPr>
      </w:pPr>
      <w:r w:rsidRPr="001A3F81">
        <w:rPr>
          <w:rFonts w:ascii="Times New Roman" w:hAnsi="Times New Roman" w:cs="Times New Roman"/>
          <w:i/>
          <w:sz w:val="24"/>
          <w:szCs w:val="24"/>
        </w:rPr>
        <w:t xml:space="preserve">Проверки на качество данных: </w:t>
      </w:r>
    </w:p>
    <w:p w:rsidR="00390F99" w:rsidRDefault="00390F99" w:rsidP="00390F9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таблице </w:t>
      </w:r>
      <w:r>
        <w:rPr>
          <w:rFonts w:ascii="Times New Roman" w:hAnsi="Times New Roman" w:cs="Times New Roman"/>
          <w:sz w:val="24"/>
          <w:szCs w:val="24"/>
          <w:lang w:val="en-US"/>
        </w:rPr>
        <w:t>Payments</w:t>
      </w:r>
      <w:r w:rsidRPr="00390F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поле </w:t>
      </w:r>
      <w:r>
        <w:rPr>
          <w:rFonts w:ascii="Times New Roman" w:hAnsi="Times New Roman" w:cs="Times New Roman"/>
          <w:sz w:val="24"/>
          <w:szCs w:val="24"/>
          <w:lang w:val="en-US"/>
        </w:rPr>
        <w:t>amount</w:t>
      </w:r>
      <w:r w:rsidRPr="00390F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должно содержать числовое значение, округленное до 2 знаков после запятой. </w:t>
      </w:r>
    </w:p>
    <w:p w:rsidR="00390F99" w:rsidRDefault="00390F99" w:rsidP="00390F9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390F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таблицах</w:t>
      </w:r>
      <w:r w:rsidRPr="00390F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Payments</w:t>
      </w:r>
      <w:r w:rsidRPr="00390F9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Orders</w:t>
      </w:r>
      <w:r w:rsidRPr="00390F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90F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Staff</w:t>
      </w:r>
      <w:r w:rsidRPr="00390F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поля</w:t>
      </w:r>
      <w:r w:rsidRPr="00390F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Pr="00390F9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390F9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390F9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390F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должны</w:t>
      </w:r>
      <w:r w:rsidRPr="00390F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содержать</w:t>
      </w:r>
      <w:r w:rsidRPr="00390F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значения</w:t>
      </w:r>
      <w:r w:rsidRPr="00390F9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типа </w:t>
      </w:r>
      <w:r w:rsidRPr="00390F9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YYYY</w:t>
      </w:r>
      <w:r w:rsidRPr="00390F9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MM</w:t>
      </w:r>
      <w:r w:rsidRPr="00390F9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DD</w:t>
      </w:r>
      <w:r w:rsidRPr="00390F9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HH</w:t>
      </w:r>
      <w:r w:rsidRPr="00390F9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MM</w:t>
      </w:r>
      <w:r w:rsidRPr="00390F9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390F99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 xml:space="preserve">а поля </w:t>
      </w:r>
      <w:r>
        <w:rPr>
          <w:rFonts w:ascii="Times New Roman" w:hAnsi="Times New Roman" w:cs="Times New Roman"/>
          <w:sz w:val="24"/>
          <w:szCs w:val="24"/>
          <w:lang w:val="en-US"/>
        </w:rPr>
        <w:t>birth</w:t>
      </w:r>
      <w:r w:rsidRPr="00390F9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390F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90F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hire</w:t>
      </w:r>
      <w:r w:rsidRPr="00390F9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 должны содержать знач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ения вида </w:t>
      </w:r>
      <w:r w:rsidRPr="00390F9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YYYY</w:t>
      </w:r>
      <w:r w:rsidRPr="00390F9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MM</w:t>
      </w:r>
      <w:r w:rsidRPr="00390F9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DD</w:t>
      </w:r>
      <w:r w:rsidRPr="00390F9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sz w:val="24"/>
          <w:szCs w:val="24"/>
          <w:lang w:val="en-US"/>
        </w:rPr>
        <w:t>YYYY</w:t>
      </w:r>
      <w:r w:rsidRPr="00390F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90F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год, ММ – месяц, </w:t>
      </w:r>
      <w:r>
        <w:rPr>
          <w:rFonts w:ascii="Times New Roman" w:hAnsi="Times New Roman" w:cs="Times New Roman"/>
          <w:sz w:val="24"/>
          <w:szCs w:val="24"/>
          <w:lang w:val="en-US"/>
        </w:rPr>
        <w:t>DD</w:t>
      </w:r>
      <w:r w:rsidRPr="00390F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90F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день, </w:t>
      </w:r>
      <w:r>
        <w:rPr>
          <w:rFonts w:ascii="Times New Roman" w:hAnsi="Times New Roman" w:cs="Times New Roman"/>
          <w:sz w:val="24"/>
          <w:szCs w:val="24"/>
          <w:lang w:val="en-US"/>
        </w:rPr>
        <w:t>HH</w:t>
      </w:r>
      <w:r w:rsidRPr="00390F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90F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час, </w:t>
      </w:r>
      <w:r>
        <w:rPr>
          <w:rFonts w:ascii="Times New Roman" w:hAnsi="Times New Roman" w:cs="Times New Roman"/>
          <w:sz w:val="24"/>
          <w:szCs w:val="24"/>
          <w:lang w:val="en-US"/>
        </w:rPr>
        <w:t>MM</w:t>
      </w:r>
      <w:r w:rsidRPr="00390F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90F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минута, </w:t>
      </w:r>
      <w:r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390F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90F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секунда. </w:t>
      </w:r>
    </w:p>
    <w:p w:rsidR="00390F99" w:rsidRDefault="00EC1C30" w:rsidP="00390F9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таблицах </w:t>
      </w:r>
      <w:r>
        <w:rPr>
          <w:rFonts w:ascii="Times New Roman" w:hAnsi="Times New Roman" w:cs="Times New Roman"/>
          <w:sz w:val="24"/>
          <w:szCs w:val="24"/>
          <w:lang w:val="en-US"/>
        </w:rPr>
        <w:t>Customers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Staff</w:t>
      </w:r>
      <w:r w:rsidRPr="00EC1C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поле </w:t>
      </w:r>
      <w:r>
        <w:rPr>
          <w:rFonts w:ascii="Times New Roman" w:hAnsi="Times New Roman" w:cs="Times New Roman"/>
          <w:sz w:val="24"/>
          <w:szCs w:val="24"/>
          <w:lang w:val="en-US"/>
        </w:rPr>
        <w:t>phone</w:t>
      </w:r>
      <w:r w:rsidRPr="00EC1C30">
        <w:rPr>
          <w:rFonts w:ascii="Times New Roman" w:hAnsi="Times New Roman" w:cs="Times New Roman"/>
          <w:sz w:val="24"/>
          <w:szCs w:val="24"/>
        </w:rPr>
        <w:t xml:space="preserve"> </w:t>
      </w:r>
      <w:r w:rsidR="001A3F81">
        <w:rPr>
          <w:rFonts w:ascii="Times New Roman" w:hAnsi="Times New Roman" w:cs="Times New Roman"/>
          <w:sz w:val="24"/>
          <w:szCs w:val="24"/>
        </w:rPr>
        <w:t xml:space="preserve">должно содержать </w:t>
      </w:r>
      <w:r>
        <w:rPr>
          <w:rFonts w:ascii="Times New Roman" w:hAnsi="Times New Roman" w:cs="Times New Roman"/>
          <w:sz w:val="24"/>
          <w:szCs w:val="24"/>
        </w:rPr>
        <w:t xml:space="preserve">числовое значение, формата: </w:t>
      </w:r>
      <w:r w:rsidRPr="00EC1C3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XXXXXXXXXXX</w:t>
      </w:r>
      <w:r w:rsidRPr="00EC1C30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– число от 0 до 9</w:t>
      </w:r>
      <w:r w:rsidR="001A3F81">
        <w:rPr>
          <w:rFonts w:ascii="Times New Roman" w:hAnsi="Times New Roman" w:cs="Times New Roman"/>
          <w:sz w:val="24"/>
          <w:szCs w:val="24"/>
        </w:rPr>
        <w:t xml:space="preserve">. Это должно быть валидное значение, уникальное в рамках системы. </w:t>
      </w:r>
    </w:p>
    <w:p w:rsidR="001A3F81" w:rsidRDefault="001A3F81" w:rsidP="00390F9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таблице </w:t>
      </w:r>
      <w:r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Pr="001A3F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поле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1A3F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должно содержать значение типа текст, ограниченное 50 символами. </w:t>
      </w:r>
    </w:p>
    <w:p w:rsidR="001A3F81" w:rsidRDefault="001A3F81" w:rsidP="001A3F8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1A3F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таблице</w:t>
      </w:r>
      <w:r w:rsidRPr="001A3F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Pr="001A3F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поле</w:t>
      </w:r>
      <w:r w:rsidRPr="001A3F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Pr="001A3F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1A3F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содержать числовое значение, округленное до 2 знаков после запятой. </w:t>
      </w:r>
    </w:p>
    <w:p w:rsidR="001A3F81" w:rsidRPr="001A3F81" w:rsidRDefault="001A3F81" w:rsidP="00390F9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1A3F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таблице</w:t>
      </w:r>
      <w:r w:rsidRPr="001A3F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Pr="001A3F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поле</w:t>
      </w:r>
      <w:r w:rsidRPr="001A3F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units</w:t>
      </w:r>
      <w:r w:rsidRPr="001A3F8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1A3F8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stock</w:t>
      </w:r>
      <w:r w:rsidRPr="001A3F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должно содержать целочисленное значение. </w:t>
      </w:r>
    </w:p>
    <w:sectPr w:rsidR="001A3F81" w:rsidRPr="001A3F81" w:rsidSect="001F16EA">
      <w:pgSz w:w="11906" w:h="16838"/>
      <w:pgMar w:top="709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419F3"/>
    <w:multiLevelType w:val="hybridMultilevel"/>
    <w:tmpl w:val="63702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97901"/>
    <w:multiLevelType w:val="hybridMultilevel"/>
    <w:tmpl w:val="CCD45D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E9261B"/>
    <w:multiLevelType w:val="hybridMultilevel"/>
    <w:tmpl w:val="285478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385CD8"/>
    <w:multiLevelType w:val="hybridMultilevel"/>
    <w:tmpl w:val="0CBE3B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0C0D43"/>
    <w:multiLevelType w:val="multilevel"/>
    <w:tmpl w:val="C7D0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7A336A"/>
    <w:multiLevelType w:val="hybridMultilevel"/>
    <w:tmpl w:val="D612F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C470D"/>
    <w:multiLevelType w:val="hybridMultilevel"/>
    <w:tmpl w:val="F126C4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426674"/>
    <w:multiLevelType w:val="hybridMultilevel"/>
    <w:tmpl w:val="92DED5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667335"/>
    <w:multiLevelType w:val="hybridMultilevel"/>
    <w:tmpl w:val="78CCC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AC"/>
    <w:rsid w:val="001139AC"/>
    <w:rsid w:val="001A3F81"/>
    <w:rsid w:val="001F16EA"/>
    <w:rsid w:val="001F3FDE"/>
    <w:rsid w:val="002D675E"/>
    <w:rsid w:val="00390F99"/>
    <w:rsid w:val="00413894"/>
    <w:rsid w:val="00A835F8"/>
    <w:rsid w:val="00B91FA7"/>
    <w:rsid w:val="00C402E6"/>
    <w:rsid w:val="00C62F15"/>
    <w:rsid w:val="00D43C42"/>
    <w:rsid w:val="00E921B3"/>
    <w:rsid w:val="00E95A78"/>
    <w:rsid w:val="00EB183A"/>
    <w:rsid w:val="00EC1C30"/>
    <w:rsid w:val="00FC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F73FE"/>
  <w15:chartTrackingRefBased/>
  <w15:docId w15:val="{D2D0287B-34B0-4AC4-9BBA-FB704958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1B3"/>
    <w:pPr>
      <w:ind w:left="720"/>
      <w:contextualSpacing/>
    </w:pPr>
  </w:style>
  <w:style w:type="table" w:styleId="a4">
    <w:name w:val="Table Grid"/>
    <w:basedOn w:val="a1"/>
    <w:uiPriority w:val="39"/>
    <w:rsid w:val="00EB1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E95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9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1868E-AE03-4097-8200-5BA06CAC4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Belov</dc:creator>
  <cp:keywords/>
  <dc:description/>
  <cp:lastModifiedBy>Konstantin Belov</cp:lastModifiedBy>
  <cp:revision>2</cp:revision>
  <dcterms:created xsi:type="dcterms:W3CDTF">2022-12-09T14:36:00Z</dcterms:created>
  <dcterms:modified xsi:type="dcterms:W3CDTF">2022-12-09T14:36:00Z</dcterms:modified>
</cp:coreProperties>
</file>