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C6" w:rsidRPr="006F507D" w:rsidRDefault="00AA3660" w:rsidP="00651EC6">
      <w:pPr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AA3660">
        <w:rPr>
          <w:rFonts w:ascii="Arial" w:hAnsi="Arial" w:cs="Arial"/>
          <w:b/>
          <w:bCs/>
          <w:color w:val="000000"/>
          <w:sz w:val="28"/>
          <w:szCs w:val="28"/>
        </w:rPr>
        <w:t>Домашнее задание Анализ результатов</w:t>
      </w:r>
    </w:p>
    <w:p w:rsidR="00A16A9D" w:rsidRPr="00651EC6" w:rsidRDefault="00A16A9D" w:rsidP="00651EC6">
      <w:pPr>
        <w:shd w:val="clear" w:color="auto" w:fill="FFFFFF"/>
        <w:rPr>
          <w:color w:val="000000"/>
        </w:rPr>
      </w:pPr>
    </w:p>
    <w:p w:rsidR="00AA3660" w:rsidRPr="00AA3660" w:rsidRDefault="00AA3660" w:rsidP="00AA366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Выберите одну из трех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фичей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анализа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● Понижение коэффициента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surge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чтобы увеличить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price-to-order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конверсию (во время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surge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Ожидаем: выше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price-to-order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конверсия во время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surge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● Если юзер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Android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нажимает “отменить”, предлагать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промокод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случае НЕ отмены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Ожидаем: ниже отмены на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Android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устройствах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● При уточнении, уверен ли юзер в отмене заказа не из центра, добавить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эмодзи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котика, просящего не отменять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Ожидаем: ниже отмены по заказам НЕ из центра</w:t>
      </w:r>
    </w:p>
    <w:p w:rsidR="00AA3660" w:rsidRPr="00AA3660" w:rsidRDefault="00AA3660" w:rsidP="00AA366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Отфильтруйте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датасет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 своей гипотезе. Используйте метрику, которая описана в блоке “Ожидаем”</w:t>
      </w:r>
    </w:p>
    <w:p w:rsidR="00AA3660" w:rsidRPr="00AA3660" w:rsidRDefault="00AA3660" w:rsidP="00AA366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 </w:t>
      </w:r>
      <w:r w:rsidRPr="00AA3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периодический p-</w:t>
      </w:r>
      <w:proofErr w:type="spellStart"/>
      <w:r w:rsidRPr="00AA3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value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 выбранной метрике (сплит уже произведен)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Разбейте общее количество наблюдений на 7 участков (используйте столбец даты)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● Для каждого участка используйте встроенную функцию ТТЕСТ() в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excel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чтобы сравнить тестовую и 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котрольную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группы</w:t>
      </w: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7 полученных значений p-</w:t>
      </w:r>
      <w:proofErr w:type="spellStart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визуализируйте на графике</w:t>
      </w:r>
    </w:p>
    <w:p w:rsidR="00AA3660" w:rsidRPr="00AA3660" w:rsidRDefault="00AA3660" w:rsidP="00AA366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A36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основе графика сделайте вывод о значимости результатов.</w:t>
      </w:r>
    </w:p>
    <w:p w:rsidR="00D82135" w:rsidRDefault="00D82135" w:rsidP="00651EC6">
      <w:bookmarkStart w:id="0" w:name="_GoBack"/>
      <w:bookmarkEnd w:id="0"/>
    </w:p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727"/>
    <w:multiLevelType w:val="multilevel"/>
    <w:tmpl w:val="7DAC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3161"/>
    <w:multiLevelType w:val="multilevel"/>
    <w:tmpl w:val="25B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E0F76"/>
    <w:multiLevelType w:val="multilevel"/>
    <w:tmpl w:val="A1B4D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22AF5"/>
    <w:multiLevelType w:val="multilevel"/>
    <w:tmpl w:val="6F60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13F6F"/>
    <w:multiLevelType w:val="multilevel"/>
    <w:tmpl w:val="76D2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A05DD"/>
    <w:multiLevelType w:val="multilevel"/>
    <w:tmpl w:val="5D2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E2897"/>
    <w:multiLevelType w:val="multilevel"/>
    <w:tmpl w:val="DFF2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F48E8"/>
    <w:multiLevelType w:val="multilevel"/>
    <w:tmpl w:val="7BA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142CA0"/>
    <w:rsid w:val="00651EC6"/>
    <w:rsid w:val="00696FEF"/>
    <w:rsid w:val="006F507D"/>
    <w:rsid w:val="007E1C8A"/>
    <w:rsid w:val="00824B0D"/>
    <w:rsid w:val="00A16A9D"/>
    <w:rsid w:val="00AA3660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4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9</cp:revision>
  <dcterms:created xsi:type="dcterms:W3CDTF">2023-05-30T19:43:00Z</dcterms:created>
  <dcterms:modified xsi:type="dcterms:W3CDTF">2023-06-03T19:02:00Z</dcterms:modified>
</cp:coreProperties>
</file>