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EC6" w:rsidRPr="00651EC6" w:rsidRDefault="00651EC6" w:rsidP="00651EC6">
      <w:pPr>
        <w:shd w:val="clear" w:color="auto" w:fill="FFFFFF"/>
        <w:rPr>
          <w:rFonts w:ascii="Arial" w:hAnsi="Arial" w:cs="Arial"/>
          <w:b/>
          <w:bCs/>
          <w:color w:val="000000"/>
          <w:sz w:val="28"/>
          <w:szCs w:val="28"/>
        </w:rPr>
      </w:pPr>
      <w:r w:rsidRPr="00651EC6">
        <w:rPr>
          <w:rFonts w:ascii="Arial" w:hAnsi="Arial" w:cs="Arial"/>
          <w:b/>
          <w:bCs/>
          <w:color w:val="000000"/>
          <w:sz w:val="28"/>
          <w:szCs w:val="28"/>
        </w:rPr>
        <w:t>Домашнее задание: проводим А/Б-тест</w:t>
      </w:r>
    </w:p>
    <w:p w:rsidR="00A16A9D" w:rsidRPr="00651EC6" w:rsidRDefault="00A16A9D" w:rsidP="00651EC6">
      <w:pPr>
        <w:shd w:val="clear" w:color="auto" w:fill="FFFFFF"/>
        <w:rPr>
          <w:color w:val="000000"/>
        </w:rPr>
      </w:pPr>
      <w:bookmarkStart w:id="0" w:name="_GoBack"/>
      <w:bookmarkEnd w:id="0"/>
    </w:p>
    <w:p w:rsidR="00651EC6" w:rsidRDefault="00651EC6" w:rsidP="00651EC6">
      <w:pPr>
        <w:pStyle w:val="a6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/>
          <w:color w:val="000000"/>
          <w:sz w:val="27"/>
          <w:szCs w:val="27"/>
        </w:rPr>
        <w:t>Задание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651EC6" w:rsidRDefault="00651EC6" w:rsidP="00651EC6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Выберите две особенности в данных из приведенных ниже, сформулируйте для них гипотезы по всем правилам:</w:t>
      </w:r>
      <w:r>
        <w:rPr>
          <w:rFonts w:ascii="Arial" w:hAnsi="Arial" w:cs="Arial"/>
          <w:color w:val="000000"/>
          <w:sz w:val="27"/>
          <w:szCs w:val="27"/>
        </w:rPr>
        <w:br/>
        <w:t xml:space="preserve">● В период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Surge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видим более низкую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price-to-order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конверсию</w:t>
      </w:r>
      <w:r>
        <w:rPr>
          <w:rFonts w:ascii="Arial" w:hAnsi="Arial" w:cs="Arial"/>
          <w:color w:val="000000"/>
          <w:sz w:val="27"/>
          <w:szCs w:val="27"/>
        </w:rPr>
        <w:br/>
        <w:t xml:space="preserve">● Для устройств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Android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наблюдаем более высокие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юзерские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отмены</w:t>
      </w:r>
      <w:r>
        <w:rPr>
          <w:rFonts w:ascii="Arial" w:hAnsi="Arial" w:cs="Arial"/>
          <w:color w:val="000000"/>
          <w:sz w:val="27"/>
          <w:szCs w:val="27"/>
        </w:rPr>
        <w:br/>
        <w:t xml:space="preserve">● Если Заказ из центра, то видим более низкие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юзерские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отмены</w:t>
      </w:r>
      <w:r>
        <w:rPr>
          <w:rFonts w:ascii="Arial" w:hAnsi="Arial" w:cs="Arial"/>
          <w:color w:val="000000"/>
          <w:sz w:val="27"/>
          <w:szCs w:val="27"/>
        </w:rPr>
        <w:br/>
        <w:t xml:space="preserve">● Если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Comfort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&amp;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Business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классы, то более низкие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юзерские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отмены, более длинные поездки</w:t>
      </w:r>
    </w:p>
    <w:p w:rsidR="00651EC6" w:rsidRDefault="00651EC6" w:rsidP="00651EC6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Разбейте юзеров на группы с помощью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рандома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например, по следующему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алгориму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  <w:r>
        <w:rPr>
          <w:rFonts w:ascii="Arial" w:hAnsi="Arial" w:cs="Arial"/>
          <w:color w:val="000000"/>
          <w:sz w:val="27"/>
          <w:szCs w:val="27"/>
        </w:rPr>
        <w:br/>
        <w:t>● Добавьте новую колонку, где каждому юзеру присвойте значение функции RAND() - выдает случайное число от 0 до 1</w:t>
      </w:r>
      <w:r>
        <w:rPr>
          <w:rFonts w:ascii="Arial" w:hAnsi="Arial" w:cs="Arial"/>
          <w:color w:val="000000"/>
          <w:sz w:val="27"/>
          <w:szCs w:val="27"/>
        </w:rPr>
        <w:br/>
        <w:t xml:space="preserve">● В зависимости от значения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rand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- поместите пользователя в группу 1 или 2. (если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rand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&gt;0.5, то 1, иначе 2)</w:t>
      </w:r>
    </w:p>
    <w:p w:rsidR="00651EC6" w:rsidRDefault="00651EC6" w:rsidP="00651EC6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Прове</w:t>
      </w:r>
      <w:r>
        <w:rPr>
          <w:rFonts w:ascii="Arial" w:hAnsi="Arial" w:cs="Arial"/>
          <w:color w:val="000000"/>
          <w:sz w:val="27"/>
          <w:szCs w:val="27"/>
        </w:rPr>
        <w:t xml:space="preserve">рьте на однородность с помощью </w:t>
      </w:r>
      <w:r>
        <w:rPr>
          <w:rFonts w:ascii="Arial" w:hAnsi="Arial" w:cs="Arial"/>
          <w:color w:val="000000"/>
          <w:sz w:val="27"/>
          <w:szCs w:val="27"/>
        </w:rPr>
        <w:t>рангового критерия</w:t>
      </w:r>
      <w:r>
        <w:rPr>
          <w:rFonts w:ascii="Arial" w:hAnsi="Arial" w:cs="Arial"/>
          <w:color w:val="000000"/>
          <w:sz w:val="27"/>
          <w:szCs w:val="27"/>
        </w:rPr>
        <w:t>.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</w:p>
    <w:p w:rsidR="00D82135" w:rsidRDefault="00D82135" w:rsidP="00651EC6"/>
    <w:sectPr w:rsidR="00D82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95727"/>
    <w:multiLevelType w:val="multilevel"/>
    <w:tmpl w:val="7DAC9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C3161"/>
    <w:multiLevelType w:val="multilevel"/>
    <w:tmpl w:val="25B2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E0F76"/>
    <w:multiLevelType w:val="multilevel"/>
    <w:tmpl w:val="A1B4DD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A22AF5"/>
    <w:multiLevelType w:val="multilevel"/>
    <w:tmpl w:val="6F604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551316"/>
    <w:multiLevelType w:val="multilevel"/>
    <w:tmpl w:val="DE7A8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9F759D"/>
    <w:multiLevelType w:val="multilevel"/>
    <w:tmpl w:val="BDDA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AA05DD"/>
    <w:multiLevelType w:val="multilevel"/>
    <w:tmpl w:val="5D28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F48E8"/>
    <w:multiLevelType w:val="multilevel"/>
    <w:tmpl w:val="7BAA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76D"/>
    <w:rsid w:val="00142CA0"/>
    <w:rsid w:val="00651EC6"/>
    <w:rsid w:val="00696FEF"/>
    <w:rsid w:val="007E1C8A"/>
    <w:rsid w:val="00824B0D"/>
    <w:rsid w:val="00A16A9D"/>
    <w:rsid w:val="00CB476D"/>
    <w:rsid w:val="00D8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8D4E4"/>
  <w15:chartTrackingRefBased/>
  <w15:docId w15:val="{E8F508A1-8ACB-41B1-8C04-63550D0B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821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8213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D82135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D82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82135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E1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7E1C8A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142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2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2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5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Belov</dc:creator>
  <cp:keywords/>
  <dc:description/>
  <cp:lastModifiedBy>Konstantin Belov</cp:lastModifiedBy>
  <cp:revision>7</cp:revision>
  <dcterms:created xsi:type="dcterms:W3CDTF">2023-05-30T19:43:00Z</dcterms:created>
  <dcterms:modified xsi:type="dcterms:W3CDTF">2023-06-03T18:56:00Z</dcterms:modified>
</cp:coreProperties>
</file>