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A0" w:rsidRPr="003904A0" w:rsidRDefault="003904A0" w:rsidP="003904A0">
      <w:pPr>
        <w:pStyle w:val="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000000"/>
          <w:sz w:val="39"/>
          <w:szCs w:val="39"/>
        </w:rPr>
      </w:pPr>
      <w:r w:rsidRPr="003904A0">
        <w:rPr>
          <w:rStyle w:val="a3"/>
          <w:rFonts w:asciiTheme="minorHAnsi" w:hAnsiTheme="minorHAnsi" w:cstheme="minorHAnsi"/>
          <w:b/>
          <w:bCs/>
          <w:color w:val="000000"/>
          <w:sz w:val="39"/>
          <w:szCs w:val="39"/>
        </w:rPr>
        <w:t xml:space="preserve">Модуль 5. Домашнее задание по теме «Работа с </w:t>
      </w:r>
      <w:proofErr w:type="spellStart"/>
      <w:r w:rsidRPr="003904A0">
        <w:rPr>
          <w:rStyle w:val="a3"/>
          <w:rFonts w:asciiTheme="minorHAnsi" w:hAnsiTheme="minorHAnsi" w:cstheme="minorHAnsi"/>
          <w:b/>
          <w:bCs/>
          <w:color w:val="000000"/>
          <w:sz w:val="39"/>
          <w:szCs w:val="39"/>
        </w:rPr>
        <w:t>PostgreSQL</w:t>
      </w:r>
      <w:proofErr w:type="spellEnd"/>
      <w:r w:rsidRPr="003904A0">
        <w:rPr>
          <w:rStyle w:val="a3"/>
          <w:rFonts w:asciiTheme="minorHAnsi" w:hAnsiTheme="minorHAnsi" w:cstheme="minorHAnsi"/>
          <w:b/>
          <w:bCs/>
          <w:color w:val="000000"/>
          <w:sz w:val="39"/>
          <w:szCs w:val="39"/>
        </w:rPr>
        <w:t>»</w:t>
      </w:r>
      <w:bookmarkStart w:id="0" w:name="_GoBack"/>
      <w:bookmarkEnd w:id="0"/>
      <w:r w:rsidRPr="003904A0">
        <w:rPr>
          <w:rStyle w:val="a3"/>
          <w:rFonts w:asciiTheme="minorHAnsi" w:hAnsiTheme="minorHAnsi" w:cstheme="minorHAnsi"/>
          <w:b/>
          <w:bCs/>
          <w:color w:val="000000"/>
          <w:sz w:val="39"/>
          <w:szCs w:val="39"/>
        </w:rPr>
        <w:t xml:space="preserve"> (часть 1)</w:t>
      </w:r>
    </w:p>
    <w:p w:rsidR="003904A0" w:rsidRPr="003904A0" w:rsidRDefault="003904A0" w:rsidP="003904A0">
      <w:pPr>
        <w:pStyle w:val="a6"/>
        <w:shd w:val="clear" w:color="auto" w:fill="FFFFFF"/>
        <w:spacing w:before="225" w:beforeAutospacing="0" w:after="225" w:afterAutospacing="0"/>
        <w:rPr>
          <w:rStyle w:val="a3"/>
          <w:rFonts w:asciiTheme="minorHAnsi" w:hAnsiTheme="minorHAnsi" w:cstheme="minorHAnsi"/>
          <w:color w:val="000000"/>
          <w:sz w:val="27"/>
          <w:szCs w:val="27"/>
        </w:rPr>
      </w:pPr>
    </w:p>
    <w:p w:rsidR="003904A0" w:rsidRDefault="003904A0" w:rsidP="003904A0">
      <w:pPr>
        <w:pStyle w:val="a6"/>
        <w:shd w:val="clear" w:color="auto" w:fill="FFFFFF"/>
        <w:spacing w:before="225" w:beforeAutospacing="0" w:after="225" w:afterAutospacing="0"/>
        <w:rPr>
          <w:rStyle w:val="a3"/>
          <w:rFonts w:asciiTheme="minorHAnsi" w:hAnsiTheme="minorHAnsi" w:cstheme="minorHAnsi"/>
          <w:color w:val="000000"/>
          <w:sz w:val="28"/>
          <w:szCs w:val="28"/>
        </w:rPr>
      </w:pPr>
      <w:r w:rsidRPr="003904A0">
        <w:rPr>
          <w:rStyle w:val="a3"/>
          <w:rFonts w:asciiTheme="minorHAnsi" w:hAnsiTheme="minorHAnsi" w:cstheme="minorHAnsi"/>
          <w:color w:val="000000"/>
          <w:sz w:val="28"/>
          <w:szCs w:val="28"/>
        </w:rPr>
        <w:t>Основная часть:</w:t>
      </w:r>
    </w:p>
    <w:p w:rsidR="003904A0" w:rsidRPr="003904A0" w:rsidRDefault="003904A0" w:rsidP="003904A0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904A0">
        <w:rPr>
          <w:rFonts w:asciiTheme="minorHAnsi" w:hAnsiTheme="minorHAnsi" w:cstheme="minorHAnsi"/>
          <w:color w:val="000000"/>
          <w:sz w:val="27"/>
          <w:szCs w:val="27"/>
        </w:rPr>
        <w:br/>
      </w:r>
      <w:r w:rsidRPr="003904A0">
        <w:rPr>
          <w:rFonts w:asciiTheme="minorHAnsi" w:hAnsiTheme="minorHAnsi" w:cstheme="minorHAnsi"/>
          <w:b/>
          <w:i/>
          <w:color w:val="000000"/>
          <w:sz w:val="22"/>
          <w:szCs w:val="22"/>
        </w:rPr>
        <w:t xml:space="preserve">Задание 1. 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t xml:space="preserve">Сделайте запрос к таблице </w:t>
      </w:r>
      <w:proofErr w:type="spellStart"/>
      <w:r w:rsidRPr="003904A0">
        <w:rPr>
          <w:rFonts w:asciiTheme="minorHAnsi" w:hAnsiTheme="minorHAnsi" w:cstheme="minorHAnsi"/>
          <w:color w:val="000000"/>
          <w:sz w:val="22"/>
          <w:szCs w:val="22"/>
        </w:rPr>
        <w:t>payment</w:t>
      </w:r>
      <w:proofErr w:type="spellEnd"/>
      <w:r w:rsidRPr="003904A0">
        <w:rPr>
          <w:rFonts w:asciiTheme="minorHAnsi" w:hAnsiTheme="minorHAnsi" w:cstheme="minorHAnsi"/>
          <w:color w:val="000000"/>
          <w:sz w:val="22"/>
          <w:szCs w:val="22"/>
        </w:rPr>
        <w:t xml:space="preserve"> и с помощью оконных функций добавьте вычисляемые колонки согласно условиям:</w:t>
      </w:r>
    </w:p>
    <w:p w:rsidR="003904A0" w:rsidRPr="003904A0" w:rsidRDefault="003904A0" w:rsidP="003904A0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3904A0">
        <w:rPr>
          <w:rFonts w:cstheme="minorHAnsi"/>
          <w:color w:val="000000"/>
        </w:rPr>
        <w:t>Пронумеруйте все платежи от 1 до N по дате платежа</w:t>
      </w:r>
    </w:p>
    <w:p w:rsidR="003904A0" w:rsidRPr="003904A0" w:rsidRDefault="003904A0" w:rsidP="003904A0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3904A0">
        <w:rPr>
          <w:rFonts w:cstheme="minorHAnsi"/>
          <w:color w:val="000000"/>
        </w:rPr>
        <w:t>Пронумеруйте платежи для каждого покупателя, сортировка платежей должна быть по дате платежа</w:t>
      </w:r>
    </w:p>
    <w:p w:rsidR="003904A0" w:rsidRPr="003904A0" w:rsidRDefault="003904A0" w:rsidP="003904A0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3904A0">
        <w:rPr>
          <w:rFonts w:cstheme="minorHAnsi"/>
          <w:color w:val="000000"/>
        </w:rPr>
        <w:t>Посчитайте нарастающим итогом сумму всех платежей для каждого покупателя, сортировка должна быть сперва по дате платежа, а затем по размеру платежа от наименьшей к большей</w:t>
      </w:r>
    </w:p>
    <w:p w:rsidR="003904A0" w:rsidRPr="003904A0" w:rsidRDefault="003904A0" w:rsidP="003904A0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3904A0">
        <w:rPr>
          <w:rFonts w:cstheme="minorHAnsi"/>
          <w:color w:val="000000"/>
        </w:rPr>
        <w:t>Пронумеруйте платежи для каждого покупателя по размеру платежа от наибольшего к меньшему так, чтобы платежи с одинаковым значением имели одинаковое значение номера.</w:t>
      </w:r>
      <w:r w:rsidRPr="003904A0">
        <w:rPr>
          <w:rFonts w:cstheme="minorHAnsi"/>
          <w:color w:val="000000"/>
        </w:rPr>
        <w:br/>
        <w:t>Можно составить на каждый пункт отдельный SQL-запрос, а можно объединить все колонки в одном запросе.</w:t>
      </w:r>
      <w:r w:rsidRPr="003904A0">
        <w:rPr>
          <w:rFonts w:cstheme="minorHAnsi"/>
          <w:color w:val="000000"/>
        </w:rPr>
        <w:br/>
      </w:r>
    </w:p>
    <w:p w:rsidR="003904A0" w:rsidRPr="003904A0" w:rsidRDefault="003904A0" w:rsidP="003904A0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904A0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2.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t xml:space="preserve"> С помощью оконной функции выведите для каждого покупателя стоимость платежа и стоимость платежа из предыдущей строки со значением по умолчанию 0.0 с сортировкой по дате платежа.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3904A0" w:rsidRPr="003904A0" w:rsidRDefault="003904A0" w:rsidP="003904A0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904A0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3.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t xml:space="preserve"> С помощью оконной функции определите, на сколько каждый следующий платеж покупателя больше или меньше текущего.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3904A0" w:rsidRPr="003904A0" w:rsidRDefault="003904A0" w:rsidP="003904A0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904A0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4.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t xml:space="preserve"> С помощью оконной функции для каждого покупателя выведите данные о его последней оплате аренды.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3904A0" w:rsidRPr="003904A0" w:rsidRDefault="003904A0" w:rsidP="003904A0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904A0">
        <w:rPr>
          <w:rStyle w:val="a3"/>
          <w:rFonts w:asciiTheme="minorHAnsi" w:hAnsiTheme="minorHAnsi" w:cstheme="minorHAnsi"/>
          <w:color w:val="000000"/>
          <w:sz w:val="28"/>
          <w:szCs w:val="28"/>
        </w:rPr>
        <w:t>Дополнительная часть:</w:t>
      </w:r>
    </w:p>
    <w:p w:rsidR="003904A0" w:rsidRPr="003904A0" w:rsidRDefault="003904A0" w:rsidP="003904A0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904A0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1.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t xml:space="preserve"> С помощью оконной функции выведите для каждого сотрудника сумму продаж за август 2005 года с нарастающим итогом по каждому сотруднику и по каждой дате продажи (без учёта времени) с сортировкой по дате.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3904A0" w:rsidRPr="003904A0" w:rsidRDefault="003904A0" w:rsidP="003904A0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904A0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2.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t xml:space="preserve"> 20 августа 2005 года в магазинах проходила акция: покупатель каждого сотого платежа получал дополнительную скидку на следующую аренду. С помощью оконной функции выведите всех покупателей, которые в день проведения акции получили скидку.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3904A0" w:rsidRPr="003904A0" w:rsidRDefault="003904A0" w:rsidP="003904A0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904A0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3.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t xml:space="preserve"> Для каждой страны определите и выведите одним SQL-запросом покупателей, которые попадают под условия: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br/>
        <w:t>· покупатель, арендовавший наибольшее количество фильмов;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br/>
        <w:t>· покупатель, арендовавший фильмов на самую большую сумму;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br/>
        <w:t>· покупатель, который последним арендовал фильм.</w:t>
      </w:r>
      <w:r w:rsidRPr="003904A0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D82135" w:rsidRPr="003904A0" w:rsidRDefault="00D82135" w:rsidP="003904A0"/>
    <w:sectPr w:rsidR="00D82135" w:rsidRPr="003904A0" w:rsidSect="00C1284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1DA"/>
    <w:multiLevelType w:val="multilevel"/>
    <w:tmpl w:val="D7E6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51316"/>
    <w:multiLevelType w:val="multilevel"/>
    <w:tmpl w:val="DE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70683"/>
    <w:multiLevelType w:val="multilevel"/>
    <w:tmpl w:val="F40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C292C"/>
    <w:multiLevelType w:val="multilevel"/>
    <w:tmpl w:val="75F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B3410"/>
    <w:multiLevelType w:val="multilevel"/>
    <w:tmpl w:val="1F2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F759D"/>
    <w:multiLevelType w:val="multilevel"/>
    <w:tmpl w:val="BD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3904A0"/>
    <w:rsid w:val="007E1C8A"/>
    <w:rsid w:val="00824B0D"/>
    <w:rsid w:val="00C1284E"/>
    <w:rsid w:val="00CB476D"/>
    <w:rsid w:val="00D82135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E0DC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E1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6</cp:revision>
  <dcterms:created xsi:type="dcterms:W3CDTF">2023-05-30T19:43:00Z</dcterms:created>
  <dcterms:modified xsi:type="dcterms:W3CDTF">2023-05-30T20:04:00Z</dcterms:modified>
</cp:coreProperties>
</file>