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2128" w14:textId="423266AF" w:rsidR="00C9700C" w:rsidRPr="008D3F30" w:rsidRDefault="00603445" w:rsidP="00603445">
      <w:pPr>
        <w:jc w:val="center"/>
        <w:rPr>
          <w:b/>
          <w:bCs/>
          <w:sz w:val="36"/>
          <w:szCs w:val="36"/>
        </w:rPr>
      </w:pPr>
      <w:proofErr w:type="spellStart"/>
      <w:r w:rsidRPr="008D3F30">
        <w:rPr>
          <w:b/>
          <w:bCs/>
          <w:sz w:val="36"/>
          <w:szCs w:val="36"/>
        </w:rPr>
        <w:t>SmartRPA</w:t>
      </w:r>
      <w:proofErr w:type="spellEnd"/>
      <w:r w:rsidRPr="008D3F30">
        <w:rPr>
          <w:b/>
          <w:bCs/>
          <w:sz w:val="36"/>
          <w:szCs w:val="36"/>
        </w:rPr>
        <w:t xml:space="preserve"> Assignment</w:t>
      </w:r>
    </w:p>
    <w:p w14:paraId="7DFDD90E" w14:textId="77777777" w:rsidR="00603445" w:rsidRDefault="00603445" w:rsidP="00603445"/>
    <w:p w14:paraId="6BDC6709" w14:textId="5EA4275A" w:rsidR="00603445" w:rsidRDefault="00603445" w:rsidP="00603445">
      <w:pPr>
        <w:pStyle w:val="ListParagraph"/>
        <w:numPr>
          <w:ilvl w:val="0"/>
          <w:numId w:val="1"/>
        </w:numPr>
      </w:pPr>
      <w:r>
        <w:t>Aspects of the assignment that are a requirement</w:t>
      </w:r>
    </w:p>
    <w:p w14:paraId="42860331" w14:textId="55F4582F" w:rsidR="00603445" w:rsidRDefault="00603445" w:rsidP="00603445">
      <w:pPr>
        <w:pStyle w:val="ListParagraph"/>
        <w:numPr>
          <w:ilvl w:val="1"/>
          <w:numId w:val="1"/>
        </w:numPr>
      </w:pPr>
      <w:r>
        <w:t>Java (Spring)</w:t>
      </w:r>
    </w:p>
    <w:p w14:paraId="6FC506A9" w14:textId="33AB729F" w:rsidR="00603445" w:rsidRDefault="00603445" w:rsidP="00603445">
      <w:pPr>
        <w:pStyle w:val="ListParagraph"/>
        <w:numPr>
          <w:ilvl w:val="1"/>
          <w:numId w:val="1"/>
        </w:numPr>
      </w:pPr>
      <w:r>
        <w:t>Web-based</w:t>
      </w:r>
    </w:p>
    <w:p w14:paraId="1AA0AF7E" w14:textId="2C037033" w:rsidR="00603445" w:rsidRDefault="00603445" w:rsidP="00603445">
      <w:pPr>
        <w:pStyle w:val="ListParagraph"/>
        <w:numPr>
          <w:ilvl w:val="1"/>
          <w:numId w:val="1"/>
        </w:numPr>
      </w:pPr>
      <w:r>
        <w:t>REST API</w:t>
      </w:r>
    </w:p>
    <w:p w14:paraId="2430A2FF" w14:textId="3907F268" w:rsidR="00603445" w:rsidRDefault="00603445" w:rsidP="00603445">
      <w:pPr>
        <w:pStyle w:val="ListParagraph"/>
        <w:numPr>
          <w:ilvl w:val="1"/>
          <w:numId w:val="1"/>
        </w:numPr>
      </w:pPr>
      <w:r>
        <w:t>Frontend:</w:t>
      </w:r>
    </w:p>
    <w:p w14:paraId="789BAC2F" w14:textId="64B0F444" w:rsidR="00603445" w:rsidRDefault="00603445" w:rsidP="00603445">
      <w:pPr>
        <w:pStyle w:val="ListParagraph"/>
        <w:numPr>
          <w:ilvl w:val="2"/>
          <w:numId w:val="1"/>
        </w:numPr>
      </w:pPr>
      <w:r>
        <w:t>Image with quote</w:t>
      </w:r>
    </w:p>
    <w:p w14:paraId="202C1859" w14:textId="49EFD699" w:rsidR="00603445" w:rsidRDefault="00603445" w:rsidP="00603445">
      <w:pPr>
        <w:pStyle w:val="ListParagraph"/>
        <w:numPr>
          <w:ilvl w:val="2"/>
          <w:numId w:val="1"/>
        </w:numPr>
      </w:pPr>
      <w:r>
        <w:t>Quote hall of fame</w:t>
      </w:r>
    </w:p>
    <w:p w14:paraId="0D304A99" w14:textId="52DF614A" w:rsidR="00603445" w:rsidRDefault="00603445" w:rsidP="00603445">
      <w:pPr>
        <w:pStyle w:val="ListParagraph"/>
        <w:numPr>
          <w:ilvl w:val="0"/>
          <w:numId w:val="1"/>
        </w:numPr>
      </w:pPr>
      <w:r>
        <w:t>Decisions made before starting the exercise</w:t>
      </w:r>
    </w:p>
    <w:p w14:paraId="264A04BF" w14:textId="3DA6E281" w:rsidR="004B3F63" w:rsidRDefault="004B3F63" w:rsidP="004B3F63">
      <w:pPr>
        <w:pStyle w:val="ListParagraph"/>
        <w:numPr>
          <w:ilvl w:val="1"/>
          <w:numId w:val="1"/>
        </w:numPr>
      </w:pPr>
      <w:r>
        <w:t xml:space="preserve">Spring </w:t>
      </w:r>
      <w:proofErr w:type="spellStart"/>
      <w:r>
        <w:t>Initializr</w:t>
      </w:r>
      <w:proofErr w:type="spellEnd"/>
    </w:p>
    <w:p w14:paraId="210F0826" w14:textId="597E4C76" w:rsidR="004B3F63" w:rsidRDefault="004B3F63" w:rsidP="004B3F63">
      <w:pPr>
        <w:pStyle w:val="ListParagraph"/>
        <w:numPr>
          <w:ilvl w:val="2"/>
          <w:numId w:val="1"/>
        </w:numPr>
      </w:pPr>
      <w:r w:rsidRPr="004B3F63">
        <w:t>https://start.spring.io/</w:t>
      </w:r>
    </w:p>
    <w:p w14:paraId="7CF621E8" w14:textId="3E8438FB" w:rsidR="00603445" w:rsidRDefault="00603445" w:rsidP="00603445">
      <w:pPr>
        <w:pStyle w:val="ListParagraph"/>
        <w:numPr>
          <w:ilvl w:val="1"/>
          <w:numId w:val="1"/>
        </w:numPr>
      </w:pPr>
      <w:r>
        <w:t>Create a Controller-Service-Model architecture</w:t>
      </w:r>
    </w:p>
    <w:p w14:paraId="7742F32F" w14:textId="57878D82" w:rsidR="00603445" w:rsidRDefault="00603445" w:rsidP="00603445">
      <w:pPr>
        <w:pStyle w:val="ListParagraph"/>
        <w:numPr>
          <w:ilvl w:val="1"/>
          <w:numId w:val="1"/>
        </w:numPr>
      </w:pPr>
      <w:proofErr w:type="spellStart"/>
      <w:r>
        <w:t>RestTemplate</w:t>
      </w:r>
      <w:proofErr w:type="spellEnd"/>
      <w:r>
        <w:t xml:space="preserve"> vs </w:t>
      </w:r>
      <w:proofErr w:type="spellStart"/>
      <w:r>
        <w:t>WebClient</w:t>
      </w:r>
      <w:proofErr w:type="spellEnd"/>
      <w:r>
        <w:t xml:space="preserve"> (</w:t>
      </w:r>
      <w:r w:rsidRPr="00603445">
        <w:t>high availability setup</w:t>
      </w:r>
      <w:r>
        <w:t>)</w:t>
      </w:r>
    </w:p>
    <w:p w14:paraId="4FAED6EE" w14:textId="5568BF56" w:rsidR="0094326A" w:rsidRDefault="00603445" w:rsidP="0094326A">
      <w:pPr>
        <w:pStyle w:val="ListParagraph"/>
        <w:numPr>
          <w:ilvl w:val="2"/>
          <w:numId w:val="1"/>
        </w:numPr>
      </w:pPr>
      <w:proofErr w:type="spellStart"/>
      <w:r w:rsidRPr="0094326A">
        <w:rPr>
          <w:b/>
          <w:bCs/>
        </w:rPr>
        <w:t>WebClient</w:t>
      </w:r>
      <w:proofErr w:type="spellEnd"/>
      <w:r>
        <w:t>: complicated, but non-blocking -&gt; fewer system resources</w:t>
      </w:r>
      <w:r w:rsidR="0094326A">
        <w:t>. Reactive programming!!</w:t>
      </w:r>
    </w:p>
    <w:p w14:paraId="51068823" w14:textId="3B8197CE" w:rsidR="00603445" w:rsidRDefault="00603445" w:rsidP="00603445">
      <w:pPr>
        <w:pStyle w:val="ListParagraph"/>
        <w:numPr>
          <w:ilvl w:val="2"/>
          <w:numId w:val="1"/>
        </w:numPr>
      </w:pPr>
      <w:proofErr w:type="spellStart"/>
      <w:r>
        <w:t>RestTemplate</w:t>
      </w:r>
      <w:proofErr w:type="spellEnd"/>
      <w:r>
        <w:t>: simple, but blocking and synchronous</w:t>
      </w:r>
    </w:p>
    <w:p w14:paraId="5ADF8996" w14:textId="58E85FE5" w:rsidR="00603445" w:rsidRDefault="00603445" w:rsidP="00603445">
      <w:pPr>
        <w:pStyle w:val="ListParagraph"/>
        <w:numPr>
          <w:ilvl w:val="1"/>
          <w:numId w:val="1"/>
        </w:numPr>
      </w:pPr>
      <w:r>
        <w:t>Security, RBAC?</w:t>
      </w:r>
    </w:p>
    <w:p w14:paraId="3C10B915" w14:textId="0A3E10D1" w:rsidR="00603445" w:rsidRDefault="00603445" w:rsidP="00603445">
      <w:pPr>
        <w:pStyle w:val="ListParagraph"/>
        <w:numPr>
          <w:ilvl w:val="2"/>
          <w:numId w:val="1"/>
        </w:numPr>
      </w:pPr>
      <w:r>
        <w:t>Only later</w:t>
      </w:r>
    </w:p>
    <w:p w14:paraId="4ECA48F2" w14:textId="104DE174" w:rsidR="00603445" w:rsidRDefault="00603445" w:rsidP="00603445">
      <w:pPr>
        <w:pStyle w:val="ListParagraph"/>
        <w:numPr>
          <w:ilvl w:val="1"/>
          <w:numId w:val="1"/>
        </w:numPr>
      </w:pPr>
      <w:r>
        <w:t>Get a working API “MVP”, then improve on it</w:t>
      </w:r>
    </w:p>
    <w:p w14:paraId="7723DF6B" w14:textId="160B799D" w:rsidR="008C4C30" w:rsidRDefault="008C4C30" w:rsidP="008C4C30">
      <w:pPr>
        <w:pStyle w:val="ListParagraph"/>
        <w:numPr>
          <w:ilvl w:val="0"/>
          <w:numId w:val="1"/>
        </w:numPr>
      </w:pPr>
      <w:r>
        <w:t>Decision made during development</w:t>
      </w:r>
    </w:p>
    <w:p w14:paraId="00EA101D" w14:textId="00CDE54D" w:rsidR="008C4C30" w:rsidRDefault="008C4C30" w:rsidP="008C4C30">
      <w:pPr>
        <w:pStyle w:val="ListParagraph"/>
        <w:numPr>
          <w:ilvl w:val="1"/>
          <w:numId w:val="1"/>
        </w:numPr>
      </w:pPr>
      <w:r>
        <w:t>Define a Quote model based on the Simpsons response</w:t>
      </w:r>
    </w:p>
    <w:p w14:paraId="45FF008E" w14:textId="70ACAC53" w:rsidR="00E6608A" w:rsidRDefault="00E6608A" w:rsidP="008C4C30">
      <w:pPr>
        <w:pStyle w:val="ListParagraph"/>
        <w:numPr>
          <w:ilvl w:val="1"/>
          <w:numId w:val="1"/>
        </w:numPr>
      </w:pPr>
      <w:r>
        <w:t>Start writing tests early</w:t>
      </w:r>
    </w:p>
    <w:p w14:paraId="0E03A59A" w14:textId="7F5BCF6A" w:rsidR="00931D39" w:rsidRDefault="00931D39" w:rsidP="008C4C30">
      <w:pPr>
        <w:pStyle w:val="ListParagraph"/>
        <w:numPr>
          <w:ilvl w:val="1"/>
          <w:numId w:val="1"/>
        </w:numPr>
      </w:pPr>
      <w:r>
        <w:t>Let’s store API Key properly for ninjas quotes.</w:t>
      </w:r>
    </w:p>
    <w:p w14:paraId="692AE8F4" w14:textId="65DC94B8" w:rsidR="00A83800" w:rsidRDefault="00A83800" w:rsidP="008C4C30">
      <w:pPr>
        <w:pStyle w:val="ListParagraph"/>
        <w:numPr>
          <w:ilvl w:val="1"/>
          <w:numId w:val="1"/>
        </w:numPr>
      </w:pPr>
      <w:r>
        <w:t>Let’s improve on exception handling</w:t>
      </w:r>
    </w:p>
    <w:p w14:paraId="48E06F42" w14:textId="5A57BB47" w:rsidR="006632B5" w:rsidRDefault="006632B5" w:rsidP="008C4C30">
      <w:pPr>
        <w:pStyle w:val="ListParagraph"/>
        <w:numPr>
          <w:ilvl w:val="1"/>
          <w:numId w:val="1"/>
        </w:numPr>
      </w:pPr>
      <w:r>
        <w:t>Use swagger for API docs</w:t>
      </w:r>
    </w:p>
    <w:p w14:paraId="70335B38" w14:textId="35973D90" w:rsidR="00D77F68" w:rsidRDefault="00D77F68" w:rsidP="008C4C30">
      <w:pPr>
        <w:pStyle w:val="ListParagraph"/>
        <w:numPr>
          <w:ilvl w:val="1"/>
          <w:numId w:val="1"/>
        </w:numPr>
      </w:pPr>
      <w:r>
        <w:t>Backend is functional enough, let’s start working on the UI</w:t>
      </w:r>
      <w:r w:rsidR="004937FA">
        <w:t xml:space="preserve"> (React + TS)</w:t>
      </w:r>
    </w:p>
    <w:p w14:paraId="7A039C47" w14:textId="2218D235" w:rsidR="004B3F63" w:rsidRDefault="004B3F63" w:rsidP="004B3F63">
      <w:pPr>
        <w:pStyle w:val="ListParagraph"/>
        <w:numPr>
          <w:ilvl w:val="2"/>
          <w:numId w:val="1"/>
        </w:numPr>
      </w:pPr>
      <w:hyperlink r:id="rId5" w:history="1">
        <w:r w:rsidRPr="00B67FC3">
          <w:rPr>
            <w:rStyle w:val="Hyperlink"/>
          </w:rPr>
          <w:t>https://create-react-app.dev/docs/adding-typescript/</w:t>
        </w:r>
      </w:hyperlink>
    </w:p>
    <w:p w14:paraId="2563C138" w14:textId="71A800A6" w:rsidR="004B3F63" w:rsidRDefault="004B3F63" w:rsidP="004B3F63">
      <w:pPr>
        <w:pStyle w:val="ListParagraph"/>
        <w:numPr>
          <w:ilvl w:val="3"/>
          <w:numId w:val="1"/>
        </w:numPr>
      </w:pPr>
      <w:r w:rsidRPr="004B3F63">
        <w:t>create-react-app is deprecated.</w:t>
      </w:r>
      <w:r w:rsidR="00E2477B">
        <w:t xml:space="preserve"> </w:t>
      </w:r>
      <w:r w:rsidR="00E2477B" w:rsidRPr="00E2477B">
        <w:t>https://react.dev/blog/2025/02/14/sunsetting-create-react-app</w:t>
      </w:r>
    </w:p>
    <w:p w14:paraId="552B04B0" w14:textId="015A94DC" w:rsidR="004B3F63" w:rsidRDefault="00E91906" w:rsidP="004B3F63">
      <w:pPr>
        <w:pStyle w:val="ListParagraph"/>
        <w:numPr>
          <w:ilvl w:val="2"/>
          <w:numId w:val="1"/>
        </w:numPr>
      </w:pPr>
      <w:hyperlink r:id="rId6" w:history="1">
        <w:r w:rsidRPr="00042E37">
          <w:rPr>
            <w:rStyle w:val="Hyperlink"/>
          </w:rPr>
          <w:t>https://vite.dev/guide/</w:t>
        </w:r>
      </w:hyperlink>
    </w:p>
    <w:p w14:paraId="4F5624E8" w14:textId="773F0B5E" w:rsidR="004B3F63" w:rsidRDefault="00E91906" w:rsidP="00E91906">
      <w:pPr>
        <w:pStyle w:val="ListParagraph"/>
        <w:numPr>
          <w:ilvl w:val="1"/>
          <w:numId w:val="1"/>
        </w:numPr>
      </w:pPr>
      <w:r>
        <w:t xml:space="preserve">Let’s create cards to display the </w:t>
      </w:r>
      <w:proofErr w:type="spellStart"/>
      <w:r>
        <w:t>simpsons</w:t>
      </w:r>
      <w:proofErr w:type="spellEnd"/>
      <w:r>
        <w:t xml:space="preserve"> and ninjas data</w:t>
      </w:r>
    </w:p>
    <w:p w14:paraId="56CD4242" w14:textId="1BC7C60F" w:rsidR="00E91906" w:rsidRDefault="006B0102" w:rsidP="00E91906">
      <w:pPr>
        <w:pStyle w:val="ListParagraph"/>
        <w:numPr>
          <w:ilvl w:val="1"/>
          <w:numId w:val="1"/>
        </w:numPr>
      </w:pPr>
      <w:r>
        <w:t>Hybrid approach to reactive programming (BE vs FE)</w:t>
      </w:r>
    </w:p>
    <w:p w14:paraId="46B5AD40" w14:textId="4EBE948A" w:rsidR="00AC0AE4" w:rsidRDefault="00AC0AE4" w:rsidP="00E91906">
      <w:pPr>
        <w:pStyle w:val="ListParagraph"/>
        <w:numPr>
          <w:ilvl w:val="1"/>
          <w:numId w:val="1"/>
        </w:numPr>
      </w:pPr>
      <w:r w:rsidRPr="00727C0B">
        <w:rPr>
          <w:b/>
          <w:bCs/>
        </w:rPr>
        <w:t>MVP is done</w:t>
      </w:r>
      <w:r>
        <w:t>, lets continue with filtered quotes</w:t>
      </w:r>
    </w:p>
    <w:p w14:paraId="174E4CB9" w14:textId="71DC8AED" w:rsidR="00725976" w:rsidRDefault="00725976" w:rsidP="00E91906">
      <w:pPr>
        <w:pStyle w:val="ListParagraph"/>
        <w:numPr>
          <w:ilvl w:val="1"/>
          <w:numId w:val="1"/>
        </w:numPr>
      </w:pPr>
      <w:r>
        <w:t>Filtering works, lets write tests for it.</w:t>
      </w:r>
    </w:p>
    <w:p w14:paraId="15372D14" w14:textId="4B93928D" w:rsidR="000E1724" w:rsidRDefault="000E1724" w:rsidP="000E1724">
      <w:pPr>
        <w:pStyle w:val="ListParagraph"/>
        <w:numPr>
          <w:ilvl w:val="2"/>
          <w:numId w:val="1"/>
        </w:numPr>
      </w:pPr>
      <w:r>
        <w:lastRenderedPageBreak/>
        <w:t xml:space="preserve">401 Unauthorized due to spring security -&gt; </w:t>
      </w:r>
      <w:r w:rsidRPr="000E1724">
        <w:t xml:space="preserve">Update </w:t>
      </w:r>
      <w:proofErr w:type="spellStart"/>
      <w:r w:rsidRPr="000E1724">
        <w:t>WebFluxTest</w:t>
      </w:r>
      <w:proofErr w:type="spellEnd"/>
      <w:r w:rsidRPr="000E1724">
        <w:t xml:space="preserve"> annotation to include the </w:t>
      </w:r>
      <w:proofErr w:type="spellStart"/>
      <w:r w:rsidRPr="000E1724">
        <w:t>SecurityConfig</w:t>
      </w:r>
      <w:proofErr w:type="spellEnd"/>
      <w:r w:rsidRPr="000E1724">
        <w:t xml:space="preserve"> class</w:t>
      </w:r>
    </w:p>
    <w:p w14:paraId="3CBAE12B" w14:textId="0819B61A" w:rsidR="00205302" w:rsidRDefault="00205302" w:rsidP="000E1724">
      <w:pPr>
        <w:pStyle w:val="ListParagraph"/>
        <w:numPr>
          <w:ilvl w:val="2"/>
          <w:numId w:val="1"/>
        </w:numPr>
      </w:pPr>
      <w:r>
        <w:t>Tests could be improved</w:t>
      </w:r>
    </w:p>
    <w:p w14:paraId="5DCAC4C0" w14:textId="5220BAE6" w:rsidR="00725976" w:rsidRDefault="00725976" w:rsidP="00E91906">
      <w:pPr>
        <w:pStyle w:val="ListParagraph"/>
        <w:numPr>
          <w:ilvl w:val="1"/>
          <w:numId w:val="1"/>
        </w:numPr>
      </w:pPr>
      <w:r>
        <w:t xml:space="preserve">Before worrying about </w:t>
      </w:r>
      <w:proofErr w:type="spellStart"/>
      <w:r>
        <w:t>css</w:t>
      </w:r>
      <w:proofErr w:type="spellEnd"/>
      <w:r>
        <w:t>, lets finish all tasks</w:t>
      </w:r>
    </w:p>
    <w:p w14:paraId="6C25FA71" w14:textId="19C9026B" w:rsidR="00727C0B" w:rsidRDefault="00727C0B" w:rsidP="00E91906">
      <w:pPr>
        <w:pStyle w:val="ListParagraph"/>
        <w:numPr>
          <w:ilvl w:val="1"/>
          <w:numId w:val="1"/>
        </w:numPr>
      </w:pPr>
      <w:r>
        <w:t>How do I implement a hall-of-fame feature?</w:t>
      </w:r>
    </w:p>
    <w:p w14:paraId="5F42D487" w14:textId="439C1CC0" w:rsidR="00727C0B" w:rsidRDefault="00727C0B" w:rsidP="00727C0B">
      <w:pPr>
        <w:pStyle w:val="ListParagraph"/>
        <w:numPr>
          <w:ilvl w:val="2"/>
          <w:numId w:val="1"/>
        </w:numPr>
      </w:pPr>
      <w:r>
        <w:t>DB storage options:</w:t>
      </w:r>
    </w:p>
    <w:p w14:paraId="63BDB322" w14:textId="5691A41E" w:rsidR="00727C0B" w:rsidRPr="00727C0B" w:rsidRDefault="00727C0B" w:rsidP="00727C0B">
      <w:pPr>
        <w:pStyle w:val="ListParagraph"/>
        <w:numPr>
          <w:ilvl w:val="3"/>
          <w:numId w:val="1"/>
        </w:numPr>
        <w:rPr>
          <w:b/>
          <w:bCs/>
        </w:rPr>
      </w:pPr>
      <w:r w:rsidRPr="00727C0B">
        <w:rPr>
          <w:b/>
          <w:bCs/>
        </w:rPr>
        <w:t>Relational DB (Hibernate)</w:t>
      </w:r>
      <w:r w:rsidR="00364324">
        <w:rPr>
          <w:b/>
          <w:bCs/>
        </w:rPr>
        <w:t xml:space="preserve"> (In-memory vs Postgres)</w:t>
      </w:r>
    </w:p>
    <w:p w14:paraId="088B2FB8" w14:textId="5BCCD67F" w:rsidR="00727C0B" w:rsidRDefault="00727C0B" w:rsidP="00727C0B">
      <w:pPr>
        <w:pStyle w:val="ListParagraph"/>
        <w:numPr>
          <w:ilvl w:val="3"/>
          <w:numId w:val="1"/>
        </w:numPr>
      </w:pPr>
      <w:r>
        <w:t>NoSQL DB</w:t>
      </w:r>
    </w:p>
    <w:p w14:paraId="2BB98C11" w14:textId="742F5044" w:rsidR="00727C0B" w:rsidRDefault="00727C0B" w:rsidP="00727C0B">
      <w:pPr>
        <w:pStyle w:val="ListParagraph"/>
        <w:numPr>
          <w:ilvl w:val="3"/>
          <w:numId w:val="1"/>
        </w:numPr>
      </w:pPr>
      <w:r>
        <w:t xml:space="preserve">In-memory (Redis?, </w:t>
      </w:r>
      <w:proofErr w:type="spellStart"/>
      <w:r>
        <w:t>ConcurrentHashMap</w:t>
      </w:r>
      <w:proofErr w:type="spellEnd"/>
      <w:r>
        <w:t>?)</w:t>
      </w:r>
    </w:p>
    <w:p w14:paraId="3828F61A" w14:textId="33860AD7" w:rsidR="00727C0B" w:rsidRDefault="00727C0B" w:rsidP="00727C0B">
      <w:pPr>
        <w:pStyle w:val="ListParagraph"/>
        <w:numPr>
          <w:ilvl w:val="2"/>
          <w:numId w:val="1"/>
        </w:numPr>
      </w:pPr>
      <w:r>
        <w:t>Storing votes:</w:t>
      </w:r>
    </w:p>
    <w:p w14:paraId="0A0F6417" w14:textId="14FD6DA6" w:rsidR="00727C0B" w:rsidRDefault="00727C0B" w:rsidP="00727C0B">
      <w:pPr>
        <w:pStyle w:val="ListParagraph"/>
        <w:numPr>
          <w:ilvl w:val="3"/>
          <w:numId w:val="1"/>
        </w:numPr>
      </w:pPr>
      <w:r>
        <w:t>Simple counter</w:t>
      </w:r>
    </w:p>
    <w:p w14:paraId="74197AB0" w14:textId="43992EA2" w:rsidR="00727C0B" w:rsidRDefault="00727C0B" w:rsidP="00727C0B">
      <w:pPr>
        <w:pStyle w:val="ListParagraph"/>
        <w:numPr>
          <w:ilvl w:val="3"/>
          <w:numId w:val="1"/>
        </w:numPr>
      </w:pPr>
      <w:r>
        <w:t>User-based (maybe later)</w:t>
      </w:r>
    </w:p>
    <w:p w14:paraId="791499A6" w14:textId="417B1E1A" w:rsidR="00727C0B" w:rsidRDefault="00727C0B" w:rsidP="00727C0B">
      <w:pPr>
        <w:pStyle w:val="ListParagraph"/>
        <w:numPr>
          <w:ilvl w:val="3"/>
          <w:numId w:val="1"/>
        </w:numPr>
      </w:pPr>
      <w:r>
        <w:t>IP-based?</w:t>
      </w:r>
    </w:p>
    <w:p w14:paraId="1AC570CF" w14:textId="1D10E094" w:rsidR="00727C0B" w:rsidRDefault="00727C0B" w:rsidP="00727C0B">
      <w:pPr>
        <w:pStyle w:val="ListParagraph"/>
        <w:numPr>
          <w:ilvl w:val="3"/>
          <w:numId w:val="1"/>
        </w:numPr>
      </w:pPr>
      <w:r>
        <w:t>Session-based?</w:t>
      </w:r>
    </w:p>
    <w:p w14:paraId="1DBB767B" w14:textId="4C6B7E76" w:rsidR="00C859E7" w:rsidRDefault="00C859E7" w:rsidP="00C859E7">
      <w:pPr>
        <w:pStyle w:val="ListParagraph"/>
        <w:numPr>
          <w:ilvl w:val="0"/>
          <w:numId w:val="1"/>
        </w:numPr>
      </w:pPr>
      <w:r>
        <w:t>Hurdles</w:t>
      </w:r>
    </w:p>
    <w:p w14:paraId="46D455FE" w14:textId="12D6A32D" w:rsidR="00C859E7" w:rsidRDefault="00C859E7" w:rsidP="00C859E7">
      <w:pPr>
        <w:pStyle w:val="ListParagraph"/>
        <w:numPr>
          <w:ilvl w:val="1"/>
          <w:numId w:val="1"/>
        </w:numPr>
      </w:pPr>
      <w:r>
        <w:t>Working with Mono and Flux</w:t>
      </w:r>
    </w:p>
    <w:p w14:paraId="5CCB253C" w14:textId="329B6B86" w:rsidR="008A48E7" w:rsidRDefault="000073CD" w:rsidP="00C859E7">
      <w:pPr>
        <w:pStyle w:val="ListParagraph"/>
        <w:numPr>
          <w:ilvl w:val="1"/>
          <w:numId w:val="1"/>
        </w:numPr>
      </w:pPr>
      <w:hyperlink r:id="rId7" w:history="1">
        <w:r w:rsidRPr="00B67FC3">
          <w:rPr>
            <w:rStyle w:val="Hyperlink"/>
          </w:rPr>
          <w:t>https://intellij-support.jetbrains.com/hc/en-us/community/posts/23064675521682-Lombok-not-workin-with-Intellij</w:t>
        </w:r>
      </w:hyperlink>
    </w:p>
    <w:p w14:paraId="0A6E7ABF" w14:textId="340B418C" w:rsidR="000073CD" w:rsidRDefault="000073CD" w:rsidP="00C859E7">
      <w:pPr>
        <w:pStyle w:val="ListParagraph"/>
        <w:numPr>
          <w:ilvl w:val="1"/>
          <w:numId w:val="1"/>
        </w:numPr>
      </w:pPr>
      <w:r>
        <w:t xml:space="preserve">Not really a hurdle, but </w:t>
      </w:r>
      <w:r w:rsidR="004B3F63">
        <w:t xml:space="preserve">interesting: </w:t>
      </w:r>
      <w:proofErr w:type="spellStart"/>
      <w:r>
        <w:t>MockBean</w:t>
      </w:r>
      <w:proofErr w:type="spellEnd"/>
      <w:r>
        <w:t xml:space="preserve"> is deprecated, use </w:t>
      </w:r>
      <w:proofErr w:type="spellStart"/>
      <w:r>
        <w:t>MockitoBean</w:t>
      </w:r>
      <w:proofErr w:type="spellEnd"/>
      <w:r>
        <w:t xml:space="preserve"> instead</w:t>
      </w:r>
    </w:p>
    <w:p w14:paraId="4F74C1DC" w14:textId="12E2A2EB" w:rsidR="00A91AFD" w:rsidRDefault="00A91AFD" w:rsidP="00C859E7">
      <w:pPr>
        <w:pStyle w:val="ListParagraph"/>
        <w:numPr>
          <w:ilvl w:val="1"/>
          <w:numId w:val="1"/>
        </w:numPr>
      </w:pPr>
      <w:r>
        <w:t>How exactly should the service be tested?</w:t>
      </w:r>
    </w:p>
    <w:p w14:paraId="1FD61CBA" w14:textId="1AA1A74B" w:rsidR="00A91AFD" w:rsidRDefault="00A91AFD" w:rsidP="00A91AFD">
      <w:pPr>
        <w:pStyle w:val="ListParagraph"/>
        <w:numPr>
          <w:ilvl w:val="2"/>
          <w:numId w:val="1"/>
        </w:numPr>
      </w:pPr>
      <w:r>
        <w:t>Mocking every step of a Mono</w:t>
      </w:r>
    </w:p>
    <w:p w14:paraId="5A7B3C56" w14:textId="7220C14D" w:rsidR="00A91AFD" w:rsidRDefault="00A91AFD" w:rsidP="00A91AFD">
      <w:pPr>
        <w:pStyle w:val="ListParagraph"/>
        <w:numPr>
          <w:ilvl w:val="2"/>
          <w:numId w:val="1"/>
        </w:numPr>
      </w:pPr>
      <w:r>
        <w:t>Mockito’s deep stubs</w:t>
      </w:r>
    </w:p>
    <w:p w14:paraId="4CD06608" w14:textId="30DD7119" w:rsidR="007A052D" w:rsidRDefault="007A052D" w:rsidP="00A91AFD">
      <w:pPr>
        <w:pStyle w:val="ListParagraph"/>
        <w:numPr>
          <w:ilvl w:val="2"/>
          <w:numId w:val="1"/>
        </w:numPr>
      </w:pPr>
      <w:proofErr w:type="spellStart"/>
      <w:r w:rsidRPr="00727C0B">
        <w:rPr>
          <w:b/>
          <w:bCs/>
        </w:rPr>
        <w:t>StepVerifier</w:t>
      </w:r>
      <w:proofErr w:type="spellEnd"/>
      <w:r>
        <w:t xml:space="preserve"> vs </w:t>
      </w:r>
      <w:proofErr w:type="spellStart"/>
      <w:r>
        <w:t>assertEquals</w:t>
      </w:r>
      <w:proofErr w:type="spellEnd"/>
    </w:p>
    <w:p w14:paraId="6150B4B4" w14:textId="2CA156EE" w:rsidR="00186EB3" w:rsidRDefault="00186EB3" w:rsidP="00186EB3">
      <w:pPr>
        <w:pStyle w:val="ListParagraph"/>
        <w:numPr>
          <w:ilvl w:val="1"/>
          <w:numId w:val="1"/>
        </w:numPr>
      </w:pPr>
      <w:r>
        <w:t>CORS error</w:t>
      </w:r>
    </w:p>
    <w:p w14:paraId="403B618F" w14:textId="6AA7DD09" w:rsidR="00AF2315" w:rsidRDefault="00AF2315" w:rsidP="00AF2315">
      <w:pPr>
        <w:pStyle w:val="ListParagraph"/>
        <w:numPr>
          <w:ilvl w:val="2"/>
          <w:numId w:val="1"/>
        </w:numPr>
      </w:pPr>
      <w:r w:rsidRPr="00727C0B">
        <w:rPr>
          <w:b/>
          <w:bCs/>
        </w:rPr>
        <w:t>Netty</w:t>
      </w:r>
      <w:r>
        <w:t xml:space="preserve"> vs Tomcat</w:t>
      </w:r>
    </w:p>
    <w:p w14:paraId="1FDFA95D" w14:textId="7C00891C" w:rsidR="00AF2315" w:rsidRDefault="00AF2315" w:rsidP="00AF2315">
      <w:pPr>
        <w:pStyle w:val="ListParagraph"/>
        <w:numPr>
          <w:ilvl w:val="2"/>
          <w:numId w:val="1"/>
        </w:numPr>
      </w:pPr>
      <w:r>
        <w:t>Finally introduced Spring Security</w:t>
      </w:r>
    </w:p>
    <w:p w14:paraId="4EA2FB0B" w14:textId="02544E67" w:rsidR="006A5D1A" w:rsidRDefault="006A5D1A" w:rsidP="006A5D1A">
      <w:pPr>
        <w:pStyle w:val="ListParagraph"/>
        <w:numPr>
          <w:ilvl w:val="1"/>
          <w:numId w:val="1"/>
        </w:numPr>
      </w:pPr>
      <w:r>
        <w:t>App loads twice</w:t>
      </w:r>
    </w:p>
    <w:p w14:paraId="07B9C13D" w14:textId="7D432BDE" w:rsidR="00947AE4" w:rsidRDefault="00947AE4" w:rsidP="006A5D1A">
      <w:pPr>
        <w:pStyle w:val="ListParagraph"/>
        <w:numPr>
          <w:ilvl w:val="1"/>
          <w:numId w:val="1"/>
        </w:numPr>
      </w:pPr>
      <w:r>
        <w:t>How to swap between quotes and hall of fame?</w:t>
      </w:r>
    </w:p>
    <w:p w14:paraId="5D84A00B" w14:textId="52167ED5" w:rsidR="00947AE4" w:rsidRDefault="00947AE4" w:rsidP="00947AE4">
      <w:pPr>
        <w:pStyle w:val="ListParagraph"/>
        <w:numPr>
          <w:ilvl w:val="2"/>
          <w:numId w:val="1"/>
        </w:numPr>
      </w:pPr>
      <w:r>
        <w:t>Landing page, then navigate</w:t>
      </w:r>
    </w:p>
    <w:p w14:paraId="70293C99" w14:textId="7AE23452" w:rsidR="00777440" w:rsidRDefault="00947AE4" w:rsidP="00777440">
      <w:pPr>
        <w:pStyle w:val="ListParagraph"/>
        <w:numPr>
          <w:ilvl w:val="2"/>
          <w:numId w:val="1"/>
        </w:numPr>
      </w:pPr>
      <w:r w:rsidRPr="00006DF7">
        <w:rPr>
          <w:b/>
          <w:bCs/>
        </w:rPr>
        <w:t>Land on the random quotes</w:t>
      </w:r>
      <w:r>
        <w:t xml:space="preserve"> and have the chance to swap to </w:t>
      </w:r>
      <w:proofErr w:type="spellStart"/>
      <w:r>
        <w:t>HoF</w:t>
      </w:r>
      <w:proofErr w:type="spellEnd"/>
    </w:p>
    <w:p w14:paraId="2C0569FE" w14:textId="250B2AAE" w:rsidR="00710E08" w:rsidRDefault="00710E08" w:rsidP="00710E08">
      <w:pPr>
        <w:pStyle w:val="ListParagraph"/>
        <w:numPr>
          <w:ilvl w:val="1"/>
          <w:numId w:val="1"/>
        </w:numPr>
      </w:pPr>
      <w:r>
        <w:t>Styling</w:t>
      </w:r>
    </w:p>
    <w:p w14:paraId="09803507" w14:textId="0F680C58" w:rsidR="004A5572" w:rsidRDefault="004A5572" w:rsidP="00710E08">
      <w:pPr>
        <w:pStyle w:val="ListParagraph"/>
        <w:numPr>
          <w:ilvl w:val="1"/>
          <w:numId w:val="1"/>
        </w:numPr>
      </w:pPr>
      <w:r>
        <w:t>How to toggle between 5-10-20 quotes?</w:t>
      </w:r>
    </w:p>
    <w:p w14:paraId="2C0C2453" w14:textId="6D26EAEB" w:rsidR="004A5572" w:rsidRDefault="004A5572" w:rsidP="004A5572">
      <w:pPr>
        <w:pStyle w:val="ListParagraph"/>
        <w:numPr>
          <w:ilvl w:val="2"/>
          <w:numId w:val="1"/>
        </w:numPr>
      </w:pPr>
      <w:r>
        <w:t>Get 20, only display the required amount</w:t>
      </w:r>
    </w:p>
    <w:p w14:paraId="24A5763E" w14:textId="33669F54" w:rsidR="004A5572" w:rsidRDefault="004A5572" w:rsidP="004A5572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2A4A3A">
        <w:rPr>
          <w:b/>
          <w:bCs/>
        </w:rPr>
        <w:t>Refetch</w:t>
      </w:r>
      <w:proofErr w:type="spellEnd"/>
      <w:r w:rsidRPr="002A4A3A">
        <w:rPr>
          <w:b/>
          <w:bCs/>
        </w:rPr>
        <w:t xml:space="preserve"> each time</w:t>
      </w:r>
    </w:p>
    <w:p w14:paraId="453D27FE" w14:textId="338325BE" w:rsidR="000B19A6" w:rsidRDefault="000B19A6" w:rsidP="000B19A6">
      <w:pPr>
        <w:pStyle w:val="ListParagraph"/>
        <w:numPr>
          <w:ilvl w:val="1"/>
          <w:numId w:val="1"/>
        </w:numPr>
      </w:pPr>
      <w:r>
        <w:t>How should I allow multiple users to use the application?</w:t>
      </w:r>
    </w:p>
    <w:p w14:paraId="7A18ED4A" w14:textId="42B4E623" w:rsidR="000B19A6" w:rsidRDefault="000B19A6" w:rsidP="000B19A6">
      <w:pPr>
        <w:pStyle w:val="ListParagraph"/>
        <w:numPr>
          <w:ilvl w:val="2"/>
          <w:numId w:val="1"/>
        </w:numPr>
      </w:pPr>
      <w:proofErr w:type="spellStart"/>
      <w:r>
        <w:t>Keycloak</w:t>
      </w:r>
      <w:proofErr w:type="spellEnd"/>
      <w:r>
        <w:t>? -&gt; too much overhead</w:t>
      </w:r>
    </w:p>
    <w:p w14:paraId="2AB64941" w14:textId="12901D82" w:rsidR="000B19A6" w:rsidRDefault="000B19A6" w:rsidP="000B19A6">
      <w:pPr>
        <w:pStyle w:val="ListParagraph"/>
        <w:numPr>
          <w:ilvl w:val="2"/>
          <w:numId w:val="1"/>
        </w:numPr>
      </w:pPr>
      <w:r>
        <w:t>Built-in Auth? -&gt; May not be perfect, but easier</w:t>
      </w:r>
    </w:p>
    <w:p w14:paraId="4CB01C61" w14:textId="2C51FD73" w:rsidR="004820C7" w:rsidRPr="000B19A6" w:rsidRDefault="004820C7" w:rsidP="004820C7">
      <w:pPr>
        <w:pStyle w:val="ListParagraph"/>
        <w:numPr>
          <w:ilvl w:val="1"/>
          <w:numId w:val="1"/>
        </w:numPr>
      </w:pPr>
      <w:r>
        <w:lastRenderedPageBreak/>
        <w:t>In-memory Hibernate is not a good solution, lets introduce Postgre</w:t>
      </w:r>
      <w:r w:rsidR="00364324">
        <w:t>s</w:t>
      </w:r>
    </w:p>
    <w:p w14:paraId="3557B05D" w14:textId="39ECCC6F" w:rsidR="00C859E7" w:rsidRDefault="00C859E7" w:rsidP="00C859E7">
      <w:pPr>
        <w:pStyle w:val="ListParagraph"/>
        <w:numPr>
          <w:ilvl w:val="0"/>
          <w:numId w:val="1"/>
        </w:numPr>
      </w:pPr>
      <w:r>
        <w:t>Happy moments</w:t>
      </w:r>
    </w:p>
    <w:p w14:paraId="7AD2DC17" w14:textId="1B89BAAD" w:rsidR="00C859E7" w:rsidRDefault="00C859E7" w:rsidP="00C859E7">
      <w:pPr>
        <w:pStyle w:val="ListParagraph"/>
        <w:numPr>
          <w:ilvl w:val="1"/>
          <w:numId w:val="1"/>
        </w:numPr>
      </w:pPr>
      <w:r>
        <w:t>API gives back a Simpsons quote</w:t>
      </w:r>
      <w:r w:rsidR="008A48E7">
        <w:t xml:space="preserve"> as a String</w:t>
      </w:r>
      <w:r>
        <w:t xml:space="preserve">: </w:t>
      </w:r>
      <w:r w:rsidRPr="00C859E7">
        <w:t>[{"</w:t>
      </w:r>
      <w:proofErr w:type="spellStart"/>
      <w:r w:rsidRPr="00C859E7">
        <w:t>quote":"Nothing</w:t>
      </w:r>
      <w:proofErr w:type="spellEnd"/>
      <w:r w:rsidRPr="00C859E7">
        <w:t xml:space="preserve"> you say can upset us. We're the MTV </w:t>
      </w:r>
      <w:proofErr w:type="spellStart"/>
      <w:r w:rsidRPr="00C859E7">
        <w:t>generation.","character":"Bart</w:t>
      </w:r>
      <w:proofErr w:type="spellEnd"/>
      <w:r w:rsidRPr="00C859E7">
        <w:t xml:space="preserve"> Simpson","image":"https://cdn.glitch.com/3c3ffadc-3406-4440-bb95-d40ec8fcde72%2FBartSimpson.png?1497567511638","characterDirection":"Right"}]</w:t>
      </w:r>
    </w:p>
    <w:p w14:paraId="4B3BDEF3" w14:textId="342361F1" w:rsidR="008A48E7" w:rsidRDefault="008A48E7" w:rsidP="00C859E7">
      <w:pPr>
        <w:pStyle w:val="ListParagraph"/>
        <w:numPr>
          <w:ilvl w:val="1"/>
          <w:numId w:val="1"/>
        </w:numPr>
      </w:pPr>
      <w:r>
        <w:t xml:space="preserve">Introduced a </w:t>
      </w:r>
      <w:proofErr w:type="spellStart"/>
      <w:r>
        <w:t>QuoteModel</w:t>
      </w:r>
      <w:proofErr w:type="spellEnd"/>
      <w:r>
        <w:t>, and the code still works</w:t>
      </w:r>
    </w:p>
    <w:p w14:paraId="7A870CB2" w14:textId="3F3791ED" w:rsidR="005D233C" w:rsidRDefault="005D233C" w:rsidP="00C859E7">
      <w:pPr>
        <w:pStyle w:val="ListParagraph"/>
        <w:numPr>
          <w:ilvl w:val="1"/>
          <w:numId w:val="1"/>
        </w:numPr>
      </w:pPr>
      <w:r>
        <w:t>Introduced</w:t>
      </w:r>
      <w:r w:rsidR="001A0E62">
        <w:t xml:space="preserve"> a</w:t>
      </w:r>
      <w:r>
        <w:t xml:space="preserve"> </w:t>
      </w:r>
      <w:proofErr w:type="spellStart"/>
      <w:r>
        <w:t>NinjasModel</w:t>
      </w:r>
      <w:proofErr w:type="spellEnd"/>
      <w:r>
        <w:t xml:space="preserve">, the application can give back both </w:t>
      </w:r>
      <w:proofErr w:type="spellStart"/>
      <w:r>
        <w:t>simpsons</w:t>
      </w:r>
      <w:proofErr w:type="spellEnd"/>
      <w:r>
        <w:t xml:space="preserve"> and ninjas quotes</w:t>
      </w:r>
    </w:p>
    <w:p w14:paraId="3CFB2D9D" w14:textId="5A214719" w:rsidR="00E30ACC" w:rsidRDefault="007A052D" w:rsidP="00C859E7">
      <w:pPr>
        <w:pStyle w:val="ListParagraph"/>
        <w:numPr>
          <w:ilvl w:val="1"/>
          <w:numId w:val="1"/>
        </w:numPr>
      </w:pPr>
      <w:r>
        <w:t>T</w:t>
      </w:r>
      <w:r w:rsidR="00E30ACC">
        <w:t>ests are in place, and work for both Simpson and ninjas quotes</w:t>
      </w:r>
    </w:p>
    <w:p w14:paraId="347010A0" w14:textId="00DA6E39" w:rsidR="007A052D" w:rsidRDefault="007A052D" w:rsidP="00C859E7">
      <w:pPr>
        <w:pStyle w:val="ListParagraph"/>
        <w:numPr>
          <w:ilvl w:val="1"/>
          <w:numId w:val="1"/>
        </w:numPr>
      </w:pPr>
      <w:r>
        <w:t>Swagger has successfully been integrated into the application</w:t>
      </w:r>
    </w:p>
    <w:p w14:paraId="394EA5A3" w14:textId="65FE8BFD" w:rsidR="00D318B2" w:rsidRDefault="00D318B2" w:rsidP="00C859E7">
      <w:pPr>
        <w:pStyle w:val="ListParagraph"/>
        <w:numPr>
          <w:ilvl w:val="1"/>
          <w:numId w:val="1"/>
        </w:numPr>
      </w:pPr>
      <w:r>
        <w:t>Vite app has been created, introduced types that match the models, client receives the quotes from the server</w:t>
      </w:r>
    </w:p>
    <w:p w14:paraId="79C623F8" w14:textId="2F079368" w:rsidR="00AE322C" w:rsidRDefault="00AE322C" w:rsidP="00C859E7">
      <w:pPr>
        <w:pStyle w:val="ListParagraph"/>
        <w:numPr>
          <w:ilvl w:val="1"/>
          <w:numId w:val="1"/>
        </w:numPr>
      </w:pPr>
      <w:r>
        <w:t>Quotes are properly displayed</w:t>
      </w:r>
    </w:p>
    <w:p w14:paraId="7ACFEA8D" w14:textId="32B033BB" w:rsidR="00AE322C" w:rsidRDefault="00AE322C" w:rsidP="00C859E7">
      <w:pPr>
        <w:pStyle w:val="ListParagraph"/>
        <w:numPr>
          <w:ilvl w:val="1"/>
          <w:numId w:val="1"/>
        </w:numPr>
      </w:pPr>
      <w:r>
        <w:t>New quotes can be fetched</w:t>
      </w:r>
    </w:p>
    <w:p w14:paraId="5C447C43" w14:textId="14EE925C" w:rsidR="00AE322C" w:rsidRDefault="00AE322C" w:rsidP="00C859E7">
      <w:pPr>
        <w:pStyle w:val="ListParagraph"/>
        <w:numPr>
          <w:ilvl w:val="1"/>
          <w:numId w:val="1"/>
        </w:numPr>
      </w:pPr>
      <w:r>
        <w:t>Filtering is enabled</w:t>
      </w:r>
    </w:p>
    <w:p w14:paraId="66C1BBBA" w14:textId="78D5BDB9" w:rsidR="009E26B5" w:rsidRDefault="009E26B5" w:rsidP="00C859E7">
      <w:pPr>
        <w:pStyle w:val="ListParagraph"/>
        <w:numPr>
          <w:ilvl w:val="1"/>
          <w:numId w:val="1"/>
        </w:numPr>
      </w:pPr>
      <w:r>
        <w:t>Hibernate has successfully been integrated, quotes are saved, voting is enabled (BE only)</w:t>
      </w:r>
    </w:p>
    <w:p w14:paraId="73786148" w14:textId="23F2F346" w:rsidR="0066193E" w:rsidRDefault="0066193E" w:rsidP="00C859E7">
      <w:pPr>
        <w:pStyle w:val="ListParagraph"/>
        <w:numPr>
          <w:ilvl w:val="1"/>
          <w:numId w:val="1"/>
        </w:numPr>
      </w:pPr>
      <w:r>
        <w:t>Voting works on the FE as well</w:t>
      </w:r>
      <w:r w:rsidR="00DF1379">
        <w:t>, Hall of fame has been introduced</w:t>
      </w:r>
    </w:p>
    <w:p w14:paraId="41B48690" w14:textId="56181E84" w:rsidR="00A27250" w:rsidRDefault="00C02ECD" w:rsidP="00C859E7">
      <w:pPr>
        <w:pStyle w:val="ListParagraph"/>
        <w:numPr>
          <w:ilvl w:val="1"/>
          <w:numId w:val="1"/>
        </w:numPr>
      </w:pPr>
      <w:proofErr w:type="spellStart"/>
      <w:r>
        <w:t>Keycloak</w:t>
      </w:r>
      <w:proofErr w:type="spellEnd"/>
      <w:r>
        <w:t xml:space="preserve"> has been introduced</w:t>
      </w:r>
    </w:p>
    <w:p w14:paraId="1B0E47D3" w14:textId="1BBAF0C8" w:rsidR="003B5D6B" w:rsidRDefault="003B5D6B" w:rsidP="00C859E7">
      <w:pPr>
        <w:pStyle w:val="ListParagraph"/>
        <w:numPr>
          <w:ilvl w:val="1"/>
          <w:numId w:val="1"/>
        </w:numPr>
      </w:pPr>
      <w:r>
        <w:t>Voting is fixed</w:t>
      </w:r>
    </w:p>
    <w:p w14:paraId="03B5E7FC" w14:textId="6074EEF4" w:rsidR="00432685" w:rsidRDefault="00432685" w:rsidP="00C859E7">
      <w:pPr>
        <w:pStyle w:val="ListParagraph"/>
        <w:numPr>
          <w:ilvl w:val="1"/>
          <w:numId w:val="1"/>
        </w:numPr>
      </w:pPr>
      <w:r>
        <w:t>Postgre</w:t>
      </w:r>
      <w:r w:rsidR="00364324">
        <w:t>s</w:t>
      </w:r>
      <w:r w:rsidR="00FC77E0">
        <w:t xml:space="preserve"> and </w:t>
      </w:r>
      <w:proofErr w:type="spellStart"/>
      <w:r w:rsidR="00FC77E0">
        <w:t>Keycloak</w:t>
      </w:r>
      <w:proofErr w:type="spellEnd"/>
      <w:r w:rsidR="00FC77E0">
        <w:t xml:space="preserve"> have been </w:t>
      </w:r>
      <w:proofErr w:type="spellStart"/>
      <w:r w:rsidR="00FC77E0">
        <w:t>dockerized</w:t>
      </w:r>
      <w:proofErr w:type="spellEnd"/>
      <w:r w:rsidR="00FC77E0">
        <w:t xml:space="preserve">, </w:t>
      </w:r>
      <w:proofErr w:type="spellStart"/>
      <w:r w:rsidR="00FC77E0">
        <w:t>Keycloak</w:t>
      </w:r>
      <w:proofErr w:type="spellEnd"/>
      <w:r w:rsidR="00FC77E0">
        <w:t xml:space="preserve"> realm, client, role and users are set up automatically</w:t>
      </w:r>
    </w:p>
    <w:p w14:paraId="4FB39E49" w14:textId="2B59D855" w:rsidR="007F2F17" w:rsidRDefault="007F2F17" w:rsidP="007F2F17">
      <w:pPr>
        <w:pStyle w:val="ListParagraph"/>
        <w:numPr>
          <w:ilvl w:val="0"/>
          <w:numId w:val="1"/>
        </w:numPr>
      </w:pPr>
      <w:r>
        <w:t>Task statuses:</w:t>
      </w:r>
    </w:p>
    <w:p w14:paraId="200A634A" w14:textId="3F712B09" w:rsidR="007F2F17" w:rsidRPr="00727C0B" w:rsidRDefault="007F2F17" w:rsidP="007F2F17">
      <w:pPr>
        <w:pStyle w:val="ListParagraph"/>
        <w:numPr>
          <w:ilvl w:val="1"/>
          <w:numId w:val="1"/>
        </w:numPr>
        <w:rPr>
          <w:b/>
          <w:bCs/>
        </w:rPr>
      </w:pPr>
      <w:r w:rsidRPr="00727C0B">
        <w:rPr>
          <w:b/>
          <w:bCs/>
        </w:rPr>
        <w:t xml:space="preserve">The backend must be written in Java </w:t>
      </w:r>
      <w:r w:rsidR="0099367A" w:rsidRPr="00727C0B">
        <w:rPr>
          <w:rFonts w:ascii="Segoe UI Symbol" w:hAnsi="Segoe UI Symbol" w:cs="Segoe UI Symbol"/>
          <w:b/>
          <w:bCs/>
        </w:rPr>
        <w:t>✔</w:t>
      </w:r>
    </w:p>
    <w:p w14:paraId="42AC9DB1" w14:textId="08D7BDBF" w:rsidR="007F2F17" w:rsidRPr="00727C0B" w:rsidRDefault="007F2F17" w:rsidP="007F2F17">
      <w:pPr>
        <w:pStyle w:val="ListParagraph"/>
        <w:numPr>
          <w:ilvl w:val="1"/>
          <w:numId w:val="1"/>
        </w:numPr>
        <w:rPr>
          <w:b/>
          <w:bCs/>
        </w:rPr>
      </w:pPr>
      <w:r w:rsidRPr="00727C0B">
        <w:rPr>
          <w:b/>
          <w:bCs/>
        </w:rPr>
        <w:t xml:space="preserve"> The application must be web-based (i.e. not a command line application)</w:t>
      </w:r>
      <w:r w:rsidR="0099367A" w:rsidRPr="00727C0B">
        <w:rPr>
          <w:b/>
          <w:bCs/>
        </w:rPr>
        <w:t xml:space="preserve"> </w:t>
      </w:r>
      <w:r w:rsidR="0099367A" w:rsidRPr="00727C0B">
        <w:rPr>
          <w:rFonts w:ascii="Segoe UI Symbol" w:hAnsi="Segoe UI Symbol" w:cs="Segoe UI Symbol"/>
          <w:b/>
          <w:bCs/>
        </w:rPr>
        <w:t>✔</w:t>
      </w:r>
    </w:p>
    <w:p w14:paraId="6E6A9ECB" w14:textId="5623C0A3" w:rsidR="007F2F17" w:rsidRPr="00727C0B" w:rsidRDefault="007F2F17" w:rsidP="007F2F17">
      <w:pPr>
        <w:pStyle w:val="ListParagraph"/>
        <w:numPr>
          <w:ilvl w:val="1"/>
          <w:numId w:val="1"/>
        </w:numPr>
        <w:rPr>
          <w:b/>
          <w:bCs/>
        </w:rPr>
      </w:pPr>
      <w:r w:rsidRPr="00727C0B">
        <w:rPr>
          <w:b/>
          <w:bCs/>
        </w:rPr>
        <w:t xml:space="preserve"> The application must expose its own REST API that has at least one endpoint that can fetch a quote from one of the aggregated APIs at random</w:t>
      </w:r>
      <w:r w:rsidR="0099367A" w:rsidRPr="00727C0B">
        <w:rPr>
          <w:b/>
          <w:bCs/>
        </w:rPr>
        <w:t xml:space="preserve"> </w:t>
      </w:r>
      <w:r w:rsidR="0099367A" w:rsidRPr="00727C0B">
        <w:rPr>
          <w:rFonts w:ascii="Segoe UI Symbol" w:hAnsi="Segoe UI Symbol" w:cs="Segoe UI Symbol"/>
          <w:b/>
          <w:bCs/>
        </w:rPr>
        <w:t>✔</w:t>
      </w:r>
    </w:p>
    <w:p w14:paraId="5B708D04" w14:textId="77777777" w:rsidR="007F2F17" w:rsidRDefault="007F2F17" w:rsidP="007F2F17">
      <w:pPr>
        <w:pStyle w:val="ListParagraph"/>
        <w:numPr>
          <w:ilvl w:val="1"/>
          <w:numId w:val="1"/>
        </w:numPr>
      </w:pPr>
      <w:r w:rsidRPr="007F2F17">
        <w:t xml:space="preserve"> Some other feature suggestions:</w:t>
      </w:r>
    </w:p>
    <w:p w14:paraId="543F165B" w14:textId="462456A7" w:rsidR="007F2F17" w:rsidRDefault="007F2F17" w:rsidP="007F2F17">
      <w:pPr>
        <w:pStyle w:val="ListParagraph"/>
        <w:numPr>
          <w:ilvl w:val="2"/>
          <w:numId w:val="1"/>
        </w:numPr>
      </w:pPr>
      <w:r w:rsidRPr="007F2F17">
        <w:t xml:space="preserve"> fetch a more specific quote from some input that the endpoint accepts</w:t>
      </w:r>
      <w:r w:rsidR="00287745">
        <w:t xml:space="preserve"> </w:t>
      </w:r>
      <w:r w:rsidR="00287745">
        <w:rPr>
          <w:rFonts w:ascii="Segoe UI Symbol" w:hAnsi="Segoe UI Symbol" w:cs="Segoe UI Symbol"/>
        </w:rPr>
        <w:t>✔</w:t>
      </w:r>
    </w:p>
    <w:p w14:paraId="3BA1A85D" w14:textId="719B450A" w:rsidR="007F2F17" w:rsidRDefault="007F2F17" w:rsidP="007F2F17">
      <w:pPr>
        <w:pStyle w:val="ListParagraph"/>
        <w:numPr>
          <w:ilvl w:val="2"/>
          <w:numId w:val="1"/>
        </w:numPr>
      </w:pPr>
      <w:r w:rsidRPr="007F2F17">
        <w:t xml:space="preserve">a voting system so users can vote for quotes that they like, resulting in a kind of “hall-of-fame” of the best 5-10-20 quotes </w:t>
      </w:r>
      <w:r w:rsidR="00113059">
        <w:rPr>
          <w:rFonts w:ascii="Segoe UI Symbol" w:hAnsi="Segoe UI Symbol" w:cs="Segoe UI Symbol"/>
        </w:rPr>
        <w:t>✔</w:t>
      </w:r>
    </w:p>
    <w:p w14:paraId="59D26DC1" w14:textId="66B4A87C" w:rsidR="007F2F17" w:rsidRDefault="007F2F17" w:rsidP="007F2F17">
      <w:pPr>
        <w:pStyle w:val="ListParagraph"/>
        <w:numPr>
          <w:ilvl w:val="2"/>
          <w:numId w:val="1"/>
        </w:numPr>
      </w:pPr>
      <w:r w:rsidRPr="007F2F17">
        <w:lastRenderedPageBreak/>
        <w:t xml:space="preserve">returning the quotes in the hall-of-fame as a list sorted so that the highest ranked quotes are first </w:t>
      </w:r>
      <w:r w:rsidR="00113059">
        <w:rPr>
          <w:rFonts w:ascii="Segoe UI Symbol" w:hAnsi="Segoe UI Symbol" w:cs="Segoe UI Symbol"/>
        </w:rPr>
        <w:t>✔</w:t>
      </w:r>
    </w:p>
    <w:p w14:paraId="243FECEE" w14:textId="69715071" w:rsidR="007F2F17" w:rsidRDefault="007F2F17" w:rsidP="007F2F17">
      <w:pPr>
        <w:pStyle w:val="ListParagraph"/>
        <w:numPr>
          <w:ilvl w:val="2"/>
          <w:numId w:val="1"/>
        </w:numPr>
      </w:pPr>
      <w:r w:rsidRPr="007F2F17">
        <w:t>contain a permission-based system allowing various levels of access – for instance the open part could be what is described above and a part requiring authentication could allow adding new quote APIs to the aggregator</w:t>
      </w:r>
      <w:r w:rsidR="00D604BF" w:rsidRPr="00727C0B">
        <w:rPr>
          <w:rFonts w:ascii="Segoe UI Symbol" w:hAnsi="Segoe UI Symbol" w:cs="Segoe UI Symbol"/>
          <w:b/>
          <w:bCs/>
        </w:rPr>
        <w:t>✔</w:t>
      </w:r>
    </w:p>
    <w:p w14:paraId="3DB52A8A" w14:textId="77777777" w:rsidR="007F2F17" w:rsidRDefault="007F2F17" w:rsidP="007F2F17">
      <w:pPr>
        <w:pStyle w:val="ListParagraph"/>
        <w:numPr>
          <w:ilvl w:val="1"/>
          <w:numId w:val="1"/>
        </w:numPr>
      </w:pPr>
      <w:r w:rsidRPr="007F2F17">
        <w:t xml:space="preserve"> Consider how to support simultaneous use – both on the same app instance and in a high availability setup where several application instances might run against the same database </w:t>
      </w:r>
    </w:p>
    <w:p w14:paraId="2AC5F090" w14:textId="492BBC48" w:rsidR="007F2F17" w:rsidRDefault="007F2F17" w:rsidP="007F2F17">
      <w:pPr>
        <w:pStyle w:val="ListParagraph"/>
        <w:numPr>
          <w:ilvl w:val="1"/>
          <w:numId w:val="1"/>
        </w:numPr>
      </w:pPr>
      <w:r w:rsidRPr="007F2F17">
        <w:t>Consider and possibly create tests of the application</w:t>
      </w:r>
      <w:r w:rsidR="0099367A">
        <w:t xml:space="preserve"> </w:t>
      </w:r>
      <w:r w:rsidR="0099367A">
        <w:rPr>
          <w:rFonts w:ascii="Segoe UI Symbol" w:hAnsi="Segoe UI Symbol" w:cs="Segoe UI Symbol"/>
        </w:rPr>
        <w:t>✔</w:t>
      </w:r>
    </w:p>
    <w:p w14:paraId="19A4E19E" w14:textId="2DE2E954" w:rsidR="007F2F17" w:rsidRPr="00727C0B" w:rsidRDefault="007F2F17" w:rsidP="007F2F17">
      <w:pPr>
        <w:pStyle w:val="ListParagraph"/>
        <w:numPr>
          <w:ilvl w:val="1"/>
          <w:numId w:val="1"/>
        </w:numPr>
        <w:rPr>
          <w:b/>
          <w:bCs/>
        </w:rPr>
      </w:pPr>
      <w:r w:rsidRPr="007F2F17">
        <w:t xml:space="preserve"> </w:t>
      </w:r>
      <w:r w:rsidRPr="00727C0B">
        <w:rPr>
          <w:b/>
          <w:bCs/>
        </w:rPr>
        <w:t xml:space="preserve">The application must have some (perhaps very rudimentary) frontend that shows at least a bit more than the raw response from the API </w:t>
      </w:r>
      <w:r w:rsidR="0099367A" w:rsidRPr="00727C0B">
        <w:rPr>
          <w:rFonts w:ascii="Segoe UI Symbol" w:hAnsi="Segoe UI Symbol" w:cs="Segoe UI Symbol"/>
          <w:b/>
          <w:bCs/>
        </w:rPr>
        <w:t>✔</w:t>
      </w:r>
    </w:p>
    <w:p w14:paraId="5DCC6B36" w14:textId="77777777" w:rsidR="007F2F17" w:rsidRDefault="007F2F17" w:rsidP="007F2F17">
      <w:pPr>
        <w:pStyle w:val="ListParagraph"/>
        <w:numPr>
          <w:ilvl w:val="1"/>
          <w:numId w:val="1"/>
        </w:numPr>
      </w:pPr>
      <w:r w:rsidRPr="007F2F17">
        <w:t xml:space="preserve"> Frontend suggestions: </w:t>
      </w:r>
    </w:p>
    <w:p w14:paraId="5C99B8EF" w14:textId="751E06D1" w:rsidR="007F2F17" w:rsidRDefault="007F2F17" w:rsidP="007F2F17">
      <w:pPr>
        <w:pStyle w:val="ListParagraph"/>
        <w:numPr>
          <w:ilvl w:val="2"/>
          <w:numId w:val="1"/>
        </w:numPr>
      </w:pPr>
      <w:r w:rsidRPr="007F2F17">
        <w:t xml:space="preserve">Display an image if one is associated with a quote </w:t>
      </w:r>
      <w:r w:rsidR="0099367A">
        <w:rPr>
          <w:rFonts w:ascii="Segoe UI Symbol" w:hAnsi="Segoe UI Symbol" w:cs="Segoe UI Symbol"/>
        </w:rPr>
        <w:t>✔</w:t>
      </w:r>
    </w:p>
    <w:p w14:paraId="7D42B508" w14:textId="1706C82F" w:rsidR="00E45B2A" w:rsidRPr="00E45B2A" w:rsidRDefault="007F2F17" w:rsidP="00287B76">
      <w:pPr>
        <w:pStyle w:val="ListParagraph"/>
        <w:numPr>
          <w:ilvl w:val="2"/>
          <w:numId w:val="1"/>
        </w:numPr>
      </w:pPr>
      <w:r w:rsidRPr="007F2F17">
        <w:t>Show the quote hall of fame</w:t>
      </w:r>
      <w:r w:rsidR="00710E08">
        <w:rPr>
          <w:rFonts w:ascii="Segoe UI Symbol" w:hAnsi="Segoe UI Symbol" w:cs="Segoe UI Symbol"/>
        </w:rPr>
        <w:t>✔</w:t>
      </w:r>
    </w:p>
    <w:sectPr w:rsidR="00E45B2A" w:rsidRPr="00E4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95B54"/>
    <w:multiLevelType w:val="hybridMultilevel"/>
    <w:tmpl w:val="A650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45"/>
    <w:rsid w:val="00006DF7"/>
    <w:rsid w:val="000073CD"/>
    <w:rsid w:val="000810EB"/>
    <w:rsid w:val="000B19A6"/>
    <w:rsid w:val="000E1724"/>
    <w:rsid w:val="00113059"/>
    <w:rsid w:val="00186EB3"/>
    <w:rsid w:val="001A0E62"/>
    <w:rsid w:val="00205302"/>
    <w:rsid w:val="00287745"/>
    <w:rsid w:val="00287B76"/>
    <w:rsid w:val="002A4A3A"/>
    <w:rsid w:val="00364324"/>
    <w:rsid w:val="00382B40"/>
    <w:rsid w:val="003B5D6B"/>
    <w:rsid w:val="003F3052"/>
    <w:rsid w:val="003F52F5"/>
    <w:rsid w:val="00432685"/>
    <w:rsid w:val="004820C7"/>
    <w:rsid w:val="004937FA"/>
    <w:rsid w:val="004A5572"/>
    <w:rsid w:val="004B3F63"/>
    <w:rsid w:val="005653A4"/>
    <w:rsid w:val="005D233C"/>
    <w:rsid w:val="00603445"/>
    <w:rsid w:val="0066193E"/>
    <w:rsid w:val="006632B5"/>
    <w:rsid w:val="006A5D1A"/>
    <w:rsid w:val="006B0102"/>
    <w:rsid w:val="00710E08"/>
    <w:rsid w:val="00725976"/>
    <w:rsid w:val="00727C0B"/>
    <w:rsid w:val="007434BF"/>
    <w:rsid w:val="00777440"/>
    <w:rsid w:val="007A052D"/>
    <w:rsid w:val="007F2F17"/>
    <w:rsid w:val="008A48E7"/>
    <w:rsid w:val="008C4C30"/>
    <w:rsid w:val="008D3F30"/>
    <w:rsid w:val="008D47C1"/>
    <w:rsid w:val="00931D39"/>
    <w:rsid w:val="0094326A"/>
    <w:rsid w:val="00947AE4"/>
    <w:rsid w:val="0099367A"/>
    <w:rsid w:val="009E26B5"/>
    <w:rsid w:val="00A27250"/>
    <w:rsid w:val="00A6611E"/>
    <w:rsid w:val="00A83800"/>
    <w:rsid w:val="00A91AFD"/>
    <w:rsid w:val="00AC0AE4"/>
    <w:rsid w:val="00AE322C"/>
    <w:rsid w:val="00AF2315"/>
    <w:rsid w:val="00C02ECD"/>
    <w:rsid w:val="00C859E7"/>
    <w:rsid w:val="00C9700C"/>
    <w:rsid w:val="00D318B2"/>
    <w:rsid w:val="00D604BF"/>
    <w:rsid w:val="00D77F68"/>
    <w:rsid w:val="00DE5BFE"/>
    <w:rsid w:val="00DF1379"/>
    <w:rsid w:val="00E2477B"/>
    <w:rsid w:val="00E30ACC"/>
    <w:rsid w:val="00E45B2A"/>
    <w:rsid w:val="00E6608A"/>
    <w:rsid w:val="00E91906"/>
    <w:rsid w:val="00F7525F"/>
    <w:rsid w:val="00F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137F"/>
  <w15:chartTrackingRefBased/>
  <w15:docId w15:val="{7F1087D5-7634-4C22-B257-9AC844A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lij-support.jetbrains.com/hc/en-us/community/posts/23064675521682-Lombok-not-workin-with-Intelli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e.dev/guide/" TargetMode="External"/><Relationship Id="rId5" Type="http://schemas.openxmlformats.org/officeDocument/2006/relationships/hyperlink" Target="https://create-react-app.dev/docs/adding-type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Kiss, Benedek</dc:creator>
  <cp:keywords/>
  <dc:description/>
  <cp:lastModifiedBy>Kiss, Benedek</cp:lastModifiedBy>
  <cp:revision>56</cp:revision>
  <dcterms:created xsi:type="dcterms:W3CDTF">2025-03-31T18:59:00Z</dcterms:created>
  <dcterms:modified xsi:type="dcterms:W3CDTF">2025-04-01T21:29:00Z</dcterms:modified>
</cp:coreProperties>
</file>