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6FAA" w14:textId="5B0B302F" w:rsidR="009A0F15" w:rsidRPr="000C471E" w:rsidRDefault="009A0F15" w:rsidP="009A0F15">
      <w:pPr>
        <w:spacing w:line="360" w:lineRule="auto"/>
        <w:jc w:val="center"/>
        <w:rPr>
          <w:rFonts w:ascii="Times New Roman" w:hAnsi="Times New Roman" w:cs="Times New Roman"/>
          <w:b/>
          <w:color w:val="2F5496"/>
          <w:sz w:val="36"/>
          <w:szCs w:val="36"/>
        </w:rPr>
      </w:pPr>
      <w:r w:rsidRPr="000C471E">
        <w:rPr>
          <w:rFonts w:ascii="Times New Roman" w:hAnsi="Times New Roman" w:cs="Times New Roman"/>
          <w:b/>
          <w:color w:val="2F5496"/>
          <w:sz w:val="36"/>
          <w:szCs w:val="36"/>
        </w:rPr>
        <w:t>Projet Application mobile pour un restaurant :</w:t>
      </w:r>
    </w:p>
    <w:p w14:paraId="16E08BF7" w14:textId="15F72160" w:rsidR="00E86A3B" w:rsidRPr="00E86A3B" w:rsidRDefault="00E86A3B" w:rsidP="00E86A3B">
      <w:pPr>
        <w:pStyle w:val="Paragraphedeliste"/>
        <w:numPr>
          <w:ilvl w:val="0"/>
          <w:numId w:val="1"/>
        </w:numPr>
        <w:spacing w:before="240" w:line="360" w:lineRule="auto"/>
        <w:rPr>
          <w:b/>
          <w:bCs/>
          <w:color w:val="ED7D3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4355EC" wp14:editId="575937F1">
            <wp:simplePos x="0" y="0"/>
            <wp:positionH relativeFrom="column">
              <wp:posOffset>-652145</wp:posOffset>
            </wp:positionH>
            <wp:positionV relativeFrom="paragraph">
              <wp:posOffset>527050</wp:posOffset>
            </wp:positionV>
            <wp:extent cx="7134225" cy="2901315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F15">
        <w:rPr>
          <w:b/>
          <w:bCs/>
          <w:color w:val="ED7D31"/>
          <w:sz w:val="28"/>
          <w:szCs w:val="28"/>
        </w:rPr>
        <w:t xml:space="preserve">Diagramme de classe : </w:t>
      </w:r>
    </w:p>
    <w:p w14:paraId="20FD2E20" w14:textId="63F07285" w:rsidR="009A0F15" w:rsidRPr="009A0F15" w:rsidRDefault="009A0F15" w:rsidP="009A0F15">
      <w:pPr>
        <w:pStyle w:val="Paragraphedeliste"/>
        <w:spacing w:before="240" w:line="360" w:lineRule="auto"/>
        <w:rPr>
          <w:b/>
          <w:bCs/>
          <w:color w:val="ED7D31"/>
          <w:sz w:val="2"/>
          <w:szCs w:val="2"/>
        </w:rPr>
      </w:pPr>
    </w:p>
    <w:p w14:paraId="7AE8A925" w14:textId="5FACE4B8" w:rsidR="009A0F15" w:rsidRDefault="009A0F15" w:rsidP="009A0F15">
      <w:pPr>
        <w:pStyle w:val="Paragraphedeliste"/>
        <w:numPr>
          <w:ilvl w:val="0"/>
          <w:numId w:val="1"/>
        </w:numPr>
        <w:spacing w:before="240" w:line="360" w:lineRule="auto"/>
        <w:rPr>
          <w:b/>
          <w:bCs/>
          <w:color w:val="ED7D31"/>
          <w:sz w:val="28"/>
          <w:szCs w:val="28"/>
        </w:rPr>
      </w:pPr>
      <w:bookmarkStart w:id="0" w:name="_Hlk114609594"/>
      <w:r>
        <w:rPr>
          <w:b/>
          <w:bCs/>
          <w:color w:val="ED7D31"/>
          <w:sz w:val="28"/>
          <w:szCs w:val="28"/>
        </w:rPr>
        <w:t xml:space="preserve">Dictionnaire des données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2546"/>
      </w:tblGrid>
      <w:tr w:rsidR="00EB0F76" w14:paraId="71F17684" w14:textId="77777777" w:rsidTr="006E643E">
        <w:tc>
          <w:tcPr>
            <w:tcW w:w="9062" w:type="dxa"/>
            <w:gridSpan w:val="3"/>
          </w:tcPr>
          <w:p w14:paraId="41FBBF94" w14:textId="60664E51" w:rsidR="00EB0F76" w:rsidRPr="00EB0F76" w:rsidRDefault="00EB0F76" w:rsidP="001A1E38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EB0F76">
              <w:rPr>
                <w:b/>
                <w:bCs/>
                <w:color w:val="002060"/>
                <w:sz w:val="28"/>
                <w:szCs w:val="28"/>
                <w:u w:val="single"/>
              </w:rPr>
              <w:t>Classe : Personne</w:t>
            </w:r>
          </w:p>
        </w:tc>
      </w:tr>
      <w:tr w:rsidR="00EB0F76" w14:paraId="6541AE92" w14:textId="77777777" w:rsidTr="002B54E4">
        <w:tc>
          <w:tcPr>
            <w:tcW w:w="2122" w:type="dxa"/>
          </w:tcPr>
          <w:p w14:paraId="3E248379" w14:textId="2DE9F2C2" w:rsidR="00EB0F76" w:rsidRPr="00EB0F76" w:rsidRDefault="00EB0F76" w:rsidP="00EB0F76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4394" w:type="dxa"/>
          </w:tcPr>
          <w:p w14:paraId="19D48829" w14:textId="6F4EFC52" w:rsidR="00EB0F76" w:rsidRPr="00EB0F76" w:rsidRDefault="00EB0F76" w:rsidP="00EB0F76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2546" w:type="dxa"/>
          </w:tcPr>
          <w:p w14:paraId="09784026" w14:textId="1CFD8231" w:rsidR="00EB0F76" w:rsidRPr="00EB0F76" w:rsidRDefault="00EB0F76" w:rsidP="00EB0F76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Méthodes</w:t>
            </w:r>
          </w:p>
        </w:tc>
      </w:tr>
      <w:tr w:rsidR="0055033A" w14:paraId="459B5768" w14:textId="77777777" w:rsidTr="002B54E4">
        <w:tc>
          <w:tcPr>
            <w:tcW w:w="2122" w:type="dxa"/>
          </w:tcPr>
          <w:p w14:paraId="5B222FF9" w14:textId="78615D15" w:rsidR="0055033A" w:rsidRPr="00C63404" w:rsidRDefault="0055033A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Pseudo</w:t>
            </w:r>
          </w:p>
        </w:tc>
        <w:tc>
          <w:tcPr>
            <w:tcW w:w="4394" w:type="dxa"/>
          </w:tcPr>
          <w:p w14:paraId="49975CEA" w14:textId="4FD75510" w:rsidR="0055033A" w:rsidRDefault="0055033A">
            <w:r>
              <w:t>Pseudo du personne</w:t>
            </w:r>
          </w:p>
        </w:tc>
        <w:tc>
          <w:tcPr>
            <w:tcW w:w="2546" w:type="dxa"/>
            <w:vMerge w:val="restart"/>
            <w:vAlign w:val="center"/>
          </w:tcPr>
          <w:p w14:paraId="7A35C949" w14:textId="76DF2E9A" w:rsidR="0055033A" w:rsidRDefault="0055033A" w:rsidP="0055033A">
            <w:r>
              <w:t>ajouterPersonne()</w:t>
            </w:r>
          </w:p>
          <w:p w14:paraId="21CB6908" w14:textId="6B0BC2E1" w:rsidR="0055033A" w:rsidRDefault="0055033A" w:rsidP="004B06D2">
            <w:r>
              <w:t>consulterPersonne()</w:t>
            </w:r>
          </w:p>
          <w:p w14:paraId="0910B1A0" w14:textId="3D40122C" w:rsidR="0055033A" w:rsidRDefault="0055033A" w:rsidP="004B06D2">
            <w:r>
              <w:t>modifierPersonne()</w:t>
            </w:r>
          </w:p>
          <w:p w14:paraId="4ED467B5" w14:textId="5E05F321" w:rsidR="0055033A" w:rsidRDefault="0055033A" w:rsidP="004B06D2">
            <w:r>
              <w:t>supprimerPersonne()</w:t>
            </w:r>
          </w:p>
        </w:tc>
      </w:tr>
      <w:tr w:rsidR="0055033A" w14:paraId="0A1965CC" w14:textId="77777777" w:rsidTr="002B54E4">
        <w:tc>
          <w:tcPr>
            <w:tcW w:w="2122" w:type="dxa"/>
          </w:tcPr>
          <w:p w14:paraId="737503A6" w14:textId="2913F424" w:rsidR="0055033A" w:rsidRPr="00C63404" w:rsidRDefault="0055033A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Nom_perso</w:t>
            </w:r>
          </w:p>
        </w:tc>
        <w:tc>
          <w:tcPr>
            <w:tcW w:w="4394" w:type="dxa"/>
          </w:tcPr>
          <w:p w14:paraId="6B19F375" w14:textId="12E72646" w:rsidR="0055033A" w:rsidRDefault="0055033A">
            <w:r>
              <w:t>Le nom du personne</w:t>
            </w:r>
          </w:p>
        </w:tc>
        <w:tc>
          <w:tcPr>
            <w:tcW w:w="2546" w:type="dxa"/>
            <w:vMerge/>
          </w:tcPr>
          <w:p w14:paraId="5D9DCEF5" w14:textId="77777777" w:rsidR="0055033A" w:rsidRDefault="0055033A"/>
        </w:tc>
      </w:tr>
      <w:tr w:rsidR="0055033A" w14:paraId="41A66607" w14:textId="77777777" w:rsidTr="002B54E4">
        <w:tc>
          <w:tcPr>
            <w:tcW w:w="2122" w:type="dxa"/>
          </w:tcPr>
          <w:p w14:paraId="0B62FFF4" w14:textId="21F31F49" w:rsidR="0055033A" w:rsidRPr="00C63404" w:rsidRDefault="0055033A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Prenom_perso</w:t>
            </w:r>
          </w:p>
        </w:tc>
        <w:tc>
          <w:tcPr>
            <w:tcW w:w="4394" w:type="dxa"/>
          </w:tcPr>
          <w:p w14:paraId="7001F9FF" w14:textId="48B40EA4" w:rsidR="0055033A" w:rsidRDefault="0055033A">
            <w:r>
              <w:t>Le prénom du personne</w:t>
            </w:r>
          </w:p>
        </w:tc>
        <w:tc>
          <w:tcPr>
            <w:tcW w:w="2546" w:type="dxa"/>
            <w:vMerge/>
          </w:tcPr>
          <w:p w14:paraId="16E09AFC" w14:textId="77777777" w:rsidR="0055033A" w:rsidRDefault="0055033A"/>
        </w:tc>
      </w:tr>
      <w:tr w:rsidR="0055033A" w14:paraId="580FCFD6" w14:textId="77777777" w:rsidTr="002B54E4">
        <w:tc>
          <w:tcPr>
            <w:tcW w:w="2122" w:type="dxa"/>
          </w:tcPr>
          <w:p w14:paraId="27A4E207" w14:textId="67ACCBA5" w:rsidR="0055033A" w:rsidRPr="00C63404" w:rsidRDefault="0055033A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Mail_perso</w:t>
            </w:r>
          </w:p>
        </w:tc>
        <w:tc>
          <w:tcPr>
            <w:tcW w:w="4394" w:type="dxa"/>
          </w:tcPr>
          <w:p w14:paraId="7B7FE4F4" w14:textId="3EA280CC" w:rsidR="0055033A" w:rsidRDefault="0055033A">
            <w:r>
              <w:t>L’adresse e-mail du personne</w:t>
            </w:r>
          </w:p>
        </w:tc>
        <w:tc>
          <w:tcPr>
            <w:tcW w:w="2546" w:type="dxa"/>
            <w:vMerge/>
          </w:tcPr>
          <w:p w14:paraId="747F709B" w14:textId="77777777" w:rsidR="0055033A" w:rsidRDefault="0055033A"/>
        </w:tc>
      </w:tr>
      <w:tr w:rsidR="0055033A" w14:paraId="1234093B" w14:textId="77777777" w:rsidTr="002B54E4">
        <w:tc>
          <w:tcPr>
            <w:tcW w:w="2122" w:type="dxa"/>
          </w:tcPr>
          <w:p w14:paraId="71A52360" w14:textId="65CC6953" w:rsidR="0055033A" w:rsidRPr="00C63404" w:rsidRDefault="0055033A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Phone_perso</w:t>
            </w:r>
          </w:p>
        </w:tc>
        <w:tc>
          <w:tcPr>
            <w:tcW w:w="4394" w:type="dxa"/>
          </w:tcPr>
          <w:p w14:paraId="674B0386" w14:textId="0EA840B7" w:rsidR="0055033A" w:rsidRDefault="0055033A">
            <w:r>
              <w:t>Le numéro de téléphone du personne</w:t>
            </w:r>
          </w:p>
        </w:tc>
        <w:tc>
          <w:tcPr>
            <w:tcW w:w="2546" w:type="dxa"/>
            <w:vMerge/>
          </w:tcPr>
          <w:p w14:paraId="43D30A04" w14:textId="77777777" w:rsidR="0055033A" w:rsidRDefault="0055033A"/>
        </w:tc>
      </w:tr>
      <w:tr w:rsidR="0055033A" w14:paraId="1D236B86" w14:textId="77777777" w:rsidTr="002B54E4">
        <w:tc>
          <w:tcPr>
            <w:tcW w:w="2122" w:type="dxa"/>
          </w:tcPr>
          <w:p w14:paraId="7152E4BD" w14:textId="35DE3859" w:rsidR="0055033A" w:rsidRPr="00C63404" w:rsidRDefault="0055033A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Adresse_perso</w:t>
            </w:r>
          </w:p>
        </w:tc>
        <w:tc>
          <w:tcPr>
            <w:tcW w:w="4394" w:type="dxa"/>
          </w:tcPr>
          <w:p w14:paraId="141E0B5E" w14:textId="67C76DBE" w:rsidR="0055033A" w:rsidRDefault="0055033A">
            <w:r>
              <w:t>L’adresse du personne</w:t>
            </w:r>
          </w:p>
        </w:tc>
        <w:tc>
          <w:tcPr>
            <w:tcW w:w="2546" w:type="dxa"/>
            <w:vMerge/>
          </w:tcPr>
          <w:p w14:paraId="5FA6CD6B" w14:textId="77777777" w:rsidR="0055033A" w:rsidRDefault="0055033A"/>
        </w:tc>
      </w:tr>
      <w:tr w:rsidR="0055033A" w14:paraId="7C69EB23" w14:textId="77777777" w:rsidTr="002B54E4">
        <w:tc>
          <w:tcPr>
            <w:tcW w:w="2122" w:type="dxa"/>
          </w:tcPr>
          <w:p w14:paraId="72E0AB80" w14:textId="5861DD64" w:rsidR="0055033A" w:rsidRPr="00C63404" w:rsidRDefault="0055033A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Password</w:t>
            </w:r>
          </w:p>
        </w:tc>
        <w:tc>
          <w:tcPr>
            <w:tcW w:w="4394" w:type="dxa"/>
          </w:tcPr>
          <w:p w14:paraId="302033B4" w14:textId="68C9F3E1" w:rsidR="0055033A" w:rsidRDefault="0055033A">
            <w:r>
              <w:t>Le mot de passe du personne</w:t>
            </w:r>
          </w:p>
        </w:tc>
        <w:tc>
          <w:tcPr>
            <w:tcW w:w="2546" w:type="dxa"/>
            <w:vMerge/>
          </w:tcPr>
          <w:p w14:paraId="5E6C50F0" w14:textId="77777777" w:rsidR="0055033A" w:rsidRDefault="0055033A"/>
        </w:tc>
      </w:tr>
      <w:tr w:rsidR="0055033A" w14:paraId="6613F000" w14:textId="77777777" w:rsidTr="002B54E4">
        <w:tc>
          <w:tcPr>
            <w:tcW w:w="2122" w:type="dxa"/>
          </w:tcPr>
          <w:p w14:paraId="5703D882" w14:textId="49043F51" w:rsidR="0055033A" w:rsidRPr="00C63404" w:rsidRDefault="0055033A">
            <w:pPr>
              <w:rPr>
                <w:b/>
                <w:bCs/>
              </w:rPr>
            </w:pPr>
            <w:proofErr w:type="spellStart"/>
            <w:r w:rsidRPr="004B06D2">
              <w:rPr>
                <w:b/>
                <w:bCs/>
              </w:rPr>
              <w:t>Date_embauche</w:t>
            </w:r>
            <w:proofErr w:type="spellEnd"/>
          </w:p>
        </w:tc>
        <w:tc>
          <w:tcPr>
            <w:tcW w:w="4394" w:type="dxa"/>
          </w:tcPr>
          <w:p w14:paraId="4995CD37" w14:textId="7557004E" w:rsidR="0055033A" w:rsidRPr="0055033A" w:rsidRDefault="0055033A">
            <w:r w:rsidRPr="0055033A">
              <w:t xml:space="preserve">La date d’embauche </w:t>
            </w:r>
            <w:r>
              <w:t>du personn</w:t>
            </w:r>
            <w:r w:rsidR="0063330B">
              <w:t>e</w:t>
            </w:r>
          </w:p>
        </w:tc>
        <w:tc>
          <w:tcPr>
            <w:tcW w:w="2546" w:type="dxa"/>
            <w:vMerge/>
          </w:tcPr>
          <w:p w14:paraId="12EE9698" w14:textId="77777777" w:rsidR="0055033A" w:rsidRDefault="0055033A"/>
        </w:tc>
      </w:tr>
      <w:tr w:rsidR="0055033A" w14:paraId="675C3655" w14:textId="77777777" w:rsidTr="002B54E4">
        <w:tc>
          <w:tcPr>
            <w:tcW w:w="2122" w:type="dxa"/>
          </w:tcPr>
          <w:p w14:paraId="24E9DFB7" w14:textId="155EC4AA" w:rsidR="0055033A" w:rsidRPr="004B06D2" w:rsidRDefault="0055033A">
            <w:pPr>
              <w:rPr>
                <w:b/>
                <w:bCs/>
              </w:rPr>
            </w:pPr>
            <w:r w:rsidRPr="004B06D2">
              <w:rPr>
                <w:b/>
                <w:bCs/>
              </w:rPr>
              <w:t>Salaire_mensuel</w:t>
            </w:r>
          </w:p>
        </w:tc>
        <w:tc>
          <w:tcPr>
            <w:tcW w:w="4394" w:type="dxa"/>
          </w:tcPr>
          <w:p w14:paraId="3B382701" w14:textId="25B39EC8" w:rsidR="0055033A" w:rsidRPr="0055033A" w:rsidRDefault="0055033A">
            <w:r w:rsidRPr="0055033A">
              <w:t xml:space="preserve">Le salaire mensuel </w:t>
            </w:r>
            <w:r>
              <w:t>du personne</w:t>
            </w:r>
          </w:p>
        </w:tc>
        <w:tc>
          <w:tcPr>
            <w:tcW w:w="2546" w:type="dxa"/>
            <w:vMerge/>
          </w:tcPr>
          <w:p w14:paraId="743D1BB0" w14:textId="77777777" w:rsidR="0055033A" w:rsidRDefault="0055033A"/>
        </w:tc>
      </w:tr>
    </w:tbl>
    <w:p w14:paraId="7CE43541" w14:textId="4DCFAA58" w:rsidR="00ED5744" w:rsidRDefault="00ED57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2546"/>
      </w:tblGrid>
      <w:tr w:rsidR="00EB0F76" w14:paraId="2E4DAA0C" w14:textId="77777777" w:rsidTr="00C44600">
        <w:tc>
          <w:tcPr>
            <w:tcW w:w="9062" w:type="dxa"/>
            <w:gridSpan w:val="3"/>
          </w:tcPr>
          <w:p w14:paraId="10126F8A" w14:textId="5EF08186" w:rsidR="00EB0F76" w:rsidRPr="00EB0F76" w:rsidRDefault="00EB0F76" w:rsidP="001A1E38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 xml:space="preserve">Classe : </w:t>
            </w:r>
            <w:r w:rsidR="00FE69FA"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>Commande</w:t>
            </w:r>
          </w:p>
        </w:tc>
      </w:tr>
      <w:tr w:rsidR="00EB0F76" w14:paraId="0C58E708" w14:textId="77777777" w:rsidTr="002B54E4">
        <w:tc>
          <w:tcPr>
            <w:tcW w:w="2122" w:type="dxa"/>
          </w:tcPr>
          <w:p w14:paraId="74814893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4394" w:type="dxa"/>
          </w:tcPr>
          <w:p w14:paraId="1ECA34C7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2546" w:type="dxa"/>
          </w:tcPr>
          <w:p w14:paraId="4E57760E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Méthodes</w:t>
            </w:r>
          </w:p>
        </w:tc>
      </w:tr>
      <w:tr w:rsidR="00EB0F76" w14:paraId="605E690A" w14:textId="77777777" w:rsidTr="002B54E4">
        <w:tc>
          <w:tcPr>
            <w:tcW w:w="2122" w:type="dxa"/>
          </w:tcPr>
          <w:p w14:paraId="49A3DF9E" w14:textId="245C8B14" w:rsidR="00EB0F76" w:rsidRPr="00C63404" w:rsidRDefault="00FE69FA" w:rsidP="00C44600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Num_commande</w:t>
            </w:r>
          </w:p>
        </w:tc>
        <w:tc>
          <w:tcPr>
            <w:tcW w:w="4394" w:type="dxa"/>
          </w:tcPr>
          <w:p w14:paraId="2EC695B4" w14:textId="5185AFA7" w:rsidR="00EB0F76" w:rsidRDefault="002B54E4" w:rsidP="00C44600">
            <w:r>
              <w:t>L’identifiant d’une commande</w:t>
            </w:r>
          </w:p>
        </w:tc>
        <w:tc>
          <w:tcPr>
            <w:tcW w:w="2546" w:type="dxa"/>
            <w:vMerge w:val="restart"/>
          </w:tcPr>
          <w:p w14:paraId="74A6CF2A" w14:textId="77777777" w:rsidR="00EB0F76" w:rsidRDefault="002B54E4" w:rsidP="00C44600">
            <w:r>
              <w:t>ajouterCommande()</w:t>
            </w:r>
          </w:p>
          <w:p w14:paraId="79ECCADE" w14:textId="77777777" w:rsidR="002B54E4" w:rsidRDefault="002B54E4" w:rsidP="00C44600">
            <w:r>
              <w:t>consulterCommande()</w:t>
            </w:r>
          </w:p>
          <w:p w14:paraId="6920122F" w14:textId="77777777" w:rsidR="002B54E4" w:rsidRDefault="002B54E4" w:rsidP="00C44600">
            <w:r>
              <w:t>supprimerCommande()</w:t>
            </w:r>
          </w:p>
          <w:p w14:paraId="1369E40C" w14:textId="3B2A5723" w:rsidR="00CF1629" w:rsidRDefault="00CF1629" w:rsidP="00C44600">
            <w:r>
              <w:t>changerEtatCommande()</w:t>
            </w:r>
          </w:p>
        </w:tc>
      </w:tr>
      <w:tr w:rsidR="00EB0F76" w14:paraId="0A9FEFD7" w14:textId="77777777" w:rsidTr="002B54E4">
        <w:tc>
          <w:tcPr>
            <w:tcW w:w="2122" w:type="dxa"/>
          </w:tcPr>
          <w:p w14:paraId="20F085D1" w14:textId="25201E9F" w:rsidR="00EB0F76" w:rsidRPr="00C63404" w:rsidRDefault="00FE69FA" w:rsidP="00C44600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Date_commande</w:t>
            </w:r>
          </w:p>
        </w:tc>
        <w:tc>
          <w:tcPr>
            <w:tcW w:w="4394" w:type="dxa"/>
          </w:tcPr>
          <w:p w14:paraId="464A6CF4" w14:textId="52A14860" w:rsidR="00EB0F76" w:rsidRDefault="002B54E4" w:rsidP="00C44600">
            <w:r>
              <w:t>La date d’une commande</w:t>
            </w:r>
          </w:p>
        </w:tc>
        <w:tc>
          <w:tcPr>
            <w:tcW w:w="2546" w:type="dxa"/>
            <w:vMerge/>
          </w:tcPr>
          <w:p w14:paraId="3042B82A" w14:textId="77777777" w:rsidR="00EB0F76" w:rsidRDefault="00EB0F76" w:rsidP="00C44600"/>
        </w:tc>
      </w:tr>
      <w:tr w:rsidR="00EB0F76" w14:paraId="46AC3DED" w14:textId="77777777" w:rsidTr="002B54E4">
        <w:tc>
          <w:tcPr>
            <w:tcW w:w="2122" w:type="dxa"/>
          </w:tcPr>
          <w:p w14:paraId="02A15EB7" w14:textId="226A1190" w:rsidR="00EB0F76" w:rsidRPr="00C63404" w:rsidRDefault="00FE69FA" w:rsidP="00C44600">
            <w:pPr>
              <w:rPr>
                <w:b/>
                <w:bCs/>
              </w:rPr>
            </w:pPr>
            <w:r w:rsidRPr="00C63404">
              <w:rPr>
                <w:b/>
                <w:bCs/>
              </w:rPr>
              <w:t>Etat_commande</w:t>
            </w:r>
          </w:p>
        </w:tc>
        <w:tc>
          <w:tcPr>
            <w:tcW w:w="4394" w:type="dxa"/>
          </w:tcPr>
          <w:p w14:paraId="03BB345A" w14:textId="15F3255F" w:rsidR="00EB0F76" w:rsidRDefault="002B54E4" w:rsidP="00C44600">
            <w:r>
              <w:t xml:space="preserve">L’état d’une commande soit traitée ou non traitée </w:t>
            </w:r>
          </w:p>
        </w:tc>
        <w:tc>
          <w:tcPr>
            <w:tcW w:w="2546" w:type="dxa"/>
            <w:vMerge/>
          </w:tcPr>
          <w:p w14:paraId="3FD41812" w14:textId="77777777" w:rsidR="00EB0F76" w:rsidRDefault="00EB0F76" w:rsidP="00C44600"/>
        </w:tc>
      </w:tr>
    </w:tbl>
    <w:p w14:paraId="006A5050" w14:textId="77777777" w:rsidR="006846F2" w:rsidRDefault="006846F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688"/>
      </w:tblGrid>
      <w:tr w:rsidR="00EB0F76" w14:paraId="7B2ED166" w14:textId="77777777" w:rsidTr="00C44600">
        <w:tc>
          <w:tcPr>
            <w:tcW w:w="9062" w:type="dxa"/>
            <w:gridSpan w:val="3"/>
          </w:tcPr>
          <w:p w14:paraId="46F9E0B8" w14:textId="095BB159" w:rsidR="00EB0F76" w:rsidRPr="001A1E38" w:rsidRDefault="00EB0F76" w:rsidP="001A1E38">
            <w:pPr>
              <w:spacing w:line="276" w:lineRule="auto"/>
              <w:rPr>
                <w:b/>
                <w:bCs/>
                <w:color w:val="002060"/>
                <w:sz w:val="28"/>
                <w:szCs w:val="28"/>
                <w:u w:val="single"/>
              </w:rPr>
            </w:pPr>
            <w:r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 xml:space="preserve">Classe : </w:t>
            </w:r>
            <w:r w:rsidR="002C123F"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>Ligne de Commande</w:t>
            </w:r>
          </w:p>
        </w:tc>
      </w:tr>
      <w:tr w:rsidR="00EB0F76" w14:paraId="6B1F3CB4" w14:textId="77777777" w:rsidTr="00CF1629">
        <w:tc>
          <w:tcPr>
            <w:tcW w:w="2122" w:type="dxa"/>
          </w:tcPr>
          <w:p w14:paraId="4E243F19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4252" w:type="dxa"/>
          </w:tcPr>
          <w:p w14:paraId="5F958476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2688" w:type="dxa"/>
          </w:tcPr>
          <w:p w14:paraId="06078FAB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Méthodes</w:t>
            </w:r>
          </w:p>
        </w:tc>
      </w:tr>
      <w:tr w:rsidR="00EB0F76" w14:paraId="138247AF" w14:textId="77777777" w:rsidTr="00CF1629">
        <w:tc>
          <w:tcPr>
            <w:tcW w:w="2122" w:type="dxa"/>
          </w:tcPr>
          <w:p w14:paraId="2868BE54" w14:textId="57768737" w:rsidR="00EB0F76" w:rsidRDefault="002C123F" w:rsidP="00C44600">
            <w:r>
              <w:t>Quantite</w:t>
            </w:r>
          </w:p>
        </w:tc>
        <w:tc>
          <w:tcPr>
            <w:tcW w:w="4252" w:type="dxa"/>
          </w:tcPr>
          <w:p w14:paraId="555A5696" w14:textId="72794F38" w:rsidR="00EB0F76" w:rsidRDefault="00CF1629" w:rsidP="00C44600">
            <w:r>
              <w:t>La quantité commandée d’un article dans une commande</w:t>
            </w:r>
          </w:p>
        </w:tc>
        <w:tc>
          <w:tcPr>
            <w:tcW w:w="2688" w:type="dxa"/>
          </w:tcPr>
          <w:p w14:paraId="05B88992" w14:textId="42451226" w:rsidR="00EB0F76" w:rsidRDefault="00CF1629" w:rsidP="00C44600">
            <w:r>
              <w:t>modifierQteArticle()</w:t>
            </w:r>
          </w:p>
        </w:tc>
      </w:tr>
    </w:tbl>
    <w:p w14:paraId="47B6B2E5" w14:textId="0624D53C" w:rsidR="00EB0F76" w:rsidRDefault="00EB0F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688"/>
      </w:tblGrid>
      <w:tr w:rsidR="00EB0F76" w14:paraId="2CE67338" w14:textId="77777777" w:rsidTr="00C44600">
        <w:tc>
          <w:tcPr>
            <w:tcW w:w="9062" w:type="dxa"/>
            <w:gridSpan w:val="3"/>
          </w:tcPr>
          <w:p w14:paraId="1B1FC572" w14:textId="58A42C9C" w:rsidR="00EB0F76" w:rsidRPr="00EB0F76" w:rsidRDefault="00EB0F76" w:rsidP="001A1E38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 xml:space="preserve">Classe : </w:t>
            </w:r>
            <w:r w:rsidR="002C123F"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>Article</w:t>
            </w:r>
          </w:p>
        </w:tc>
      </w:tr>
      <w:tr w:rsidR="00EB0F76" w14:paraId="456AC88F" w14:textId="77777777" w:rsidTr="00CF1629">
        <w:tc>
          <w:tcPr>
            <w:tcW w:w="2122" w:type="dxa"/>
          </w:tcPr>
          <w:p w14:paraId="1FDEE5CA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4252" w:type="dxa"/>
          </w:tcPr>
          <w:p w14:paraId="452243EF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2688" w:type="dxa"/>
          </w:tcPr>
          <w:p w14:paraId="4E950196" w14:textId="77777777" w:rsidR="00EB0F76" w:rsidRPr="00EB0F76" w:rsidRDefault="00EB0F76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Méthodes</w:t>
            </w:r>
          </w:p>
        </w:tc>
      </w:tr>
      <w:tr w:rsidR="0063330B" w14:paraId="0DAD147C" w14:textId="77777777" w:rsidTr="00CF1629">
        <w:tc>
          <w:tcPr>
            <w:tcW w:w="2122" w:type="dxa"/>
          </w:tcPr>
          <w:p w14:paraId="2C9CF376" w14:textId="6AB6DEB5" w:rsidR="0063330B" w:rsidRPr="00C63404" w:rsidRDefault="0063330B" w:rsidP="00C44600">
            <w:pPr>
              <w:rPr>
                <w:b/>
                <w:bCs/>
              </w:rPr>
            </w:pPr>
            <w:proofErr w:type="spellStart"/>
            <w:r w:rsidRPr="00C63404">
              <w:rPr>
                <w:b/>
                <w:bCs/>
              </w:rPr>
              <w:t>ID_article</w:t>
            </w:r>
            <w:proofErr w:type="spellEnd"/>
          </w:p>
        </w:tc>
        <w:tc>
          <w:tcPr>
            <w:tcW w:w="4252" w:type="dxa"/>
          </w:tcPr>
          <w:p w14:paraId="1C34C3B8" w14:textId="29E5561E" w:rsidR="0063330B" w:rsidRDefault="0063330B" w:rsidP="00C44600">
            <w:r>
              <w:t>L’identifiant d’un article</w:t>
            </w:r>
          </w:p>
        </w:tc>
        <w:tc>
          <w:tcPr>
            <w:tcW w:w="2688" w:type="dxa"/>
            <w:vMerge w:val="restart"/>
            <w:vAlign w:val="center"/>
          </w:tcPr>
          <w:p w14:paraId="0C065F6F" w14:textId="77777777" w:rsidR="0063330B" w:rsidRDefault="0063330B" w:rsidP="00CF1629">
            <w:r>
              <w:t>ajouterArticle()</w:t>
            </w:r>
          </w:p>
          <w:p w14:paraId="15AC09EC" w14:textId="77777777" w:rsidR="0063330B" w:rsidRDefault="0063330B" w:rsidP="00CF1629">
            <w:r>
              <w:t>consulterArticle()</w:t>
            </w:r>
          </w:p>
          <w:p w14:paraId="6C33667C" w14:textId="77777777" w:rsidR="0063330B" w:rsidRDefault="0063330B" w:rsidP="00CF1629">
            <w:r>
              <w:t>modifierArticle()</w:t>
            </w:r>
          </w:p>
          <w:p w14:paraId="2F45391F" w14:textId="7C64A5DC" w:rsidR="0063330B" w:rsidRDefault="0063330B" w:rsidP="00CF1629">
            <w:r>
              <w:t>supprimerArticle()</w:t>
            </w:r>
          </w:p>
        </w:tc>
      </w:tr>
      <w:tr w:rsidR="0063330B" w14:paraId="0DCF4836" w14:textId="77777777" w:rsidTr="00CF1629">
        <w:tc>
          <w:tcPr>
            <w:tcW w:w="2122" w:type="dxa"/>
          </w:tcPr>
          <w:p w14:paraId="43F791B1" w14:textId="63878C1C" w:rsidR="0063330B" w:rsidRPr="00C63404" w:rsidRDefault="0063330B" w:rsidP="00C44600">
            <w:pPr>
              <w:rPr>
                <w:b/>
                <w:bCs/>
              </w:rPr>
            </w:pPr>
            <w:proofErr w:type="spellStart"/>
            <w:r w:rsidRPr="00C63404">
              <w:rPr>
                <w:b/>
                <w:bCs/>
              </w:rPr>
              <w:t>Designation_article</w:t>
            </w:r>
            <w:proofErr w:type="spellEnd"/>
          </w:p>
        </w:tc>
        <w:tc>
          <w:tcPr>
            <w:tcW w:w="4252" w:type="dxa"/>
          </w:tcPr>
          <w:p w14:paraId="0B9D196E" w14:textId="1C7FD44B" w:rsidR="0063330B" w:rsidRDefault="0063330B" w:rsidP="00C44600">
            <w:r>
              <w:t>La désignation d’un article</w:t>
            </w:r>
          </w:p>
        </w:tc>
        <w:tc>
          <w:tcPr>
            <w:tcW w:w="2688" w:type="dxa"/>
            <w:vMerge/>
          </w:tcPr>
          <w:p w14:paraId="24E55A8B" w14:textId="77777777" w:rsidR="0063330B" w:rsidRDefault="0063330B" w:rsidP="00C44600"/>
        </w:tc>
      </w:tr>
      <w:tr w:rsidR="0063330B" w14:paraId="45D5AA18" w14:textId="77777777" w:rsidTr="00CF1629">
        <w:tc>
          <w:tcPr>
            <w:tcW w:w="2122" w:type="dxa"/>
          </w:tcPr>
          <w:p w14:paraId="6411FE8E" w14:textId="79890D91" w:rsidR="0063330B" w:rsidRPr="00C63404" w:rsidRDefault="0063330B" w:rsidP="00C44600">
            <w:pPr>
              <w:rPr>
                <w:b/>
                <w:bCs/>
              </w:rPr>
            </w:pPr>
            <w:proofErr w:type="spellStart"/>
            <w:r w:rsidRPr="00C63404">
              <w:rPr>
                <w:b/>
                <w:bCs/>
              </w:rPr>
              <w:t>Description_article</w:t>
            </w:r>
            <w:proofErr w:type="spellEnd"/>
          </w:p>
        </w:tc>
        <w:tc>
          <w:tcPr>
            <w:tcW w:w="4252" w:type="dxa"/>
          </w:tcPr>
          <w:p w14:paraId="215F7D9B" w14:textId="216514C1" w:rsidR="0063330B" w:rsidRDefault="0063330B" w:rsidP="00C44600">
            <w:r>
              <w:t xml:space="preserve">La description d’un article </w:t>
            </w:r>
          </w:p>
        </w:tc>
        <w:tc>
          <w:tcPr>
            <w:tcW w:w="2688" w:type="dxa"/>
            <w:vMerge/>
          </w:tcPr>
          <w:p w14:paraId="67626BFD" w14:textId="77777777" w:rsidR="0063330B" w:rsidRDefault="0063330B" w:rsidP="00C44600"/>
        </w:tc>
      </w:tr>
      <w:tr w:rsidR="0063330B" w14:paraId="59CBDF9C" w14:textId="77777777" w:rsidTr="00CF1629">
        <w:tc>
          <w:tcPr>
            <w:tcW w:w="2122" w:type="dxa"/>
          </w:tcPr>
          <w:p w14:paraId="30EB24C0" w14:textId="580CB7D5" w:rsidR="0063330B" w:rsidRPr="00C63404" w:rsidRDefault="0063330B" w:rsidP="00C44600">
            <w:pPr>
              <w:rPr>
                <w:b/>
                <w:bCs/>
              </w:rPr>
            </w:pPr>
            <w:proofErr w:type="spellStart"/>
            <w:r w:rsidRPr="00C63404">
              <w:rPr>
                <w:b/>
                <w:bCs/>
              </w:rPr>
              <w:t>Temps_preparation</w:t>
            </w:r>
            <w:proofErr w:type="spellEnd"/>
          </w:p>
        </w:tc>
        <w:tc>
          <w:tcPr>
            <w:tcW w:w="4252" w:type="dxa"/>
          </w:tcPr>
          <w:p w14:paraId="47ED9EE9" w14:textId="288F0BAB" w:rsidR="0063330B" w:rsidRDefault="0063330B" w:rsidP="00C44600">
            <w:r>
              <w:t xml:space="preserve">Le temps de préparation d’un article </w:t>
            </w:r>
          </w:p>
        </w:tc>
        <w:tc>
          <w:tcPr>
            <w:tcW w:w="2688" w:type="dxa"/>
            <w:vMerge/>
          </w:tcPr>
          <w:p w14:paraId="01F61D3A" w14:textId="77777777" w:rsidR="0063330B" w:rsidRDefault="0063330B" w:rsidP="00C44600"/>
        </w:tc>
      </w:tr>
      <w:tr w:rsidR="0063330B" w14:paraId="017ED38A" w14:textId="77777777" w:rsidTr="00CF1629">
        <w:tc>
          <w:tcPr>
            <w:tcW w:w="2122" w:type="dxa"/>
          </w:tcPr>
          <w:p w14:paraId="7D4E3D96" w14:textId="29E99B98" w:rsidR="0063330B" w:rsidRPr="00C63404" w:rsidRDefault="0063330B" w:rsidP="00C44600">
            <w:pPr>
              <w:rPr>
                <w:b/>
                <w:bCs/>
              </w:rPr>
            </w:pPr>
            <w:proofErr w:type="spellStart"/>
            <w:r w:rsidRPr="00C63404">
              <w:rPr>
                <w:b/>
                <w:bCs/>
              </w:rPr>
              <w:t>Ingredients_article</w:t>
            </w:r>
            <w:proofErr w:type="spellEnd"/>
          </w:p>
        </w:tc>
        <w:tc>
          <w:tcPr>
            <w:tcW w:w="4252" w:type="dxa"/>
          </w:tcPr>
          <w:p w14:paraId="3D9D9323" w14:textId="59D07AB6" w:rsidR="0063330B" w:rsidRDefault="0063330B" w:rsidP="00C44600">
            <w:r>
              <w:t>Les ingrédients d’un article</w:t>
            </w:r>
          </w:p>
        </w:tc>
        <w:tc>
          <w:tcPr>
            <w:tcW w:w="2688" w:type="dxa"/>
            <w:vMerge/>
          </w:tcPr>
          <w:p w14:paraId="61227211" w14:textId="77777777" w:rsidR="0063330B" w:rsidRDefault="0063330B" w:rsidP="00C44600"/>
        </w:tc>
      </w:tr>
      <w:tr w:rsidR="0063330B" w14:paraId="208BD0EC" w14:textId="77777777" w:rsidTr="00CF1629">
        <w:tc>
          <w:tcPr>
            <w:tcW w:w="2122" w:type="dxa"/>
          </w:tcPr>
          <w:p w14:paraId="685F7478" w14:textId="4F56E1D4" w:rsidR="0063330B" w:rsidRPr="00C63404" w:rsidRDefault="0063330B" w:rsidP="00C44600">
            <w:pPr>
              <w:rPr>
                <w:b/>
                <w:bCs/>
              </w:rPr>
            </w:pPr>
            <w:proofErr w:type="spellStart"/>
            <w:r w:rsidRPr="00C63404">
              <w:rPr>
                <w:b/>
                <w:bCs/>
              </w:rPr>
              <w:t>Prix_article</w:t>
            </w:r>
            <w:proofErr w:type="spellEnd"/>
          </w:p>
        </w:tc>
        <w:tc>
          <w:tcPr>
            <w:tcW w:w="4252" w:type="dxa"/>
          </w:tcPr>
          <w:p w14:paraId="31041F33" w14:textId="6D46CEB1" w:rsidR="0063330B" w:rsidRDefault="0063330B" w:rsidP="00C44600">
            <w:r>
              <w:t>Le prix unitaire d’un article</w:t>
            </w:r>
          </w:p>
        </w:tc>
        <w:tc>
          <w:tcPr>
            <w:tcW w:w="2688" w:type="dxa"/>
            <w:vMerge/>
          </w:tcPr>
          <w:p w14:paraId="062DA7D2" w14:textId="77777777" w:rsidR="0063330B" w:rsidRDefault="0063330B" w:rsidP="00C44600"/>
        </w:tc>
      </w:tr>
      <w:tr w:rsidR="0063330B" w14:paraId="3862EECD" w14:textId="77777777" w:rsidTr="00CF1629">
        <w:tc>
          <w:tcPr>
            <w:tcW w:w="2122" w:type="dxa"/>
          </w:tcPr>
          <w:p w14:paraId="3586A7BE" w14:textId="0AA4574E" w:rsidR="0063330B" w:rsidRPr="00C63404" w:rsidRDefault="0063330B" w:rsidP="0063330B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Photo</w:t>
            </w:r>
          </w:p>
        </w:tc>
        <w:tc>
          <w:tcPr>
            <w:tcW w:w="4252" w:type="dxa"/>
          </w:tcPr>
          <w:p w14:paraId="09DDFC38" w14:textId="5DB604CE" w:rsidR="0063330B" w:rsidRDefault="0063330B" w:rsidP="0063330B">
            <w:r>
              <w:t>L’url d’une photo</w:t>
            </w:r>
          </w:p>
        </w:tc>
        <w:tc>
          <w:tcPr>
            <w:tcW w:w="2688" w:type="dxa"/>
            <w:vMerge/>
          </w:tcPr>
          <w:p w14:paraId="24219BCE" w14:textId="77777777" w:rsidR="0063330B" w:rsidRDefault="0063330B" w:rsidP="0063330B"/>
        </w:tc>
      </w:tr>
    </w:tbl>
    <w:p w14:paraId="4E151DA9" w14:textId="74EC0AD2" w:rsidR="00EB0F76" w:rsidRDefault="00EB0F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688"/>
      </w:tblGrid>
      <w:tr w:rsidR="00DE75C0" w14:paraId="575CBA2D" w14:textId="77777777" w:rsidTr="00C44600">
        <w:tc>
          <w:tcPr>
            <w:tcW w:w="9062" w:type="dxa"/>
            <w:gridSpan w:val="3"/>
          </w:tcPr>
          <w:p w14:paraId="00D71C13" w14:textId="3E64F1ED" w:rsidR="00DE75C0" w:rsidRPr="001A1E38" w:rsidRDefault="00DE75C0" w:rsidP="001A1E38">
            <w:pPr>
              <w:spacing w:line="276" w:lineRule="auto"/>
              <w:rPr>
                <w:b/>
                <w:bCs/>
                <w:color w:val="002060"/>
                <w:sz w:val="28"/>
                <w:szCs w:val="28"/>
                <w:u w:val="single"/>
              </w:rPr>
            </w:pPr>
            <w:r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>Classe : Table</w:t>
            </w:r>
          </w:p>
        </w:tc>
      </w:tr>
      <w:tr w:rsidR="00DE75C0" w14:paraId="1CFF5705" w14:textId="77777777" w:rsidTr="0048311E">
        <w:tc>
          <w:tcPr>
            <w:tcW w:w="2122" w:type="dxa"/>
          </w:tcPr>
          <w:p w14:paraId="1B5F2FCF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4252" w:type="dxa"/>
          </w:tcPr>
          <w:p w14:paraId="2DB9E6E0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2688" w:type="dxa"/>
          </w:tcPr>
          <w:p w14:paraId="4FDAEE93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Méthodes</w:t>
            </w:r>
          </w:p>
        </w:tc>
      </w:tr>
      <w:tr w:rsidR="00DE75C0" w14:paraId="4BC1F435" w14:textId="77777777" w:rsidTr="0048311E">
        <w:tc>
          <w:tcPr>
            <w:tcW w:w="2122" w:type="dxa"/>
          </w:tcPr>
          <w:p w14:paraId="0ABA1796" w14:textId="404A427A" w:rsidR="00DE75C0" w:rsidRPr="001A1E38" w:rsidRDefault="00DE75C0" w:rsidP="00C44600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Num_table</w:t>
            </w:r>
          </w:p>
        </w:tc>
        <w:tc>
          <w:tcPr>
            <w:tcW w:w="4252" w:type="dxa"/>
          </w:tcPr>
          <w:p w14:paraId="202794E2" w14:textId="6A1A28C8" w:rsidR="00DE75C0" w:rsidRDefault="0048311E" w:rsidP="00C44600">
            <w:r>
              <w:t>Le numéro d’une table</w:t>
            </w:r>
          </w:p>
        </w:tc>
        <w:tc>
          <w:tcPr>
            <w:tcW w:w="2688" w:type="dxa"/>
          </w:tcPr>
          <w:p w14:paraId="66DD6AB9" w14:textId="77777777" w:rsidR="00DE75C0" w:rsidRDefault="0048311E" w:rsidP="00C44600">
            <w:r>
              <w:t>ajouterTable()</w:t>
            </w:r>
          </w:p>
          <w:p w14:paraId="3AEB231C" w14:textId="77777777" w:rsidR="0048311E" w:rsidRDefault="0048311E" w:rsidP="00C44600">
            <w:r>
              <w:t>consulterTable()</w:t>
            </w:r>
          </w:p>
          <w:p w14:paraId="29876F34" w14:textId="1DC6A967" w:rsidR="0048311E" w:rsidRDefault="0048311E" w:rsidP="00C44600">
            <w:r>
              <w:t>supprimerTable()</w:t>
            </w:r>
          </w:p>
        </w:tc>
      </w:tr>
    </w:tbl>
    <w:p w14:paraId="1E67FE19" w14:textId="505CB3A1" w:rsidR="00DE75C0" w:rsidRDefault="00DE75C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688"/>
      </w:tblGrid>
      <w:tr w:rsidR="00DE75C0" w14:paraId="4435F705" w14:textId="77777777" w:rsidTr="00C44600">
        <w:tc>
          <w:tcPr>
            <w:tcW w:w="9062" w:type="dxa"/>
            <w:gridSpan w:val="3"/>
          </w:tcPr>
          <w:p w14:paraId="5C8A6448" w14:textId="3348077E" w:rsidR="00DE75C0" w:rsidRPr="001A1E38" w:rsidRDefault="00DE75C0" w:rsidP="001A1E38">
            <w:pPr>
              <w:spacing w:line="276" w:lineRule="auto"/>
              <w:rPr>
                <w:b/>
                <w:bCs/>
                <w:color w:val="002060"/>
                <w:sz w:val="28"/>
                <w:szCs w:val="28"/>
                <w:u w:val="single"/>
              </w:rPr>
            </w:pPr>
            <w:r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>Classe : Facture</w:t>
            </w:r>
          </w:p>
        </w:tc>
      </w:tr>
      <w:tr w:rsidR="00DE75C0" w14:paraId="18606F16" w14:textId="77777777" w:rsidTr="000813A4">
        <w:tc>
          <w:tcPr>
            <w:tcW w:w="2122" w:type="dxa"/>
          </w:tcPr>
          <w:p w14:paraId="655264FD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4252" w:type="dxa"/>
          </w:tcPr>
          <w:p w14:paraId="24F92683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2688" w:type="dxa"/>
          </w:tcPr>
          <w:p w14:paraId="054738F3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Méthodes</w:t>
            </w:r>
          </w:p>
        </w:tc>
      </w:tr>
      <w:tr w:rsidR="00473F3D" w14:paraId="392A3880" w14:textId="77777777" w:rsidTr="000813A4">
        <w:tc>
          <w:tcPr>
            <w:tcW w:w="2122" w:type="dxa"/>
          </w:tcPr>
          <w:p w14:paraId="46926A4C" w14:textId="15CF8C6C" w:rsidR="00473F3D" w:rsidRPr="001A1E38" w:rsidRDefault="00473F3D" w:rsidP="00473F3D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Num_facture</w:t>
            </w:r>
          </w:p>
        </w:tc>
        <w:tc>
          <w:tcPr>
            <w:tcW w:w="4252" w:type="dxa"/>
          </w:tcPr>
          <w:p w14:paraId="7A04AE23" w14:textId="5ABB7E4E" w:rsidR="00473F3D" w:rsidRDefault="006846F2" w:rsidP="00473F3D">
            <w:r>
              <w:t xml:space="preserve">L’identifiant d’une facture </w:t>
            </w:r>
          </w:p>
        </w:tc>
        <w:tc>
          <w:tcPr>
            <w:tcW w:w="2688" w:type="dxa"/>
            <w:vMerge w:val="restart"/>
          </w:tcPr>
          <w:p w14:paraId="29725D1C" w14:textId="155AF911" w:rsidR="00473F3D" w:rsidRDefault="00473F3D" w:rsidP="00473F3D">
            <w:r>
              <w:t>ajouterFacture()</w:t>
            </w:r>
          </w:p>
          <w:p w14:paraId="236AB5B1" w14:textId="2247BB32" w:rsidR="00473F3D" w:rsidRDefault="00473F3D" w:rsidP="00473F3D">
            <w:r>
              <w:t>modifierInfoFcature()</w:t>
            </w:r>
          </w:p>
          <w:p w14:paraId="4FC91BD2" w14:textId="036DEE93" w:rsidR="00473F3D" w:rsidRDefault="00473F3D" w:rsidP="00473F3D">
            <w:r>
              <w:t>consulterFacture()</w:t>
            </w:r>
          </w:p>
          <w:p w14:paraId="713D1CEE" w14:textId="6089643C" w:rsidR="00473F3D" w:rsidRDefault="00473F3D" w:rsidP="00473F3D">
            <w:r>
              <w:t>changerEtatFacture()</w:t>
            </w:r>
          </w:p>
          <w:p w14:paraId="20996E53" w14:textId="7BD5F4BB" w:rsidR="00473F3D" w:rsidRDefault="00473F3D" w:rsidP="00473F3D">
            <w:r>
              <w:t>supprimerFacture()</w:t>
            </w:r>
          </w:p>
        </w:tc>
      </w:tr>
      <w:tr w:rsidR="00473F3D" w14:paraId="037D9E2B" w14:textId="77777777" w:rsidTr="000813A4">
        <w:tc>
          <w:tcPr>
            <w:tcW w:w="2122" w:type="dxa"/>
          </w:tcPr>
          <w:p w14:paraId="23C651E1" w14:textId="5495B738" w:rsidR="00473F3D" w:rsidRPr="001A1E38" w:rsidRDefault="00473F3D" w:rsidP="00473F3D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Date_facture</w:t>
            </w:r>
          </w:p>
        </w:tc>
        <w:tc>
          <w:tcPr>
            <w:tcW w:w="4252" w:type="dxa"/>
          </w:tcPr>
          <w:p w14:paraId="0A3FF43E" w14:textId="21C40188" w:rsidR="00473F3D" w:rsidRDefault="006846F2" w:rsidP="00473F3D">
            <w:r>
              <w:t xml:space="preserve">La date d’effectuer d’une facture  </w:t>
            </w:r>
          </w:p>
        </w:tc>
        <w:tc>
          <w:tcPr>
            <w:tcW w:w="2688" w:type="dxa"/>
            <w:vMerge/>
          </w:tcPr>
          <w:p w14:paraId="52899749" w14:textId="77777777" w:rsidR="00473F3D" w:rsidRDefault="00473F3D" w:rsidP="00473F3D"/>
        </w:tc>
      </w:tr>
      <w:tr w:rsidR="00473F3D" w14:paraId="049F8F63" w14:textId="77777777" w:rsidTr="000813A4">
        <w:tc>
          <w:tcPr>
            <w:tcW w:w="2122" w:type="dxa"/>
          </w:tcPr>
          <w:p w14:paraId="05299883" w14:textId="555E8CFC" w:rsidR="00473F3D" w:rsidRPr="001A1E38" w:rsidRDefault="00473F3D" w:rsidP="00473F3D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Montant_facture</w:t>
            </w:r>
          </w:p>
        </w:tc>
        <w:tc>
          <w:tcPr>
            <w:tcW w:w="4252" w:type="dxa"/>
          </w:tcPr>
          <w:p w14:paraId="27CC989B" w14:textId="372CC1C8" w:rsidR="00473F3D" w:rsidRDefault="006846F2" w:rsidP="00473F3D">
            <w:r>
              <w:t>Le montant d’une facture</w:t>
            </w:r>
          </w:p>
        </w:tc>
        <w:tc>
          <w:tcPr>
            <w:tcW w:w="2688" w:type="dxa"/>
            <w:vMerge/>
          </w:tcPr>
          <w:p w14:paraId="6F0742EE" w14:textId="77777777" w:rsidR="00473F3D" w:rsidRDefault="00473F3D" w:rsidP="00473F3D"/>
        </w:tc>
      </w:tr>
      <w:tr w:rsidR="00473F3D" w14:paraId="29DB9457" w14:textId="77777777" w:rsidTr="000813A4">
        <w:tc>
          <w:tcPr>
            <w:tcW w:w="2122" w:type="dxa"/>
          </w:tcPr>
          <w:p w14:paraId="29C53922" w14:textId="3075C65B" w:rsidR="00473F3D" w:rsidRPr="001A1E38" w:rsidRDefault="00473F3D" w:rsidP="00473F3D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Etat_table</w:t>
            </w:r>
          </w:p>
        </w:tc>
        <w:tc>
          <w:tcPr>
            <w:tcW w:w="4252" w:type="dxa"/>
          </w:tcPr>
          <w:p w14:paraId="0E2D98CF" w14:textId="04E06DD1" w:rsidR="00473F3D" w:rsidRDefault="006846F2" w:rsidP="00473F3D">
            <w:r>
              <w:t xml:space="preserve">L’état d’une facture soit </w:t>
            </w:r>
            <w:r w:rsidR="003F0CBD">
              <w:t>payé ou non payé</w:t>
            </w:r>
            <w:r>
              <w:t xml:space="preserve"> encore.</w:t>
            </w:r>
          </w:p>
        </w:tc>
        <w:tc>
          <w:tcPr>
            <w:tcW w:w="2688" w:type="dxa"/>
            <w:vMerge/>
          </w:tcPr>
          <w:p w14:paraId="064BED4F" w14:textId="77777777" w:rsidR="00473F3D" w:rsidRDefault="00473F3D" w:rsidP="00473F3D"/>
        </w:tc>
      </w:tr>
    </w:tbl>
    <w:p w14:paraId="0F640620" w14:textId="602AB5EB" w:rsidR="00DE75C0" w:rsidRDefault="00DE75C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2688"/>
      </w:tblGrid>
      <w:tr w:rsidR="00DE75C0" w14:paraId="329DE248" w14:textId="77777777" w:rsidTr="00C44600">
        <w:tc>
          <w:tcPr>
            <w:tcW w:w="9062" w:type="dxa"/>
            <w:gridSpan w:val="3"/>
          </w:tcPr>
          <w:p w14:paraId="34621A76" w14:textId="2226699F" w:rsidR="00DE75C0" w:rsidRPr="00EB0F76" w:rsidRDefault="00DE75C0" w:rsidP="001A1E38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 xml:space="preserve">Classe : </w:t>
            </w:r>
            <w:r w:rsidR="00701CFE" w:rsidRPr="001A1E38">
              <w:rPr>
                <w:b/>
                <w:bCs/>
                <w:color w:val="002060"/>
                <w:sz w:val="28"/>
                <w:szCs w:val="28"/>
                <w:u w:val="single"/>
              </w:rPr>
              <w:t>Catégorie</w:t>
            </w:r>
          </w:p>
        </w:tc>
      </w:tr>
      <w:tr w:rsidR="00DE75C0" w14:paraId="3B7D6D0C" w14:textId="77777777" w:rsidTr="000813A4">
        <w:tc>
          <w:tcPr>
            <w:tcW w:w="2122" w:type="dxa"/>
          </w:tcPr>
          <w:p w14:paraId="6DFEAD95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Attribut</w:t>
            </w:r>
          </w:p>
        </w:tc>
        <w:tc>
          <w:tcPr>
            <w:tcW w:w="4252" w:type="dxa"/>
          </w:tcPr>
          <w:p w14:paraId="5E562DA1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2688" w:type="dxa"/>
          </w:tcPr>
          <w:p w14:paraId="2B21671C" w14:textId="77777777" w:rsidR="00DE75C0" w:rsidRPr="00EB0F76" w:rsidRDefault="00DE75C0" w:rsidP="00C44600">
            <w:pPr>
              <w:jc w:val="center"/>
              <w:rPr>
                <w:b/>
                <w:bCs/>
                <w:sz w:val="24"/>
                <w:szCs w:val="24"/>
              </w:rPr>
            </w:pPr>
            <w:r w:rsidRPr="00EB0F76">
              <w:rPr>
                <w:b/>
                <w:bCs/>
                <w:sz w:val="24"/>
                <w:szCs w:val="24"/>
              </w:rPr>
              <w:t>Méthodes</w:t>
            </w:r>
          </w:p>
        </w:tc>
      </w:tr>
      <w:tr w:rsidR="00DE75C0" w14:paraId="64F4C912" w14:textId="77777777" w:rsidTr="000813A4">
        <w:tc>
          <w:tcPr>
            <w:tcW w:w="2122" w:type="dxa"/>
          </w:tcPr>
          <w:p w14:paraId="55CD30F6" w14:textId="1D0BE31E" w:rsidR="00DE75C0" w:rsidRPr="001A1E38" w:rsidRDefault="00701CFE" w:rsidP="00C44600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ID_categorie</w:t>
            </w:r>
          </w:p>
        </w:tc>
        <w:tc>
          <w:tcPr>
            <w:tcW w:w="4252" w:type="dxa"/>
          </w:tcPr>
          <w:p w14:paraId="3BDC31C6" w14:textId="77FA148F" w:rsidR="00DE75C0" w:rsidRDefault="000813A4" w:rsidP="00C44600">
            <w:r>
              <w:t>L’identifiant d’une catégorie d’article</w:t>
            </w:r>
          </w:p>
        </w:tc>
        <w:tc>
          <w:tcPr>
            <w:tcW w:w="2688" w:type="dxa"/>
            <w:vMerge w:val="restart"/>
          </w:tcPr>
          <w:p w14:paraId="10895BBC" w14:textId="77777777" w:rsidR="00DE75C0" w:rsidRDefault="000813A4" w:rsidP="00C44600">
            <w:r>
              <w:t>ajouterCategorie()</w:t>
            </w:r>
          </w:p>
          <w:p w14:paraId="31E9200C" w14:textId="77777777" w:rsidR="000813A4" w:rsidRDefault="000813A4" w:rsidP="00C44600">
            <w:r>
              <w:t>consulterCategorie()</w:t>
            </w:r>
          </w:p>
          <w:p w14:paraId="467BB18C" w14:textId="77777777" w:rsidR="000813A4" w:rsidRDefault="000813A4" w:rsidP="00C44600">
            <w:r>
              <w:t>modifierCategorie()</w:t>
            </w:r>
          </w:p>
          <w:p w14:paraId="096E3BB2" w14:textId="320AC4BD" w:rsidR="000813A4" w:rsidRDefault="000813A4" w:rsidP="00C44600">
            <w:r>
              <w:t>supprimerCategorie()</w:t>
            </w:r>
          </w:p>
        </w:tc>
      </w:tr>
      <w:tr w:rsidR="00DE75C0" w14:paraId="4924C233" w14:textId="77777777" w:rsidTr="000813A4">
        <w:tc>
          <w:tcPr>
            <w:tcW w:w="2122" w:type="dxa"/>
          </w:tcPr>
          <w:p w14:paraId="1DD2943A" w14:textId="0034CF29" w:rsidR="00DE75C0" w:rsidRPr="001A1E38" w:rsidRDefault="00701CFE" w:rsidP="00C44600">
            <w:pPr>
              <w:rPr>
                <w:b/>
                <w:bCs/>
              </w:rPr>
            </w:pPr>
            <w:r w:rsidRPr="001A1E38">
              <w:rPr>
                <w:b/>
                <w:bCs/>
              </w:rPr>
              <w:t>Libelle_categorie</w:t>
            </w:r>
          </w:p>
        </w:tc>
        <w:tc>
          <w:tcPr>
            <w:tcW w:w="4252" w:type="dxa"/>
          </w:tcPr>
          <w:p w14:paraId="328D42FF" w14:textId="7A5D494A" w:rsidR="00DE75C0" w:rsidRDefault="000813A4" w:rsidP="00C44600">
            <w:r>
              <w:t>Le libellé d’une catégorie d’article</w:t>
            </w:r>
          </w:p>
        </w:tc>
        <w:tc>
          <w:tcPr>
            <w:tcW w:w="2688" w:type="dxa"/>
            <w:vMerge/>
          </w:tcPr>
          <w:p w14:paraId="705006E0" w14:textId="77777777" w:rsidR="00DE75C0" w:rsidRDefault="00DE75C0" w:rsidP="00C44600"/>
        </w:tc>
      </w:tr>
    </w:tbl>
    <w:p w14:paraId="6191E098" w14:textId="478B7354" w:rsidR="00DE75C0" w:rsidRDefault="00DE75C0"/>
    <w:bookmarkEnd w:id="0"/>
    <w:p w14:paraId="4BD42B37" w14:textId="77777777" w:rsidR="00701CFE" w:rsidRDefault="00701CFE" w:rsidP="00473F3D"/>
    <w:sectPr w:rsidR="00701CFE" w:rsidSect="006846F2">
      <w:pgSz w:w="11906" w:h="16838"/>
      <w:pgMar w:top="113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67704"/>
    <w:multiLevelType w:val="multilevel"/>
    <w:tmpl w:val="2AD0B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259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15"/>
    <w:rsid w:val="000813A4"/>
    <w:rsid w:val="001A1E38"/>
    <w:rsid w:val="002B54E4"/>
    <w:rsid w:val="002C123F"/>
    <w:rsid w:val="00393CCA"/>
    <w:rsid w:val="003F0CBD"/>
    <w:rsid w:val="00473F3D"/>
    <w:rsid w:val="0048311E"/>
    <w:rsid w:val="004B06D2"/>
    <w:rsid w:val="004F299F"/>
    <w:rsid w:val="00536C2B"/>
    <w:rsid w:val="0055033A"/>
    <w:rsid w:val="005D7F9B"/>
    <w:rsid w:val="0063330B"/>
    <w:rsid w:val="006846F2"/>
    <w:rsid w:val="00701CFE"/>
    <w:rsid w:val="008C09C8"/>
    <w:rsid w:val="009A0F15"/>
    <w:rsid w:val="00B03C91"/>
    <w:rsid w:val="00C63404"/>
    <w:rsid w:val="00CF1629"/>
    <w:rsid w:val="00DE75C0"/>
    <w:rsid w:val="00E86A3B"/>
    <w:rsid w:val="00EB0F76"/>
    <w:rsid w:val="00ED5744"/>
    <w:rsid w:val="00FE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32BE"/>
  <w15:chartTrackingRefBased/>
  <w15:docId w15:val="{DD82476E-5447-4D47-879F-2469C572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15"/>
    <w:pPr>
      <w:suppressAutoHyphens/>
      <w:autoSpaceDN w:val="0"/>
      <w:spacing w:line="256" w:lineRule="auto"/>
      <w:textAlignment w:val="baseline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9A0F15"/>
    <w:pPr>
      <w:spacing w:line="251" w:lineRule="auto"/>
      <w:ind w:left="720"/>
    </w:pPr>
  </w:style>
  <w:style w:type="table" w:styleId="Grilledutableau">
    <w:name w:val="Table Grid"/>
    <w:basedOn w:val="TableauNormal"/>
    <w:uiPriority w:val="39"/>
    <w:rsid w:val="00EB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BENJILALI</dc:creator>
  <cp:keywords/>
  <dc:description/>
  <cp:lastModifiedBy>Khadija BENJILALI</cp:lastModifiedBy>
  <cp:revision>8</cp:revision>
  <cp:lastPrinted>2022-07-29T15:14:00Z</cp:lastPrinted>
  <dcterms:created xsi:type="dcterms:W3CDTF">2022-07-29T12:35:00Z</dcterms:created>
  <dcterms:modified xsi:type="dcterms:W3CDTF">2022-09-20T23:20:00Z</dcterms:modified>
</cp:coreProperties>
</file>