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6380"/>
        <w:gridCol w:w="1120"/>
        <w:gridCol w:w="1140"/>
        <w:gridCol w:w="2920"/>
        <w:gridCol w:w="2920"/>
        <w:gridCol w:w="1620"/>
      </w:tblGrid>
      <w:tr w:rsidR="00715CDD" w:rsidTr="00715C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0" w:type="dxa"/>
            <w:shd w:val="clear" w:color="auto" w:fill="auto"/>
          </w:tcPr>
          <w:p w:rsidR="00715CDD" w:rsidRDefault="00715CDD">
            <w:r>
              <w:t>ID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Specifications for communic</w:t>
            </w:r>
            <w:r w:rsidRPr="00715CDD">
              <w:rPr>
                <w:lang w:val="en-US"/>
              </w:rPr>
              <w:t>ation of the ECU on the CAN bus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MQ_state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MQ_type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MQ_Release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MQ_testability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MQ_safetyrelevant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1"/>
            </w:pPr>
            <w:r>
              <w:t>1 Bus communication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pStyle w:val="Heading2"/>
              <w:rPr>
                <w:lang w:val="en-US"/>
              </w:rPr>
            </w:pPr>
            <w:r w:rsidRPr="00715CDD">
              <w:rPr>
                <w:lang w:val="en-US"/>
              </w:rPr>
              <w:t xml:space="preserve">1.1 </w:t>
            </w:r>
            <w:r w:rsidRPr="00715CDD">
              <w:rPr>
                <w:lang w:val="en-US"/>
              </w:rPr>
              <w:t>ECU to ECU bus communication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SW08-1654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ECU shall communicate usin</w:t>
            </w:r>
            <w:r w:rsidRPr="00715CDD">
              <w:rPr>
                <w:lang w:val="en-US"/>
              </w:rPr>
              <w:t>g high speed CAN communications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SW08-1655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CAN bus s</w:t>
            </w:r>
            <w:r w:rsidRPr="00715CDD">
              <w:rPr>
                <w:lang w:val="en-US"/>
              </w:rPr>
              <w:t>hall use a baud rate of 250Kbps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SW08-1656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CAN transceiver shall be an NXP TJA1501</w:t>
            </w:r>
          </w:p>
          <w:p w:rsidR="00715CDD" w:rsidRPr="00715CDD" w:rsidRDefault="00715CDD">
            <w:pPr>
              <w:rPr>
                <w:lang w:val="en-US"/>
              </w:rPr>
            </w:pP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SW08-1657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All variants of the SCM shall follow the</w:t>
            </w:r>
            <w:r w:rsidRPr="00715CDD">
              <w:rPr>
                <w:lang w:val="en-US"/>
              </w:rPr>
              <w:t xml:space="preserve"> same message/signal structure.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2"/>
            </w:pPr>
            <w:r>
              <w:t>1.2 Bus state management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SW08-1658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Network management shall </w:t>
            </w:r>
            <w:r w:rsidRPr="00715CDD">
              <w:rPr>
                <w:lang w:val="en-US"/>
              </w:rPr>
              <w:t>be in accordance with SAE J1939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2"/>
            </w:pPr>
            <w:r>
              <w:t>1.3 Bus error handling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SW08-1660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SCM shall continue to broadcast heartbeat mess</w:t>
            </w:r>
            <w:r w:rsidRPr="00715CDD">
              <w:rPr>
                <w:lang w:val="en-US"/>
              </w:rPr>
              <w:t>ages normally during bus errors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</w:t>
            </w:r>
            <w:r>
              <w:t>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SW08-1661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SCM shall check for CAN messages on the bus during the boot process</w:t>
            </w:r>
          </w:p>
          <w:p w:rsidR="00715CDD" w:rsidRPr="00715CDD" w:rsidRDefault="00715CDD">
            <w:pPr>
              <w:rPr>
                <w:lang w:val="en-US"/>
              </w:rPr>
            </w:pP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SW08-1662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The SCM shall monitor the CAN bus for </w:t>
            </w:r>
            <w:r w:rsidRPr="00715CDD">
              <w:rPr>
                <w:b/>
                <w:bCs/>
                <w:i/>
                <w:iCs/>
                <w:lang w:val="en-US"/>
              </w:rPr>
              <w:t>xBUS_CommLossTimeout</w:t>
            </w:r>
            <w:r w:rsidRPr="00715CDD">
              <w:rPr>
                <w:lang w:val="en-US"/>
              </w:rPr>
              <w:t xml:space="preserve"> to de</w:t>
            </w:r>
            <w:r w:rsidRPr="00715CDD">
              <w:rPr>
                <w:lang w:val="en-US"/>
              </w:rPr>
              <w:t>tect communications during boot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SW08-1663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IF the SCM detects any messages on the </w:t>
            </w:r>
            <w:r w:rsidRPr="00715CDD">
              <w:rPr>
                <w:lang w:val="en-US"/>
              </w:rPr>
              <w:t>CAN bus before the timeout then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SW08-1664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SCM shall establish that communications are functioning normally after detecting the transmis</w:t>
            </w:r>
            <w:r w:rsidRPr="00715CDD">
              <w:rPr>
                <w:lang w:val="en-US"/>
              </w:rPr>
              <w:t>sion of any data on the CAN bus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SW08-1665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ELSE IF the SCM timeout of </w:t>
            </w:r>
            <w:r w:rsidRPr="00715CDD">
              <w:rPr>
                <w:b/>
                <w:bCs/>
                <w:i/>
                <w:iCs/>
                <w:lang w:val="en-US"/>
              </w:rPr>
              <w:t>xBUS_CommLossTimeout</w:t>
            </w:r>
            <w:r w:rsidRPr="00715CDD">
              <w:rPr>
                <w:lang w:val="en-US"/>
              </w:rPr>
              <w:t xml:space="preserve"> has occured THEN</w:t>
            </w:r>
            <w:r w:rsidRPr="00715CDD">
              <w:rPr>
                <w:lang w:val="en-US"/>
              </w:rPr>
              <w:br/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SW08-1666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The SCM shall flash the indicator and backlight LED's </w:t>
            </w:r>
            <w:r w:rsidRPr="00715CDD">
              <w:rPr>
                <w:b/>
                <w:bCs/>
                <w:i/>
                <w:iCs/>
                <w:lang w:val="en-US"/>
              </w:rPr>
              <w:t>xBUS_NumFlashes</w:t>
            </w:r>
            <w:r w:rsidRPr="00715CDD">
              <w:rPr>
                <w:lang w:val="en-US"/>
              </w:rPr>
              <w:t xml:space="preserve"> at a rate of </w:t>
            </w:r>
            <w:r w:rsidRPr="00715CDD">
              <w:rPr>
                <w:b/>
                <w:bCs/>
                <w:i/>
                <w:iCs/>
                <w:lang w:val="en-US"/>
              </w:rPr>
              <w:t>xBUS_FlashFreq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2"/>
            </w:pPr>
            <w:r>
              <w:t>1.4 Message/signal timeout handling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SW08-1659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N/A</w:t>
            </w:r>
          </w:p>
          <w:p w:rsidR="00715CDD" w:rsidRDefault="00715CDD"/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2"/>
            </w:pPr>
            <w:r>
              <w:t xml:space="preserve">1.5 </w:t>
            </w:r>
            <w:r>
              <w:t>Message/s</w:t>
            </w:r>
            <w:r>
              <w:t>ignal TX/RX indication handling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SW08-1283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All References to JDM locations can be found in this diagram: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</w:p>
          <w:p w:rsidR="00715CDD" w:rsidRDefault="00715CDD">
            <w:r>
              <w:rPr>
                <w:noProof/>
              </w:rPr>
              <w:drawing>
                <wp:inline distT="0" distB="0" distL="0" distR="0">
                  <wp:extent cx="3600450" cy="3305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330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SW08-1284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All References to KPM locations can be found in this diagram: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</w:p>
          <w:p w:rsidR="00715CDD" w:rsidRDefault="00715CDD">
            <w:r>
              <w:rPr>
                <w:noProof/>
              </w:rPr>
              <w:lastRenderedPageBreak/>
              <w:drawing>
                <wp:inline distT="0" distB="0" distL="0" distR="0">
                  <wp:extent cx="3600450" cy="4371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437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lastRenderedPageBreak/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SW08-276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3"/>
            </w:pPr>
            <w:r>
              <w:t>1.5.1 TX Messages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SW08-277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4"/>
            </w:pPr>
            <w:r>
              <w:t xml:space="preserve">1.5.1.1 </w:t>
            </w:r>
            <w:r>
              <w:t>Mess</w:t>
            </w:r>
            <w:r>
              <w:t>age - AddressClaim (PGN 0xEE00)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</w:t>
            </w:r>
            <w:r>
              <w:t>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SW08-710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The SCM shall send an address claim message after a successful module startup and after a minimum time of </w:t>
            </w:r>
            <w:r w:rsidRPr="00715CDD">
              <w:rPr>
                <w:b/>
                <w:bCs/>
                <w:i/>
                <w:iCs/>
                <w:lang w:val="en-US"/>
              </w:rPr>
              <w:t>xACL_MaxTxTime</w:t>
            </w:r>
            <w:r w:rsidRPr="00715CDD">
              <w:rPr>
                <w:lang w:val="en-US"/>
              </w:rPr>
              <w:t xml:space="preserve"> or o</w:t>
            </w:r>
            <w:r w:rsidRPr="00715CDD">
              <w:rPr>
                <w:lang w:val="en-US"/>
              </w:rPr>
              <w:t>n request with the Request PGN.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SW08-713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Address Claim message shall have a destination address d</w:t>
            </w:r>
            <w:r w:rsidRPr="00715CDD">
              <w:rPr>
                <w:lang w:val="en-US"/>
              </w:rPr>
              <w:t>efined as 0xFF (Global Address)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SW08-71</w:t>
            </w:r>
            <w:r>
              <w:t>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The Address Claim message shall </w:t>
            </w:r>
            <w:r w:rsidRPr="00715CDD">
              <w:rPr>
                <w:lang w:val="en-US"/>
              </w:rPr>
              <w:t>use the following Signal Layout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SW08-1229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Message Structure</w:t>
            </w:r>
          </w:p>
          <w:p w:rsidR="00715CDD" w:rsidRDefault="00715CDD" w:rsidP="00715CDD"/>
          <w:p w:rsidR="00715CDD" w:rsidRDefault="00715CDD">
            <w:r>
              <w:rPr>
                <w:noProof/>
              </w:rPr>
              <w:lastRenderedPageBreak/>
              <w:drawing>
                <wp:inline distT="0" distB="0" distL="0" distR="0">
                  <wp:extent cx="4876800" cy="44481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44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lastRenderedPageBreak/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SW08-1714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Default values table:</w:t>
            </w:r>
          </w:p>
          <w:p w:rsidR="00715CDD" w:rsidRDefault="00715CDD" w:rsidP="00715CDD"/>
          <w:p w:rsidR="00715CDD" w:rsidRDefault="00715CDD">
            <w:r>
              <w:rPr>
                <w:noProof/>
              </w:rPr>
              <w:drawing>
                <wp:inline distT="0" distB="0" distL="0" distR="0">
                  <wp:extent cx="7953375" cy="28384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3375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SW08-1800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</w:t>
            </w:r>
            <w:r w:rsidRPr="00715CDD">
              <w:rPr>
                <w:lang w:val="en-US"/>
              </w:rPr>
              <w:t>essage shall use the PGN 0xEE00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lastRenderedPageBreak/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lastRenderedPageBreak/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SW08-1801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</w:t>
            </w:r>
            <w:r w:rsidRPr="00715CDD">
              <w:rPr>
                <w:lang w:val="en-US"/>
              </w:rPr>
              <w:t>ll have a data length code of 8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SW08-1802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</w:t>
            </w:r>
            <w:r w:rsidRPr="00715CDD">
              <w:rPr>
                <w:lang w:val="en-US"/>
              </w:rPr>
              <w:t>sage shall have a priority of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SW08-1803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shall define the source address as the address of the module that is transmitting the m</w:t>
            </w:r>
            <w:r w:rsidRPr="00715CDD">
              <w:rPr>
                <w:lang w:val="en-US"/>
              </w:rPr>
              <w:t>essage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SW08-1804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shall have a desti</w:t>
            </w:r>
            <w:r w:rsidRPr="00715CDD">
              <w:rPr>
                <w:lang w:val="en-US"/>
              </w:rPr>
              <w:t>nation address of Global (0xFF)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SW08-1805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shall be transmitted upon module startup to claim the</w:t>
            </w:r>
            <w:r w:rsidRPr="00715CDD">
              <w:rPr>
                <w:lang w:val="en-US"/>
              </w:rPr>
              <w:t xml:space="preserve"> modules default system address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SW08-1806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Once this message is transmitted a response message shall be required only when another module is attemp</w:t>
            </w:r>
            <w:r w:rsidRPr="00715CDD">
              <w:rPr>
                <w:lang w:val="en-US"/>
              </w:rPr>
              <w:t>ting to claim the same address.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SW08-288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5"/>
            </w:pPr>
            <w:r>
              <w:t>1.5.1.1.1 Signal Description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SW08-289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1.5.1.1.1.1 Signal "IdentityNumber"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SW08-1715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Signal Definition Table:</w:t>
            </w:r>
          </w:p>
          <w:p w:rsidR="00715CDD" w:rsidRDefault="00715CDD" w:rsidP="00715CDD"/>
          <w:p w:rsidR="00715CDD" w:rsidRDefault="00715CDD" w:rsidP="00715CDD">
            <w:r>
              <w:rPr>
                <w:noProof/>
              </w:rPr>
              <w:drawing>
                <wp:inline distT="0" distB="0" distL="0" distR="0">
                  <wp:extent cx="7943850" cy="9810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4385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5CDD" w:rsidRDefault="00715CDD" w:rsidP="00715CDD"/>
          <w:p w:rsidR="00715CDD" w:rsidRDefault="00715CDD">
            <w:r>
              <w:rPr>
                <w:noProof/>
              </w:rPr>
              <w:lastRenderedPageBreak/>
              <w:drawing>
                <wp:inline distT="0" distB="0" distL="0" distR="0">
                  <wp:extent cx="7953375" cy="24574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33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lastRenderedPageBreak/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SW08-1670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Identity number shall be identified using a 21 bit signal with the following data fields: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Bits 0-11:</w:t>
            </w:r>
            <w:r w:rsidRPr="00715CDD">
              <w:rPr>
                <w:lang w:val="en-US"/>
              </w:rPr>
              <w:tab/>
              <w:t>Weekly build number for variant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Bits 12-14:</w:t>
            </w:r>
            <w:r w:rsidRPr="00715CDD">
              <w:rPr>
                <w:lang w:val="en-US"/>
              </w:rPr>
              <w:tab/>
              <w:t>Manufacturing Year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bits 15-20:</w:t>
            </w:r>
            <w:r w:rsidRPr="00715CDD">
              <w:rPr>
                <w:lang w:val="en-US"/>
              </w:rPr>
              <w:tab/>
              <w:t>Week of the Year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SW08-1671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identity Numb</w:t>
            </w:r>
            <w:r w:rsidRPr="00715CDD">
              <w:rPr>
                <w:lang w:val="en-US"/>
              </w:rPr>
              <w:t>er shall start on byte 0,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SW08-1672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Identity Number shall be able to be programmed using a UDS diag</w:t>
            </w:r>
            <w:r w:rsidRPr="00715CDD">
              <w:rPr>
                <w:lang w:val="en-US"/>
              </w:rPr>
              <w:t>nostic message through the EOLT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C1_Sample@JDM</w:t>
            </w:r>
          </w:p>
          <w:p w:rsidR="00715CDD" w:rsidRDefault="00715CDD" w:rsidP="00715CDD">
            <w:r>
              <w:t>C1_Sample@KPM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</w:t>
            </w:r>
            <w:r>
              <w:t>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SW08-291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1.5.1.1.1.2 Signal "ManufacturerCode"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SW08-1674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the manufacturer of the module</w:t>
            </w:r>
            <w:r w:rsidRPr="00715CDD">
              <w:rPr>
                <w:lang w:val="en-US"/>
              </w:rPr>
              <w:t xml:space="preserve"> based on J1939-Annex Table B10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SW08-1675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on Byte 2, Bit 5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SW08-1676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</w:t>
            </w:r>
            <w:r w:rsidRPr="00715CDD">
              <w:rPr>
                <w:lang w:val="en-US"/>
              </w:rPr>
              <w:t xml:space="preserve"> shall have a length of 11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</w:t>
            </w:r>
            <w:r>
              <w:t>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SW08-1677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</w:t>
            </w:r>
            <w:r w:rsidRPr="00715CDD">
              <w:rPr>
                <w:lang w:val="en-US"/>
              </w:rPr>
              <w:t xml:space="preserve"> default value of 8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SW08-1693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 8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SW08-1904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</w:t>
            </w:r>
            <w:r w:rsidRPr="00715CDD">
              <w:rPr>
                <w:lang w:val="en-US"/>
              </w:rPr>
              <w:t>lue of 8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SW08-293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 xml:space="preserve">1.5.1.1.1.3 </w:t>
            </w:r>
            <w:r>
              <w:t>Sig</w:t>
            </w:r>
            <w:r>
              <w:t>nal "ECUInstance"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SW08-1678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ECU Instance shall identify what insta</w:t>
            </w:r>
            <w:r w:rsidRPr="00715CDD">
              <w:rPr>
                <w:lang w:val="en-US"/>
              </w:rPr>
              <w:t>nce of the module is on the bus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SW08-1679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4,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SW08-1680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3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SW08-1681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</w:t>
            </w:r>
            <w:r w:rsidRPr="00715CDD">
              <w:rPr>
                <w:lang w:val="en-US"/>
              </w:rPr>
              <w:t xml:space="preserve"> default value of 0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SW08-1682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</w:t>
            </w:r>
            <w:r w:rsidRPr="00715CDD">
              <w:rPr>
                <w:lang w:val="en-US"/>
              </w:rPr>
              <w:t xml:space="preserve"> default value of 1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SW08-1903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</w:t>
            </w:r>
            <w:r w:rsidRPr="00715CDD">
              <w:rPr>
                <w:lang w:val="en-US"/>
              </w:rPr>
              <w:t>lue of 1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SW08-295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1.5.1.1.1.4 Signal "FunctionInstance"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SW08-1683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The Function Instance shall identify how many of the particular ECU will be </w:t>
            </w:r>
            <w:r w:rsidRPr="00715CDD">
              <w:rPr>
                <w:lang w:val="en-US"/>
              </w:rPr>
              <w:t>used for the specified function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SW08-1684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4, bit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SW08-1685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5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SW08-1686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 0 fo</w:t>
            </w:r>
            <w:r w:rsidRPr="00715CDD">
              <w:rPr>
                <w:lang w:val="en-US"/>
              </w:rPr>
              <w:t>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SW08-1687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</w:t>
            </w:r>
            <w:r w:rsidRPr="00715CDD">
              <w:rPr>
                <w:lang w:val="en-US"/>
              </w:rPr>
              <w:t xml:space="preserve"> default value of 0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SW08-1902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</w:t>
            </w:r>
            <w:r w:rsidRPr="00715CDD">
              <w:rPr>
                <w:lang w:val="en-US"/>
              </w:rPr>
              <w:t>lue of 0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SW08-297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1.5.1.1.1.5 Signal "Function"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SW08-1688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identify the function of the module based on </w:t>
            </w:r>
            <w:r w:rsidRPr="00715CDD">
              <w:rPr>
                <w:lang w:val="en-US"/>
              </w:rPr>
              <w:t>J1939-Annex Table B12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SW08-1689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5,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SW08-1690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8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SW08-1691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</w:t>
            </w:r>
            <w:r w:rsidRPr="00715CDD">
              <w:rPr>
                <w:lang w:val="en-US"/>
              </w:rPr>
              <w:t>efault value of 135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</w:t>
            </w:r>
            <w:r>
              <w:t>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SW08-1692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</w:t>
            </w:r>
            <w:r w:rsidRPr="00715CDD">
              <w:rPr>
                <w:lang w:val="en-US"/>
              </w:rPr>
              <w:t>efault value of 135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SW08-1901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 135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SW08-299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1.5.1.1.1.6 Signal "VehicleSystem"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SW08-1694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Vehicle System signal shall identify the type of vehicle the ECU is on, this is in relation to the Function Instance fou</w:t>
            </w:r>
            <w:r w:rsidRPr="00715CDD">
              <w:rPr>
                <w:lang w:val="en-US"/>
              </w:rPr>
              <w:t>nd in the J1939-Annex Table B12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SW08-1695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6, Bit 1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</w:t>
            </w:r>
            <w:r>
              <w:t>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SW08-1696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7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SW08-1697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</w:t>
            </w:r>
            <w:r w:rsidRPr="00715CDD">
              <w:rPr>
                <w:lang w:val="en-US"/>
              </w:rPr>
              <w:t xml:space="preserve"> default value of 0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SW08-1698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</w:t>
            </w:r>
            <w:r w:rsidRPr="00715CDD">
              <w:rPr>
                <w:lang w:val="en-US"/>
              </w:rPr>
              <w:t xml:space="preserve"> default value of 0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Softwaretest_Fun</w:t>
            </w:r>
            <w:r>
              <w:t>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SW08-1897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</w:t>
            </w:r>
            <w:r w:rsidRPr="00715CDD">
              <w:rPr>
                <w:lang w:val="en-US"/>
              </w:rPr>
              <w:t>lue of 0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SW08-301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1.5.1.1.1.7 Signal "VehicleSystemInstance"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SW08-1699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vehicle system instance defines the number of the ECU instance on the bus in the event there are multiple ins</w:t>
            </w:r>
            <w:r w:rsidRPr="00715CDD">
              <w:rPr>
                <w:lang w:val="en-US"/>
              </w:rPr>
              <w:t>tances of the module being used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SW08-1700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7,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SW08-1701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have a lenth of 4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SW08-1702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</w:t>
            </w:r>
            <w:r w:rsidRPr="00715CDD">
              <w:rPr>
                <w:lang w:val="en-US"/>
              </w:rPr>
              <w:t xml:space="preserve"> default value of 0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SW08-1703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</w:t>
            </w:r>
            <w:r w:rsidRPr="00715CDD">
              <w:rPr>
                <w:lang w:val="en-US"/>
              </w:rPr>
              <w:t xml:space="preserve"> default value of 0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Softwaretest_Fun</w:t>
            </w:r>
            <w:r>
              <w:t>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SW08-1898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</w:t>
            </w:r>
            <w:r w:rsidRPr="00715CDD">
              <w:rPr>
                <w:lang w:val="en-US"/>
              </w:rPr>
              <w:t>lue fo 0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SW08-303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1.5.1.1.1.8 Signal "IndustryGroup"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SW08-1704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Industry Group signal shall define what industry the module is being used in as defi</w:t>
            </w:r>
            <w:r w:rsidRPr="00715CDD">
              <w:rPr>
                <w:lang w:val="en-US"/>
              </w:rPr>
              <w:t>ned in the J1939-Annex Table B1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SW08-1705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7, bit 4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SW08-1706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3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SW08-1707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</w:t>
            </w:r>
            <w:r w:rsidRPr="00715CDD">
              <w:rPr>
                <w:lang w:val="en-US"/>
              </w:rPr>
              <w:t xml:space="preserve"> default value of 0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SW08-1708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</w:t>
            </w:r>
            <w:r w:rsidRPr="00715CDD">
              <w:rPr>
                <w:lang w:val="en-US"/>
              </w:rPr>
              <w:t xml:space="preserve"> default value of 0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SW08-1899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</w:t>
            </w:r>
            <w:r w:rsidRPr="00715CDD">
              <w:rPr>
                <w:lang w:val="en-US"/>
              </w:rPr>
              <w:t>lue of 0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SW08-305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 xml:space="preserve">1.5.1.1.1.9 </w:t>
            </w:r>
            <w:r>
              <w:t>S</w:t>
            </w:r>
            <w:r>
              <w:t>ignal "ArbitraryAddressCapable"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SW08-1709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Arbitrary Address Capable bit shall define whether or not the module has the ability to create its own a</w:t>
            </w:r>
            <w:r w:rsidRPr="00715CDD">
              <w:rPr>
                <w:lang w:val="en-US"/>
              </w:rPr>
              <w:t>ddress for use on the J1939 bus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SW08-1710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7, bit 7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SW08-1711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have a length of 1 bit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SW08-1712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</w:t>
            </w:r>
            <w:r w:rsidRPr="00715CDD">
              <w:rPr>
                <w:lang w:val="en-US"/>
              </w:rPr>
              <w:t xml:space="preserve"> default value of 0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SW08-1713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</w:t>
            </w:r>
            <w:r w:rsidRPr="00715CDD">
              <w:rPr>
                <w:lang w:val="en-US"/>
              </w:rPr>
              <w:t xml:space="preserve"> default value of 0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SW08-1900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</w:t>
            </w:r>
            <w:r w:rsidRPr="00715CDD">
              <w:rPr>
                <w:lang w:val="en-US"/>
              </w:rPr>
              <w:t>lue of 0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SW08-279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pStyle w:val="Heading4"/>
              <w:rPr>
                <w:lang w:val="fr-FR"/>
              </w:rPr>
            </w:pPr>
            <w:r w:rsidRPr="00715CDD">
              <w:rPr>
                <w:lang w:val="fr-FR"/>
              </w:rPr>
              <w:t xml:space="preserve">1.5.1.2 </w:t>
            </w:r>
            <w:r w:rsidRPr="00715CDD">
              <w:rPr>
                <w:lang w:val="fr-FR"/>
              </w:rPr>
              <w:t>Message - Cab_</w:t>
            </w:r>
            <w:r w:rsidRPr="00715CDD">
              <w:rPr>
                <w:lang w:val="fr-FR"/>
              </w:rPr>
              <w:t>IlluminationStatus (PGN 0xD000)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</w:t>
            </w:r>
            <w:r>
              <w:t>84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message shall be transmitted on change of the illumination level or </w:t>
            </w:r>
            <w:r w:rsidRPr="00715CDD">
              <w:rPr>
                <w:lang w:val="en-US"/>
              </w:rPr>
              <w:t>on request with the Request PGN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SW08-1228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Message Structure</w:t>
            </w:r>
          </w:p>
          <w:p w:rsidR="00715CDD" w:rsidRDefault="00715CDD" w:rsidP="00715CDD"/>
          <w:p w:rsidR="00715CDD" w:rsidRDefault="00715CDD">
            <w:r>
              <w:rPr>
                <w:noProof/>
              </w:rPr>
              <w:lastRenderedPageBreak/>
              <w:drawing>
                <wp:inline distT="0" distB="0" distL="0" distR="0">
                  <wp:extent cx="4876800" cy="44291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42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lastRenderedPageBreak/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SW08-1808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</w:t>
            </w:r>
            <w:r w:rsidRPr="00715CDD">
              <w:rPr>
                <w:lang w:val="en-US"/>
              </w:rPr>
              <w:t>essage shall use the PGN 0xD000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SW08-1809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shall have</w:t>
            </w:r>
            <w:r w:rsidRPr="00715CDD">
              <w:rPr>
                <w:lang w:val="en-US"/>
              </w:rPr>
              <w:t xml:space="preserve"> a data length code of 8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SW08-1810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</w:t>
            </w:r>
            <w:r w:rsidRPr="00715CDD">
              <w:rPr>
                <w:lang w:val="en-US"/>
              </w:rPr>
              <w:t>sage shall have a priority of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SW08-1811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shall define the source address as the address of the SCM module t</w:t>
            </w:r>
            <w:r w:rsidRPr="00715CDD">
              <w:rPr>
                <w:lang w:val="en-US"/>
              </w:rPr>
              <w:t>hat is transmitting the message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Softwaretest_FunctionalSoftwa</w:t>
            </w:r>
            <w:r>
              <w:t>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SW08-1812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shall define the destination address as the g</w:t>
            </w:r>
            <w:r w:rsidRPr="00715CDD">
              <w:rPr>
                <w:lang w:val="en-US"/>
              </w:rPr>
              <w:t>lobal destination address 0xFF.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lastRenderedPageBreak/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lastRenderedPageBreak/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SW08-363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5"/>
            </w:pPr>
            <w:r>
              <w:t>1.5.1.2.1 Signal Descriptions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SW08-364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1.5.1.2.1.1 Signal "CAB_Ill_Level"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SW08-1433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return the current PW</w:t>
            </w:r>
            <w:r w:rsidRPr="00715CDD">
              <w:rPr>
                <w:lang w:val="en-US"/>
              </w:rPr>
              <w:t>M level of all LED's on the SCM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SW08-1434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0,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SW08-1435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</w:t>
            </w:r>
            <w:r w:rsidRPr="00715CDD">
              <w:rPr>
                <w:lang w:val="en-US"/>
              </w:rPr>
              <w:t>ignal shall be 1 byte in length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SW08-1436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SW08-1437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0.4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SW08-1438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SW08-1439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</w:t>
            </w:r>
            <w:r w:rsidRPr="00715CDD">
              <w:rPr>
                <w:lang w:val="en-US"/>
              </w:rPr>
              <w:t>all have a maximum value of 250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SW08-1440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</w:t>
            </w:r>
            <w:r w:rsidRPr="00715CDD">
              <w:rPr>
                <w:lang w:val="en-US"/>
              </w:rPr>
              <w:t>all have a default value of 250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SW08-1441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provide the external ECU illumination precentage from 0</w:t>
            </w:r>
            <w:r w:rsidRPr="00715CDD">
              <w:rPr>
                <w:lang w:val="en-US"/>
              </w:rPr>
              <w:t>-100% over the data range 0-250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lastRenderedPageBreak/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lastRenderedPageBreak/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SW08-1807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be scaled in the SCM for output matching of other modules and/or other LEDs in the SCM therefore the SCM PWM drive percentage m</w:t>
            </w:r>
            <w:r w:rsidRPr="00715CDD">
              <w:rPr>
                <w:lang w:val="en-US"/>
              </w:rPr>
              <w:t>ay be a value other than 0-100%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SW08-1442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value 2</w:t>
            </w:r>
            <w:r w:rsidRPr="00715CDD">
              <w:rPr>
                <w:lang w:val="en-US"/>
              </w:rPr>
              <w:t>55 shall indicate 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obsolete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SW08-1443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signal value 254 shall indicate an U</w:t>
            </w:r>
            <w:r w:rsidRPr="00715CDD">
              <w:rPr>
                <w:lang w:val="en-US"/>
              </w:rPr>
              <w:t>nknown condition or Error state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obsolete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</w:t>
            </w:r>
            <w:r>
              <w:t>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SW08-1444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All other values of the si</w:t>
            </w:r>
            <w:r w:rsidRPr="00715CDD">
              <w:rPr>
                <w:lang w:val="en-US"/>
              </w:rPr>
              <w:t>gnal shall indicate NOT-DEFINED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SW08-1855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The SCM shall ignore values </w:t>
            </w:r>
            <w:r w:rsidRPr="00715CDD">
              <w:rPr>
                <w:lang w:val="en-US"/>
              </w:rPr>
              <w:t>that are in the undefined range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SW08-1856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SCM shall return the current illumination value to the reporting controller when a CAB Illum</w:t>
            </w:r>
            <w:r w:rsidRPr="00715CDD">
              <w:rPr>
                <w:lang w:val="en-US"/>
              </w:rPr>
              <w:t>ination message is out of range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SW08-1857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SCM shall retain the last status of the illumination brightness lev</w:t>
            </w:r>
            <w:r w:rsidRPr="00715CDD">
              <w:rPr>
                <w:lang w:val="en-US"/>
              </w:rPr>
              <w:t>el if the value is out of range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SW08-280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4"/>
            </w:pPr>
            <w:r>
              <w:t xml:space="preserve">1.5.1.3 </w:t>
            </w:r>
            <w:r>
              <w:t>Message</w:t>
            </w:r>
            <w:r>
              <w:t xml:space="preserve"> - IndicatorStatus (PGN 0xA700)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SW08-1883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shall be transmitted in response to a change in indicator status or o</w:t>
            </w:r>
            <w:r w:rsidRPr="00715CDD">
              <w:rPr>
                <w:lang w:val="en-US"/>
              </w:rPr>
              <w:t>n request with the request PGN.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</w:t>
            </w:r>
            <w:r>
              <w:t>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SW08-832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shall be processed when the Destination Address of the PGN i</w:t>
            </w:r>
            <w:r w:rsidRPr="00715CDD">
              <w:rPr>
                <w:lang w:val="en-US"/>
              </w:rPr>
              <w:t>s specified for the SCM address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SW08-833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shall be pr</w:t>
            </w:r>
            <w:r w:rsidRPr="00715CDD">
              <w:rPr>
                <w:lang w:val="en-US"/>
              </w:rPr>
              <w:t>ocessed within 200ms of receipt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lastRenderedPageBreak/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lastRenderedPageBreak/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SW08-1251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Message Structure</w:t>
            </w:r>
          </w:p>
          <w:p w:rsidR="00715CDD" w:rsidRDefault="00715CDD" w:rsidP="00715CDD"/>
          <w:p w:rsidR="00715CDD" w:rsidRDefault="00715CDD">
            <w:r>
              <w:rPr>
                <w:noProof/>
              </w:rPr>
              <w:drawing>
                <wp:inline distT="0" distB="0" distL="0" distR="0">
                  <wp:extent cx="4867275" cy="44481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444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SW08-1813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</w:t>
            </w:r>
            <w:r w:rsidRPr="00715CDD">
              <w:rPr>
                <w:lang w:val="en-US"/>
              </w:rPr>
              <w:t>essage shall use the PGN 0xA700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SW08-1814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</w:t>
            </w:r>
            <w:r w:rsidRPr="00715CDD">
              <w:rPr>
                <w:lang w:val="en-US"/>
              </w:rPr>
              <w:t>ll have a data length code of 8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SW08-1815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</w:t>
            </w:r>
            <w:r w:rsidRPr="00715CDD">
              <w:rPr>
                <w:lang w:val="en-US"/>
              </w:rPr>
              <w:t>sage shall have a priority of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</w:t>
            </w:r>
            <w:r>
              <w:t>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SW08-1816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shall define the source address as the address of the SCM module t</w:t>
            </w:r>
            <w:r w:rsidRPr="00715CDD">
              <w:rPr>
                <w:lang w:val="en-US"/>
              </w:rPr>
              <w:t>hat is transmitting the message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lastRenderedPageBreak/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lastRenderedPageBreak/>
              <w:t>Softwaretest_Func</w:t>
            </w:r>
            <w:r>
              <w:t>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SW08-1817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shall define the destination address as the g</w:t>
            </w:r>
            <w:r w:rsidRPr="00715CDD">
              <w:rPr>
                <w:lang w:val="en-US"/>
              </w:rPr>
              <w:t>lobal destination address 0xFF.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SW08-1937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return values of the indicator signals shall allow for adjustment u</w:t>
            </w:r>
            <w:r w:rsidRPr="00715CDD">
              <w:rPr>
                <w:lang w:val="en-US"/>
              </w:rPr>
              <w:t>sing diagnostic configurations.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in review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C2_Sample@JDM</w:t>
            </w:r>
          </w:p>
          <w:p w:rsidR="00715CDD" w:rsidRDefault="00715CDD" w:rsidP="00715CDD">
            <w:r>
              <w:t>C2_Sample@KPM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SW08-1938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Based on variant configurations from file: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M208910/SW_Development/Design/SCM_Memory_Map.xlsx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ECU shall configure the</w:t>
            </w:r>
            <w:r w:rsidRPr="00715CDD">
              <w:rPr>
                <w:lang w:val="en-US"/>
              </w:rPr>
              <w:t xml:space="preserve"> not available state of an LED.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in review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C2_Sample@JDM</w:t>
            </w:r>
          </w:p>
          <w:p w:rsidR="00715CDD" w:rsidRDefault="00715CDD" w:rsidP="00715CDD">
            <w:r>
              <w:t>C2_Sample@KPM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SW08-1939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ECU shall configure an LED as "ON" when</w:t>
            </w:r>
            <w:r w:rsidRPr="00715CDD">
              <w:rPr>
                <w:lang w:val="en-US"/>
              </w:rPr>
              <w:t xml:space="preserve"> the stored state is equal to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in review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C2_Sample@JDM</w:t>
            </w:r>
          </w:p>
          <w:p w:rsidR="00715CDD" w:rsidRDefault="00715CDD" w:rsidP="00715CDD">
            <w:r>
              <w:t>C2_Sample@KPM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SW08-1940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ECU shall configure an LED as "NOT AVAILABLE" when the sto</w:t>
            </w:r>
            <w:r w:rsidRPr="00715CDD">
              <w:rPr>
                <w:lang w:val="en-US"/>
              </w:rPr>
              <w:t>red state is equal to 1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in review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C2_Sample@JDM</w:t>
            </w:r>
          </w:p>
          <w:p w:rsidR="00715CDD" w:rsidRDefault="00715CDD" w:rsidP="00715CDD">
            <w:r>
              <w:t>C2_Sample@KPM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SW08-1941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When the ECU has a value greater than </w:t>
            </w:r>
            <w:r w:rsidRPr="00715CDD">
              <w:rPr>
                <w:lang w:val="en-US"/>
              </w:rPr>
              <w:t>1, the value shall be set to 1.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in review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C2_Sample@JDM</w:t>
            </w:r>
          </w:p>
          <w:p w:rsidR="00715CDD" w:rsidRDefault="00715CDD" w:rsidP="00715CDD">
            <w:r>
              <w:t>C2_Sample@KPM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SW08-366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5"/>
            </w:pPr>
            <w:r>
              <w:t>1.5.1.3.1 Signal Description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SW08-367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1.5.1.3.1.1 Signal "IND_SW01_IN01"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SW08-1252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the functional indicator on s</w:t>
            </w:r>
            <w:r w:rsidRPr="00715CDD">
              <w:rPr>
                <w:lang w:val="en-US"/>
              </w:rPr>
              <w:t>witch 1 as position 1 (SW1-IN1)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SW08-1253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0, bit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lastRenderedPageBreak/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lastRenderedPageBreak/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SW08-1254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</w:t>
            </w:r>
            <w:r w:rsidRPr="00715CDD">
              <w:rPr>
                <w:lang w:val="en-US"/>
              </w:rPr>
              <w:t>ignal shall be 2 bits in length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SW08-1255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an offset value of 0 defined in the message datab</w:t>
            </w:r>
            <w:r w:rsidRPr="00715CDD">
              <w:rPr>
                <w:lang w:val="en-US"/>
              </w:rPr>
              <w:t>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SW08-1256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SW08-1257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SW08-1258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SW08-1259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SW08-1260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SW08-1906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</w:t>
            </w:r>
            <w:r w:rsidRPr="00715CDD">
              <w:rPr>
                <w:lang w:val="en-US"/>
              </w:rPr>
              <w:t xml:space="preserve"> 0 (OFF)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SW08-1261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signals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SW08-368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1.5.1.3.1.2 Signal "IND_SW01_IN02"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SW08-1262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the functional indicator on s</w:t>
            </w:r>
            <w:r w:rsidRPr="00715CDD">
              <w:rPr>
                <w:lang w:val="en-US"/>
              </w:rPr>
              <w:t>witch 1 at position 2 (SW1-IN2)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SW08-1263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0, Bit 4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</w:t>
            </w:r>
            <w:r>
              <w:t>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SW08-1264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</w:t>
            </w:r>
            <w:r w:rsidRPr="00715CDD">
              <w:rPr>
                <w:lang w:val="en-US"/>
              </w:rPr>
              <w:t>ignal shall be 2 bits in length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SW08-1265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SW08-1266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SW08-1267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SW08-1268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SW08-1269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SW08-1270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</w:t>
            </w:r>
            <w:r>
              <w:t>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SW08-1905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</w:t>
            </w:r>
            <w:r w:rsidRPr="00715CDD">
              <w:rPr>
                <w:lang w:val="en-US"/>
              </w:rPr>
              <w:t xml:space="preserve"> 0 (OFF)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SW08-1271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SW08-369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1.5.1.3.1.3 Signal "IND_SW01_IN03"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SW08-1272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the functional indicator on s</w:t>
            </w:r>
            <w:r w:rsidRPr="00715CDD">
              <w:rPr>
                <w:lang w:val="en-US"/>
              </w:rPr>
              <w:t>witch 1 at position 3 (SW1-IN3)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SW08-1273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0, bit 2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SW08-1274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</w:t>
            </w:r>
            <w:r w:rsidRPr="00715CDD">
              <w:rPr>
                <w:lang w:val="en-US"/>
              </w:rPr>
              <w:t>ignal shall be 2 bits in length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SW08-1275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SW08-1276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SW08-1277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SW08-1278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SW08-1279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SW08-1280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SW08-1907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</w:t>
            </w:r>
            <w:r w:rsidRPr="00715CDD">
              <w:rPr>
                <w:lang w:val="en-US"/>
              </w:rPr>
              <w:t xml:space="preserve"> 0 (OFF)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SW08-1281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SW08-370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1.5.1.3.1.4 Signal "IND_SW02_IN01"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SW08-1285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the functional indicator on s</w:t>
            </w:r>
            <w:r w:rsidRPr="00715CDD">
              <w:rPr>
                <w:lang w:val="en-US"/>
              </w:rPr>
              <w:t>witch 2 at position 1 (SW2-IN1)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SW08-1286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0,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</w:t>
            </w:r>
            <w:r>
              <w:t>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SW08-1287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</w:t>
            </w:r>
            <w:r w:rsidRPr="00715CDD">
              <w:rPr>
                <w:lang w:val="en-US"/>
              </w:rPr>
              <w:t>ignal shall be 2 bits in length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SW08-1288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SW08-1289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SW08-1290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SW08-1291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SW08-1292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SW08-1293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</w:t>
            </w:r>
            <w:r>
              <w:t>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SW08-1908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</w:t>
            </w:r>
            <w:r w:rsidRPr="00715CDD">
              <w:rPr>
                <w:lang w:val="en-US"/>
              </w:rPr>
              <w:t xml:space="preserve"> 0 (OFF)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SW08-1294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lastRenderedPageBreak/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lastRenderedPageBreak/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SW08-371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1.5.1.3.1.5 Signal "IND_SW02_IN02"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SW08-1306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the functional indicator on s</w:t>
            </w:r>
            <w:r w:rsidRPr="00715CDD">
              <w:rPr>
                <w:lang w:val="en-US"/>
              </w:rPr>
              <w:t>witch 2 at position 2 (SW2-IN2)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SW08-1307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1, bit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SW08-1308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</w:t>
            </w:r>
            <w:r w:rsidRPr="00715CDD">
              <w:rPr>
                <w:lang w:val="en-US"/>
              </w:rPr>
              <w:t>ignal shall be 2 bits in length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SW08-1309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SW08-1310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SW08-1311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SW08-1312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SW08-1313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SW08-1314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SW08-1909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</w:t>
            </w:r>
            <w:r w:rsidRPr="00715CDD">
              <w:rPr>
                <w:lang w:val="en-US"/>
              </w:rPr>
              <w:t xml:space="preserve"> 0 (OFF)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SW08-1315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SW08-372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1.5.1.3.1.6 Signal "IND_SW02_IN03"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SW08-1295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the functional indicator on s</w:t>
            </w:r>
            <w:r w:rsidRPr="00715CDD">
              <w:rPr>
                <w:lang w:val="en-US"/>
              </w:rPr>
              <w:t>witch 2 at position 3 (SW2-IN3)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SW08-1296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1, bit 4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</w:t>
            </w:r>
            <w:r>
              <w:t>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SW08-1297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</w:t>
            </w:r>
            <w:r w:rsidRPr="00715CDD">
              <w:rPr>
                <w:lang w:val="en-US"/>
              </w:rPr>
              <w:t>ignal shall be 2 bits in length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SW08-1298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SW08-1299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SW08-1300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SW08-1301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SW08-1302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SW08-1303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</w:t>
            </w:r>
            <w:r>
              <w:t>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SW08-1910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</w:t>
            </w:r>
            <w:r w:rsidRPr="00715CDD">
              <w:rPr>
                <w:lang w:val="en-US"/>
              </w:rPr>
              <w:t xml:space="preserve"> 0 (OFF)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SW08-1304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SW08-373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1.5.1.3.1.7 Signal "IND_SW03_IN01"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SW08-1316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the functional indicator on s</w:t>
            </w:r>
            <w:r w:rsidRPr="00715CDD">
              <w:rPr>
                <w:lang w:val="en-US"/>
              </w:rPr>
              <w:t>witch 3 at position 1 (SW3-IN1)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SW08-1317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1, bit 2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SW08-1318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</w:t>
            </w:r>
            <w:r w:rsidRPr="00715CDD">
              <w:rPr>
                <w:lang w:val="en-US"/>
              </w:rPr>
              <w:t>ignal shall be 2 bits in length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SW08-1319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SW08-1320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SW08-1321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SW08-1322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SW08-1323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SW08-1324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SW08-1911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</w:t>
            </w:r>
            <w:r w:rsidRPr="00715CDD">
              <w:rPr>
                <w:lang w:val="en-US"/>
              </w:rPr>
              <w:t xml:space="preserve"> 0 (OFF)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SW08-1325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SW08-374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1.5.1.3.1.8 Signal "IND_SW03_IN02"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SW08-1326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the functional indicator on s</w:t>
            </w:r>
            <w:r w:rsidRPr="00715CDD">
              <w:rPr>
                <w:lang w:val="en-US"/>
              </w:rPr>
              <w:t>witch 3 at position 2 (SW3-IN2)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SW08-1327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1,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</w:t>
            </w:r>
            <w:r>
              <w:t>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SW08-1328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</w:t>
            </w:r>
            <w:r w:rsidRPr="00715CDD">
              <w:rPr>
                <w:lang w:val="en-US"/>
              </w:rPr>
              <w:t>ignal shall be 2 bits in length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SW08-1329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SW08-1330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SW08-1331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SW08-1332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SW08-1333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SW08-1334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</w:t>
            </w:r>
            <w:r>
              <w:t>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SW08-1912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</w:t>
            </w:r>
            <w:r w:rsidRPr="00715CDD">
              <w:rPr>
                <w:lang w:val="en-US"/>
              </w:rPr>
              <w:t xml:space="preserve"> 0 (OFF)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SW08-1335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SW08-375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1.5.1.3.1.9 Signal "IND_SW03_IN03"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SW08-1336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the functional indicator on s</w:t>
            </w:r>
            <w:r w:rsidRPr="00715CDD">
              <w:rPr>
                <w:lang w:val="en-US"/>
              </w:rPr>
              <w:t>witch 3 at position 3 (SW3-IN3)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SW08-1337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2, bit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</w:t>
            </w:r>
            <w:r>
              <w:t>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SW08-1338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</w:t>
            </w:r>
            <w:r w:rsidRPr="00715CDD">
              <w:rPr>
                <w:lang w:val="en-US"/>
              </w:rPr>
              <w:t>ignal shall be 2 bits in length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SW08-1339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</w:t>
            </w:r>
            <w:r>
              <w:t>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SW08-1340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SW08-1341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SW08-1342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SW08-1343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SW08-1344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</w:t>
            </w:r>
            <w:r>
              <w:t>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SW08-1913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</w:t>
            </w:r>
            <w:r w:rsidRPr="00715CDD">
              <w:rPr>
                <w:lang w:val="en-US"/>
              </w:rPr>
              <w:t xml:space="preserve"> 0 (OFF)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SW08-1345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SW08-376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1.5.1.3.1.10 Signal "IND_SW04_IN01"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SW08-1346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the functional indicator on s</w:t>
            </w:r>
            <w:r w:rsidRPr="00715CDD">
              <w:rPr>
                <w:lang w:val="en-US"/>
              </w:rPr>
              <w:t>witch 4 at position 1 (SW4-IN1)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SW08-1347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2, bit 4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SW08-1348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</w:t>
            </w:r>
            <w:r w:rsidRPr="00715CDD">
              <w:rPr>
                <w:lang w:val="en-US"/>
              </w:rPr>
              <w:t>ignal shall be 2 bits in length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SW08-1349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an offset value of 0 defined in the message datab</w:t>
            </w:r>
            <w:r w:rsidRPr="00715CDD">
              <w:rPr>
                <w:lang w:val="en-US"/>
              </w:rPr>
              <w:t>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SW08-1350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SW08-1351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SW08-1352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SW08-1353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SW08-1354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SW08-1914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</w:t>
            </w:r>
            <w:r w:rsidRPr="00715CDD">
              <w:rPr>
                <w:lang w:val="en-US"/>
              </w:rPr>
              <w:t xml:space="preserve"> 0 (OFF)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SW08-1355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SW08-377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1.5.1.3.1.11 Signal "IND_SW04_IN02"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SW08-1356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the functional indicator state for</w:t>
            </w:r>
            <w:r w:rsidRPr="00715CDD">
              <w:rPr>
                <w:lang w:val="en-US"/>
              </w:rPr>
              <w:t xml:space="preserve"> switch 4, position 2 (SW4-IN2)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SW08-1357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2, bit 2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</w:t>
            </w:r>
            <w:r>
              <w:t>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SW08-1358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SW08-1359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SW08-1360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SW08-1361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SW08-1362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SW08-1363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SW08-1364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</w:t>
            </w:r>
            <w:r>
              <w:t>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SW08-1915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</w:t>
            </w:r>
            <w:r w:rsidRPr="00715CDD">
              <w:rPr>
                <w:lang w:val="en-US"/>
              </w:rPr>
              <w:t xml:space="preserve"> 0 (OFF)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SW08-1365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SW08-378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1.5.1.3.1.12 Signal "IND_SW04_IN03"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SW08-1366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the functional indicator state for</w:t>
            </w:r>
            <w:r w:rsidRPr="00715CDD">
              <w:rPr>
                <w:lang w:val="en-US"/>
              </w:rPr>
              <w:t xml:space="preserve"> switch 4, position 3 (SW4-IN3)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SW08-1367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2, bit 2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SW08-1368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SW08-1369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SW08-1370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SW08-1371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SW08-1372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SW08-1373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SW08-1374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SW08-1916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</w:t>
            </w:r>
            <w:r w:rsidRPr="00715CDD">
              <w:rPr>
                <w:lang w:val="en-US"/>
              </w:rPr>
              <w:t xml:space="preserve"> 0 (OFF)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SW08-1375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SW08-379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1.5.1.3.1.13 Signal "IND_SW05_IN01"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SW08-1376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the functional indicator state for</w:t>
            </w:r>
            <w:r w:rsidRPr="00715CDD">
              <w:rPr>
                <w:lang w:val="en-US"/>
              </w:rPr>
              <w:t xml:space="preserve"> switch 5, position 1 (SW5-IN1)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SW08-1377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3, bit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</w:t>
            </w:r>
            <w:r>
              <w:t>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SW08-1378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SW08-1379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SW08-1380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SW08-1381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SW08-1382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SW08-1383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SW08-1384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</w:t>
            </w:r>
            <w:r w:rsidRPr="00715CDD">
              <w:rPr>
                <w:lang w:val="en-US"/>
              </w:rPr>
              <w:t>f 3 (NOT AVAILABLE)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SW08-1917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</w:t>
            </w:r>
            <w:r w:rsidRPr="00715CDD">
              <w:rPr>
                <w:lang w:val="en-US"/>
              </w:rPr>
              <w:t xml:space="preserve"> 0 (OFF)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SW08-1385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SW08-380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1.5.1.3.1.14 Signal "IND_SW05_IN02"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</w:t>
            </w:r>
            <w:r>
              <w:t>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SW08-1386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the functional indicator state for</w:t>
            </w:r>
            <w:r w:rsidRPr="00715CDD">
              <w:rPr>
                <w:lang w:val="en-US"/>
              </w:rPr>
              <w:t xml:space="preserve"> switch 5, position 2 (SW5-IN2)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SW08-1387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3, bit 4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SW08-1388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SW08-1389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an offset value of 0 defined in the message d</w:t>
            </w:r>
            <w:r w:rsidRPr="00715CDD">
              <w:rPr>
                <w:lang w:val="en-US"/>
              </w:rPr>
              <w:t>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SW08-1390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SW08-1391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SW08-1392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</w:t>
            </w:r>
            <w:r>
              <w:t>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SW08-1393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SW08-1394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</w:t>
            </w:r>
            <w:r w:rsidRPr="00715CDD">
              <w:rPr>
                <w:lang w:val="en-US"/>
              </w:rPr>
              <w:t>f 3 (NOT AVAILABLE)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SW08-1918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</w:t>
            </w:r>
            <w:r w:rsidRPr="00715CDD">
              <w:rPr>
                <w:lang w:val="en-US"/>
              </w:rPr>
              <w:t xml:space="preserve"> 0 (OFF)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</w:t>
            </w:r>
            <w:r>
              <w:t>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SW08-1395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SW08-381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1.5.1.3.1.15 Signal "IND_SW05_IN03"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SW08-1397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the functional indicator state for</w:t>
            </w:r>
            <w:r w:rsidRPr="00715CDD">
              <w:rPr>
                <w:lang w:val="en-US"/>
              </w:rPr>
              <w:t xml:space="preserve"> switch 5, position 3 (SW5-IN3)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SW08-1398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3, bit 2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</w:t>
            </w:r>
            <w:r>
              <w:t>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SW08-1399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SW08-1400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SW08-1401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scaling factor of 1</w:t>
            </w:r>
            <w:r w:rsidRPr="00715CDD">
              <w:rPr>
                <w:lang w:val="en-US"/>
              </w:rPr>
              <w:t xml:space="preserve"> defined in the mesage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</w:t>
            </w:r>
            <w:r>
              <w:t>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SW08-1402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SW08-1403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SW08-1404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</w:t>
            </w:r>
            <w:r>
              <w:t>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SW08-1405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</w:t>
            </w:r>
            <w:r w:rsidRPr="00715CDD">
              <w:rPr>
                <w:lang w:val="en-US"/>
              </w:rPr>
              <w:t>f 3 (NOT AVAILABLE)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SW08-1919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</w:t>
            </w:r>
            <w:r w:rsidRPr="00715CDD">
              <w:rPr>
                <w:lang w:val="en-US"/>
              </w:rPr>
              <w:t xml:space="preserve"> 0 (OFF)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SW08-1406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</w:t>
            </w:r>
            <w:r>
              <w:t>08-382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1.5.1.3.1.16 Signal "IND_SW06_IN01"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SW08-1407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the functional indicator state for</w:t>
            </w:r>
            <w:r w:rsidRPr="00715CDD">
              <w:rPr>
                <w:lang w:val="en-US"/>
              </w:rPr>
              <w:t xml:space="preserve"> switch 6, position 1 (SW6-IN1)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SW08-1408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3,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SW08-1409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SW08-1410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SW08-1411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SW08-1412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</w:t>
            </w:r>
            <w:r>
              <w:t>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SW08-1413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SW08-1716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SW08-1717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</w:t>
            </w:r>
            <w:r w:rsidRPr="00715CDD">
              <w:rPr>
                <w:lang w:val="en-US"/>
              </w:rPr>
              <w:t>f 3 (NOT AVAILABLE)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</w:t>
            </w:r>
            <w:r>
              <w:t>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SW08-1920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</w:t>
            </w:r>
            <w:r w:rsidRPr="00715CDD">
              <w:rPr>
                <w:lang w:val="en-US"/>
              </w:rPr>
              <w:t xml:space="preserve"> 0 (OFF)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SW08-1414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lastRenderedPageBreak/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</w:t>
            </w:r>
            <w:r w:rsidRPr="00715CDD">
              <w:rPr>
                <w:lang w:val="en-US"/>
              </w:rPr>
              <w:t>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lastRenderedPageBreak/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SW08-383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1.5.1.3.1.17 Signal "IND_SW06_IN02"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SW08-1415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the functional indicator state for</w:t>
            </w:r>
            <w:r w:rsidRPr="00715CDD">
              <w:rPr>
                <w:lang w:val="en-US"/>
              </w:rPr>
              <w:t xml:space="preserve"> switch 6, position 2 (SW6-IN2)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SW08-1416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4, bit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</w:t>
            </w:r>
            <w:r>
              <w:t>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SW08-1417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SW08-1418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an offset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SW08-1419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</w:t>
            </w:r>
            <w:r w:rsidRPr="00715CDD">
              <w:rPr>
                <w:lang w:val="en-US"/>
              </w:rPr>
              <w:t>hall have a scaling factor of 1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SW08-1420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minimum value of 0 defined in the message dat</w:t>
            </w:r>
            <w:r w:rsidRPr="00715CDD">
              <w:rPr>
                <w:lang w:val="en-US"/>
              </w:rPr>
              <w:t>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SW08-1421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maximum value of 3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SW08-1422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SW08-1423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</w:t>
            </w:r>
            <w:r w:rsidRPr="00715CDD">
              <w:rPr>
                <w:lang w:val="en-US"/>
              </w:rPr>
              <w:t>f 3 (NOT AVAILABLE)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SW08-1921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</w:t>
            </w:r>
            <w:r w:rsidRPr="00715CDD">
              <w:rPr>
                <w:lang w:val="en-US"/>
              </w:rPr>
              <w:t xml:space="preserve"> 0 (OFF)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SW08-1424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SW08-384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1.5.1.3.1.18 Signal "IND_SW06_IN03"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</w:t>
            </w:r>
            <w:r>
              <w:t>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SW08-1425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the functional indicator state for</w:t>
            </w:r>
            <w:r w:rsidRPr="00715CDD">
              <w:rPr>
                <w:lang w:val="en-US"/>
              </w:rPr>
              <w:t xml:space="preserve"> switch 6, position 3 (SW6-IN3)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SW08-1426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4, bit 4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SW08-1427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SW08-1428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an offset value of 0 defined in the message d</w:t>
            </w:r>
            <w:r w:rsidRPr="00715CDD">
              <w:rPr>
                <w:lang w:val="en-US"/>
              </w:rPr>
              <w:t>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SW08-1429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SW08-1430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minimum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SW08-1431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maximum value of 3 defined in the messag</w:t>
            </w:r>
            <w:r w:rsidRPr="00715CDD">
              <w:rPr>
                <w:lang w:val="en-US"/>
              </w:rPr>
              <w:t>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SW08-1718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SW08-1719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</w:t>
            </w:r>
            <w:r w:rsidRPr="00715CDD">
              <w:rPr>
                <w:lang w:val="en-US"/>
              </w:rPr>
              <w:t>f 3 (NOT AVAILABLE)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SW08-1922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</w:t>
            </w:r>
            <w:r w:rsidRPr="00715CDD">
              <w:rPr>
                <w:lang w:val="en-US"/>
              </w:rPr>
              <w:t xml:space="preserve"> 0 (OFF)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</w:t>
            </w:r>
            <w:r>
              <w:t>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SW08-1432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SW08-385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1.5.1.3.1.19 Signal "IND_CSW_IN"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SW08-1445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the indicat</w:t>
            </w:r>
            <w:r w:rsidRPr="00715CDD">
              <w:rPr>
                <w:lang w:val="en-US"/>
              </w:rPr>
              <w:t>or for the rotary knob (CSW-IN)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SW08-1446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7, bit 2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SW08-1447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SW08-1448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SW08-1449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</w:t>
            </w:r>
            <w:r>
              <w:t>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SW08-1450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SW08-1451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SW08-1452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</w:t>
            </w:r>
            <w:r>
              <w:t>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SW08-1453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</w:t>
            </w:r>
            <w:r w:rsidRPr="00715CDD">
              <w:rPr>
                <w:lang w:val="en-US"/>
              </w:rPr>
              <w:t>f 3 (NOT AVAILABLE)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SW08-1923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 3 (NOT AV</w:t>
            </w:r>
            <w:r w:rsidRPr="00715CDD">
              <w:rPr>
                <w:lang w:val="en-US"/>
              </w:rPr>
              <w:t>AILABLE)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in review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SW08-1454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the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SW08-822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1.5.1.3.1.20 Signal "BL_STATE"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SW08-1455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indentify the backlight states for the SCM modules (RS-BL, RE-BL, CSW-BL, SW1-BL, SW2-BL, </w:t>
            </w:r>
            <w:r w:rsidRPr="00715CDD">
              <w:rPr>
                <w:lang w:val="en-US"/>
              </w:rPr>
              <w:t>SW3-BL, SW4-BL, SW5-BL, SW6-BL)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SW08-1456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7,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SW08-1457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SW08-1458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SW08-1459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SW08-1460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SW08-1461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lastRenderedPageBreak/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lastRenderedPageBreak/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SW08-1462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default value </w:t>
            </w:r>
            <w:r w:rsidRPr="00715CDD">
              <w:rPr>
                <w:lang w:val="en-US"/>
              </w:rPr>
              <w:t>of 0 (OFF) for all SCM variants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</w:t>
            </w:r>
            <w:r>
              <w:t>-1463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SW08-282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4"/>
            </w:pPr>
            <w:r>
              <w:t xml:space="preserve">1.5.1.4 </w:t>
            </w:r>
            <w:r>
              <w:t xml:space="preserve">Message </w:t>
            </w:r>
            <w:r>
              <w:t>- SwitchBankStatus (PGN 0xFED9)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SW08-1735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Signal State overview - Single Switch Operation: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</w:p>
          <w:p w:rsidR="00715CDD" w:rsidRDefault="00715CDD">
            <w:r>
              <w:rPr>
                <w:noProof/>
              </w:rPr>
              <w:drawing>
                <wp:inline distT="0" distB="0" distL="0" distR="0">
                  <wp:extent cx="8029575" cy="46005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9575" cy="460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SW08-1736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Signal State overview - Multi-Switch Operation: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</w:p>
          <w:p w:rsidR="00715CDD" w:rsidRDefault="00715CDD">
            <w:r>
              <w:rPr>
                <w:noProof/>
              </w:rPr>
              <w:drawing>
                <wp:inline distT="0" distB="0" distL="0" distR="0">
                  <wp:extent cx="8029575" cy="52387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9575" cy="523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SW08-1737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following table should be used to understand the timing parameters in the above state overviews: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</w:p>
          <w:p w:rsidR="00715CDD" w:rsidRPr="00715CDD" w:rsidRDefault="00715CDD" w:rsidP="00715CDD">
            <w:pPr>
              <w:ind w:left="158"/>
              <w:rPr>
                <w:lang w:val="en-US"/>
              </w:rPr>
            </w:pPr>
            <w:r w:rsidRPr="00715CDD">
              <w:rPr>
                <w:lang w:val="en-US"/>
              </w:rPr>
              <w:t xml:space="preserve"> </w:t>
            </w:r>
          </w:p>
          <w:p w:rsidR="00715CDD" w:rsidRPr="00715CDD" w:rsidRDefault="00715CDD" w:rsidP="00715CDD">
            <w:pPr>
              <w:ind w:left="158"/>
              <w:rPr>
                <w:b/>
                <w:bCs/>
                <w:lang w:val="en-US"/>
              </w:rPr>
            </w:pPr>
            <w:r w:rsidRPr="00715CDD">
              <w:rPr>
                <w:b/>
                <w:bCs/>
                <w:lang w:val="en-US"/>
              </w:rPr>
              <w:t>Symbol</w:t>
            </w:r>
            <w:r w:rsidRPr="00715CDD">
              <w:rPr>
                <w:b/>
                <w:bCs/>
                <w:lang w:val="en-US"/>
              </w:rPr>
              <w:tab/>
              <w:t>Name</w:t>
            </w:r>
            <w:r w:rsidRPr="00715CDD">
              <w:rPr>
                <w:b/>
                <w:bCs/>
                <w:lang w:val="en-US"/>
              </w:rPr>
              <w:tab/>
              <w:t>Value</w:t>
            </w:r>
            <w:r w:rsidRPr="00715CDD">
              <w:rPr>
                <w:b/>
                <w:bCs/>
                <w:lang w:val="en-US"/>
              </w:rPr>
              <w:tab/>
              <w:t>Description</w:t>
            </w:r>
            <w:r w:rsidRPr="00715CDD">
              <w:rPr>
                <w:b/>
                <w:bCs/>
                <w:lang w:val="en-US"/>
              </w:rPr>
              <w:tab/>
              <w:t xml:space="preserve"> </w:t>
            </w:r>
          </w:p>
          <w:p w:rsidR="00715CDD" w:rsidRPr="00715CDD" w:rsidRDefault="00715CDD" w:rsidP="00715CDD">
            <w:pPr>
              <w:ind w:left="158"/>
              <w:rPr>
                <w:b/>
                <w:bCs/>
                <w:lang w:val="en-US"/>
              </w:rPr>
            </w:pPr>
            <w:r w:rsidRPr="00715CDD">
              <w:rPr>
                <w:b/>
                <w:bCs/>
                <w:lang w:val="en-US"/>
              </w:rPr>
              <w:t xml:space="preserve"> </w:t>
            </w:r>
          </w:p>
          <w:p w:rsidR="00715CDD" w:rsidRPr="00715CDD" w:rsidRDefault="00715CDD" w:rsidP="00715CDD">
            <w:pPr>
              <w:ind w:left="158"/>
              <w:rPr>
                <w:lang w:val="en-US"/>
              </w:rPr>
            </w:pPr>
            <w:r w:rsidRPr="00715CDD">
              <w:rPr>
                <w:lang w:val="en-US"/>
              </w:rPr>
              <w:t>T</w:t>
            </w:r>
            <w:r w:rsidRPr="00715CDD">
              <w:rPr>
                <w:vertAlign w:val="subscript"/>
                <w:lang w:val="en-US"/>
              </w:rPr>
              <w:t>ON-db</w:t>
            </w:r>
            <w:r w:rsidRPr="00715CDD">
              <w:rPr>
                <w:lang w:val="en-US"/>
              </w:rPr>
              <w:tab/>
              <w:t>On Debounce Time</w:t>
            </w:r>
            <w:r w:rsidRPr="00715CDD">
              <w:rPr>
                <w:lang w:val="en-US"/>
              </w:rPr>
              <w:tab/>
              <w:t>20 msec</w:t>
            </w:r>
            <w:r w:rsidRPr="00715CDD">
              <w:rPr>
                <w:lang w:val="en-US"/>
              </w:rPr>
              <w:tab/>
              <w:t>Debounce time in changing signal from high to low.</w:t>
            </w:r>
            <w:r w:rsidRPr="00715CDD">
              <w:rPr>
                <w:lang w:val="en-US"/>
              </w:rPr>
              <w:tab/>
              <w:t xml:space="preserve"> </w:t>
            </w:r>
          </w:p>
          <w:p w:rsidR="00715CDD" w:rsidRPr="00715CDD" w:rsidRDefault="00715CDD" w:rsidP="00715CDD">
            <w:pPr>
              <w:ind w:left="158"/>
              <w:rPr>
                <w:lang w:val="en-US"/>
              </w:rPr>
            </w:pPr>
            <w:r w:rsidRPr="00715CDD">
              <w:rPr>
                <w:lang w:val="en-US"/>
              </w:rPr>
              <w:t xml:space="preserve"> </w:t>
            </w:r>
          </w:p>
          <w:p w:rsidR="00715CDD" w:rsidRPr="00715CDD" w:rsidRDefault="00715CDD" w:rsidP="00715CDD">
            <w:pPr>
              <w:ind w:left="158"/>
              <w:rPr>
                <w:lang w:val="en-US"/>
              </w:rPr>
            </w:pPr>
            <w:r w:rsidRPr="00715CDD">
              <w:rPr>
                <w:lang w:val="en-US"/>
              </w:rPr>
              <w:lastRenderedPageBreak/>
              <w:t>T</w:t>
            </w:r>
            <w:r w:rsidRPr="00715CDD">
              <w:rPr>
                <w:vertAlign w:val="subscript"/>
                <w:lang w:val="en-US"/>
              </w:rPr>
              <w:t>OFF-db</w:t>
            </w:r>
            <w:r w:rsidRPr="00715CDD">
              <w:rPr>
                <w:lang w:val="en-US"/>
              </w:rPr>
              <w:tab/>
              <w:t>Off Debounce Time</w:t>
            </w:r>
            <w:r w:rsidRPr="00715CDD">
              <w:rPr>
                <w:lang w:val="en-US"/>
              </w:rPr>
              <w:tab/>
              <w:t>20 msec</w:t>
            </w:r>
            <w:r w:rsidRPr="00715CDD">
              <w:rPr>
                <w:lang w:val="en-US"/>
              </w:rPr>
              <w:tab/>
              <w:t>Debounce time in changing signal from low to high.</w:t>
            </w:r>
            <w:r w:rsidRPr="00715CDD">
              <w:rPr>
                <w:lang w:val="en-US"/>
              </w:rPr>
              <w:tab/>
              <w:t xml:space="preserve"> </w:t>
            </w:r>
          </w:p>
          <w:p w:rsidR="00715CDD" w:rsidRPr="00715CDD" w:rsidRDefault="00715CDD" w:rsidP="00715CDD">
            <w:pPr>
              <w:ind w:left="158"/>
              <w:rPr>
                <w:lang w:val="en-US"/>
              </w:rPr>
            </w:pPr>
            <w:r w:rsidRPr="00715CDD">
              <w:rPr>
                <w:lang w:val="en-US"/>
              </w:rPr>
              <w:t xml:space="preserve"> </w:t>
            </w:r>
          </w:p>
          <w:p w:rsidR="00715CDD" w:rsidRPr="00715CDD" w:rsidRDefault="00715CDD" w:rsidP="00715CDD">
            <w:pPr>
              <w:ind w:left="158"/>
              <w:rPr>
                <w:lang w:val="en-US"/>
              </w:rPr>
            </w:pPr>
            <w:r w:rsidRPr="00715CDD">
              <w:rPr>
                <w:lang w:val="en-US"/>
              </w:rPr>
              <w:t>T</w:t>
            </w:r>
            <w:r w:rsidRPr="00715CDD">
              <w:rPr>
                <w:vertAlign w:val="subscript"/>
                <w:lang w:val="en-US"/>
              </w:rPr>
              <w:t>ON-hold</w:t>
            </w:r>
            <w:r w:rsidRPr="00715CDD">
              <w:rPr>
                <w:lang w:val="en-US"/>
              </w:rPr>
              <w:tab/>
              <w:t>On Hold Time</w:t>
            </w:r>
            <w:r w:rsidRPr="00715CDD">
              <w:rPr>
                <w:lang w:val="en-US"/>
              </w:rPr>
              <w:tab/>
              <w:t>100 msec</w:t>
            </w:r>
            <w:r w:rsidRPr="00715CDD">
              <w:rPr>
                <w:lang w:val="en-US"/>
              </w:rPr>
              <w:tab/>
              <w:t>Minimum time for holding high state.</w:t>
            </w:r>
            <w:r w:rsidRPr="00715CDD">
              <w:rPr>
                <w:lang w:val="en-US"/>
              </w:rPr>
              <w:tab/>
              <w:t xml:space="preserve"> </w:t>
            </w:r>
          </w:p>
          <w:p w:rsidR="00715CDD" w:rsidRPr="00715CDD" w:rsidRDefault="00715CDD" w:rsidP="00715CDD">
            <w:pPr>
              <w:ind w:left="158"/>
              <w:rPr>
                <w:lang w:val="en-US"/>
              </w:rPr>
            </w:pPr>
            <w:r w:rsidRPr="00715CDD">
              <w:rPr>
                <w:lang w:val="en-US"/>
              </w:rPr>
              <w:t xml:space="preserve"> </w:t>
            </w:r>
          </w:p>
          <w:p w:rsidR="00715CDD" w:rsidRPr="00715CDD" w:rsidRDefault="00715CDD" w:rsidP="00715CDD">
            <w:pPr>
              <w:ind w:left="158"/>
              <w:rPr>
                <w:lang w:val="en-US"/>
              </w:rPr>
            </w:pPr>
            <w:r w:rsidRPr="00715CDD">
              <w:rPr>
                <w:lang w:val="en-US"/>
              </w:rPr>
              <w:t>T</w:t>
            </w:r>
            <w:r w:rsidRPr="00715CDD">
              <w:rPr>
                <w:vertAlign w:val="subscript"/>
                <w:lang w:val="en-US"/>
              </w:rPr>
              <w:t>delay</w:t>
            </w:r>
            <w:r w:rsidRPr="00715CDD">
              <w:rPr>
                <w:lang w:val="en-US"/>
              </w:rPr>
              <w:tab/>
              <w:t>Delay Time</w:t>
            </w:r>
            <w:r w:rsidRPr="00715CDD">
              <w:rPr>
                <w:lang w:val="en-US"/>
              </w:rPr>
              <w:tab/>
              <w:t>10 msec</w:t>
            </w:r>
            <w:r w:rsidRPr="00715CDD">
              <w:rPr>
                <w:lang w:val="en-US"/>
              </w:rPr>
              <w:tab/>
              <w:t>Maximum delay time of a transmission after signal status changing.</w:t>
            </w:r>
            <w:r w:rsidRPr="00715CDD">
              <w:rPr>
                <w:lang w:val="en-US"/>
              </w:rPr>
              <w:tab/>
              <w:t xml:space="preserve"> </w:t>
            </w:r>
          </w:p>
          <w:p w:rsidR="00715CDD" w:rsidRPr="00715CDD" w:rsidRDefault="00715CDD" w:rsidP="00715CDD">
            <w:pPr>
              <w:ind w:left="158"/>
              <w:rPr>
                <w:lang w:val="en-US"/>
              </w:rPr>
            </w:pPr>
            <w:r w:rsidRPr="00715CDD">
              <w:rPr>
                <w:lang w:val="en-US"/>
              </w:rPr>
              <w:t xml:space="preserve"> </w:t>
            </w:r>
          </w:p>
          <w:p w:rsidR="00715CDD" w:rsidRPr="00715CDD" w:rsidRDefault="00715CDD" w:rsidP="00715CDD">
            <w:pPr>
              <w:ind w:left="158"/>
              <w:rPr>
                <w:lang w:val="en-US"/>
              </w:rPr>
            </w:pPr>
            <w:r w:rsidRPr="00715CDD">
              <w:rPr>
                <w:lang w:val="en-US"/>
              </w:rPr>
              <w:t>T</w:t>
            </w:r>
            <w:r w:rsidRPr="00715CDD">
              <w:rPr>
                <w:vertAlign w:val="subscript"/>
                <w:lang w:val="en-US"/>
              </w:rPr>
              <w:t>INT-bc</w:t>
            </w:r>
            <w:r w:rsidRPr="00715CDD">
              <w:rPr>
                <w:lang w:val="en-US"/>
              </w:rPr>
              <w:tab/>
              <w:t>Broadcast Interval Time</w:t>
            </w:r>
            <w:r w:rsidRPr="00715CDD">
              <w:rPr>
                <w:lang w:val="en-US"/>
              </w:rPr>
              <w:tab/>
              <w:t>500 msec</w:t>
            </w:r>
            <w:r w:rsidRPr="00715CDD">
              <w:rPr>
                <w:lang w:val="en-US"/>
              </w:rPr>
              <w:tab/>
              <w:t>Interval to broadcast this PGN message.</w:t>
            </w:r>
            <w:r w:rsidRPr="00715CDD">
              <w:rPr>
                <w:lang w:val="en-US"/>
              </w:rPr>
              <w:tab/>
              <w:t xml:space="preserve"> </w:t>
            </w:r>
          </w:p>
          <w:p w:rsidR="00715CDD" w:rsidRPr="00715CDD" w:rsidRDefault="00715CDD" w:rsidP="00715CDD">
            <w:pPr>
              <w:ind w:left="158"/>
              <w:rPr>
                <w:lang w:val="en-US"/>
              </w:rPr>
            </w:pPr>
            <w:r w:rsidRPr="00715CDD">
              <w:rPr>
                <w:lang w:val="en-US"/>
              </w:rPr>
              <w:t xml:space="preserve"> </w:t>
            </w:r>
          </w:p>
          <w:p w:rsidR="00715CDD" w:rsidRPr="00715CDD" w:rsidRDefault="00715CDD" w:rsidP="00715CDD">
            <w:pPr>
              <w:ind w:left="158"/>
              <w:rPr>
                <w:lang w:val="en-US"/>
              </w:rPr>
            </w:pPr>
            <w:r w:rsidRPr="00715CDD">
              <w:rPr>
                <w:lang w:val="en-US"/>
              </w:rPr>
              <w:t>T</w:t>
            </w:r>
            <w:r w:rsidRPr="00715CDD">
              <w:rPr>
                <w:vertAlign w:val="subscript"/>
                <w:lang w:val="en-US"/>
              </w:rPr>
              <w:t>INT-min</w:t>
            </w:r>
            <w:r w:rsidRPr="00715CDD">
              <w:rPr>
                <w:lang w:val="en-US"/>
              </w:rPr>
              <w:tab/>
              <w:t>Minimum Interval</w:t>
            </w:r>
            <w:r w:rsidRPr="00715CDD">
              <w:rPr>
                <w:lang w:val="en-US"/>
              </w:rPr>
              <w:tab/>
              <w:t>100 msec</w:t>
            </w:r>
            <w:r w:rsidRPr="00715CDD">
              <w:rPr>
                <w:lang w:val="en-US"/>
              </w:rPr>
              <w:tab/>
              <w:t>Minimum interval from previous transmission.</w:t>
            </w:r>
            <w:r w:rsidRPr="00715CDD">
              <w:rPr>
                <w:lang w:val="en-US"/>
              </w:rPr>
              <w:tab/>
              <w:t xml:space="preserve"> </w:t>
            </w:r>
          </w:p>
          <w:p w:rsidR="00715CDD" w:rsidRPr="00715CDD" w:rsidRDefault="00715CDD" w:rsidP="00715CDD">
            <w:pPr>
              <w:ind w:left="158"/>
              <w:rPr>
                <w:lang w:val="en-US"/>
              </w:rPr>
            </w:pPr>
            <w:r w:rsidRPr="00715CDD">
              <w:rPr>
                <w:lang w:val="en-US"/>
              </w:rPr>
              <w:t xml:space="preserve"> </w:t>
            </w:r>
          </w:p>
          <w:p w:rsidR="00715CDD" w:rsidRPr="00715CDD" w:rsidRDefault="00715CDD" w:rsidP="00715CDD">
            <w:pPr>
              <w:ind w:left="158"/>
              <w:rPr>
                <w:lang w:val="en-US"/>
              </w:rPr>
            </w:pPr>
            <w:r w:rsidRPr="00715CDD">
              <w:rPr>
                <w:lang w:val="en-US"/>
              </w:rPr>
              <w:t>T</w:t>
            </w:r>
            <w:r w:rsidRPr="00715CDD">
              <w:rPr>
                <w:vertAlign w:val="subscript"/>
                <w:lang w:val="en-US"/>
              </w:rPr>
              <w:t>RES</w:t>
            </w:r>
            <w:r w:rsidRPr="00715CDD">
              <w:rPr>
                <w:lang w:val="en-US"/>
              </w:rPr>
              <w:tab/>
              <w:t>Response Time</w:t>
            </w:r>
            <w:r w:rsidRPr="00715CDD">
              <w:rPr>
                <w:lang w:val="en-US"/>
              </w:rPr>
              <w:tab/>
              <w:t>200 msec</w:t>
            </w:r>
            <w:r w:rsidRPr="00715CDD">
              <w:rPr>
                <w:lang w:val="en-US"/>
              </w:rPr>
              <w:tab/>
              <w:t>Response time to a command message.</w:t>
            </w:r>
            <w:r w:rsidRPr="00715CDD">
              <w:rPr>
                <w:lang w:val="en-US"/>
              </w:rPr>
              <w:tab/>
              <w:t xml:space="preserve"> </w:t>
            </w:r>
          </w:p>
          <w:p w:rsidR="00715CDD" w:rsidRPr="00715CDD" w:rsidRDefault="00715CDD">
            <w:pPr>
              <w:rPr>
                <w:lang w:val="en-US"/>
              </w:rPr>
            </w:pP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lastRenderedPageBreak/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SW08-835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shall be cyclicly broadcast every 500ms or in respo</w:t>
            </w:r>
            <w:r w:rsidRPr="00715CDD">
              <w:rPr>
                <w:lang w:val="en-US"/>
              </w:rPr>
              <w:t>nse to the request PGN message.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</w:t>
            </w:r>
            <w:r>
              <w:t>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SW08-836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shall transmit the status of the switches, Rotary encoder and jog dial positions as describe</w:t>
            </w:r>
            <w:r w:rsidRPr="00715CDD">
              <w:rPr>
                <w:lang w:val="en-US"/>
              </w:rPr>
              <w:t>d in module 01_Feature_Switches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SW08-1244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Message Structure:</w:t>
            </w:r>
          </w:p>
          <w:p w:rsidR="00715CDD" w:rsidRDefault="00715CDD" w:rsidP="00715CDD"/>
          <w:p w:rsidR="00715CDD" w:rsidRDefault="00715CDD">
            <w:r>
              <w:rPr>
                <w:noProof/>
              </w:rPr>
              <w:lastRenderedPageBreak/>
              <w:drawing>
                <wp:inline distT="0" distB="0" distL="0" distR="0">
                  <wp:extent cx="5495925" cy="34385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592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lastRenderedPageBreak/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SW08-1818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</w:t>
            </w:r>
            <w:r w:rsidRPr="00715CDD">
              <w:rPr>
                <w:lang w:val="en-US"/>
              </w:rPr>
              <w:t>essage shall use the PGN 0xFED9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SW08-1819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</w:t>
            </w:r>
            <w:r w:rsidRPr="00715CDD">
              <w:rPr>
                <w:lang w:val="en-US"/>
              </w:rPr>
              <w:t>ll have a data length code of 8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SW08-1820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</w:t>
            </w:r>
            <w:r w:rsidRPr="00715CDD">
              <w:rPr>
                <w:lang w:val="en-US"/>
              </w:rPr>
              <w:t>sage shall have a priority of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SW08-1821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message shall define the source address as the </w:t>
            </w:r>
            <w:r w:rsidRPr="00715CDD">
              <w:rPr>
                <w:lang w:val="en-US"/>
              </w:rPr>
              <w:t>module address based on variant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</w:t>
            </w:r>
            <w:r>
              <w:t>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SW08-1822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shall define the destination address as undefined as the message is within the Extended parameter group and the d</w:t>
            </w:r>
            <w:r w:rsidRPr="00715CDD">
              <w:rPr>
                <w:lang w:val="en-US"/>
              </w:rPr>
              <w:t>estination address is not used.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SW08-455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5"/>
            </w:pPr>
            <w:r>
              <w:t>1.5.1.4.1 Signal Description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SW08-456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1.5.1.4.1.1 Signal "SW01"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SW08-1464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transmit the status of the first push button switch</w:t>
            </w:r>
            <w:r w:rsidRPr="00715CDD">
              <w:rPr>
                <w:lang w:val="en-US"/>
              </w:rPr>
              <w:t xml:space="preserve"> (SW1)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SW08-1465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0, bit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SW08-1466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SW08-1467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SW08-1468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SW08-1469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SW08-1470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SW08-1471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 0 (OFF)</w:t>
            </w:r>
            <w:r w:rsidRPr="00715CDD">
              <w:rPr>
                <w:lang w:val="en-US"/>
              </w:rPr>
              <w:t xml:space="preserve">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SW08-1472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SW08-1924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</w:t>
            </w:r>
            <w:r w:rsidRPr="00715CDD">
              <w:rPr>
                <w:lang w:val="en-US"/>
              </w:rPr>
              <w:t xml:space="preserve"> 0 (OFF)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SW08-1473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lastRenderedPageBreak/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lastRenderedPageBreak/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</w:t>
            </w:r>
            <w:r>
              <w:t>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SW08-461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1.5.1.4.1.2 Signal "SW02"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SW08-1474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transmit the status of the </w:t>
            </w:r>
            <w:r w:rsidRPr="00715CDD">
              <w:rPr>
                <w:lang w:val="en-US"/>
              </w:rPr>
              <w:t>second push button switch (SW2)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SW08-1475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0, bit 4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SW08-1476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SW08-1477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SW08-1478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SW08-1479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SW08-1480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SW08-1481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</w:t>
            </w:r>
            <w:r>
              <w:t>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SW08-1482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SW08-1925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default value of 0 (OFF) </w:t>
            </w:r>
            <w:r w:rsidRPr="00715CDD">
              <w:rPr>
                <w:lang w:val="en-US"/>
              </w:rPr>
              <w:t>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SW08-1483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SW08-468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1.5.1.4.1.3 Signal "SW03"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SW08-1484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transmit the status of the</w:t>
            </w:r>
            <w:r w:rsidRPr="00715CDD">
              <w:rPr>
                <w:lang w:val="en-US"/>
              </w:rPr>
              <w:t xml:space="preserve"> third push button switch (SW3)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SW08-1485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0, bit 2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SW08-1486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SW08-1487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an offset val</w:t>
            </w:r>
            <w:r w:rsidRPr="00715CDD">
              <w:rPr>
                <w:lang w:val="en-US"/>
              </w:rPr>
              <w:t>ue of 0 defined in the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SW08-1488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SW08-1489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</w:t>
            </w:r>
            <w:r>
              <w:t>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SW08-1490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SW08-1491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SW08-1492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SW08-1926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</w:t>
            </w:r>
            <w:r w:rsidRPr="00715CDD">
              <w:rPr>
                <w:lang w:val="en-US"/>
              </w:rPr>
              <w:t xml:space="preserve"> 0 (OFF)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SW08-1493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</w:t>
            </w:r>
            <w:r>
              <w:t>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SW08-475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1.5.1.4.1.4 Signal "SW04"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SW08-1494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transmit the status of the </w:t>
            </w:r>
            <w:r w:rsidRPr="00715CDD">
              <w:rPr>
                <w:lang w:val="en-US"/>
              </w:rPr>
              <w:t>fourth push button switch (SW4)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SW08-1495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0,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SW08-1496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SW08-1497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SW08-1498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SW08-1499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SW08-1500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SW08-1501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</w:t>
            </w:r>
            <w:r>
              <w:t>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SW08-1502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SW08-1927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</w:t>
            </w:r>
            <w:r w:rsidRPr="00715CDD">
              <w:rPr>
                <w:lang w:val="en-US"/>
              </w:rPr>
              <w:t xml:space="preserve"> 0 (OFF)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SW08-1503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</w:t>
            </w:r>
            <w:r>
              <w:t>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SW08-481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1.5.1.4.1.5 Signal "SW05"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SW08-1504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transmit the status of the</w:t>
            </w:r>
            <w:r w:rsidRPr="00715CDD">
              <w:rPr>
                <w:lang w:val="en-US"/>
              </w:rPr>
              <w:t xml:space="preserve"> fifth push button switch (SW5)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SW08-1505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1, bit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SW08-1506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</w:t>
            </w:r>
            <w:r>
              <w:t>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SW08-1507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SW08-1508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SW08-1509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</w:t>
            </w:r>
            <w:r>
              <w:t>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SW08-1510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SW08-1511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SW08-1512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</w:t>
            </w:r>
            <w:r w:rsidRPr="00715CDD">
              <w:rPr>
                <w:lang w:val="en-US"/>
              </w:rPr>
              <w:t>f 3 (NOT AVAILABLE)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</w:t>
            </w:r>
            <w:r>
              <w:t>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SW08-1928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</w:t>
            </w:r>
            <w:r w:rsidRPr="00715CDD">
              <w:rPr>
                <w:lang w:val="en-US"/>
              </w:rPr>
              <w:t xml:space="preserve"> 0 (OFF)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SW08-1513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</w:t>
            </w:r>
            <w:r w:rsidRPr="00715CDD">
              <w:rPr>
                <w:lang w:val="en-US"/>
              </w:rPr>
              <w:t>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SW08-487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1.5.1.4.1.6 Signal "SW06"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SW08-1514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transmit the status of the</w:t>
            </w:r>
            <w:r w:rsidRPr="00715CDD">
              <w:rPr>
                <w:lang w:val="en-US"/>
              </w:rPr>
              <w:t xml:space="preserve"> sixth push button switch (SW6)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n/a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SW08-1515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1, bit 4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SW08-1721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SW08-1516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</w:t>
            </w:r>
            <w:r>
              <w:t>1517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SW08-1518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SW08-1519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SW08-1520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</w:t>
            </w:r>
            <w:r w:rsidRPr="00715CDD">
              <w:rPr>
                <w:lang w:val="en-US"/>
              </w:rPr>
              <w:t>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SW08-1521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</w:t>
            </w:r>
            <w:r w:rsidRPr="00715CDD">
              <w:rPr>
                <w:lang w:val="en-US"/>
              </w:rPr>
              <w:t>f 3 (NOT AVAILABLE)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SW08-1929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</w:t>
            </w:r>
            <w:r w:rsidRPr="00715CDD">
              <w:rPr>
                <w:lang w:val="en-US"/>
              </w:rPr>
              <w:t xml:space="preserve"> 0 (OFF)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SW08-1522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 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</w:t>
            </w:r>
            <w:r>
              <w:t>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SW08-493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1.5.1.4.1.7 Signal "CSW"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SW08-1523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will transmit the status of the </w:t>
            </w:r>
            <w:r w:rsidRPr="00715CDD">
              <w:rPr>
                <w:lang w:val="en-US"/>
              </w:rPr>
              <w:t>center push button switch (CSW)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SW08-1524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4, bit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SW08-1525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</w:t>
            </w:r>
            <w:r>
              <w:t>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SW08-1526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SW08-1527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SW08-1528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</w:t>
            </w:r>
            <w:r>
              <w:t>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SW08-1529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SW08-1530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SW08-1531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SW08-1930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 3 (Not Av</w:t>
            </w:r>
            <w:r w:rsidRPr="00715CDD">
              <w:rPr>
                <w:lang w:val="en-US"/>
              </w:rPr>
              <w:t>ailable)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SW08-1532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SW08-499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1.5.1.4.1.8 Signal "JSW_UP"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SW08-1534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transmit the status of the UP tilt position of the multifunctiona</w:t>
            </w:r>
            <w:r w:rsidRPr="00715CDD">
              <w:rPr>
                <w:lang w:val="en-US"/>
              </w:rPr>
              <w:t>l controller on the JDM (JSW-U)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SW08-1535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5, bit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SW08-1536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SW08-1537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SW08-1538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SW08-1539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SW08-1540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SW08-1541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</w:t>
            </w:r>
            <w:r w:rsidRPr="00715CDD">
              <w:rPr>
                <w:lang w:val="en-US"/>
              </w:rPr>
              <w:t>f 3 (NOT AVAILABLE)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SW08-1542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SW08-1931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 3 (Not Av</w:t>
            </w:r>
            <w:r w:rsidRPr="00715CDD">
              <w:rPr>
                <w:lang w:val="en-US"/>
              </w:rPr>
              <w:t>ailable) for the Modular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SW08-1543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SW08-505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1.5.1.4.1.9 Signal "JSW_RT"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SW08-1544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transmit the status of the RIGHT tilt position of the multifunctiona</w:t>
            </w:r>
            <w:r w:rsidRPr="00715CDD">
              <w:rPr>
                <w:lang w:val="en-US"/>
              </w:rPr>
              <w:t>l controller on the JDM (JSW-R)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SW08-1545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5, bit 4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</w:t>
            </w:r>
            <w:r>
              <w:t>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SW08-1546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SW08-1547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SW08-1548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singal shall have a scaling factor of 1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</w:t>
            </w:r>
            <w:r>
              <w:t>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SW08-1549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SW08-1550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SW08-1551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</w:t>
            </w:r>
            <w:r w:rsidRPr="00715CDD">
              <w:rPr>
                <w:lang w:val="en-US"/>
              </w:rPr>
              <w:t>f 3 (NOT AVAILABLE)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</w:t>
            </w:r>
            <w:r>
              <w:t>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SW08-1552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SW08-1932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 3 (Not Available) for the Modular Keypa</w:t>
            </w:r>
            <w:r w:rsidRPr="00715CDD">
              <w:rPr>
                <w:lang w:val="en-US"/>
              </w:rPr>
              <w:t>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SW08-1553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SW08-510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1.5.1.4.1.10 Signal "JSW_DN"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SW08-1554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transmit the status of the DOWN tilt position of the multifunctiona</w:t>
            </w:r>
            <w:r w:rsidRPr="00715CDD">
              <w:rPr>
                <w:lang w:val="en-US"/>
              </w:rPr>
              <w:t>l controller of the JDM (JSW-D)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SW08-1555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5, bit 2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SW08-1556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SW08-1557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SW08-1558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defined in </w:t>
            </w:r>
            <w:r w:rsidRPr="00715CDD">
              <w:rPr>
                <w:lang w:val="en-US"/>
              </w:rPr>
              <w:t>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SW08-1559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SW08-1560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SW08-1562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</w:t>
            </w:r>
            <w:r w:rsidRPr="00715CDD">
              <w:rPr>
                <w:lang w:val="en-US"/>
              </w:rPr>
              <w:t>f 3 (NOT AVAILABLE)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SW08-1563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SW08-1933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 3 (Not Available) for the Modular Key</w:t>
            </w:r>
            <w:r w:rsidRPr="00715CDD">
              <w:rPr>
                <w:lang w:val="en-US"/>
              </w:rPr>
              <w:t>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SW08-1561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</w:t>
            </w:r>
            <w:r>
              <w:t>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SW08-517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1.5.1.4.1.11 Signal "JSW_LT"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SW08-1564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transmit the status of the LEFT tilt position of the multifunctiona</w:t>
            </w:r>
            <w:r w:rsidRPr="00715CDD">
              <w:rPr>
                <w:lang w:val="en-US"/>
              </w:rPr>
              <w:t>l controller of the JDM (JSW-L)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SW08-1565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5,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SW08-1566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SW08-1567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SW08-1568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scaling factor of 1 defined</w:t>
            </w:r>
            <w:r w:rsidRPr="00715CDD">
              <w:rPr>
                <w:lang w:val="en-US"/>
              </w:rPr>
              <w:t xml:space="preserve">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SW08-1573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SW08-1574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SW08-1569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</w:t>
            </w:r>
            <w:r w:rsidRPr="00715CDD">
              <w:rPr>
                <w:lang w:val="en-US"/>
              </w:rPr>
              <w:t>f 3 (NOT AVAILABLE)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</w:t>
            </w:r>
            <w:r>
              <w:t>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SW08-1570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</w:t>
            </w:r>
            <w:r w:rsidRPr="00715CDD">
              <w:rPr>
                <w:lang w:val="en-US"/>
              </w:rPr>
              <w:t>lt value of 0 (OFF)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SW08-1934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 3 (NOT AVAILABLE) for the Mod</w:t>
            </w:r>
            <w:r w:rsidRPr="00715CDD">
              <w:rPr>
                <w:lang w:val="en-US"/>
              </w:rPr>
              <w:t>ular Keypad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SW08-1571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states defined as: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0:</w:t>
            </w:r>
            <w:r w:rsidRPr="00715CDD">
              <w:rPr>
                <w:lang w:val="en-US"/>
              </w:rPr>
              <w:tab/>
              <w:t>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1:</w:t>
            </w:r>
            <w:r w:rsidRPr="00715CDD">
              <w:rPr>
                <w:lang w:val="en-US"/>
              </w:rPr>
              <w:tab/>
              <w:t>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2:</w:t>
            </w:r>
            <w:r w:rsidRPr="00715CDD">
              <w:rPr>
                <w:lang w:val="en-US"/>
              </w:rPr>
              <w:tab/>
              <w:t>Unknown/Error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3:</w:t>
            </w:r>
            <w:r w:rsidRPr="00715CDD">
              <w:rPr>
                <w:lang w:val="en-US"/>
              </w:rPr>
              <w:tab/>
              <w:t>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SW08-1233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1.5.1.4.1.12 Signal "RE_AbsoluteValue"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SW08-1234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strike/>
                <w:lang w:val="en-US"/>
              </w:rPr>
              <w:t>This signal shall transmit the value of the absolute encoder position as a detent position obtained through the Hall Effect processor data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obsolete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SW08-1894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is used tp transmit the rotary encoder value from either the Incremental encoder of the JDM or the absolute encoder of the KPM based on the optical inpu</w:t>
            </w:r>
            <w:r w:rsidRPr="00715CDD">
              <w:rPr>
                <w:lang w:val="en-US"/>
              </w:rPr>
              <w:t>ts presented to the uContoller.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SW08-1235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</w:t>
            </w:r>
            <w:r w:rsidRPr="00715CDD">
              <w:rPr>
                <w:lang w:val="en-US"/>
              </w:rPr>
              <w:t>gnal shall be 2 bytes in length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SW08-1236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</w:t>
            </w:r>
            <w:r w:rsidRPr="00715CDD">
              <w:rPr>
                <w:lang w:val="en-US"/>
              </w:rPr>
              <w:t>is signal shall start at byte 4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</w:t>
            </w:r>
            <w:r>
              <w:t>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SW08-1237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as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SW08-1238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1 as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SW08-1239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</w:t>
            </w:r>
            <w:r w:rsidRPr="00715CDD">
              <w:rPr>
                <w:lang w:val="en-US"/>
              </w:rPr>
              <w:t xml:space="preserve"> minimum value of 0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Softwaretest_Func</w:t>
            </w:r>
            <w:r>
              <w:t>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SW08-1242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</w:t>
            </w:r>
            <w:r w:rsidRPr="00715CDD">
              <w:rPr>
                <w:lang w:val="en-US"/>
              </w:rPr>
              <w:t xml:space="preserve"> minimum value of 0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SW08-1240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maximum value of </w:t>
            </w:r>
            <w:r w:rsidRPr="00715CDD">
              <w:rPr>
                <w:b/>
                <w:bCs/>
                <w:i/>
                <w:iCs/>
                <w:lang w:val="en-US"/>
              </w:rPr>
              <w:t xml:space="preserve">xJDM_DetentPositions </w:t>
            </w:r>
            <w:r w:rsidRPr="00715CDD">
              <w:rPr>
                <w:lang w:val="en-US"/>
              </w:rPr>
              <w:t>- 1 for the JDM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B1_Sample@JDM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SW08-1241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maximum value of </w:t>
            </w:r>
            <w:r w:rsidRPr="00715CDD">
              <w:rPr>
                <w:b/>
                <w:bCs/>
                <w:i/>
                <w:iCs/>
                <w:lang w:val="en-US"/>
              </w:rPr>
              <w:t>xKPM_DetentPositions</w:t>
            </w:r>
            <w:r w:rsidRPr="00715CDD">
              <w:rPr>
                <w:lang w:val="en-US"/>
              </w:rPr>
              <w:t xml:space="preserve"> - 1  for the KPM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SW08-1935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indicate 0 </w:t>
            </w:r>
            <w:r w:rsidRPr="00715CDD">
              <w:rPr>
                <w:lang w:val="en-US"/>
              </w:rPr>
              <w:t>for all modular keypad variants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SW08-1575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1.5.1.4.1.13 Signal "RE_SequenceNumber"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SW08-1576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transmit the s</w:t>
            </w:r>
            <w:r w:rsidRPr="00715CDD">
              <w:rPr>
                <w:lang w:val="en-US"/>
              </w:rPr>
              <w:t>equence number of the message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SW08-1577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value shall be incremented by 1 after each mess</w:t>
            </w:r>
            <w:r w:rsidRPr="00715CDD">
              <w:rPr>
                <w:lang w:val="en-US"/>
              </w:rPr>
              <w:t>age transmission on the CAN bus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SW08-1578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SW08-1579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maximum value of 25</w:t>
            </w:r>
            <w:r w:rsidRPr="00715CDD">
              <w:rPr>
                <w:lang w:val="en-US"/>
              </w:rPr>
              <w:t>5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SW08-1580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reset to 0 wh</w:t>
            </w:r>
            <w:r w:rsidRPr="00715CDD">
              <w:rPr>
                <w:lang w:val="en-US"/>
              </w:rPr>
              <w:t>en the maximum value is reached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SW08-1581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1.5.1.4.1.14 Signal "RE_RelativeChange"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SW08-1582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transmit the accumulated amount of change sinc</w:t>
            </w:r>
            <w:r w:rsidRPr="00715CDD">
              <w:rPr>
                <w:lang w:val="en-US"/>
              </w:rPr>
              <w:t>e the last message transmission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SW08-1936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When the modular keypad variant is active, this value shall </w:t>
            </w:r>
            <w:r w:rsidRPr="00715CDD">
              <w:rPr>
                <w:lang w:val="en-US"/>
              </w:rPr>
              <w:t>indicate the offset value of 0.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SW08-1583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increment with a Clockwise (</w:t>
            </w:r>
            <w:r w:rsidRPr="00715CDD">
              <w:rPr>
                <w:lang w:val="en-US"/>
              </w:rPr>
              <w:t>CW) rotation of the rotary dial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SW08-1584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be decreased with a Counter-Clockwise (CCW) rotation of the r</w:t>
            </w:r>
            <w:r w:rsidRPr="00715CDD">
              <w:rPr>
                <w:lang w:val="en-US"/>
              </w:rPr>
              <w:t>otary dial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SW08-1585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be res</w:t>
            </w:r>
            <w:r w:rsidRPr="00715CDD">
              <w:rPr>
                <w:lang w:val="en-US"/>
              </w:rPr>
              <w:t>et to 0 after each transmission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SW08-1586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represent the overall cha</w:t>
            </w:r>
            <w:r w:rsidRPr="00715CDD">
              <w:rPr>
                <w:lang w:val="en-US"/>
              </w:rPr>
              <w:t>nge since the last transmission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SW08-1587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SW08-1588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</w:t>
            </w:r>
            <w:r w:rsidRPr="00715CDD">
              <w:rPr>
                <w:lang w:val="en-US"/>
              </w:rPr>
              <w:t>all have a maximum value of 250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SW08-1895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an offset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C1_Sample@JDM</w:t>
            </w:r>
          </w:p>
          <w:p w:rsidR="00715CDD" w:rsidRDefault="00715CDD">
            <w:r>
              <w:t>C1_Sample@KPM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SW08-1896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offset in the signal will allow for a total value change of -125 to 125 with the 0 value bein</w:t>
            </w:r>
            <w:r w:rsidRPr="00715CDD">
              <w:rPr>
                <w:lang w:val="en-US"/>
              </w:rPr>
              <w:t>g represented by the value 0x7D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C1_Sample@JDM</w:t>
            </w:r>
          </w:p>
          <w:p w:rsidR="00715CDD" w:rsidRDefault="00715CDD">
            <w:r>
              <w:t>C1_Sample@KPM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SW08-1589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increment by 1 when transitioning from the maximum rotary encoder position to the minimum rotary </w:t>
            </w:r>
            <w:r w:rsidRPr="00715CDD">
              <w:rPr>
                <w:lang w:val="en-US"/>
              </w:rPr>
              <w:t>encoder position (CW Direction)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SW08-1590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decrement by 1 when transitioning from the minimum rotary encoder position to the maximum rotary e</w:t>
            </w:r>
            <w:r w:rsidRPr="00715CDD">
              <w:rPr>
                <w:lang w:val="en-US"/>
              </w:rPr>
              <w:t>ncoder position (CCW Direction)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>
            <w:r>
              <w:t>B1_Sample@KPM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SW08-1591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Rotary Position Diagram:</w:t>
            </w:r>
          </w:p>
          <w:p w:rsidR="00715CDD" w:rsidRDefault="00715CDD" w:rsidP="00715CDD"/>
          <w:p w:rsidR="00715CDD" w:rsidRDefault="00715CDD">
            <w:r>
              <w:rPr>
                <w:noProof/>
              </w:rPr>
              <w:drawing>
                <wp:inline distT="0" distB="0" distL="0" distR="0">
                  <wp:extent cx="8029575" cy="2362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957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SW08-1592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Message Example:</w:t>
            </w:r>
          </w:p>
          <w:p w:rsidR="00715CDD" w:rsidRDefault="00715CDD" w:rsidP="00715CDD"/>
          <w:p w:rsidR="00715CDD" w:rsidRDefault="00715CDD">
            <w:r>
              <w:rPr>
                <w:noProof/>
              </w:rPr>
              <w:lastRenderedPageBreak/>
              <w:drawing>
                <wp:inline distT="0" distB="0" distL="0" distR="0">
                  <wp:extent cx="8029575" cy="4876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9575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lastRenderedPageBreak/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SW08-1593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Diagram Reference Table:</w:t>
            </w:r>
          </w:p>
          <w:p w:rsidR="00715CDD" w:rsidRDefault="00715CDD" w:rsidP="00715CDD"/>
          <w:p w:rsidR="00715CDD" w:rsidRDefault="00715CDD">
            <w:r>
              <w:rPr>
                <w:noProof/>
              </w:rPr>
              <w:lastRenderedPageBreak/>
              <w:drawing>
                <wp:inline distT="0" distB="0" distL="0" distR="0">
                  <wp:extent cx="7562850" cy="32289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0" cy="32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lastRenderedPageBreak/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</w:t>
            </w:r>
            <w:r>
              <w:t>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SW08-883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pStyle w:val="Heading4"/>
              <w:rPr>
                <w:lang w:val="en-US"/>
              </w:rPr>
            </w:pPr>
            <w:r w:rsidRPr="00715CDD">
              <w:rPr>
                <w:lang w:val="en-US"/>
              </w:rPr>
              <w:t xml:space="preserve">1.5.1.5 </w:t>
            </w:r>
            <w:r w:rsidRPr="00715CDD">
              <w:rPr>
                <w:lang w:val="en-US"/>
              </w:rPr>
              <w:t>Message - Batt</w:t>
            </w:r>
            <w:r w:rsidRPr="00715CDD">
              <w:rPr>
                <w:lang w:val="en-US"/>
              </w:rPr>
              <w:t>ery Voltage Status (PGN 0xFEF7)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SW08-1594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Message Structure:</w:t>
            </w:r>
          </w:p>
          <w:p w:rsidR="00715CDD" w:rsidRDefault="00715CDD" w:rsidP="00715CDD"/>
          <w:p w:rsidR="00715CDD" w:rsidRDefault="00715CDD">
            <w:r>
              <w:rPr>
                <w:noProof/>
              </w:rPr>
              <w:lastRenderedPageBreak/>
              <w:drawing>
                <wp:inline distT="0" distB="0" distL="0" distR="0">
                  <wp:extent cx="4914900" cy="44577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lastRenderedPageBreak/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SW08-1823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</w:t>
            </w:r>
            <w:r w:rsidRPr="00715CDD">
              <w:rPr>
                <w:lang w:val="en-US"/>
              </w:rPr>
              <w:t>essage shall use the PGN 0xFEF7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SW08-1824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shall have</w:t>
            </w:r>
            <w:r w:rsidRPr="00715CDD">
              <w:rPr>
                <w:lang w:val="en-US"/>
              </w:rPr>
              <w:t xml:space="preserve"> a data length code of 8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SW08-1825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</w:t>
            </w:r>
            <w:r w:rsidRPr="00715CDD">
              <w:rPr>
                <w:lang w:val="en-US"/>
              </w:rPr>
              <w:t>sage shall have a priority of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SW08-1826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shall define the source address at the address of the module t</w:t>
            </w:r>
            <w:r w:rsidRPr="00715CDD">
              <w:rPr>
                <w:lang w:val="en-US"/>
              </w:rPr>
              <w:t>hat is transmitting the message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Softwaretest_FunctionalSoftwarete</w:t>
            </w:r>
            <w:r>
              <w:t>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SW08-1880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shall be transmitted in respo</w:t>
            </w:r>
            <w:r w:rsidRPr="00715CDD">
              <w:rPr>
                <w:lang w:val="en-US"/>
              </w:rPr>
              <w:t>nse to the request PGN message.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lastRenderedPageBreak/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lastRenderedPageBreak/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SW08-1827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shall define the destination address to be undefined as the message is within the broadcast PG range and us</w:t>
            </w:r>
            <w:r w:rsidRPr="00715CDD">
              <w:rPr>
                <w:lang w:val="en-US"/>
              </w:rPr>
              <w:t>es the Extended PG declaration.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</w:t>
            </w:r>
            <w:r>
              <w:t>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SW08-884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5"/>
            </w:pPr>
            <w:r>
              <w:t>1.5.1.5.1 Signal Description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SW08-885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 xml:space="preserve">1.5.1.5.1.1 </w:t>
            </w:r>
            <w:r>
              <w:t>Sig</w:t>
            </w:r>
            <w:r>
              <w:t>nal "KeySwitchBatteryPotential"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SW08-886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oc</w:t>
            </w:r>
            <w:r w:rsidRPr="00715CDD">
              <w:rPr>
                <w:lang w:val="en-US"/>
              </w:rPr>
              <w:t>cupy 2 bytes starting in byte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SW08-887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an offset value of 0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SW08-888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have a scaling factor of 0.05 </w:t>
            </w:r>
            <w:r w:rsidRPr="00715CDD">
              <w:rPr>
                <w:lang w:val="en-US"/>
              </w:rP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SW08-890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</w:t>
            </w:r>
            <w:r w:rsidRPr="00715CDD">
              <w:rPr>
                <w:lang w:val="en-US"/>
              </w:rP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SW08-891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</w:t>
            </w:r>
            <w:r w:rsidRPr="00715CDD">
              <w:rPr>
                <w:lang w:val="en-US"/>
              </w:rPr>
              <w:t>l have a maximum value of 64255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SW08-892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have a default value of 0 for</w:t>
            </w:r>
            <w:r w:rsidRPr="00715CDD">
              <w:rPr>
                <w:lang w:val="en-US"/>
              </w:rPr>
              <w:t xml:space="preserve"> all variants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SW08-882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3"/>
            </w:pPr>
            <w:r>
              <w:t>1.5.2 RX Messages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SW08-1878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Received messages may be verified using the CANoe and the development DBC fil</w:t>
            </w:r>
            <w:r w:rsidRPr="00715CDD">
              <w:rPr>
                <w:lang w:val="en-US"/>
              </w:rPr>
              <w:t>e with the current simulations.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SW08-1885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ECU shall only receive messages with a destination address matching the ECU address.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(example: JDM ECU address is F5, message should ha</w:t>
            </w:r>
            <w:r w:rsidRPr="00715CDD">
              <w:rPr>
                <w:lang w:val="en-US"/>
              </w:rPr>
              <w:t>ve a destination address of F5)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SW08-1886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ECU shall ignore the command messages Cab Illumination and Indicator Status with a destin</w:t>
            </w:r>
            <w:r w:rsidRPr="00715CDD">
              <w:rPr>
                <w:lang w:val="en-US"/>
              </w:rPr>
              <w:t>ation address of global (0xFF).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SW08-1887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ECU shall receive the messages: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0xEE00 - Address Claim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0xD000 - Cab Illumination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0xDF00 - DM13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0xA700 - Indicator status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0xEA00 - Request PG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SW08-1888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When transmitting a message with a 2 bit signal to the ECU the following layout shall be used: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00</w:t>
            </w:r>
            <w:r w:rsidRPr="00715CDD">
              <w:rPr>
                <w:lang w:val="en-US"/>
              </w:rPr>
              <w:tab/>
              <w:t>- Command OFF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01</w:t>
            </w:r>
            <w:r w:rsidRPr="00715CDD">
              <w:rPr>
                <w:lang w:val="en-US"/>
              </w:rPr>
              <w:tab/>
              <w:t>- Command ON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11</w:t>
            </w:r>
            <w:r w:rsidRPr="00715CDD">
              <w:rPr>
                <w:lang w:val="en-US"/>
              </w:rPr>
              <w:tab/>
              <w:t>- Take NO Actio</w:t>
            </w:r>
            <w:r w:rsidRPr="00715CDD">
              <w:rPr>
                <w:lang w:val="en-US"/>
              </w:rPr>
              <w:t>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SW08-1889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All messages except the Request PG message</w:t>
            </w:r>
            <w:r w:rsidRPr="00715CDD">
              <w:rPr>
                <w:lang w:val="en-US"/>
              </w:rPr>
              <w:t xml:space="preserve"> shall have a data length of 8.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SW08-1890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The request PG sha</w:t>
            </w:r>
            <w:r w:rsidRPr="00715CDD">
              <w:rPr>
                <w:lang w:val="en-US"/>
              </w:rPr>
              <w:t>ll have a data length code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SW08-1891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All messages shall have a priority of </w:t>
            </w:r>
            <w:r w:rsidRPr="00715CDD">
              <w:rPr>
                <w:lang w:val="en-US"/>
              </w:rPr>
              <w:t>6.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SW08-893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pStyle w:val="Heading4"/>
              <w:rPr>
                <w:lang w:val="en-US"/>
              </w:rPr>
            </w:pPr>
            <w:r w:rsidRPr="00715CDD">
              <w:rPr>
                <w:lang w:val="en-US"/>
              </w:rPr>
              <w:t xml:space="preserve">1.5.2.1 </w:t>
            </w:r>
            <w:r w:rsidRPr="00715CDD">
              <w:rPr>
                <w:lang w:val="en-US"/>
              </w:rPr>
              <w:t>Add</w:t>
            </w:r>
            <w:r w:rsidRPr="00715CDD">
              <w:rPr>
                <w:lang w:val="en-US"/>
              </w:rPr>
              <w:t>ress Claim Message (PGN 0xEE00)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SW08-1600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Message Structure:</w:t>
            </w:r>
          </w:p>
          <w:p w:rsidR="00715CDD" w:rsidRDefault="00715CDD" w:rsidP="00715CDD"/>
          <w:p w:rsidR="00715CDD" w:rsidRDefault="00715CDD">
            <w:r>
              <w:rPr>
                <w:noProof/>
              </w:rPr>
              <w:drawing>
                <wp:inline distT="0" distB="0" distL="0" distR="0">
                  <wp:extent cx="4886325" cy="44481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444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lastRenderedPageBreak/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SW08-1828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</w:t>
            </w:r>
            <w:r w:rsidRPr="00715CDD">
              <w:rPr>
                <w:lang w:val="en-US"/>
              </w:rPr>
              <w:t>essage shall use the PGN 0xEE00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SW08-1829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shall have a data len</w:t>
            </w:r>
            <w:r w:rsidRPr="00715CDD">
              <w:rPr>
                <w:lang w:val="en-US"/>
              </w:rPr>
              <w:t>gth code of 8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SW08-1830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</w:t>
            </w:r>
            <w:r w:rsidRPr="00715CDD">
              <w:rPr>
                <w:lang w:val="en-US"/>
              </w:rPr>
              <w:t>sage shall have a priority of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SW08-1831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shall filter the destination address</w:t>
            </w:r>
            <w:r w:rsidRPr="00715CDD">
              <w:rPr>
                <w:lang w:val="en-US"/>
              </w:rPr>
              <w:t xml:space="preserve"> to be equal to the SCM address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SW08-1832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shall accept any source address where the requi</w:t>
            </w:r>
            <w:r w:rsidRPr="00715CDD">
              <w:rPr>
                <w:lang w:val="en-US"/>
              </w:rPr>
              <w:t>rement in SW08-1831 is met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SW08-897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5"/>
            </w:pPr>
            <w:r>
              <w:t>1.5.2.1.1 Signal Description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SW08-898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1.5.2.1.1.1 Signal "IdentityNumber"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SW08-954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the ECU on the bus with the following values: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Bits 0-11</w:t>
            </w:r>
            <w:r w:rsidRPr="00715CDD">
              <w:rPr>
                <w:lang w:val="en-US"/>
              </w:rPr>
              <w:tab/>
              <w:t>= Manufacuring Instance number per week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Bits 12-14</w:t>
            </w:r>
            <w:r w:rsidRPr="00715CDD">
              <w:rPr>
                <w:lang w:val="en-US"/>
              </w:rPr>
              <w:tab/>
              <w:t>= Manufacturing Year</w:t>
            </w:r>
          </w:p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Bits 15-20</w:t>
            </w:r>
            <w:r w:rsidRPr="00715CDD">
              <w:rPr>
                <w:lang w:val="en-US"/>
              </w:rPr>
              <w:tab/>
              <w:t>= Manufacturing Week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</w:t>
            </w:r>
            <w:r>
              <w:t>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SW08-1722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0,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SW08-963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</w:t>
            </w:r>
            <w:r w:rsidRPr="00715CDD">
              <w:rPr>
                <w:lang w:val="en-US"/>
              </w:rPr>
              <w:t xml:space="preserve"> shall have a length of 21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SW08-899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1.5.2.1.1.2 Signal "ManufacturerCode"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SW08-955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be used to identify the manufacturer of the component to the re</w:t>
            </w:r>
            <w:r w:rsidRPr="00715CDD">
              <w:rPr>
                <w:lang w:val="en-US"/>
              </w:rPr>
              <w:t>st of the J1939 network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SW08-1723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2, bit 5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SW08-964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use 11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SW08-901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1.5.2.1.1.3 Signal "ECUInstance"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SW08-956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be used to identify the instance </w:t>
            </w:r>
            <w:r w:rsidRPr="00715CDD">
              <w:rPr>
                <w:lang w:val="en-US"/>
              </w:rPr>
              <w:t>of the ECU on the J1939 network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SW08-1724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4,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SW08-965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use 3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SW08-902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1.5.2.1.1.4 Signal "FunctionInstance"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SW08-1601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signal shall identify the functional instance of </w:t>
            </w:r>
            <w:r w:rsidRPr="00715CDD">
              <w:rPr>
                <w:lang w:val="en-US"/>
              </w:rPr>
              <w:t>the device on the J1939 network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SW08-1725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4, bit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SW08-1602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</w:t>
            </w:r>
            <w:r w:rsidRPr="00715CDD">
              <w:rPr>
                <w:lang w:val="en-US"/>
              </w:rPr>
              <w:t>l shall have a length of 5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</w:t>
            </w:r>
            <w:r>
              <w:t>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SW08-903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1.5.2.1.1.5 Signal "Function"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SW08-1603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be used to identi</w:t>
            </w:r>
            <w:r w:rsidRPr="00715CDD">
              <w:rPr>
                <w:lang w:val="en-US"/>
              </w:rPr>
              <w:t>fy the ECU function on the bus.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SW08-1726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5,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SW08-1604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use 8 bits</w:t>
            </w:r>
          </w:p>
          <w:p w:rsidR="00715CDD" w:rsidRDefault="00715CDD"/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SW08-904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1.5.2.1.1.6 Signal "VehicleSystem"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SW08-1605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the type of vehicle sys</w:t>
            </w:r>
            <w:r w:rsidRPr="00715CDD">
              <w:rPr>
                <w:lang w:val="en-US"/>
              </w:rPr>
              <w:t>tem that the ECU is attached to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SW08-1727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</w:t>
            </w:r>
            <w:r w:rsidRPr="00715CDD">
              <w:rPr>
                <w:lang w:val="en-US"/>
              </w:rPr>
              <w:t>ll start at byte 6, bit 1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lastRenderedPageBreak/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lastRenderedPageBreak/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SW08-1606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use 7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SW08-905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1.5.2.1.1.7 Signal "VehicleSystemInstance"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SW08-1607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what instance of the vehicl</w:t>
            </w:r>
            <w:r w:rsidRPr="00715CDD">
              <w:rPr>
                <w:lang w:val="en-US"/>
              </w:rPr>
              <w:t>e system the ECU is attached to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SW08-1728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start at byte 7,</w:t>
            </w:r>
            <w:r w:rsidRPr="00715CDD">
              <w:rPr>
                <w:lang w:val="en-US"/>
              </w:rPr>
              <w:t xml:space="preserve">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SW08-1608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use 4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SW08-906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1.5.2.1.1.8 Signal "IndustryGroup"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SW08-1609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the type of indus</w:t>
            </w:r>
            <w:r w:rsidRPr="00715CDD">
              <w:rPr>
                <w:lang w:val="en-US"/>
              </w:rPr>
              <w:t>try that the device belongs too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SW08-1729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7, bit 4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SW08-1610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use 3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SW08-907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 xml:space="preserve">1.5.2.1.1.9 </w:t>
            </w:r>
            <w:r>
              <w:t>Signal "ArbitraryAddress</w:t>
            </w:r>
            <w:r>
              <w:t>Capable"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SW08-1611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identify whether or not the ECU is capable of creating it</w:t>
            </w:r>
            <w:r w:rsidRPr="00715CDD">
              <w:rPr>
                <w:lang w:val="en-US"/>
              </w:rPr>
              <w:t>'s own address on the J1939 bus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SW08-1730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7, bit 7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lastRenderedPageBreak/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lastRenderedPageBreak/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SW08-1612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use 1 bit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SW08-895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4"/>
            </w:pPr>
            <w:r>
              <w:t xml:space="preserve">1.5.2.2 </w:t>
            </w:r>
            <w:r>
              <w:t>DM13 Message (PGN</w:t>
            </w:r>
            <w:r>
              <w:t xml:space="preserve"> 0xDF00)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SW08-1595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Message Structure:</w:t>
            </w:r>
          </w:p>
          <w:p w:rsidR="00715CDD" w:rsidRDefault="00715CDD" w:rsidP="00715CDD"/>
          <w:p w:rsidR="00715CDD" w:rsidRDefault="00715CDD">
            <w:r>
              <w:rPr>
                <w:noProof/>
              </w:rPr>
              <w:drawing>
                <wp:inline distT="0" distB="0" distL="0" distR="0">
                  <wp:extent cx="4895850" cy="44481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444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SW08-1833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</w:t>
            </w:r>
            <w:r w:rsidRPr="00715CDD">
              <w:rPr>
                <w:lang w:val="en-US"/>
              </w:rPr>
              <w:t>essage shall use the PGN 0xDF00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SW08-1834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shall have a data len</w:t>
            </w:r>
            <w:r w:rsidRPr="00715CDD">
              <w:rPr>
                <w:lang w:val="en-US"/>
              </w:rPr>
              <w:t>gth code of 8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SW08-1835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</w:t>
            </w:r>
            <w:r w:rsidRPr="00715CDD">
              <w:rPr>
                <w:lang w:val="en-US"/>
              </w:rPr>
              <w:t>sage shall have a priority of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SW08-1836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message shall filter the destination address to either the SCM addre</w:t>
            </w:r>
            <w:r w:rsidRPr="00715CDD">
              <w:rPr>
                <w:lang w:val="en-US"/>
              </w:rPr>
              <w:t>ss or the global address (0xFF)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SW08-1837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 xml:space="preserve">This message shall accept any source address so long as the </w:t>
            </w:r>
            <w:r w:rsidRPr="00715CDD">
              <w:rPr>
                <w:lang w:val="en-US"/>
              </w:rPr>
              <w:t>requirement in SW08-1836 is met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SW08-908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5"/>
            </w:pPr>
            <w:r>
              <w:t>1.5.2.2.1 Signal Description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SW08-909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1.5.2.2.1.1 Signal "DM13_Current_DL"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SW08-972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be used to identify that the current data link is the signal that is to be</w:t>
            </w:r>
            <w:r w:rsidRPr="00715CDD">
              <w:rPr>
                <w:lang w:val="en-US"/>
              </w:rPr>
              <w:t xml:space="preserve"> suspended, resumed or shutdown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SW08-973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be 2 bit</w:t>
            </w:r>
            <w:r w:rsidRPr="00715CDD">
              <w:rPr>
                <w:lang w:val="en-US"/>
              </w:rPr>
              <w:t>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SW08-974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use the values: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0 - Stop Broadcast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1 - Start Broadcast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2 - Reseved for future use</w:t>
            </w:r>
          </w:p>
          <w:p w:rsidR="00715CDD" w:rsidRDefault="00715CDD">
            <w:r>
              <w:t>3 - Take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SW08-975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0, bit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SW08-910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 xml:space="preserve">1.5.2.2.1.2 </w:t>
            </w:r>
            <w:r>
              <w:t>Signal "DM13_</w:t>
            </w:r>
            <w:r>
              <w:t>J1587"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SW08-977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be used to identify that all communications on t</w:t>
            </w:r>
            <w:r w:rsidRPr="00715CDD">
              <w:rPr>
                <w:lang w:val="en-US"/>
              </w:rPr>
              <w:t>he J1587 bus shall be commanded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SW08-978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be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SW08-979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use the following values: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0 - Stop Broadcast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1 - Start Broadcast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2 - Reserved for future use</w:t>
            </w:r>
          </w:p>
          <w:p w:rsidR="00715CDD" w:rsidRDefault="00715CDD">
            <w:r>
              <w:t>3 - take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</w:t>
            </w:r>
            <w:r>
              <w:t>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SW08-980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0, bit 4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SW08-911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1.5.2.2.1.3 Signal "DM13_J1922"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SW08-982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be used to identify all communications on t</w:t>
            </w:r>
            <w:r w:rsidRPr="00715CDD">
              <w:rPr>
                <w:lang w:val="en-US"/>
              </w:rPr>
              <w:t>he J1922 bus shall be commanded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SW08-983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be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SW08-984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use the following values: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0 - Stop Broadcast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1 - Start Broadcast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2 - Reserved for future use</w:t>
            </w:r>
          </w:p>
          <w:p w:rsidR="00715CDD" w:rsidRDefault="00715CDD">
            <w:r>
              <w:t>3 - Take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</w:t>
            </w:r>
            <w:r>
              <w:t>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SW08-985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0, Bit 2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SW08-912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1.5.2.2.1.4 Signal "DM13_J1939_Net1"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SW08-986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be used to identify all communications on the J1</w:t>
            </w:r>
            <w:r w:rsidRPr="00715CDD">
              <w:rPr>
                <w:lang w:val="en-US"/>
              </w:rPr>
              <w:t>939-NET1 bus shall be commanded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SW08-987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be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SW08-988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use the following values: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0 - Stop Broadcast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1 - Start Broadcast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2 - Reserved for future use</w:t>
            </w:r>
          </w:p>
          <w:p w:rsidR="00715CDD" w:rsidRDefault="00715CDD">
            <w:r>
              <w:t>3 - Take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SW08-989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</w:t>
            </w:r>
            <w:r w:rsidRPr="00715CDD">
              <w:rPr>
                <w:lang w:val="en-US"/>
              </w:rPr>
              <w:t>al shall start at byte 0,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SW08-913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1.5.2.2.1.5 Signal "DM13_J1939_Net2"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SW08-990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be used to identify all communications on the J1</w:t>
            </w:r>
            <w:r w:rsidRPr="00715CDD">
              <w:rPr>
                <w:lang w:val="en-US"/>
              </w:rPr>
              <w:t>939-NET2 bus shall be commanded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SW08-991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be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SW08-992</w:t>
            </w:r>
          </w:p>
        </w:tc>
        <w:tc>
          <w:tcPr>
            <w:tcW w:w="6380" w:type="dxa"/>
            <w:shd w:val="clear" w:color="auto" w:fill="auto"/>
          </w:tcPr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This signal shall use the following values: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0 - Stop Broadcast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1 - Start Broadcast</w:t>
            </w:r>
          </w:p>
          <w:p w:rsidR="00715CDD" w:rsidRPr="00715CDD" w:rsidRDefault="00715CDD" w:rsidP="00715CDD">
            <w:pPr>
              <w:rPr>
                <w:lang w:val="en-US"/>
              </w:rPr>
            </w:pPr>
            <w:r w:rsidRPr="00715CDD">
              <w:rPr>
                <w:lang w:val="en-US"/>
              </w:rPr>
              <w:t>2 - Reserved for future use</w:t>
            </w:r>
          </w:p>
          <w:p w:rsidR="00715CDD" w:rsidRDefault="00715CDD">
            <w:r>
              <w:t>3 - Take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SW08-993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star</w:t>
            </w:r>
            <w:r>
              <w:t>t at byte 1, bit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SW08-914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1.5.2.2.1.6 Signal "DM13_ISO9141"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SW08-995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be used to identify all communications on the</w:t>
            </w:r>
            <w:r>
              <w:t xml:space="preserve"> ISO9141 bus shall be commanded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SW08-996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be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</w:t>
            </w:r>
            <w:r>
              <w:t>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SW08-997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use the following values:</w:t>
            </w:r>
          </w:p>
          <w:p w:rsidR="00715CDD" w:rsidRDefault="00715CDD" w:rsidP="00715CDD">
            <w:r>
              <w:t>0 - Stop Broadcast</w:t>
            </w:r>
          </w:p>
          <w:p w:rsidR="00715CDD" w:rsidRDefault="00715CDD" w:rsidP="00715CDD">
            <w:r>
              <w:t>1 - Start Broadcast</w:t>
            </w:r>
          </w:p>
          <w:p w:rsidR="00715CDD" w:rsidRDefault="00715CDD" w:rsidP="00715CDD">
            <w:r>
              <w:t>2 - Reserved for future use</w:t>
            </w:r>
          </w:p>
          <w:p w:rsidR="00715CDD" w:rsidRDefault="00715CDD">
            <w:r>
              <w:t>3 - Take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SW08-998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be in byte 1, bits 4-5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SW08-915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1.5.2.2.1.7 Signal "DM13_J1850"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SW08-999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be used to identify all communications on t</w:t>
            </w:r>
            <w:r>
              <w:t>he J1850 bus shall be commanded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SW08-1000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be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SW08-1001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have the following values:</w:t>
            </w:r>
          </w:p>
          <w:p w:rsidR="00715CDD" w:rsidRDefault="00715CDD" w:rsidP="00715CDD">
            <w:r>
              <w:t>0 - Stop Broadcast</w:t>
            </w:r>
          </w:p>
          <w:p w:rsidR="00715CDD" w:rsidRDefault="00715CDD" w:rsidP="00715CDD">
            <w:r>
              <w:t>1 - Start Broadcast</w:t>
            </w:r>
          </w:p>
          <w:p w:rsidR="00715CDD" w:rsidRDefault="00715CDD" w:rsidP="00715CDD">
            <w:r>
              <w:t>2 - Reserved for future use</w:t>
            </w:r>
          </w:p>
          <w:p w:rsidR="00715CDD" w:rsidRDefault="00715CDD">
            <w:r>
              <w:t>3 - Take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SW08-1006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st</w:t>
            </w:r>
            <w:r>
              <w:t>art at byte 1, bit 2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SW08-916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1.5.2.2.1.8 Signal "DM13_Other"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SW08-1002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be used to define that all "oth</w:t>
            </w:r>
            <w:r>
              <w:t>er" networks shall be commanded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SW08-1003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be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SW08-1004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use the following values:</w:t>
            </w:r>
          </w:p>
          <w:p w:rsidR="00715CDD" w:rsidRDefault="00715CDD" w:rsidP="00715CDD">
            <w:r>
              <w:t>0 - Stop Broadcast</w:t>
            </w:r>
          </w:p>
          <w:p w:rsidR="00715CDD" w:rsidRDefault="00715CDD" w:rsidP="00715CDD">
            <w:r>
              <w:t>1 - Start Broadcast</w:t>
            </w:r>
          </w:p>
          <w:p w:rsidR="00715CDD" w:rsidRDefault="00715CDD" w:rsidP="00715CDD">
            <w:r>
              <w:t>2 - Reserved for future use</w:t>
            </w:r>
          </w:p>
          <w:p w:rsidR="00715CDD" w:rsidRDefault="00715CDD">
            <w:r>
              <w:t>3 - Take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SW08-1005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st</w:t>
            </w:r>
            <w:r>
              <w:t>art at byte 1,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SW08-917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1.5.2.2.1.9 Signal "DM13_J1939_Net3"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SW08-1007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be used to identify all communications on the J</w:t>
            </w:r>
            <w:r>
              <w:t>1939-NET3 bus will be commanded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SW08-1008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be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SW08-1009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have the Following values:</w:t>
            </w:r>
          </w:p>
          <w:p w:rsidR="00715CDD" w:rsidRDefault="00715CDD" w:rsidP="00715CDD">
            <w:r>
              <w:t>0 - Stop Broadcast</w:t>
            </w:r>
          </w:p>
          <w:p w:rsidR="00715CDD" w:rsidRDefault="00715CDD" w:rsidP="00715CDD">
            <w:r>
              <w:t>1 - Start Broadcast</w:t>
            </w:r>
          </w:p>
          <w:p w:rsidR="00715CDD" w:rsidRDefault="00715CDD" w:rsidP="00715CDD">
            <w:r>
              <w:t>2 - Reserved for future use</w:t>
            </w:r>
          </w:p>
          <w:p w:rsidR="00715CDD" w:rsidRDefault="00715CDD">
            <w:r>
              <w:t>3 - Take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SW08-1010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start at byte 2, bit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SW08-918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1.5.2.2.1.10 Signal "DM13_Proprietary_Net1"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SW08-1011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be used to identify that manufacturer specific communicatio</w:t>
            </w:r>
            <w:r>
              <w:t>ns on NET 1 are to be commanded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SW08-1012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be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SW08-1013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have the following values:</w:t>
            </w:r>
          </w:p>
          <w:p w:rsidR="00715CDD" w:rsidRDefault="00715CDD" w:rsidP="00715CDD">
            <w:r>
              <w:t>0 - Stop Broadcast</w:t>
            </w:r>
          </w:p>
          <w:p w:rsidR="00715CDD" w:rsidRDefault="00715CDD" w:rsidP="00715CDD">
            <w:r>
              <w:t>1 - Start Broadcast</w:t>
            </w:r>
          </w:p>
          <w:p w:rsidR="00715CDD" w:rsidRDefault="00715CDD" w:rsidP="00715CDD">
            <w:r>
              <w:t>2 - Reserved for future use</w:t>
            </w:r>
          </w:p>
          <w:p w:rsidR="00715CDD" w:rsidRDefault="00715CDD">
            <w:r>
              <w:t>3 - Take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SW08-1014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</w:t>
            </w:r>
            <w:r>
              <w:t>l shall start at byte 2, bit 4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SW08-919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1.5.2.2.1.11 Signal "DM13_Proprietary_Net2"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SW08-1015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be used to identify that manufacturer specific communicatio</w:t>
            </w:r>
            <w:r>
              <w:t>ns on NET 2 are to be commanded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SW08-1016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be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</w:t>
            </w:r>
            <w:r>
              <w:t>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SW08-1017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have the following values:</w:t>
            </w:r>
          </w:p>
          <w:p w:rsidR="00715CDD" w:rsidRDefault="00715CDD" w:rsidP="00715CDD">
            <w:r>
              <w:t>0 - Stop Broadcast</w:t>
            </w:r>
          </w:p>
          <w:p w:rsidR="00715CDD" w:rsidRDefault="00715CDD" w:rsidP="00715CDD">
            <w:r>
              <w:t>1 - Start Broadcast</w:t>
            </w:r>
          </w:p>
          <w:p w:rsidR="00715CDD" w:rsidRDefault="00715CDD" w:rsidP="00715CDD">
            <w:r>
              <w:t>2 - Reserved for future use</w:t>
            </w:r>
          </w:p>
          <w:p w:rsidR="00715CDD" w:rsidRDefault="00715CDD">
            <w:r>
              <w:t>3 - Take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SW08-1018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start at byte 2, bit 2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SW08-920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1.5.2.2.1.12 Signal "DM13_J1939_Net4"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SW08-1019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be used to identify all communications on the J1939</w:t>
            </w:r>
            <w:r>
              <w:t xml:space="preserve"> NET 4 bus are to be commanded 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SW08-1020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be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SW08-1021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have the following values:</w:t>
            </w:r>
          </w:p>
          <w:p w:rsidR="00715CDD" w:rsidRDefault="00715CDD" w:rsidP="00715CDD">
            <w:r>
              <w:t>0 - Stop Broadcast</w:t>
            </w:r>
          </w:p>
          <w:p w:rsidR="00715CDD" w:rsidRDefault="00715CDD" w:rsidP="00715CDD">
            <w:r>
              <w:t>1 - Start Broadcast</w:t>
            </w:r>
          </w:p>
          <w:p w:rsidR="00715CDD" w:rsidRDefault="00715CDD" w:rsidP="00715CDD">
            <w:r>
              <w:t>2 - Reserved for future use</w:t>
            </w:r>
          </w:p>
          <w:p w:rsidR="00715CDD" w:rsidRDefault="00715CDD">
            <w:r>
              <w:t>3 - Take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SW08-1022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st</w:t>
            </w:r>
            <w:r>
              <w:t>art at byte 2,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SW08-921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1.5.2.2.1.13 Signal "DM13_HoldSignal"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SW08-1024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be used to define the ECU's that are to use the modification state values using the following values:</w:t>
            </w:r>
          </w:p>
          <w:p w:rsidR="00715CDD" w:rsidRDefault="00715CDD" w:rsidP="00715CDD">
            <w:r>
              <w:t>0000b</w:t>
            </w:r>
            <w:r>
              <w:tab/>
              <w:t>- All Devices</w:t>
            </w:r>
          </w:p>
          <w:p w:rsidR="00715CDD" w:rsidRDefault="00715CDD" w:rsidP="00715CDD">
            <w:r>
              <w:t>0001b</w:t>
            </w:r>
            <w:r>
              <w:tab/>
              <w:t>- Devices whose broadcast state has been modified</w:t>
            </w:r>
          </w:p>
          <w:p w:rsidR="00715CDD" w:rsidRDefault="00715CDD" w:rsidP="00715CDD">
            <w:r>
              <w:t>0010b-1110b</w:t>
            </w:r>
            <w:r>
              <w:tab/>
              <w:t>- Reserved</w:t>
            </w:r>
          </w:p>
          <w:p w:rsidR="00715CDD" w:rsidRDefault="00715CDD">
            <w:r>
              <w:t>1111</w:t>
            </w:r>
            <w:r>
              <w:tab/>
              <w:t>- 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</w:t>
            </w:r>
            <w:r>
              <w:t>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SW08-1025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occupy 4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SW08-1026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start at byte 3, bit 4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SW08-922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1.5.2.2.1.14 Signal "DM13_SuspendSignal"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SW08-1596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define the suspension method of the broadcast signals that are received by the SCM, because the SCM does not receive any communications other than com</w:t>
            </w:r>
            <w:r>
              <w:t>mands, this signal is not used.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SW08-1597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use the following values:</w:t>
            </w:r>
          </w:p>
          <w:p w:rsidR="00715CDD" w:rsidRDefault="00715CDD" w:rsidP="00715CDD">
            <w:r>
              <w:t>0000b</w:t>
            </w:r>
            <w:r>
              <w:tab/>
              <w:t>- Indefinate Suspension of all signals</w:t>
            </w:r>
          </w:p>
          <w:p w:rsidR="00715CDD" w:rsidRDefault="00715CDD" w:rsidP="00715CDD">
            <w:r>
              <w:t>0001b</w:t>
            </w:r>
            <w:r>
              <w:tab/>
              <w:t>- Indefinate suspension of some signals</w:t>
            </w:r>
          </w:p>
          <w:p w:rsidR="00715CDD" w:rsidRDefault="00715CDD" w:rsidP="00715CDD">
            <w:r>
              <w:t>0010b</w:t>
            </w:r>
            <w:r>
              <w:tab/>
              <w:t>- Temporary suspension of all signals</w:t>
            </w:r>
          </w:p>
          <w:p w:rsidR="00715CDD" w:rsidRDefault="00715CDD" w:rsidP="00715CDD">
            <w:r>
              <w:t>0011b</w:t>
            </w:r>
            <w:r>
              <w:tab/>
              <w:t>- Temporary suspension of some signals</w:t>
            </w:r>
          </w:p>
          <w:p w:rsidR="00715CDD" w:rsidRDefault="00715CDD" w:rsidP="00715CDD">
            <w:r>
              <w:t>0100b - 1101</w:t>
            </w:r>
            <w:r>
              <w:tab/>
              <w:t>- Reserved</w:t>
            </w:r>
          </w:p>
          <w:p w:rsidR="00715CDD" w:rsidRDefault="00715CDD" w:rsidP="00715CDD">
            <w:r>
              <w:t>1110b</w:t>
            </w:r>
            <w:r>
              <w:tab/>
              <w:t>- Resume Normal Broadcasting</w:t>
            </w:r>
          </w:p>
          <w:p w:rsidR="00715CDD" w:rsidRDefault="00715CDD">
            <w:r>
              <w:t>1111b</w:t>
            </w:r>
            <w:r>
              <w:tab/>
              <w:t>- Not Available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SW08-1598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occupy 4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</w:t>
            </w:r>
            <w:r>
              <w:t>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SW08-1599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start at byte 3,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SW08-923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1.5.2.2.1.15 Signal "DM13_Duration"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SW08-1031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be used to define the length of the tim</w:t>
            </w:r>
            <w:r>
              <w:t>eout for a temporary suspension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SW08-1032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 value where 1 increment in value is </w:t>
            </w:r>
            <w:r>
              <w:t>equal to 1 second on the timer.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SW08-1033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</w:t>
            </w:r>
            <w:r>
              <w:t>gnal shall be 2 bytes in length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SW08-1034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</w:t>
            </w:r>
            <w:r>
              <w:t>nal shall start at byte 4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SW08-924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4"/>
            </w:pPr>
            <w:r>
              <w:t xml:space="preserve">1.5.2.3 </w:t>
            </w:r>
            <w:r>
              <w:t>CAB Il</w:t>
            </w:r>
            <w:r>
              <w:t>lumination Message (PGN 0x9D00)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SW08-1839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Message Structure</w:t>
            </w:r>
          </w:p>
          <w:p w:rsidR="00715CDD" w:rsidRDefault="00715CDD" w:rsidP="00715CDD"/>
          <w:p w:rsidR="00715CDD" w:rsidRDefault="00715CDD">
            <w:r>
              <w:rPr>
                <w:noProof/>
              </w:rPr>
              <w:drawing>
                <wp:inline distT="0" distB="0" distL="0" distR="0">
                  <wp:extent cx="4876800" cy="44291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42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lastRenderedPageBreak/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SW08-1840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m</w:t>
            </w:r>
            <w:r>
              <w:t>essage shall use the PGN 0x9D00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SW08-1841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message sha</w:t>
            </w:r>
            <w:r>
              <w:t>ll have a data length code of 8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SW08-1842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mes</w:t>
            </w:r>
            <w:r>
              <w:t>sage shall have a priority of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SW08-1843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message shall filter the destination address to accept the SC</w:t>
            </w:r>
            <w:r>
              <w:t>M address or the global address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SW08-1844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message shall accept any source address so long as the </w:t>
            </w:r>
            <w:r>
              <w:t>requirement in SW08-1843 is met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SW08-926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5"/>
            </w:pPr>
            <w:r>
              <w:t>1.5.2.3.1 Signal Description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SW08-927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1.5.2.3.1.1 Signal "CAB_Ill_Level"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SW08-1035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set the PWM illumination</w:t>
            </w:r>
            <w:r>
              <w:t xml:space="preserve"> level for all LED's on the ECU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SW08-1733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PWM Lookup Table for correlation from CAN Message to Percentage of PWM</w:t>
            </w:r>
          </w:p>
          <w:p w:rsidR="00715CDD" w:rsidRDefault="00715CDD" w:rsidP="00715CDD"/>
          <w:p w:rsidR="00715CDD" w:rsidRDefault="00715CDD">
            <w:r>
              <w:rPr>
                <w:noProof/>
              </w:rPr>
              <w:drawing>
                <wp:inline distT="0" distB="0" distL="0" distR="0">
                  <wp:extent cx="4219575" cy="48577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575" cy="485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SW08-1036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an offset value of 0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lastRenderedPageBreak/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lastRenderedPageBreak/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SW08-1037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 scaling factor of 1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SW08-1038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</w:t>
            </w:r>
            <w:r>
              <w:t>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SW08-1039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</w:t>
            </w:r>
            <w:r>
              <w:t>all have a maximum value of 250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SW08-1040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</w:t>
            </w:r>
            <w:r>
              <w:t>all have a default value of 250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SW08-1041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occupy 1 byte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SW08-1042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</w:t>
            </w:r>
            <w:r>
              <w:t>all be located in byte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SW08-925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4"/>
            </w:pPr>
            <w:r>
              <w:t xml:space="preserve">1.5.2.4 </w:t>
            </w:r>
            <w:r>
              <w:t>Indica</w:t>
            </w:r>
            <w:r>
              <w:t>tor Status Command (PGN 0xA500)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SW08-1652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Message Structure:</w:t>
            </w:r>
          </w:p>
          <w:p w:rsidR="00715CDD" w:rsidRDefault="00715CDD" w:rsidP="00715CDD"/>
          <w:p w:rsidR="00715CDD" w:rsidRDefault="00715CDD">
            <w:r>
              <w:rPr>
                <w:noProof/>
              </w:rPr>
              <w:lastRenderedPageBreak/>
              <w:drawing>
                <wp:inline distT="0" distB="0" distL="0" distR="0">
                  <wp:extent cx="4886325" cy="44481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444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lastRenderedPageBreak/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SW08-1845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m</w:t>
            </w:r>
            <w:r>
              <w:t>essage shall use the PGN 0xA500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SW08-1846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message shall have a data len</w:t>
            </w:r>
            <w:r>
              <w:t>gth code of 8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SW08-1847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mes</w:t>
            </w:r>
            <w:r>
              <w:t>sage shall have a priority of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SW08-1848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message shall filter the Destination address to the SC</w:t>
            </w:r>
            <w:r>
              <w:t>M address or the global address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SW08-1849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message shall accept any source address so long as the </w:t>
            </w:r>
            <w:r>
              <w:t>requirement in SW08-1848 is met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lastRenderedPageBreak/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lastRenderedPageBreak/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SW08-928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5"/>
            </w:pPr>
            <w:r>
              <w:t>1.5.2.4.1 Signal Description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SW08-929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1.5.2.4.1.1 Signal "SW01_IN01"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SW08-1043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command the ECU to set the state of in</w:t>
            </w:r>
            <w:r>
              <w:t>dicator 1 on switch 1 (SW1-IN1)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SW08-1044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occupy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SW08-1045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an offset value of 0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SW08-1046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 scaling factor of 1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SW08-1047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SW08-1048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SW08-1049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use the following values:</w:t>
            </w:r>
          </w:p>
          <w:p w:rsidR="00715CDD" w:rsidRDefault="00715CDD" w:rsidP="00715CDD">
            <w:r>
              <w:t>0</w:t>
            </w:r>
            <w:r>
              <w:tab/>
              <w:t>- OFF</w:t>
            </w:r>
          </w:p>
          <w:p w:rsidR="00715CDD" w:rsidRDefault="00715CDD" w:rsidP="00715CDD">
            <w:r>
              <w:t>1</w:t>
            </w:r>
            <w:r>
              <w:tab/>
              <w:t>- ON</w:t>
            </w:r>
          </w:p>
          <w:p w:rsidR="00715CDD" w:rsidRDefault="00715CDD" w:rsidP="00715CDD">
            <w:r>
              <w:t>2</w:t>
            </w:r>
            <w:r>
              <w:tab/>
              <w:t>- Unknown State</w:t>
            </w:r>
          </w:p>
          <w:p w:rsidR="00715CDD" w:rsidRDefault="00715CDD">
            <w:r>
              <w:t>3</w:t>
            </w:r>
            <w:r>
              <w:tab/>
              <w:t>-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SW08-1050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default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lastRenderedPageBreak/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lastRenderedPageBreak/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SW08-1051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</w:t>
            </w:r>
            <w:r>
              <w:t xml:space="preserve"> be located in Byte 0, Bits 6-7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SW08-1858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The SCM shall set the last know status of the indicator when </w:t>
            </w:r>
            <w:r>
              <w:t>the signal value 3 is received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SW08-930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1.5.2.4.1.2 Signal "SW01_IN02"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SW08-1052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command the ECU to set the state of in</w:t>
            </w:r>
            <w:r>
              <w:t>dicator 2 on switch 1 (SW1-IN2)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SW08-1053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occupy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</w:t>
            </w:r>
            <w:r>
              <w:t>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SW08-1054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an offset value of 0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SW08-1055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 scaling factor of 1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SW08-1056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SW08-1057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ha</w:t>
            </w:r>
            <w:r>
              <w:t>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SW08-1058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use the following values:</w:t>
            </w:r>
          </w:p>
          <w:p w:rsidR="00715CDD" w:rsidRDefault="00715CDD" w:rsidP="00715CDD">
            <w:r>
              <w:t>0</w:t>
            </w:r>
            <w:r>
              <w:tab/>
              <w:t>- OFF</w:t>
            </w:r>
          </w:p>
          <w:p w:rsidR="00715CDD" w:rsidRDefault="00715CDD" w:rsidP="00715CDD">
            <w:r>
              <w:t>1</w:t>
            </w:r>
            <w:r>
              <w:tab/>
              <w:t>- ON</w:t>
            </w:r>
          </w:p>
          <w:p w:rsidR="00715CDD" w:rsidRDefault="00715CDD" w:rsidP="00715CDD">
            <w:r>
              <w:t>2</w:t>
            </w:r>
            <w:r>
              <w:tab/>
              <w:t>- Unknown State</w:t>
            </w:r>
          </w:p>
          <w:p w:rsidR="00715CDD" w:rsidRDefault="00715CDD">
            <w:r>
              <w:lastRenderedPageBreak/>
              <w:t>3</w:t>
            </w:r>
            <w:r>
              <w:tab/>
              <w:t>-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lastRenderedPageBreak/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SW08-1059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default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SW08-1060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be located in Byt</w:t>
            </w:r>
            <w:r>
              <w:t>e 0, Bits 4-5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SW08-1859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The SCM shall set the last known status of the indicator when</w:t>
            </w:r>
            <w:r>
              <w:t xml:space="preserve"> the signal value 3 is received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SW08-931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1.5.2.4.1.3 Signal "SW01_IN03"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SW08-1613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command the ECU to set the state of in</w:t>
            </w:r>
            <w:r>
              <w:t>dicator 3 on switch 1 (SW1-IN3)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</w:t>
            </w:r>
            <w:r>
              <w:t>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SW08-1614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start in byte 0 bits 2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SW08-1615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</w:t>
            </w:r>
            <w: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SW08-1616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an offset value of 0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SW08-1617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have a scaling factor of 1 defined in the message database</w:t>
            </w:r>
          </w:p>
          <w:p w:rsidR="00715CDD" w:rsidRDefault="00715CDD"/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SW08-1618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SW08-1619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SW08-1632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default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SW08-1620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use the following values:</w:t>
            </w:r>
          </w:p>
          <w:p w:rsidR="00715CDD" w:rsidRDefault="00715CDD" w:rsidP="00715CDD">
            <w:r>
              <w:t>0</w:t>
            </w:r>
            <w:r>
              <w:tab/>
              <w:t>- OFF</w:t>
            </w:r>
          </w:p>
          <w:p w:rsidR="00715CDD" w:rsidRDefault="00715CDD" w:rsidP="00715CDD">
            <w:r>
              <w:t>1</w:t>
            </w:r>
            <w:r>
              <w:tab/>
              <w:t>- ON</w:t>
            </w:r>
          </w:p>
          <w:p w:rsidR="00715CDD" w:rsidRDefault="00715CDD" w:rsidP="00715CDD">
            <w:r>
              <w:t>2</w:t>
            </w:r>
            <w:r>
              <w:tab/>
              <w:t>- Unknown State</w:t>
            </w:r>
          </w:p>
          <w:p w:rsidR="00715CDD" w:rsidRDefault="00715CDD">
            <w:r>
              <w:t>3</w:t>
            </w:r>
            <w:r>
              <w:tab/>
              <w:t>-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SW08-1860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The SCM shall set the last known status of the indicator when th</w:t>
            </w:r>
            <w:r>
              <w:t>e signal value of 3 is received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SW08-932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</w:t>
            </w:r>
            <w:r>
              <w:t>2.4.1.4 Signal "SW02_IN01"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SW08-1070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command the ECU to set the state of in</w:t>
            </w:r>
            <w:r>
              <w:t>dicator 1 on switch 2 (SW2-IN1)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SW08-1071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occupy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SW08-1072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an offset value of 0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SW08-1073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 scaling factor of 1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SW08-1074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</w:t>
            </w:r>
            <w:r>
              <w:t>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SW08-1075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SW08-1076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use the following values:</w:t>
            </w:r>
          </w:p>
          <w:p w:rsidR="00715CDD" w:rsidRDefault="00715CDD" w:rsidP="00715CDD">
            <w:r>
              <w:t>0</w:t>
            </w:r>
            <w:r>
              <w:tab/>
              <w:t>- OFF</w:t>
            </w:r>
          </w:p>
          <w:p w:rsidR="00715CDD" w:rsidRDefault="00715CDD" w:rsidP="00715CDD">
            <w:r>
              <w:t>1</w:t>
            </w:r>
            <w:r>
              <w:tab/>
              <w:t>- ON</w:t>
            </w:r>
          </w:p>
          <w:p w:rsidR="00715CDD" w:rsidRDefault="00715CDD" w:rsidP="00715CDD">
            <w:r>
              <w:t>2</w:t>
            </w:r>
            <w:r>
              <w:tab/>
              <w:t>- Unknown State</w:t>
            </w:r>
          </w:p>
          <w:p w:rsidR="00715CDD" w:rsidRDefault="00715CDD">
            <w:r>
              <w:t>3</w:t>
            </w:r>
            <w:r>
              <w:tab/>
              <w:t>-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SW08-1086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default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SW08-1087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</w:t>
            </w:r>
            <w:r>
              <w:t xml:space="preserve"> be located in byte 0, bits 0-1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SW08-1861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The SCM shall set the last known status of the indicator when th</w:t>
            </w:r>
            <w:r>
              <w:t>e signal value of 3 is received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SW08-933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1.5.2.4.1.5 Signal "SW02_IN02"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</w:t>
            </w:r>
            <w:r>
              <w:t>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SW08-1623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command the ECU to set the state of in</w:t>
            </w:r>
            <w:r>
              <w:t>dicator 2 on switch 2 (SW2-IN2)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SW08-1624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</w:t>
            </w:r>
            <w:r>
              <w:t>all be located in byte 1, bit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SW08-1625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</w:t>
            </w:r>
            <w: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SW08-1626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have an offset value of 0 defined</w:t>
            </w:r>
            <w:r>
              <w:t xml:space="preserve">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SW08-1627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 scaling factor of 1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</w:t>
            </w:r>
            <w:r>
              <w:t>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SW08-1628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SW08-1629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SW08-1630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default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SW08-1631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use the following values:</w:t>
            </w:r>
          </w:p>
          <w:p w:rsidR="00715CDD" w:rsidRDefault="00715CDD" w:rsidP="00715CDD">
            <w:r>
              <w:t>0</w:t>
            </w:r>
            <w:r>
              <w:tab/>
              <w:t>- OFF</w:t>
            </w:r>
          </w:p>
          <w:p w:rsidR="00715CDD" w:rsidRDefault="00715CDD" w:rsidP="00715CDD">
            <w:r>
              <w:t>1</w:t>
            </w:r>
            <w:r>
              <w:tab/>
              <w:t>- ON</w:t>
            </w:r>
          </w:p>
          <w:p w:rsidR="00715CDD" w:rsidRDefault="00715CDD" w:rsidP="00715CDD">
            <w:r>
              <w:t>2</w:t>
            </w:r>
            <w:r>
              <w:tab/>
              <w:t>- Unknown State</w:t>
            </w:r>
          </w:p>
          <w:p w:rsidR="00715CDD" w:rsidRDefault="00715CDD">
            <w:r>
              <w:t>3</w:t>
            </w:r>
            <w:r>
              <w:tab/>
              <w:t>-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SW08-1862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The SCM shall set the last known status of the indicator when th</w:t>
            </w:r>
            <w:r>
              <w:t>e signal value of 3 is received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SW08-934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1.5.2.4.1.6 Signal "SW02_IN03"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SW08-1089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command the ECU to set the state of indicator 3 on Switch 2 (SW2-IN3)</w:t>
            </w:r>
          </w:p>
          <w:p w:rsidR="00715CDD" w:rsidRDefault="00715CDD"/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SW08-1090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</w:t>
            </w:r>
            <w: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</w:t>
            </w:r>
            <w:r>
              <w:t>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SW08-1091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an offset value of 0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lastRenderedPageBreak/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lastRenderedPageBreak/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SW08-1092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have a scaling factor of 1 defined in the message da</w:t>
            </w:r>
            <w:r>
              <w:t>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SW08-1093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SW08-1094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SW08-1095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use the following values:</w:t>
            </w:r>
          </w:p>
          <w:p w:rsidR="00715CDD" w:rsidRDefault="00715CDD" w:rsidP="00715CDD">
            <w:r>
              <w:t>0</w:t>
            </w:r>
            <w:r>
              <w:tab/>
              <w:t>- OFF</w:t>
            </w:r>
          </w:p>
          <w:p w:rsidR="00715CDD" w:rsidRDefault="00715CDD" w:rsidP="00715CDD">
            <w:r>
              <w:t>1</w:t>
            </w:r>
            <w:r>
              <w:tab/>
              <w:t>- ON</w:t>
            </w:r>
          </w:p>
          <w:p w:rsidR="00715CDD" w:rsidRDefault="00715CDD" w:rsidP="00715CDD">
            <w:r>
              <w:t>2</w:t>
            </w:r>
            <w:r>
              <w:tab/>
              <w:t>- Unknown State</w:t>
            </w:r>
          </w:p>
          <w:p w:rsidR="00715CDD" w:rsidRDefault="00715CDD">
            <w:r>
              <w:t>3</w:t>
            </w:r>
            <w:r>
              <w:tab/>
              <w:t>-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SW08-1096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default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SW08-1097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</w:t>
            </w:r>
            <w:r>
              <w:t xml:space="preserve"> be located in byte 1, bits 4-5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SW08-1863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The SCM shall set the last known status of the indicator when th</w:t>
            </w:r>
            <w:r>
              <w:t>e signal value of 3 is received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SW08-935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1.5.2.4.1.7 Signal "SW03_IN01"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SW08-1098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be used to command the ECU to set the state of indicator 1</w:t>
            </w:r>
            <w:r>
              <w:t xml:space="preserve"> of switch 3 (SW3-IN1)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SW08-1099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occupy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lastRenderedPageBreak/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lastRenderedPageBreak/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SW08-1100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an offset value of 0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SW08-1101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 scaling factor of 1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</w:t>
            </w:r>
            <w:r>
              <w:t>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SW08-1102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SW08-1103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SW08-1104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use the following values:</w:t>
            </w:r>
          </w:p>
          <w:p w:rsidR="00715CDD" w:rsidRDefault="00715CDD" w:rsidP="00715CDD">
            <w:r>
              <w:t>0</w:t>
            </w:r>
            <w:r>
              <w:tab/>
              <w:t>- OFF</w:t>
            </w:r>
          </w:p>
          <w:p w:rsidR="00715CDD" w:rsidRDefault="00715CDD" w:rsidP="00715CDD">
            <w:r>
              <w:t>1</w:t>
            </w:r>
            <w:r>
              <w:tab/>
              <w:t>- ON</w:t>
            </w:r>
          </w:p>
          <w:p w:rsidR="00715CDD" w:rsidRDefault="00715CDD" w:rsidP="00715CDD">
            <w:r>
              <w:t>2</w:t>
            </w:r>
            <w:r>
              <w:tab/>
              <w:t>- Unknown State</w:t>
            </w:r>
          </w:p>
          <w:p w:rsidR="00715CDD" w:rsidRDefault="00715CDD">
            <w:r>
              <w:t>3</w:t>
            </w:r>
            <w:r>
              <w:tab/>
              <w:t>-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</w:t>
            </w:r>
            <w:r>
              <w:t>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SW08-1105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default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SW08-1106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</w:t>
            </w:r>
            <w:r>
              <w:t xml:space="preserve"> be located in byte 1, bits 2-3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SW08-1864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The SCM shall set the last known status of the indicator when th</w:t>
            </w:r>
            <w:r>
              <w:t>e signal value of 3 is received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SW08-936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1.5.2.4.1.8 Signal "SW03_IN02"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SW08-1633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command the ECU to set the state of indicator 2 of switch</w:t>
            </w:r>
            <w:r>
              <w:t xml:space="preserve"> 3 (SW3-IN2)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SW08-1634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start in byte 1,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SW08-1635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</w:t>
            </w:r>
            <w: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SW08-1636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an offset value of 0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SW08-1637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 scaling factor of 1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SW08-1638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SW08-1639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SW08-1640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default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SW08-1641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use the following values:</w:t>
            </w:r>
          </w:p>
          <w:p w:rsidR="00715CDD" w:rsidRDefault="00715CDD" w:rsidP="00715CDD">
            <w:r>
              <w:t>0</w:t>
            </w:r>
            <w:r>
              <w:tab/>
              <w:t>- OFF</w:t>
            </w:r>
          </w:p>
          <w:p w:rsidR="00715CDD" w:rsidRDefault="00715CDD" w:rsidP="00715CDD">
            <w:r>
              <w:t>1</w:t>
            </w:r>
            <w:r>
              <w:tab/>
              <w:t>- ON</w:t>
            </w:r>
          </w:p>
          <w:p w:rsidR="00715CDD" w:rsidRDefault="00715CDD" w:rsidP="00715CDD">
            <w:r>
              <w:t>2</w:t>
            </w:r>
            <w:r>
              <w:tab/>
              <w:t>- Unknown State</w:t>
            </w:r>
          </w:p>
          <w:p w:rsidR="00715CDD" w:rsidRDefault="00715CDD">
            <w:r>
              <w:t xml:space="preserve">3 </w:t>
            </w:r>
            <w:r>
              <w:tab/>
              <w:t>-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</w:t>
            </w:r>
            <w:r>
              <w:t>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SW08-1865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The SCM shall set the last known status of the indicator when th</w:t>
            </w:r>
            <w:r>
              <w:t>e signal value of 3 is received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lastRenderedPageBreak/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lastRenderedPageBreak/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SW08-937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1.5.2.4.1.9 Signal "SW03_IN03"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SW08-1116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command the ECU to set the state of in</w:t>
            </w:r>
            <w:r>
              <w:t>dicator 3 of switch 3 (SW3-IN3)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SW08-1117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</w:t>
            </w:r>
            <w:r>
              <w:t>nal shall occupy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SW08-1118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an offset value of 0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SW08-1119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 scaling factor of 1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SW08-1120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</w:t>
            </w:r>
            <w:r>
              <w:t>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SW08-1121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SW08-1122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use the folowing values:</w:t>
            </w:r>
          </w:p>
          <w:p w:rsidR="00715CDD" w:rsidRDefault="00715CDD" w:rsidP="00715CDD">
            <w:r>
              <w:t>0</w:t>
            </w:r>
            <w:r>
              <w:tab/>
              <w:t>- OFF</w:t>
            </w:r>
          </w:p>
          <w:p w:rsidR="00715CDD" w:rsidRDefault="00715CDD" w:rsidP="00715CDD">
            <w:r>
              <w:t>1</w:t>
            </w:r>
            <w:r>
              <w:tab/>
              <w:t>- ON</w:t>
            </w:r>
          </w:p>
          <w:p w:rsidR="00715CDD" w:rsidRDefault="00715CDD" w:rsidP="00715CDD">
            <w:r>
              <w:t>2</w:t>
            </w:r>
            <w:r>
              <w:tab/>
              <w:t>- Unknown State</w:t>
            </w:r>
          </w:p>
          <w:p w:rsidR="00715CDD" w:rsidRDefault="00715CDD">
            <w:r>
              <w:t>3</w:t>
            </w:r>
            <w:r>
              <w:tab/>
              <w:t>-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SW08-1123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default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</w:t>
            </w:r>
            <w:r>
              <w:t>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SW08-1124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start in byte 2, bit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lastRenderedPageBreak/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lastRenderedPageBreak/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SW08-1866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The SCM shall set the last known state of the indicator when th</w:t>
            </w:r>
            <w:r>
              <w:t>e signal value of 3 is received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SW08-938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1.5.2.4.1.10 Signal "SW04_IN01"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</w:t>
            </w:r>
            <w:r>
              <w:t>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SW08-1126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commands the ECU to set the state of indica</w:t>
            </w:r>
            <w:r>
              <w:t>tor 1 within switch 4 (SW4-IN1)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SW08-1127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</w:t>
            </w:r>
            <w: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SW08-1128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an offset value of 0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SW08-1129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 scaling factor of 1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SW08-1130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SW08-1131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SW08-1132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use the following values:</w:t>
            </w:r>
          </w:p>
          <w:p w:rsidR="00715CDD" w:rsidRDefault="00715CDD" w:rsidP="00715CDD">
            <w:r>
              <w:t>0</w:t>
            </w:r>
            <w:r>
              <w:tab/>
              <w:t>- OFF</w:t>
            </w:r>
          </w:p>
          <w:p w:rsidR="00715CDD" w:rsidRDefault="00715CDD" w:rsidP="00715CDD">
            <w:r>
              <w:t>1</w:t>
            </w:r>
            <w:r>
              <w:tab/>
              <w:t>- ON</w:t>
            </w:r>
          </w:p>
          <w:p w:rsidR="00715CDD" w:rsidRDefault="00715CDD" w:rsidP="00715CDD">
            <w:r>
              <w:t>2</w:t>
            </w:r>
            <w:r>
              <w:tab/>
              <w:t>- Unknown State</w:t>
            </w:r>
          </w:p>
          <w:p w:rsidR="00715CDD" w:rsidRDefault="00715CDD">
            <w:r>
              <w:t>3</w:t>
            </w:r>
            <w:r>
              <w:tab/>
              <w:t>-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SW08-1133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default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lastRenderedPageBreak/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lastRenderedPageBreak/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SW08-1134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start in byte 2, bit 4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SW08-1867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The SCM shall set the last known state of the indicator when the sign</w:t>
            </w:r>
            <w:r>
              <w:t>al value of 3 is received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SW08-939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1.5.2.4.1.11 Signal "SW04_IN02"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SW08-1135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commands the ECU to set the state of in</w:t>
            </w:r>
            <w:r>
              <w:t>dicator 2 of switch 4 (SW4-IN2)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SW08-1136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</w:t>
            </w:r>
            <w: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SW08-1137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an offset value of 0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SW08-1138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have a scaling factor of 1 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SW08-1139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SW08-1140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h</w:t>
            </w:r>
            <w:r>
              <w:t>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SW08-1141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use the following values:</w:t>
            </w:r>
          </w:p>
          <w:p w:rsidR="00715CDD" w:rsidRDefault="00715CDD" w:rsidP="00715CDD">
            <w:r>
              <w:t>0</w:t>
            </w:r>
            <w:r>
              <w:tab/>
              <w:t>- OFF</w:t>
            </w:r>
          </w:p>
          <w:p w:rsidR="00715CDD" w:rsidRDefault="00715CDD" w:rsidP="00715CDD">
            <w:r>
              <w:t>1</w:t>
            </w:r>
            <w:r>
              <w:tab/>
              <w:t>- ON</w:t>
            </w:r>
          </w:p>
          <w:p w:rsidR="00715CDD" w:rsidRDefault="00715CDD" w:rsidP="00715CDD">
            <w:r>
              <w:t>2</w:t>
            </w:r>
            <w:r>
              <w:tab/>
              <w:t>- Unknown State</w:t>
            </w:r>
          </w:p>
          <w:p w:rsidR="00715CDD" w:rsidRDefault="00715CDD">
            <w:r>
              <w:lastRenderedPageBreak/>
              <w:t>3</w:t>
            </w:r>
            <w:r>
              <w:tab/>
              <w:t>-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lastRenderedPageBreak/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SW08-1142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</w:t>
            </w:r>
            <w:r>
              <w:t>all have and default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SW08-1143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start in byte 2</w:t>
            </w:r>
            <w:r>
              <w:t>, bit 2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SW08-1868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The SCM shall set the last known state of the indicator when th</w:t>
            </w:r>
            <w:r>
              <w:t>e signal value of 3 is received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SW08-940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1.5.2.4.1.12 Signal "SW04_IN03"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SW08-1144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commands the ECU to set the state of in</w:t>
            </w:r>
            <w:r>
              <w:t>dicator 3 of switch 4 (SW4-IN3)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SW08-1145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</w:t>
            </w:r>
            <w: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SW08-1146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an offset value of 0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SW08-1147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 scaling factor of 1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SW08-1148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have a</w:t>
            </w:r>
            <w:r>
              <w:t xml:space="preserve">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SW08-1149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SW08-1150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use the following values:</w:t>
            </w:r>
          </w:p>
          <w:p w:rsidR="00715CDD" w:rsidRDefault="00715CDD" w:rsidP="00715CDD">
            <w:r>
              <w:t>0</w:t>
            </w:r>
            <w:r>
              <w:tab/>
              <w:t>- OFF</w:t>
            </w:r>
          </w:p>
          <w:p w:rsidR="00715CDD" w:rsidRDefault="00715CDD" w:rsidP="00715CDD">
            <w:r>
              <w:t>1</w:t>
            </w:r>
            <w:r>
              <w:tab/>
              <w:t>- ON</w:t>
            </w:r>
          </w:p>
          <w:p w:rsidR="00715CDD" w:rsidRDefault="00715CDD" w:rsidP="00715CDD">
            <w:r>
              <w:t>2</w:t>
            </w:r>
            <w:r>
              <w:tab/>
              <w:t>- Unknown State</w:t>
            </w:r>
          </w:p>
          <w:p w:rsidR="00715CDD" w:rsidRDefault="00715CDD">
            <w:r>
              <w:t>3</w:t>
            </w:r>
            <w:r>
              <w:tab/>
              <w:t>-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SW08-1151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default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SW08-1152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start in byte 2,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</w:t>
            </w:r>
            <w:r>
              <w:t>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SW08-1869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The SCM shall set the last known state of the indicator when th</w:t>
            </w:r>
            <w:r>
              <w:t>e signal value of 3 is received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SW08-941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1.5.2.4</w:t>
            </w:r>
            <w:r>
              <w:t>.1.13 Signal "SW05_IN01"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SW08-1153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command the ECU to set the state of in</w:t>
            </w:r>
            <w:r>
              <w:t>dicator 1 of switch 5 (SW5-IN1)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SW08-1154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</w:t>
            </w:r>
            <w: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SW08-1155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an offset value of 0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SW08-1156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 scaling factor of 1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SW08-1157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SW08-1158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SW08-1159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use the following values:</w:t>
            </w:r>
          </w:p>
          <w:p w:rsidR="00715CDD" w:rsidRDefault="00715CDD" w:rsidP="00715CDD">
            <w:r>
              <w:t>0</w:t>
            </w:r>
            <w:r>
              <w:tab/>
              <w:t>- OFF</w:t>
            </w:r>
          </w:p>
          <w:p w:rsidR="00715CDD" w:rsidRDefault="00715CDD" w:rsidP="00715CDD">
            <w:r>
              <w:t>1</w:t>
            </w:r>
            <w:r>
              <w:tab/>
              <w:t>- ON</w:t>
            </w:r>
          </w:p>
          <w:p w:rsidR="00715CDD" w:rsidRDefault="00715CDD" w:rsidP="00715CDD">
            <w:r>
              <w:t>2</w:t>
            </w:r>
            <w:r>
              <w:tab/>
              <w:t>- Unknown State</w:t>
            </w:r>
          </w:p>
          <w:p w:rsidR="00715CDD" w:rsidRDefault="00715CDD">
            <w:r>
              <w:t>3</w:t>
            </w:r>
            <w:r>
              <w:tab/>
              <w:t>-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SW08-1160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default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</w:t>
            </w:r>
            <w:r>
              <w:t>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SW08-1161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start in byte 3, bit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SW08-1870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The SCM shall set the last known state of the indicator when th</w:t>
            </w:r>
            <w:r>
              <w:t>e signal value of 3 is received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SW08-942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1.5.2.4.1.14 Signal "SW05_IN02"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</w:t>
            </w:r>
            <w:r>
              <w:t>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SW08-1162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command the ECU to set the state of in</w:t>
            </w:r>
            <w:r>
              <w:t>dicator 2 of switch 5 (SW5-IN2)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SW08-1163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</w:t>
            </w:r>
            <w: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SW08-1164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an offset value of 0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SW08-1165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 scaling factor of 1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SW08-1166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SW08-1167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SW08-1168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use the following values:</w:t>
            </w:r>
          </w:p>
          <w:p w:rsidR="00715CDD" w:rsidRDefault="00715CDD" w:rsidP="00715CDD">
            <w:r>
              <w:t>0</w:t>
            </w:r>
            <w:r>
              <w:tab/>
              <w:t>- OFF</w:t>
            </w:r>
          </w:p>
          <w:p w:rsidR="00715CDD" w:rsidRDefault="00715CDD" w:rsidP="00715CDD">
            <w:r>
              <w:t>1</w:t>
            </w:r>
            <w:r>
              <w:tab/>
              <w:t>- ON</w:t>
            </w:r>
          </w:p>
          <w:p w:rsidR="00715CDD" w:rsidRDefault="00715CDD" w:rsidP="00715CDD">
            <w:r>
              <w:t>2</w:t>
            </w:r>
            <w:r>
              <w:tab/>
              <w:t>- Unknown State</w:t>
            </w:r>
          </w:p>
          <w:p w:rsidR="00715CDD" w:rsidRDefault="00715CDD">
            <w:r>
              <w:t>3</w:t>
            </w:r>
            <w:r>
              <w:tab/>
              <w:t>-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SW08-1169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default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SW08-1170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start in byte 3, bit 4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SW08-1871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The SCM shall set the last known value of the indicator when the sign</w:t>
            </w:r>
            <w:r>
              <w:t>al value of 3 is received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SW08-943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1.5.2.4.1.15 Signal "SW05_IN03"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SW08-1171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command the ECU to set the state of in</w:t>
            </w:r>
            <w:r>
              <w:t>dicator 3 of switch 5 (SW5-IN3)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SW08-1172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</w:t>
            </w:r>
            <w: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</w:t>
            </w:r>
            <w:r>
              <w:t>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SW08-1173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an offset value of 0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SW08-1174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have a scaling factor of 1 defined in the message dat</w:t>
            </w:r>
            <w:r>
              <w:t>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SW08-1175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SW08-1176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SW08-1177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use the following values:</w:t>
            </w:r>
          </w:p>
          <w:p w:rsidR="00715CDD" w:rsidRDefault="00715CDD" w:rsidP="00715CDD">
            <w:r>
              <w:t>0</w:t>
            </w:r>
            <w:r>
              <w:tab/>
              <w:t>- OFF</w:t>
            </w:r>
          </w:p>
          <w:p w:rsidR="00715CDD" w:rsidRDefault="00715CDD" w:rsidP="00715CDD">
            <w:r>
              <w:t>1</w:t>
            </w:r>
            <w:r>
              <w:tab/>
              <w:t>- ON</w:t>
            </w:r>
          </w:p>
          <w:p w:rsidR="00715CDD" w:rsidRDefault="00715CDD" w:rsidP="00715CDD">
            <w:r>
              <w:t>2</w:t>
            </w:r>
            <w:r>
              <w:tab/>
              <w:t>- Unknown State</w:t>
            </w:r>
          </w:p>
          <w:p w:rsidR="00715CDD" w:rsidRDefault="00715CDD">
            <w:r>
              <w:t>3</w:t>
            </w:r>
            <w:r>
              <w:tab/>
              <w:t>-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SW08-1178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default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SW08-1179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start in byte 3, bits 2-3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SW08-1872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The SCM shall set the last known state of the indicator when th</w:t>
            </w:r>
            <w:r>
              <w:t>e signal value of 3 is received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SW08-944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1.5.2.4.1.16 Signal "SW06_IN01"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SW08-1180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command the ECU to set the state of indicator 1 of switch 6 (SW6-IN1)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SW08-1181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</w:t>
            </w:r>
            <w: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SW08-1182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an offset value of 0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SW08-1183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 scaling factor of 1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</w:t>
            </w:r>
            <w:r>
              <w:t>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SW08-1184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SW08-1185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SW08-1186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use the following values:</w:t>
            </w:r>
          </w:p>
          <w:p w:rsidR="00715CDD" w:rsidRDefault="00715CDD" w:rsidP="00715CDD">
            <w:r>
              <w:t>0</w:t>
            </w:r>
            <w:r>
              <w:tab/>
              <w:t>- OFF</w:t>
            </w:r>
          </w:p>
          <w:p w:rsidR="00715CDD" w:rsidRDefault="00715CDD" w:rsidP="00715CDD">
            <w:r>
              <w:t>1</w:t>
            </w:r>
            <w:r>
              <w:tab/>
              <w:t>- ON</w:t>
            </w:r>
          </w:p>
          <w:p w:rsidR="00715CDD" w:rsidRDefault="00715CDD" w:rsidP="00715CDD">
            <w:r>
              <w:t>2</w:t>
            </w:r>
            <w:r>
              <w:tab/>
              <w:t>- Unknown State</w:t>
            </w:r>
          </w:p>
          <w:p w:rsidR="00715CDD" w:rsidRDefault="00715CDD">
            <w:r>
              <w:t>3</w:t>
            </w:r>
            <w:r>
              <w:tab/>
              <w:t>-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</w:t>
            </w:r>
            <w:r>
              <w:t>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SW08-1187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default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SW08-1188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start in byte 3,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SW08-1873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The SCM shall set the last known state of the indicator when th</w:t>
            </w:r>
            <w:r>
              <w:t>e signal value of 3 is received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</w:t>
            </w:r>
            <w:r>
              <w:t>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SW08-945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1.5.2.4.1.17 Signal "SW06_IN02"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SW08-1189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command the ECU to set the state of in</w:t>
            </w:r>
            <w:r>
              <w:t>dicator 2 of switch 6 (SW6-IN2)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SW08-1190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</w:t>
            </w:r>
            <w: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</w:t>
            </w:r>
            <w:r>
              <w:t>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SW08-1191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an offset value of 0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SW08-1192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have a scaling factor of 1 defined in the message dat</w:t>
            </w:r>
            <w:r>
              <w:t>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SW08-1193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SW08-1194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SW08-1195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use the following values:</w:t>
            </w:r>
          </w:p>
          <w:p w:rsidR="00715CDD" w:rsidRDefault="00715CDD" w:rsidP="00715CDD">
            <w:r>
              <w:t>0</w:t>
            </w:r>
            <w:r>
              <w:tab/>
              <w:t>- OFF</w:t>
            </w:r>
          </w:p>
          <w:p w:rsidR="00715CDD" w:rsidRDefault="00715CDD" w:rsidP="00715CDD">
            <w:r>
              <w:t>1</w:t>
            </w:r>
            <w:r>
              <w:tab/>
              <w:t>- ON</w:t>
            </w:r>
          </w:p>
          <w:p w:rsidR="00715CDD" w:rsidRDefault="00715CDD" w:rsidP="00715CDD">
            <w:r>
              <w:t>2</w:t>
            </w:r>
            <w:r>
              <w:tab/>
              <w:t>- Unknown State</w:t>
            </w:r>
          </w:p>
          <w:p w:rsidR="00715CDD" w:rsidRDefault="00715CDD">
            <w:r>
              <w:t>3</w:t>
            </w:r>
            <w:r>
              <w:tab/>
              <w:t>-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SW08-1196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default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SW08-1197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start in byte 4, bit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SW08-1874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The SCM shall set the last known state of the indicator when th</w:t>
            </w:r>
            <w:r>
              <w:t>e signal value of 3 is received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SW08-946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1.5.2.4.1.18 Signal "SW06_IN03"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SW08-1198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command the ECU to set the state of in</w:t>
            </w:r>
            <w:r>
              <w:t>dicator 3 of switch 6 (SW6-IN3)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SW08-1199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</w:t>
            </w:r>
            <w:r>
              <w:t>l shall have a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SW08-1200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an offset value of 0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SW08-1201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 scaling factor of 1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</w:t>
            </w:r>
            <w:r>
              <w:t>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SW08-1223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SW08-1224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have a maximum val</w:t>
            </w:r>
            <w:r>
              <w:t>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SW08-1202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use the following values:</w:t>
            </w:r>
          </w:p>
          <w:p w:rsidR="00715CDD" w:rsidRDefault="00715CDD" w:rsidP="00715CDD">
            <w:r>
              <w:t>0</w:t>
            </w:r>
            <w:r>
              <w:tab/>
              <w:t>- OFF</w:t>
            </w:r>
          </w:p>
          <w:p w:rsidR="00715CDD" w:rsidRDefault="00715CDD" w:rsidP="00715CDD">
            <w:r>
              <w:t>1</w:t>
            </w:r>
            <w:r>
              <w:tab/>
              <w:t>- ON</w:t>
            </w:r>
          </w:p>
          <w:p w:rsidR="00715CDD" w:rsidRDefault="00715CDD" w:rsidP="00715CDD">
            <w:r>
              <w:t>2</w:t>
            </w:r>
            <w:r>
              <w:tab/>
              <w:t>- Unknown State</w:t>
            </w:r>
          </w:p>
          <w:p w:rsidR="00715CDD" w:rsidRDefault="00715CDD">
            <w:r>
              <w:t>3</w:t>
            </w:r>
            <w:r>
              <w:tab/>
              <w:t>-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SW08-1203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default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SW08-1204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start in byte 4, bit 4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SW08-1875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The SCM shall set the last known state of the indicator when th</w:t>
            </w:r>
            <w:r>
              <w:t>e signal value of 3 is received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SW08-947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1.5.2.4.1.19 Signal "CSW_IN01"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SW08-1643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command the ECU to set the state of the center dial indicator (CSW-IN) and is maintained throughout all variants f</w:t>
            </w:r>
            <w:r>
              <w:t>or compatibility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SW08-1644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start in byte 7, bit 2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SW08-1645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</w:t>
            </w:r>
            <w:r>
              <w:t>gnal shall have a length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SW08-1646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an offset value of 0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SW08-1647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 scaling factor of 1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SW08-1648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SW08-1649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SW08-1650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default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SW08-1651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use the following values:</w:t>
            </w:r>
          </w:p>
          <w:p w:rsidR="00715CDD" w:rsidRDefault="00715CDD" w:rsidP="00715CDD">
            <w:r>
              <w:lastRenderedPageBreak/>
              <w:t>0</w:t>
            </w:r>
            <w:r>
              <w:tab/>
              <w:t>- OFF</w:t>
            </w:r>
          </w:p>
          <w:p w:rsidR="00715CDD" w:rsidRDefault="00715CDD" w:rsidP="00715CDD">
            <w:r>
              <w:t>1</w:t>
            </w:r>
            <w:r>
              <w:tab/>
              <w:t>- ON</w:t>
            </w:r>
          </w:p>
          <w:p w:rsidR="00715CDD" w:rsidRDefault="00715CDD" w:rsidP="00715CDD">
            <w:r>
              <w:t>2</w:t>
            </w:r>
            <w:r>
              <w:tab/>
              <w:t>- Unknown State</w:t>
            </w:r>
          </w:p>
          <w:p w:rsidR="00715CDD" w:rsidRDefault="00715CDD">
            <w:r>
              <w:t>3</w:t>
            </w:r>
            <w:r>
              <w:tab/>
              <w:t>-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lastRenderedPageBreak/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</w:t>
            </w:r>
            <w:r>
              <w:t>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lastRenderedPageBreak/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lastRenderedPageBreak/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SW08-1734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disable the backlight for the c</w:t>
            </w:r>
            <w:r>
              <w:t>enter dial (CSW-BL) when active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</w:t>
            </w:r>
            <w:r>
              <w:t>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SW08-1876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The SCM shall set the last known state of the indicator when th</w:t>
            </w:r>
            <w:r>
              <w:t>e signal value of 3 is received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SW08-948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1.5.2.4.1.20 Signal "BL"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SW08-1214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command the ECU to set the state of the module backlighting (RE-BL, RS-BL, CSW-BL, SW1-BL, SW2-BL, </w:t>
            </w:r>
            <w:r>
              <w:t>SW3-BL, SW4-BL, SW5-BL, SW6-BL)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SW08-1215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have a</w:t>
            </w:r>
            <w:r>
              <w:t xml:space="preserve"> length of 2 bits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SW08-1216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an offset value of 0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SW08-1217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shall have a scaling factor of 1 </w:t>
            </w:r>
            <w:r>
              <w:t>defined in the message database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Review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SW08-1218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minimum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</w:t>
            </w:r>
            <w:r>
              <w:t>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SW08-1219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maximum value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SW08-1220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This signal shall use the following values:</w:t>
            </w:r>
          </w:p>
          <w:p w:rsidR="00715CDD" w:rsidRDefault="00715CDD" w:rsidP="00715CDD">
            <w:r>
              <w:t>0</w:t>
            </w:r>
            <w:r>
              <w:tab/>
              <w:t>- OFF</w:t>
            </w:r>
          </w:p>
          <w:p w:rsidR="00715CDD" w:rsidRDefault="00715CDD" w:rsidP="00715CDD">
            <w:r>
              <w:t>1</w:t>
            </w:r>
            <w:r>
              <w:tab/>
              <w:t>- ON</w:t>
            </w:r>
          </w:p>
          <w:p w:rsidR="00715CDD" w:rsidRDefault="00715CDD" w:rsidP="00715CDD">
            <w:r>
              <w:t>2</w:t>
            </w:r>
            <w:r>
              <w:tab/>
              <w:t>- Unknown State</w:t>
            </w:r>
          </w:p>
          <w:p w:rsidR="00715CDD" w:rsidRDefault="00715CDD">
            <w:r>
              <w:t>3</w:t>
            </w:r>
            <w:r>
              <w:tab/>
              <w:t>- No Action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SW08-1221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This signal </w:t>
            </w:r>
            <w:r>
              <w:t>shall have a default value of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</w:t>
            </w:r>
            <w:r>
              <w:t>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SW08-1222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start in byte 7,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SW08-1877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The SCM shall set the last known state of the backlights when th</w:t>
            </w:r>
            <w:r>
              <w:t>e signal value of 3 is received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</w:t>
            </w:r>
            <w:r>
              <w:t>waretest_FunctionalSoftwaretest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SW08-949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4"/>
            </w:pPr>
            <w:r>
              <w:t>1.5.2.5 Request PG Message (0xEA00)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</w:t>
            </w:r>
            <w:r>
              <w:t>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SW08-1653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Message Structure</w:t>
            </w:r>
          </w:p>
          <w:p w:rsidR="00715CDD" w:rsidRDefault="00715CDD" w:rsidP="00715CDD"/>
          <w:p w:rsidR="00715CDD" w:rsidRDefault="00715CDD">
            <w:r>
              <w:rPr>
                <w:noProof/>
              </w:rPr>
              <w:lastRenderedPageBreak/>
              <w:drawing>
                <wp:inline distT="0" distB="0" distL="0" distR="0">
                  <wp:extent cx="4886325" cy="445770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lastRenderedPageBreak/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SW08-1850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m</w:t>
            </w:r>
            <w:r>
              <w:t>essage shall use the PGN 0xEA00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SW08-1851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message shall have a dataleng</w:t>
            </w:r>
            <w:r>
              <w:t>th code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SW08-1852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mes</w:t>
            </w:r>
            <w:r>
              <w:t>sage shall have a priority of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SW08-1853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message shall filter the destination address to either the SCM addre</w:t>
            </w:r>
            <w:r>
              <w:t>ss or the global address (0xFF)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SW08-1854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Thie message shall accept any source address so long as the </w:t>
            </w:r>
            <w:r>
              <w:t>requirement in SW08-1853 is met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lastRenderedPageBreak/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lastRenderedPageBreak/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SW08-950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5"/>
            </w:pPr>
            <w:r>
              <w:t>1.5.2.5.1 Signal Description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SW08-951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1.5.2.5.1.1 Signal "ParameterGroupNumber"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SW08-1225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</w:t>
            </w:r>
            <w:r>
              <w:t xml:space="preserve"> shall have a length of 3 bytes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SW08-1226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indicate which PG is being r</w:t>
            </w:r>
            <w:r>
              <w:t>equested by the controlling ECU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SW08-1227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will be located in bytes 0-2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B1_Sample@JDM</w:t>
            </w:r>
          </w:p>
          <w:p w:rsidR="00715CDD" w:rsidRDefault="00715CDD" w:rsidP="00715CDD">
            <w:r>
              <w:t>B1_Sample@KPM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SW08-1738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4"/>
            </w:pPr>
            <w:r>
              <w:t xml:space="preserve">1.5.2.6 </w:t>
            </w:r>
            <w:r>
              <w:t>Command</w:t>
            </w:r>
            <w:r>
              <w:t>ed Address Message (0x18FED8FE)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SW08-1879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message shall require the ECU to support the Broadcast Announce Mes</w:t>
            </w:r>
            <w:r>
              <w:t>sage (BAM) Transport Protocols.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</w:t>
            </w:r>
            <w:r>
              <w:t>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SW08-1739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r>
              <w:t>Message Structure</w:t>
            </w:r>
          </w:p>
          <w:p w:rsidR="00715CDD" w:rsidRDefault="00715CDD" w:rsidP="00715CDD"/>
          <w:p w:rsidR="00715CDD" w:rsidRDefault="00715CDD">
            <w:r>
              <w:rPr>
                <w:noProof/>
              </w:rPr>
              <w:lastRenderedPageBreak/>
              <w:drawing>
                <wp:inline distT="0" distB="0" distL="0" distR="0">
                  <wp:extent cx="6334125" cy="63341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4125" cy="633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lastRenderedPageBreak/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SW08-1796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mes</w:t>
            </w:r>
            <w:r>
              <w:t>sage shall have a PGN of 0xFED8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SW08-1743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message shall hav</w:t>
            </w:r>
            <w:r>
              <w:t>e a Data Length Code (DLC) of 9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SW08-1756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mes</w:t>
            </w:r>
            <w:r>
              <w:t>sage shall have a priority of 6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SW08-1744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message shall accept any sou</w:t>
            </w:r>
            <w:r>
              <w:t>rce address sending the command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SW08-1745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message shall have a Destination Address of undefined as the message is within the extended parameter group and the D</w:t>
            </w:r>
            <w:r>
              <w:t>estination address is not used.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SW08-1746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message shall identify the module by "NAME" when broa</w:t>
            </w:r>
            <w:r>
              <w:t>dcasting the message on the bus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SW08-1747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The module shall use the name identified in bytes 0-7 to determine if the message is relevant fo</w:t>
            </w:r>
            <w:r>
              <w:t>r the module or to be discarded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SW08-1797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 xml:space="preserve">When the name of the module matches the name specified in the message, the module shall update the system address during operation </w:t>
            </w:r>
            <w:r>
              <w:t>to the address stored in byte 8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SW08-1741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5"/>
            </w:pPr>
            <w:r>
              <w:t>1.5.2.6.1 Signal Description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SW08-1742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1.5.2.6.1.1 Signal "Identity Number"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SW08-1758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</w:t>
            </w:r>
            <w:r>
              <w:t>l shall have a bit length of 21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SW08-1759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</w:t>
            </w:r>
            <w:r>
              <w:t>nal shall start at byte 0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SW08-1748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1.5.2.6.1.2 Signal "Manufacturer Code"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SW08-1761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</w:t>
            </w:r>
            <w:r>
              <w:t>l shall have a bit length of 11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SW08-1762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start at byte 2, bit 5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</w:t>
            </w:r>
            <w:r>
              <w:t>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SW08-1749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1.5.2.6.1.3 Signal "ECUInstance"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SW08-1770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</w:t>
            </w:r>
            <w:r>
              <w:t>l shall have a bit length of 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SW08-1771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start at byte 4,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SW08-1750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1.5.2.6.1.4 Signal "FunctionInstance"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SW08-1776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have a bit length of 5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SW08-1777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start at byte 4, bit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</w:t>
            </w:r>
            <w:r>
              <w:t>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SW08-1751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1.5.2.6.1.5 Signal "Function"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SW08-1782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have a bit length of 8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SW08-1783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start at byte 5,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lastRenderedPageBreak/>
              <w:t>SW08-1787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1.5.2.6.1.6 Signal "VehicleSystem"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SW08-1788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have a bit lengt</w:t>
            </w:r>
            <w:r>
              <w:t>h of 7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SW08-1789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start at byte 6, bit 1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SW08-1752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1.5.2.6.1.7 Signal "VehicleSystemInstance"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SW08-1798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have a bit length of 4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SW08-1799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start at byte 7,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SW08-1753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1.5.2.6.1.8 Signal "IndustryGroup"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SW08-1790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shall have a bit lengt</w:t>
            </w:r>
            <w:r>
              <w:t>h of 3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SW08-1791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start at byte 7, bit 4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SW08-1754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 xml:space="preserve">1.5.2.6.1.9 </w:t>
            </w:r>
            <w:r>
              <w:t>S</w:t>
            </w:r>
            <w:r>
              <w:t>ignal "ArbitraryAddressCapable"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SW08-1792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have a bit length of 1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SW08-1793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signal sh</w:t>
            </w:r>
            <w:r>
              <w:t>all start at byte 7, bit 7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lastRenderedPageBreak/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lastRenderedPageBreak/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SW08-1755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6"/>
            </w:pPr>
            <w:r>
              <w:t>1.5.2.6.1.10 Signal "AddressAssignment"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SW08-1794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have a bit length of 8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SW08-1795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This sign</w:t>
            </w:r>
            <w:r>
              <w:t>al shall start at byte 8, bit 0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requirement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 w:rsidP="00715CDD">
            <w:r>
              <w:t>B2_Sample@JDM</w:t>
            </w:r>
          </w:p>
          <w:p w:rsidR="00715CDD" w:rsidRDefault="00715CDD" w:rsidP="00715CDD">
            <w:r>
              <w:t>B2_Sample@KPM</w:t>
            </w:r>
          </w:p>
          <w:p w:rsidR="00715CDD" w:rsidRDefault="00715CDD">
            <w:r>
              <w:t>B1_Sample@MK6BTN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Softwaretest_Development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SW08-1731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 w:rsidP="00715CDD">
            <w:pPr>
              <w:pStyle w:val="Heading1"/>
            </w:pPr>
            <w:r>
              <w:t>2 Abbreviations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headline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Default="00715CDD">
            <w:r>
              <w:t>false</w:t>
            </w:r>
          </w:p>
        </w:tc>
      </w:tr>
      <w:tr w:rsidR="00715CDD" w:rsidTr="00715CDD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715CDD" w:rsidRDefault="00715CDD">
            <w:r>
              <w:t>SW08-1732</w:t>
            </w:r>
          </w:p>
        </w:tc>
        <w:tc>
          <w:tcPr>
            <w:tcW w:w="6380" w:type="dxa"/>
            <w:shd w:val="clear" w:color="auto" w:fill="auto"/>
          </w:tcPr>
          <w:p w:rsidR="00715CDD" w:rsidRDefault="00715CDD">
            <w:r>
              <w:t>All abbreviations are listed under Working Module</w:t>
            </w:r>
            <w:r>
              <w:t>s in module 08_Abbreviations_en</w:t>
            </w:r>
          </w:p>
        </w:tc>
        <w:tc>
          <w:tcPr>
            <w:tcW w:w="1120" w:type="dxa"/>
            <w:shd w:val="clear" w:color="auto" w:fill="auto"/>
          </w:tcPr>
          <w:p w:rsidR="00715CDD" w:rsidRDefault="00715CDD">
            <w:r>
              <w:t>agreed</w:t>
            </w:r>
          </w:p>
        </w:tc>
        <w:tc>
          <w:tcPr>
            <w:tcW w:w="1140" w:type="dxa"/>
            <w:shd w:val="clear" w:color="auto" w:fill="auto"/>
          </w:tcPr>
          <w:p w:rsidR="00715CDD" w:rsidRDefault="00715CDD">
            <w:r>
              <w:t>information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2920" w:type="dxa"/>
            <w:shd w:val="clear" w:color="auto" w:fill="auto"/>
          </w:tcPr>
          <w:p w:rsidR="00715CDD" w:rsidRDefault="00715CDD">
            <w:r>
              <w:t>n/a</w:t>
            </w:r>
          </w:p>
        </w:tc>
        <w:tc>
          <w:tcPr>
            <w:tcW w:w="1620" w:type="dxa"/>
            <w:shd w:val="clear" w:color="auto" w:fill="auto"/>
          </w:tcPr>
          <w:p w:rsidR="00715CDD" w:rsidRPr="00715CDD" w:rsidRDefault="00715CDD">
            <w:pPr>
              <w:rPr>
                <w:lang w:val="en-US"/>
              </w:rPr>
            </w:pPr>
            <w:r>
              <w:t>false</w:t>
            </w:r>
            <w:bookmarkStart w:id="0" w:name="_GoBack"/>
            <w:bookmarkEnd w:id="0"/>
          </w:p>
        </w:tc>
      </w:tr>
    </w:tbl>
    <w:p w:rsidR="00715CDD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Pr="00096C30" w:rsidRDefault="00715CDD" w:rsidP="00715CDD"/>
    <w:p w:rsidR="00715CDD" w:rsidRDefault="00715CDD"/>
    <w:sectPr w:rsidR="00715C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DD"/>
    <w:rsid w:val="0071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CDB02-12E8-4B7A-8277-D16CB81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CDD"/>
    <w:pPr>
      <w:autoSpaceDE w:val="0"/>
      <w:autoSpaceDN w:val="0"/>
      <w:adjustRightInd w:val="0"/>
      <w:spacing w:after="0" w:line="240" w:lineRule="auto"/>
      <w:outlineLvl w:val="0"/>
    </w:pPr>
    <w:rPr>
      <w:rFonts w:ascii="Calibri Light" w:hAnsi="Calibri Light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C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C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5C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5C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CDD"/>
    <w:rPr>
      <w:rFonts w:ascii="Calibri Light" w:hAnsi="Calibri Ligh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5CDD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715CDD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715C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15CD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15CDD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wmf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w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109</Pages>
  <Words>20534</Words>
  <Characters>129371</Characters>
  <Application>Microsoft Office Word</Application>
  <DocSecurity>0</DocSecurity>
  <Lines>1078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Marquardt</Company>
  <LinksUpToDate>false</LinksUpToDate>
  <CharactersWithSpaces>149606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Markowski, Ken (TDC-CA)</dc:creator>
  <cp:keywords/>
  <dc:description/>
  <cp:lastModifiedBy>Markowski, Ken (TDC-CA)</cp:lastModifiedBy>
  <cp:revision>1</cp:revision>
  <dcterms:created xsi:type="dcterms:W3CDTF">2017-07-19T18:02:00Z</dcterms:created>
  <dcterms:modified xsi:type="dcterms:W3CDTF">2017-07-19T18:13:00Z</dcterms:modified>
</cp:coreProperties>
</file>