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24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20"/>
        <w:gridCol w:w="12500"/>
        <w:gridCol w:w="1120"/>
        <w:gridCol w:w="2100"/>
        <w:gridCol w:w="2920"/>
        <w:gridCol w:w="2920"/>
        <w:gridCol w:w="1620"/>
      </w:tblGrid>
      <w:tr w:rsidR="007B4304" w:rsidTr="007B4304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20" w:type="dxa"/>
            <w:shd w:val="clear" w:color="auto" w:fill="auto"/>
          </w:tcPr>
          <w:p w:rsidR="007B4304" w:rsidRDefault="007B4304">
            <w:r>
              <w:t>ID</w:t>
            </w:r>
          </w:p>
        </w:tc>
        <w:tc>
          <w:tcPr>
            <w:tcW w:w="12500" w:type="dxa"/>
            <w:shd w:val="clear" w:color="auto" w:fill="auto"/>
          </w:tcPr>
          <w:p w:rsidR="007B4304" w:rsidRDefault="007B4304">
            <w:r>
              <w:t>UDS diagnostic specifications.</w:t>
            </w:r>
          </w:p>
        </w:tc>
        <w:tc>
          <w:tcPr>
            <w:tcW w:w="1120" w:type="dxa"/>
            <w:shd w:val="clear" w:color="auto" w:fill="auto"/>
          </w:tcPr>
          <w:p w:rsidR="007B4304" w:rsidRDefault="007B4304">
            <w:r>
              <w:t>MQ_state</w:t>
            </w:r>
          </w:p>
        </w:tc>
        <w:tc>
          <w:tcPr>
            <w:tcW w:w="2100" w:type="dxa"/>
            <w:shd w:val="clear" w:color="auto" w:fill="auto"/>
          </w:tcPr>
          <w:p w:rsidR="007B4304" w:rsidRDefault="007B4304">
            <w:r>
              <w:t>MQ_type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MQ_Release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MQ_testability</w:t>
            </w:r>
          </w:p>
        </w:tc>
        <w:tc>
          <w:tcPr>
            <w:tcW w:w="1620" w:type="dxa"/>
            <w:shd w:val="clear" w:color="auto" w:fill="auto"/>
          </w:tcPr>
          <w:p w:rsidR="007B4304" w:rsidRDefault="007B4304">
            <w:r>
              <w:t>MQ_safetyrelevant</w:t>
            </w:r>
          </w:p>
        </w:tc>
      </w:tr>
      <w:tr w:rsid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Default="007B4304">
            <w:r>
              <w:t>SW10-1</w:t>
            </w:r>
          </w:p>
        </w:tc>
        <w:tc>
          <w:tcPr>
            <w:tcW w:w="12500" w:type="dxa"/>
            <w:shd w:val="clear" w:color="auto" w:fill="auto"/>
          </w:tcPr>
          <w:p w:rsidR="007B4304" w:rsidRDefault="007B4304" w:rsidP="007B4304">
            <w:pPr>
              <w:pStyle w:val="Heading1"/>
            </w:pPr>
            <w:r>
              <w:t>1 Diagnostic</w:t>
            </w:r>
          </w:p>
        </w:tc>
        <w:tc>
          <w:tcPr>
            <w:tcW w:w="1120" w:type="dxa"/>
            <w:shd w:val="clear" w:color="auto" w:fill="auto"/>
          </w:tcPr>
          <w:p w:rsid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Default="007B4304">
            <w:r>
              <w:t>false</w:t>
            </w:r>
          </w:p>
        </w:tc>
      </w:tr>
      <w:tr w:rsid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Default="007B4304">
            <w:r>
              <w:t>SW10-3</w:t>
            </w:r>
          </w:p>
        </w:tc>
        <w:tc>
          <w:tcPr>
            <w:tcW w:w="12500" w:type="dxa"/>
            <w:shd w:val="clear" w:color="auto" w:fill="auto"/>
          </w:tcPr>
          <w:p w:rsidR="007B4304" w:rsidRDefault="007B4304" w:rsidP="007B4304">
            <w:pPr>
              <w:pStyle w:val="Heading2"/>
            </w:pPr>
            <w:r>
              <w:t>1.1 Diagnostic protocol services</w:t>
            </w:r>
          </w:p>
        </w:tc>
        <w:tc>
          <w:tcPr>
            <w:tcW w:w="1120" w:type="dxa"/>
            <w:shd w:val="clear" w:color="auto" w:fill="auto"/>
          </w:tcPr>
          <w:p w:rsid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Default="007B4304">
            <w:r>
              <w:t>false</w:t>
            </w:r>
          </w:p>
        </w:tc>
      </w:tr>
      <w:tr w:rsid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Default="007B4304">
            <w:r>
              <w:t>SW10-191</w:t>
            </w:r>
          </w:p>
        </w:tc>
        <w:tc>
          <w:tcPr>
            <w:tcW w:w="12500" w:type="dxa"/>
            <w:shd w:val="clear" w:color="auto" w:fill="auto"/>
          </w:tcPr>
          <w:p w:rsidR="007B4304" w:rsidRDefault="007B4304" w:rsidP="007B4304">
            <w:pPr>
              <w:pStyle w:val="Heading3"/>
            </w:pPr>
            <w:r>
              <w:t>1.1.1 Supported Interfaces</w:t>
            </w:r>
          </w:p>
        </w:tc>
        <w:tc>
          <w:tcPr>
            <w:tcW w:w="1120" w:type="dxa"/>
            <w:shd w:val="clear" w:color="auto" w:fill="auto"/>
          </w:tcPr>
          <w:p w:rsid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Default="007B4304">
            <w:r>
              <w:t>false</w:t>
            </w:r>
          </w:p>
        </w:tc>
      </w:tr>
      <w:tr w:rsid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Default="007B4304">
            <w:r>
              <w:t>SW10-192</w:t>
            </w:r>
          </w:p>
        </w:tc>
        <w:tc>
          <w:tcPr>
            <w:tcW w:w="12500" w:type="dxa"/>
            <w:shd w:val="clear" w:color="auto" w:fill="auto"/>
          </w:tcPr>
          <w:p w:rsidR="007B4304" w:rsidRDefault="007B4304" w:rsidP="007B4304">
            <w:pPr>
              <w:pStyle w:val="Heading4"/>
            </w:pPr>
            <w:r>
              <w:t>1.1.1.1 CAN</w:t>
            </w:r>
          </w:p>
        </w:tc>
        <w:tc>
          <w:tcPr>
            <w:tcW w:w="1120" w:type="dxa"/>
            <w:shd w:val="clear" w:color="auto" w:fill="auto"/>
          </w:tcPr>
          <w:p w:rsid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Default="007B4304">
            <w:r>
              <w:t>SW10-193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NORMAL addressing scheme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require the use of 29-bit extended CAN ID's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have a maximum transport protocol message length of 4095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have a tester present ID of 0x3E00 for physical connections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have a tester present ID of 0x3E80 for functional connections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1.1.1.1.1 JDM UDS Message Configuration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0x18DAF5FE for all JDM CAN-ID requests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CAN ID request is based on J1939 PGN 0xDA with a destination address of 0xF5 and a source address from any other valid ECU address on the CAN bus for JDM modules.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0x18DAFEF5 for all CAN-ID responses from the JDM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CAN ID response is based on the J1939 PGN 0xDB00 with a destination address equal to the requesting ECU and a source address of 0xF5 on the JDM.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0x18DBF5FE for all functional CAN-ID requests on the JDM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0x18DBFEF5 for all functional CAN-ID responses from the JDM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1.1.1.1.2 KPM UDS Message Configuration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0x18DAF7FE for all KPM CAN-ID requests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CAN ID request is based on J1939 PGN 0xDA with a destination address of 0xF7 and a source address from any other valid ECU address on the CAN bus for KPM modules.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0x18DAFEF7 for all CAN-ID responses from the KPM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CAN ID response is based on the J1939 PGN 0xDB00 with a destination address equal to the requesting ECU and a source address of 0xF7 on the KPM.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0x18DBF7FE for all functional CAN-ID requests on the KPM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0x18DBFEF7 for all functional CAN-ID responses from the KPM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  <w:rPr>
                <w:lang w:val="en-US"/>
              </w:rPr>
            </w:pPr>
            <w:r w:rsidRPr="007B4304">
              <w:rPr>
                <w:lang w:val="en-US"/>
              </w:rPr>
              <w:t>1.1.1.1.3 Modular Keypad 6 Button UDS Message Configuration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0x18DAF6FE for all Modular Keypad 6-button CAN-ID requests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CAN ID request is based on J1939 PGN 0xDA with a destination address of 0xF6 and a source address from any other valid ECU address on the CAN bus for Modular Keypad 6-button modules.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0x18DAFEF6 for all CAN-ID responses from the Modular Keypad 6-button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CAN ID response is based on the J1939 PGN 0xDB00 with a destination address equal to the requesting ECU and a source address of 0xF6 on the Modular Keypad 6-button.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0x18DBF6FE for all functional CAN-ID requests on the Modular Keypad 6-button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the address 0x18DBFEF6 for all functional CAN-ID responses from the Modular Keypad 6-button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2"/>
            </w:pPr>
            <w:r>
              <w:t>1.2 Transport protocol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use UDS over CAN (ISO15765) to communicate all diagnostic messages with Marquardt's internal end of line test equipment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When messages contain more than 8 bytes of data, the data shall be broken into 8 byte messages.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first transmission of a multipacket message shall contain the total byte count of the message excluding the byte count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first byte of each transmission shall contain the packet number of the transmission.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flow control of data shall be handled using the Vector CAN stack driver.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2"/>
            </w:pPr>
            <w:r>
              <w:t>1.3 Calibration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allow for calibration of individual PWM trim levels to adjust each Indicator and backlight channel during operation.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2"/>
            </w:pPr>
            <w:r>
              <w:t>1.4 Configuration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Viewing diagnostic messages in the SCM shall require Extended diagnostic mode access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Programming of the SCM through diagnostic messages shall require programmer mode access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2"/>
            </w:pPr>
            <w:r>
              <w:t>1.5 Diagnostic Messages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support reading UDS messages only while in Extended Diagnostic Session.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shall support writing to UDS messages only while in Programmer Session.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SCM will not support UDS outside of the production environment with exception to gaining access to the advanced UDS diagnostic sessions.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>1.5.1 Negative Response Code Conditions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0x12 when a requested sub-function is not supported by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SW10-1912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0x13 when the data length of the request is does not match the expected data length within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the response code 0x14 when the message exceeds the limit of the transport protocol for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the response code 0x22 when the ECU is unable to perform the operations request due to internal processing priorities.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0x31 when the value transmitted to the ECU is outside of the upper and lower boundary limits as specified.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0x33 when Security Access information has not been provided and the ECU is still in a locked state.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0x35 when a security access key has been transmitted with an incorrect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0x36 when the number of attempts to gain security access has been exceeded.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0x37 when the timout for attempting security access after the number of access attempts were exceeded is still being enforced.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0x72 when an error has been detected while trying to write the data to memory within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>1.5.2 Diagnostic Sessions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the diagnostic session services will be done through diagnostic session control 0x10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1.5.2.1 Default Session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Diagnostic Session type 0x01 for access to the default session.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5.25pt;height:67.5pt" o:ole="">
                  <v:imagedata r:id="rId4" o:title=""/>
                </v:shape>
                <o:OLEObject Type="Embed" ProgID="Word.Document.12" ShapeID="_x0000_i1025" DrawAspect="Content" ObjectID="_1561990243" r:id="rId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positive response 50 01 and the appropriate data when the session is entered correctly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27" type="#_x0000_t75" style="width:455.25pt;height:67.5pt" o:ole="">
                  <v:imagedata r:id="rId6" o:title=""/>
                </v:shape>
                <o:OLEObject Type="Embed" ProgID="Word.Document.12" ShapeID="_x0000_i1027" DrawAspect="Content" ObjectID="_1561990244" r:id="rId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have a valid range of 0x0000 to 0xFFFF, 0 to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provide a timer resolution of 1ms.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shall have a default value of 0x0032, 50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have a valid range of 0x0000 to 0xFFFF, 0 to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provide a timer resolution of 10ms.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shall have a default value of 0x01F4, 500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P2SMH byte shall be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P2SML byte shall be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work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P2EMH byt</w:t>
            </w:r>
            <w:r>
              <w:rPr>
                <w:lang w:val="en-US"/>
              </w:rPr>
              <w:t>e shall be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P2EML byte shall be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negative response 7F 10 and the appropriate negative response code when a session error occurs.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29" type="#_x0000_t75" style="width:455.25pt;height:67.5pt" o:ole="">
                  <v:imagedata r:id="rId8" o:title=""/>
                </v:shape>
                <o:OLEObject Type="Embed" ProgID="Word.Document.12" ShapeID="_x0000_i1029" DrawAspect="Content" ObjectID="_1561990245" r:id="rId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positive response code shall provide a 2 byte HEX dump and a 2 byte linear value with a multiplier of 10.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Negative response codes shall have the listed values: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031" type="#_x0000_t75" style="width:455.25pt;height:79.5pt" o:ole="">
                  <v:imagedata r:id="rId10" o:title=""/>
                </v:shape>
                <o:OLEObject Type="Embed" ProgID="Word.Document.12" ShapeID="_x0000_i1031" DrawAspect="Content" ObjectID="_1561990246" r:id="rId1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0x12 when the requested function is not supported by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SW10-1935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0x13 when the data length of the request does not match the expected data length of the command.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response code 0x22 when the ECU is unable to respond to the request.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1.5.2.2 Programming Session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the programming session shall require security access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work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Diagnostic Session type 0x02 for access to the programming session.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33" type="#_x0000_t75" style="width:455.25pt;height:67.5pt" o:ole="">
                  <v:imagedata r:id="rId12" o:title=""/>
                </v:shape>
                <o:OLEObject Type="Embed" ProgID="Word.Document.12" ShapeID="_x0000_i1033" DrawAspect="Content" ObjectID="_1561990247" r:id="rId1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positive response 50 01 and the appropriate 4 bytes of data when the session is entered into correctly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35" type="#_x0000_t75" style="width:455.25pt;height:67.5pt" o:ole="">
                  <v:imagedata r:id="rId14" o:title=""/>
                </v:shape>
                <o:OLEObject Type="Embed" ProgID="Word.Document.12" ShapeID="_x0000_i1035" DrawAspect="Content" ObjectID="_1561990248" r:id="rId1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have a valid range of 0x0000 to 0xFFFF, 0 to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provide a timer resolution of 1ms.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have a default value of 0x0032, 50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have a valid range of 0x0000 to 0xFFFF 0 to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provide a timer resolution of 10ms.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have a default value of 0x01F4, 500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P2SMH byte shall be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SW10-1769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P2SML byte shall be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P2EMH byt</w:t>
            </w:r>
            <w:r>
              <w:rPr>
                <w:lang w:val="en-US"/>
              </w:rPr>
              <w:t>e shall be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P2EML byte shall be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negative response 7F 10 and the appropriate negative response code when a session error occurs.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37" type="#_x0000_t75" style="width:455.25pt;height:67.5pt" o:ole="">
                  <v:imagedata r:id="rId16" o:title=""/>
                </v:shape>
                <o:OLEObject Type="Embed" ProgID="Word.Document.12" ShapeID="_x0000_i1037" DrawAspect="Content" ObjectID="_1561990249" r:id="rId1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positive response code shall provide a 2 byte HEX dump and a 2 byte linear value with a multiplier of 10.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Negative response codes shall have the listed values: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039" type="#_x0000_t75" style="width:455.25pt;height:93pt" o:ole="">
                  <v:imagedata r:id="rId18" o:title=""/>
                </v:shape>
                <o:OLEObject Type="Embed" ProgID="Word.Document.12" ShapeID="_x0000_i1039" DrawAspect="Content" ObjectID="_1561990250" r:id="rId1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lastRenderedPageBreak/>
              <w:t>Softwaretest_FunctionalSoftwaretest</w:t>
            </w:r>
          </w:p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lastRenderedPageBreak/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0x12 when the requested function is not supported by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the response code 0x13 when the data received has the wrong data length.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the response code 0x22 when the ECU is unable to respond to the request.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0x33 when the ECU has not been unlocked using the security access routines.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1.5.2.3 Extended Session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the extended session shall require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diagnostic session type 0x03 for access to the Extended diagnostic session.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41" type="#_x0000_t75" style="width:455.25pt;height:67.5pt" o:ole="">
                  <v:imagedata r:id="rId20" o:title=""/>
                </v:shape>
                <o:OLEObject Type="Embed" ProgID="Word.Document.12" ShapeID="_x0000_i1041" DrawAspect="Content" ObjectID="_1561990251" r:id="rId2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positive response 50 03 and the appropriate 4 bytes of data when the session is entered into correctly.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43" type="#_x0000_t75" style="width:455.25pt;height:67.5pt" o:ole="">
                  <v:imagedata r:id="rId22" o:title=""/>
                </v:shape>
                <o:OLEObject Type="Embed" ProgID="Word.Document.12" ShapeID="_x0000_i1043" DrawAspect="Content" ObjectID="_1561990252" r:id="rId2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SW10-1736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have a valid range of 0x0000 to 0xFFFF, 0 to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value shall provide a timer resolution of 1ms.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P2SM* shall have a default value of: 0x0032, 50 decimal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have a valid range of 0x0000 to 0xFFFF, 0 to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value shall provide a timer resolution of 10ms.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P2EM* shall have a default value of: 0x01F4, 500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P2SMH byte shall be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P2SML byte shall be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P2EMH byte shall be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P2EML byte shall be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The application shall send the negative respinse 7F </w:t>
            </w:r>
            <w:proofErr w:type="gramStart"/>
            <w:r w:rsidRPr="007B4304">
              <w:rPr>
                <w:lang w:val="en-US"/>
              </w:rPr>
              <w:t>10  and</w:t>
            </w:r>
            <w:proofErr w:type="gramEnd"/>
            <w:r w:rsidRPr="007B4304">
              <w:rPr>
                <w:lang w:val="en-US"/>
              </w:rPr>
              <w:t xml:space="preserve"> the appropriate negative response code when a session error occurs.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45" type="#_x0000_t75" style="width:455.25pt;height:67.5pt" o:ole="">
                  <v:imagedata r:id="rId24" o:title=""/>
                </v:shape>
                <o:OLEObject Type="Embed" ProgID="Word.Document.12" ShapeID="_x0000_i1045" DrawAspect="Content" ObjectID="_1561990253" r:id="rId2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positive response code shall provide a 2 byte hex dump and a 2 byte linear value with a multiplier or 10.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Negative response codes shall have the listed values: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047" type="#_x0000_t75" style="width:455.25pt;height:93pt" o:ole="">
                  <v:imagedata r:id="rId26" o:title=""/>
                </v:shape>
                <o:OLEObject Type="Embed" ProgID="Word.Document.12" ShapeID="_x0000_i1047" DrawAspect="Content" ObjectID="_1561990254" r:id="rId2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0x12 when the requested function is not supported by the ECU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0x13 then the data received is of the incorrect length for the requested command.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resonse code 0x22 when the ECU is unable to respond to the request.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0x33 when the ECU has not been unlocked usin</w:t>
            </w:r>
            <w:r>
              <w:rPr>
                <w:lang w:val="en-US"/>
              </w:rPr>
              <w:t>g the security access routines.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>1.5.3 Security Access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the diagnostic Security Access services shall be through diagnostic session control 0x27.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access seed shall have a minimum value of 0x00000000.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access seed shall have a maximum value of 0xFFFFFFFE.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access seed shall have a value of 0x00000000, 0 decimal, when the ECU is already unlocked.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security access seed shall have a value of 0xFFFFFFFF, 4,294,967,295 decimal, when the ECU is unprogrammed.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access seed shall have a valid unlocked key value range of 0x00000001 to 0xFFFFFFFE, 0 to 4,294,967,294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1.5.3.1 Seed Request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session ID 0x01 to transmit the security access key to the requesting device.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49" type="#_x0000_t75" style="width:455.25pt;height:67.5pt" o:ole="">
                  <v:imagedata r:id="rId28" o:title=""/>
                </v:shape>
                <o:OLEObject Type="Embed" ProgID="Word.Document.12" ShapeID="_x0000_i1049" DrawAspect="Content" ObjectID="_1561990255" r:id="rId2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positive response 67 01 with the 4 byte security access key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51" type="#_x0000_t75" style="width:455.25pt;height:67.5pt" o:ole="">
                  <v:imagedata r:id="rId30" o:title=""/>
                </v:shape>
                <o:OLEObject Type="Embed" ProgID="Word.Document.12" ShapeID="_x0000_i1051" DrawAspect="Content" ObjectID="_1561990256" r:id="rId3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proofErr w:type="gramStart"/>
            <w:r w:rsidRPr="007B4304">
              <w:rPr>
                <w:lang w:val="en-US"/>
              </w:rPr>
              <w:t>the</w:t>
            </w:r>
            <w:proofErr w:type="gramEnd"/>
            <w:r w:rsidRPr="007B4304">
              <w:rPr>
                <w:lang w:val="en-US"/>
              </w:rPr>
              <w:t xml:space="preserve"> SEED0 byte shall contain the high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SEED3 byte shall contain the low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negative response 7F 27 with the appropriate negative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53" type="#_x0000_t75" style="width:455.25pt;height:67.5pt" o:ole="">
                  <v:imagedata r:id="rId32" o:title=""/>
                </v:shape>
                <o:OLEObject Type="Embed" ProgID="Word.Document.12" ShapeID="_x0000_i1053" DrawAspect="Content" ObjectID="_1561990257" r:id="rId3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This sub-function shall use the following negative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055" type="#_x0000_t75" style="width:455.25pt;height:106.5pt" o:ole="">
                  <v:imagedata r:id="rId34" o:title=""/>
                </v:shape>
                <o:OLEObject Type="Embed" ProgID="Word.Document.12" ShapeID="_x0000_i1055" DrawAspect="Content" ObjectID="_1561990258" r:id="rId3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0x12 when the ECU is unable to support the requested function.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0x13 when the data received by the ECU is of the incorrect data length.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response code 0x22 when the ECU is unable to respond to the command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0x24 when the KEY value has been received before the seed request has been transmitted.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While the Security Access timout is being enforces, the SCM shall respond to requests for security access with response code 0x37.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1.5.3.2 Send Key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The ECU requesting security access shall have a maximum of </w:t>
            </w:r>
            <w:r w:rsidRPr="007B4304">
              <w:rPr>
                <w:b/>
                <w:bCs/>
                <w:i/>
                <w:iCs/>
                <w:lang w:val="en-US"/>
              </w:rPr>
              <w:t>diag_SecAccess_ResponseTimeout</w:t>
            </w:r>
            <w:r w:rsidRPr="007B4304">
              <w:rPr>
                <w:lang w:val="en-US"/>
              </w:rPr>
              <w:t xml:space="preserve"> to respond before the seed is invalid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session ID 0x02 to receive the security access key from the device attempting communications.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57" type="#_x0000_t75" style="width:455.25pt;height:67.5pt" o:ole="">
                  <v:imagedata r:id="rId36" o:title=""/>
                </v:shape>
                <o:OLEObject Type="Embed" ProgID="Word.Document.12" ShapeID="_x0000_i1057" DrawAspect="Content" ObjectID="_1561990259" r:id="rId3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KEY0 byte shall contain the high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KEY3 byte shall contain the low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positive response 67 02 for a correct security access key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59" type="#_x0000_t75" style="width:455.25pt;height:67.5pt" o:ole="">
                  <v:imagedata r:id="rId38" o:title=""/>
                </v:shape>
                <o:OLEObject Type="Embed" ProgID="Word.Document.12" ShapeID="_x0000_i1059" DrawAspect="Content" ObjectID="_1561990260" r:id="rId3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send the negative response 7F 27 for an incorrect security access key with the appropriate negative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61" type="#_x0000_t75" style="width:455.25pt;height:67.5pt" o:ole="">
                  <v:imagedata r:id="rId40" o:title=""/>
                </v:shape>
                <o:OLEObject Type="Embed" ProgID="Word.Document.12" ShapeID="_x0000_i1061" DrawAspect="Content" ObjectID="_1561990261" r:id="rId4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This sub-function shall use the following negative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459">
                <v:shape id="_x0000_i1063" type="#_x0000_t75" style="width:455.25pt;height:120.75pt" o:ole="">
                  <v:imagedata r:id="rId42" o:title=""/>
                </v:shape>
                <o:OLEObject Type="Embed" ProgID="Word.Document.12" ShapeID="_x0000_i1063" DrawAspect="Content" ObjectID="_1561990262" r:id="rId4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0x12 when the ECU is unable to respond to the requested function.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0x13 when the data length is incorrect for the command.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ECU shall transmit response code 0x22 when the ECU is unable to respond to the requested command.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0x24 when the ECU received the KEY value before th</w:t>
            </w:r>
            <w:r>
              <w:rPr>
                <w:lang w:val="en-US"/>
              </w:rPr>
              <w:t>e seed request was transmitted.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0x35 when the KEY value received does not match the calculated KEY that is expected based on the SEED value transmitted.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When the SCM has received </w:t>
            </w:r>
            <w:r w:rsidRPr="007B4304">
              <w:rPr>
                <w:b/>
                <w:bCs/>
                <w:i/>
                <w:iCs/>
                <w:lang w:val="en-US"/>
              </w:rPr>
              <w:t xml:space="preserve">xDIAG_LoginFailureCount </w:t>
            </w:r>
            <w:r w:rsidRPr="007B4304">
              <w:rPr>
                <w:lang w:val="en-US"/>
              </w:rPr>
              <w:t>requests for security access in succession, the ECU shall report response code 0x36.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Upon receiving </w:t>
            </w:r>
            <w:r w:rsidRPr="007B4304">
              <w:rPr>
                <w:b/>
                <w:bCs/>
                <w:i/>
                <w:iCs/>
                <w:lang w:val="en-US"/>
              </w:rPr>
              <w:t>xDIAG_LoginFailureCount</w:t>
            </w:r>
            <w:r w:rsidRPr="007B4304">
              <w:rPr>
                <w:lang w:val="en-US"/>
              </w:rPr>
              <w:t xml:space="preserve"> requests, the SCM shall require a timeout of </w:t>
            </w:r>
            <w:r w:rsidRPr="007B4304">
              <w:rPr>
                <w:b/>
                <w:bCs/>
                <w:i/>
                <w:iCs/>
                <w:lang w:val="en-US"/>
              </w:rPr>
              <w:t>xDIAG_ResetTimeout</w:t>
            </w:r>
            <w:r w:rsidRPr="007B4304">
              <w:rPr>
                <w:lang w:val="en-US"/>
              </w:rPr>
              <w:t xml:space="preserve"> before allowing any more attempts at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After a power on reset of the ECU, the security access timeout shall reset.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After a power on reset of the ECU, the security access login counter shall reset to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lastRenderedPageBreak/>
              <w:t>Softwaretest_FunctionalSoftwaretest</w:t>
            </w:r>
          </w:p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lastRenderedPageBreak/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1.5.3.3 Security Seed/Key Algorithms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seed shall be a randomly generated 4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seed shall have a minimum value of 0x00000001, 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seed shall have a maximum value of 0xFFFFFFFE, 4,294,967,294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algorithm used to calculate the key value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KEY = SEED^ CONST^ TABLE1[SEED&amp; 0x00000007]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 w:rsidP="007B4304">
            <w:pPr>
              <w:rPr>
                <w:i/>
                <w:iCs/>
                <w:lang w:val="en-US"/>
              </w:rPr>
            </w:pPr>
            <w:r w:rsidRPr="007B4304">
              <w:rPr>
                <w:i/>
                <w:iCs/>
                <w:lang w:val="en-US"/>
              </w:rPr>
              <w:t>where:</w:t>
            </w:r>
          </w:p>
          <w:p w:rsidR="007B4304" w:rsidRPr="007B4304" w:rsidRDefault="007B4304" w:rsidP="007B4304">
            <w:pPr>
              <w:rPr>
                <w:i/>
                <w:iCs/>
                <w:lang w:val="en-US"/>
              </w:rPr>
            </w:pP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b/>
                <w:bCs/>
                <w:lang w:val="en-US"/>
              </w:rPr>
              <w:t xml:space="preserve">KEY </w:t>
            </w:r>
            <w:r w:rsidRPr="007B4304">
              <w:rPr>
                <w:lang w:val="en-US"/>
              </w:rPr>
              <w:t>= Security Algorithm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b/>
                <w:bCs/>
                <w:lang w:val="en-US"/>
              </w:rPr>
              <w:t xml:space="preserve">SEED </w:t>
            </w:r>
            <w:r w:rsidRPr="007B4304">
              <w:rPr>
                <w:lang w:val="en-US"/>
              </w:rPr>
              <w:t>= Random 4 Byte Value</w:t>
            </w:r>
          </w:p>
          <w:p w:rsidR="007B4304" w:rsidRDefault="007B4304" w:rsidP="007B4304">
            <w:r>
              <w:rPr>
                <w:b/>
                <w:bCs/>
              </w:rPr>
              <w:t xml:space="preserve">CONST </w:t>
            </w:r>
            <w:r>
              <w:t>= 0x7F9824E3</w:t>
            </w:r>
          </w:p>
          <w:p w:rsidR="007B4304" w:rsidRDefault="007B4304" w:rsidP="007B4304">
            <w:r>
              <w:rPr>
                <w:b/>
                <w:bCs/>
              </w:rPr>
              <w:t>TABLE1[</w:t>
            </w:r>
            <w:r>
              <w:t>8</w:t>
            </w:r>
            <w:r>
              <w:rPr>
                <w:b/>
                <w:bCs/>
              </w:rPr>
              <w:t>]</w:t>
            </w:r>
            <w:r>
              <w:t xml:space="preserve"> = {</w:t>
            </w:r>
            <w:r>
              <w:tab/>
              <w:t>0:</w:t>
            </w:r>
            <w:r>
              <w:tab/>
              <w:t>0x9E72A41B,</w:t>
            </w:r>
          </w:p>
          <w:p w:rsidR="007B4304" w:rsidRDefault="007B4304" w:rsidP="007B4304">
            <w:r>
              <w:tab/>
            </w:r>
            <w:r>
              <w:tab/>
              <w:t>1:</w:t>
            </w:r>
            <w:r>
              <w:tab/>
              <w:t>0x4BC58935,</w:t>
            </w:r>
          </w:p>
          <w:p w:rsidR="007B4304" w:rsidRPr="007B4304" w:rsidRDefault="007B4304" w:rsidP="007B4304">
            <w:pPr>
              <w:rPr>
                <w:lang w:val="it-IT"/>
              </w:rPr>
            </w:pPr>
            <w:r>
              <w:tab/>
            </w:r>
            <w:r>
              <w:tab/>
            </w:r>
            <w:proofErr w:type="gramStart"/>
            <w:r w:rsidRPr="007B4304">
              <w:rPr>
                <w:lang w:val="it-IT"/>
              </w:rPr>
              <w:t>2:</w:t>
            </w:r>
            <w:r w:rsidRPr="007B4304">
              <w:rPr>
                <w:lang w:val="it-IT"/>
              </w:rPr>
              <w:tab/>
            </w:r>
            <w:proofErr w:type="gramEnd"/>
            <w:r w:rsidRPr="007B4304">
              <w:rPr>
                <w:lang w:val="it-IT"/>
              </w:rPr>
              <w:t>0x78DA297C,</w:t>
            </w:r>
          </w:p>
          <w:p w:rsidR="007B4304" w:rsidRPr="007B4304" w:rsidRDefault="007B4304" w:rsidP="007B4304">
            <w:pPr>
              <w:rPr>
                <w:lang w:val="it-IT"/>
              </w:rPr>
            </w:pPr>
            <w:r w:rsidRPr="007B4304">
              <w:rPr>
                <w:lang w:val="it-IT"/>
              </w:rPr>
              <w:tab/>
            </w:r>
            <w:r w:rsidRPr="007B4304">
              <w:rPr>
                <w:lang w:val="it-IT"/>
              </w:rPr>
              <w:tab/>
            </w:r>
            <w:proofErr w:type="gramStart"/>
            <w:r w:rsidRPr="007B4304">
              <w:rPr>
                <w:lang w:val="it-IT"/>
              </w:rPr>
              <w:t>3:</w:t>
            </w:r>
            <w:r w:rsidRPr="007B4304">
              <w:rPr>
                <w:lang w:val="it-IT"/>
              </w:rPr>
              <w:tab/>
            </w:r>
            <w:proofErr w:type="gramEnd"/>
            <w:r w:rsidRPr="007B4304">
              <w:rPr>
                <w:lang w:val="it-IT"/>
              </w:rPr>
              <w:t>0x563FF89A,</w:t>
            </w:r>
          </w:p>
          <w:p w:rsidR="007B4304" w:rsidRPr="007B4304" w:rsidRDefault="007B4304" w:rsidP="007B4304">
            <w:pPr>
              <w:rPr>
                <w:lang w:val="it-IT"/>
              </w:rPr>
            </w:pPr>
            <w:r w:rsidRPr="007B4304">
              <w:rPr>
                <w:lang w:val="it-IT"/>
              </w:rPr>
              <w:tab/>
            </w:r>
            <w:r w:rsidRPr="007B4304">
              <w:rPr>
                <w:lang w:val="it-IT"/>
              </w:rPr>
              <w:tab/>
            </w:r>
            <w:proofErr w:type="gramStart"/>
            <w:r w:rsidRPr="007B4304">
              <w:rPr>
                <w:lang w:val="it-IT"/>
              </w:rPr>
              <w:t>4:</w:t>
            </w:r>
            <w:r w:rsidRPr="007B4304">
              <w:rPr>
                <w:lang w:val="it-IT"/>
              </w:rPr>
              <w:tab/>
            </w:r>
            <w:proofErr w:type="gramEnd"/>
            <w:r w:rsidRPr="007B4304">
              <w:rPr>
                <w:lang w:val="it-IT"/>
              </w:rPr>
              <w:t>0xFDB489EC,</w:t>
            </w:r>
          </w:p>
          <w:p w:rsidR="007B4304" w:rsidRPr="007B4304" w:rsidRDefault="007B4304" w:rsidP="007B4304">
            <w:pPr>
              <w:rPr>
                <w:lang w:val="it-IT"/>
              </w:rPr>
            </w:pPr>
            <w:r w:rsidRPr="007B4304">
              <w:rPr>
                <w:lang w:val="it-IT"/>
              </w:rPr>
              <w:tab/>
            </w:r>
            <w:r w:rsidRPr="007B4304">
              <w:rPr>
                <w:lang w:val="it-IT"/>
              </w:rPr>
              <w:tab/>
            </w:r>
            <w:proofErr w:type="gramStart"/>
            <w:r w:rsidRPr="007B4304">
              <w:rPr>
                <w:lang w:val="it-IT"/>
              </w:rPr>
              <w:t>5:</w:t>
            </w:r>
            <w:r w:rsidRPr="007B4304">
              <w:rPr>
                <w:lang w:val="it-IT"/>
              </w:rPr>
              <w:tab/>
            </w:r>
            <w:proofErr w:type="gramEnd"/>
            <w:r w:rsidRPr="007B4304">
              <w:rPr>
                <w:lang w:val="it-IT"/>
              </w:rPr>
              <w:t>0x6E8990B4,</w:t>
            </w:r>
          </w:p>
          <w:p w:rsidR="007B4304" w:rsidRPr="007B4304" w:rsidRDefault="007B4304" w:rsidP="007B4304">
            <w:pPr>
              <w:rPr>
                <w:lang w:val="it-IT"/>
              </w:rPr>
            </w:pPr>
            <w:r w:rsidRPr="007B4304">
              <w:rPr>
                <w:lang w:val="it-IT"/>
              </w:rPr>
              <w:tab/>
            </w:r>
            <w:r w:rsidRPr="007B4304">
              <w:rPr>
                <w:lang w:val="it-IT"/>
              </w:rPr>
              <w:tab/>
            </w:r>
            <w:proofErr w:type="gramStart"/>
            <w:r w:rsidRPr="007B4304">
              <w:rPr>
                <w:lang w:val="it-IT"/>
              </w:rPr>
              <w:t>6:</w:t>
            </w:r>
            <w:r w:rsidRPr="007B4304">
              <w:rPr>
                <w:lang w:val="it-IT"/>
              </w:rPr>
              <w:tab/>
            </w:r>
            <w:proofErr w:type="gramEnd"/>
            <w:r w:rsidRPr="007B4304">
              <w:rPr>
                <w:lang w:val="it-IT"/>
              </w:rPr>
              <w:t>0x0D5FC3A1,</w:t>
            </w:r>
          </w:p>
          <w:p w:rsidR="007B4304" w:rsidRPr="007B4304" w:rsidRDefault="007B4304">
            <w:r w:rsidRPr="007B4304">
              <w:rPr>
                <w:lang w:val="it-IT"/>
              </w:rPr>
              <w:tab/>
            </w:r>
            <w:r w:rsidRPr="007B4304">
              <w:rPr>
                <w:lang w:val="it-IT"/>
              </w:rPr>
              <w:tab/>
            </w:r>
            <w:r>
              <w:t>7:</w:t>
            </w:r>
            <w:r>
              <w:tab/>
              <w:t>0x89F3B29F }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>1.5.4 ECU Identification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1.5.4.1 Data Diagnostic Identifier (DDI)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data diagnostic Identifer shall use the access ID 0x0101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1.5.4.1.1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protocol service 22 01 01 for read access to the data Diagnostic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65" type="#_x0000_t75" style="width:455.25pt;height:67.5pt" o:ole="">
                  <v:imagedata r:id="rId44" o:title=""/>
                </v:shape>
                <o:OLEObject Type="Embed" ProgID="Word.Document.12" ShapeID="_x0000_i1065" DrawAspect="Content" ObjectID="_1561990263" r:id="rId4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extended session with security access in order to read the diagnostic data Identifier.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positive response 62 01 01 (data) when the read request requirements have been fullfilled.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67" type="#_x0000_t75" style="width:455.25pt;height:67.5pt" o:ole="">
                  <v:imagedata r:id="rId46" o:title=""/>
                </v:shape>
                <o:OLEObject Type="Embed" ProgID="Word.Document.12" ShapeID="_x0000_i1067" DrawAspect="Content" ObjectID="_1561990264" r:id="rId4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The application shall return the 2 byte Diagnostic Version defined as </w:t>
            </w:r>
            <w:r w:rsidRPr="007B4304">
              <w:rPr>
                <w:b/>
                <w:bCs/>
                <w:i/>
                <w:iCs/>
                <w:lang w:val="en-US"/>
              </w:rPr>
              <w:t>x_DiagnosticDataVersion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diagnostic version data shall have a minimum value of 0x00,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diagnostic version data shall have a maximum value of 0xFF, 255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negative response 7F 22 with the 1 byte response code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69" type="#_x0000_t75" style="width:455.25pt;height:67.5pt" o:ole="">
                  <v:imagedata r:id="rId48" o:title=""/>
                </v:shape>
                <o:OLEObject Type="Embed" ProgID="Word.Document.12" ShapeID="_x0000_i1069" DrawAspect="Content" ObjectID="_1561990265" r:id="rId4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following negative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071" type="#_x0000_t75" style="width:455.25pt;height:93pt" o:ole="">
                  <v:imagedata r:id="rId50" o:title=""/>
                </v:shape>
                <o:OLEObject Type="Embed" ProgID="Word.Document.12" ShapeID="_x0000_i1071" DrawAspect="Content" ObjectID="_1561990266" r:id="rId5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1.5.4.1.2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protocol service 2E 01 01 and then the 2 byte data packet when receiving the write command from the diagnostic device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73" type="#_x0000_t75" style="width:455.25pt;height:67.5pt" o:ole="">
                  <v:imagedata r:id="rId52" o:title=""/>
                </v:shape>
                <o:OLEObject Type="Embed" ProgID="Word.Document.12" ShapeID="_x0000_i1073" DrawAspect="Content" ObjectID="_1561990267" r:id="rId5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diagnostic version data shall have a minimum value of 0x00,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diagnostic version data shall have a maximum value of 0xFF, 255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mode with security access in order to write the diagnostic Data Identifier.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positive response 6E 01 01 to indicate that the command was received and processed correctly.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75" type="#_x0000_t75" style="width:455.25pt;height:67.5pt" o:ole="">
                  <v:imagedata r:id="rId54" o:title=""/>
                </v:shape>
                <o:OLEObject Type="Embed" ProgID="Word.Document.12" ShapeID="_x0000_i1075" DrawAspect="Content" ObjectID="_1561990268" r:id="rId5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negative response 7F 2E with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77" type="#_x0000_t75" style="width:455.25pt;height:67.5pt" o:ole="">
                  <v:imagedata r:id="rId56" o:title=""/>
                </v:shape>
                <o:OLEObject Type="Embed" ProgID="Word.Document.12" ShapeID="_x0000_i1077" DrawAspect="Content" ObjectID="_1561990269" r:id="rId5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following negative write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079" type="#_x0000_t75" style="width:455.25pt;height:93pt" o:ole="">
                  <v:imagedata r:id="rId58" o:title=""/>
                </v:shape>
                <o:OLEObject Type="Embed" ProgID="Word.Document.12" ShapeID="_x0000_i1079" DrawAspect="Content" ObjectID="_1561990270" r:id="rId5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1.5.4.2 Development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Development Data Identifier shall use the access ID 0x0100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1.5.4.2.1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protocol service 22 01 00 for read access to the Development Data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81" type="#_x0000_t75" style="width:455.25pt;height:67.5pt" o:ole="">
                  <v:imagedata r:id="rId60" o:title=""/>
                </v:shape>
                <o:OLEObject Type="Embed" ProgID="Word.Document.12" ShapeID="_x0000_i1081" DrawAspect="Content" ObjectID="_1561990271" r:id="rId6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extended session with security access in order to read the Development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SW10-433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positive response 62 01 00 (data) when the read request requirements have been fullfilled.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083" type="#_x0000_t75" style="width:455.25pt;height:109.5pt" o:ole="">
                  <v:imagedata r:id="rId62" o:title=""/>
                </v:shape>
                <o:OLEObject Type="Embed" ProgID="Word.Document.12" ShapeID="_x0000_i1083" DrawAspect="Content" ObjectID="_1561990272" r:id="rId6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following data: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492" w:dyaOrig="2009">
                <v:shape id="_x0000_i1085" type="#_x0000_t75" style="width:455.25pt;height:96.75pt" o:ole="">
                  <v:imagedata r:id="rId64" o:title=""/>
                </v:shape>
                <o:OLEObject Type="Embed" ProgID="Word.Document.12" ShapeID="_x0000_i1085" DrawAspect="Content" ObjectID="_1561990273" r:id="rId6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Base Value of the development data ID table represents the actual version information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Response Value of the development data ID table represents the version information that will be reported by the ECU for the given Response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All values for the 2-byte development data shall have a minimum value of 0x0001, 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All values for the 2-byte development data shall have a maximum value of 0xFFFF,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All byte data shall be intel format.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example: OS1 = High Byte, OS2 = Low Byte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87" type="#_x0000_t75" style="width:455.25pt;height:67.5pt" o:ole="">
                  <v:imagedata r:id="rId66" o:title=""/>
                </v:shape>
                <o:OLEObject Type="Embed" ProgID="Word.Document.12" ShapeID="_x0000_i1087" DrawAspect="Content" ObjectID="_1561990274" r:id="rId6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following negative read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089" type="#_x0000_t75" style="width:455.25pt;height:93pt" o:ole="">
                  <v:imagedata r:id="rId68" o:title=""/>
                </v:shape>
                <o:OLEObject Type="Embed" ProgID="Word.Document.12" ShapeID="_x0000_i1089" DrawAspect="Content" ObjectID="_1561990275" r:id="rId6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1.5.4.2.2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protocol service 2E 01 00 and then the following additional data: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Default="007B4304" w:rsidP="007B4304">
            <w:r>
              <w:object w:dxaOrig="9298" w:dyaOrig="2239">
                <v:shape id="_x0000_i1091" type="#_x0000_t75" style="width:455.25pt;height:109.5pt" o:ole="">
                  <v:imagedata r:id="rId70" o:title=""/>
                </v:shape>
                <o:OLEObject Type="Embed" ProgID="Word.Document.12" ShapeID="_x0000_i1091" DrawAspect="Content" ObjectID="_1561990276" r:id="rId71"/>
              </w:objec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2 Bytes</w:t>
            </w:r>
            <w:r w:rsidRPr="007B4304">
              <w:rPr>
                <w:lang w:val="en-US"/>
              </w:rPr>
              <w:tab/>
              <w:t>- OS Version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2 Bytes</w:t>
            </w:r>
            <w:r w:rsidRPr="007B4304">
              <w:rPr>
                <w:lang w:val="en-US"/>
              </w:rPr>
              <w:tab/>
              <w:t>- CAN Driver Version</w:t>
            </w:r>
          </w:p>
          <w:p w:rsidR="007B4304" w:rsidRDefault="007B4304" w:rsidP="007B4304">
            <w:r>
              <w:t>2 Bytes</w:t>
            </w:r>
            <w:r>
              <w:tab/>
              <w:t>- Network Management Version</w:t>
            </w:r>
          </w:p>
          <w:p w:rsidR="007B4304" w:rsidRDefault="007B4304" w:rsidP="007B4304">
            <w:r>
              <w:t>2 Bytes</w:t>
            </w:r>
            <w:r>
              <w:tab/>
              <w:t>- Diagnostic Module Version</w:t>
            </w:r>
          </w:p>
          <w:p w:rsidR="007B4304" w:rsidRPr="007B4304" w:rsidRDefault="007B4304">
            <w:r>
              <w:t>2 Bytes</w:t>
            </w:r>
            <w:r>
              <w:tab/>
              <w:t>- Transport Layer Version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All values for the 2-byte development data shall have a minimum value of 0x0001, 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All values for the 2-byte development data shall have a maximum value of 0xFFFF, 65535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SW10-466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mode with security access in order to write the development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2 byte development data will have a minimum value of 0x0001, 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2-byte development data will have a maximum value of 0xFFFF, 65535 decimal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positive response code 6E 01 00 to indicate that the development data was received and processed correctly.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93" type="#_x0000_t75" style="width:455.25pt;height:67.5pt" o:ole="">
                  <v:imagedata r:id="rId72" o:title=""/>
                </v:shape>
                <o:OLEObject Type="Embed" ProgID="Word.Document.12" ShapeID="_x0000_i1093" DrawAspect="Content" ObjectID="_1561990277" r:id="rId7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95" type="#_x0000_t75" style="width:455.25pt;height:67.5pt" o:ole="">
                  <v:imagedata r:id="rId74" o:title=""/>
                </v:shape>
                <o:OLEObject Type="Embed" ProgID="Word.Document.12" ShapeID="_x0000_i1095" DrawAspect="Content" ObjectID="_1561990278" r:id="rId7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following negative write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097" type="#_x0000_t75" style="width:455.25pt;height:106.5pt" o:ole="">
                  <v:imagedata r:id="rId76" o:title=""/>
                </v:shape>
                <o:OLEObject Type="Embed" ProgID="Word.Document.12" ShapeID="_x0000_i1097" DrawAspect="Content" ObjectID="_1561990279" r:id="rId7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1.5.4.3 Spare Part 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SW10-579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Spare Part Number Identifier shall use the access ID 0xF187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1.5.4.3.1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protocol service 22 F1 87 for read access to the spare part number.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099" type="#_x0000_t75" style="width:455.25pt;height:67.5pt" o:ole="">
                  <v:imagedata r:id="rId78" o:title=""/>
                </v:shape>
                <o:OLEObject Type="Embed" ProgID="Word.Document.12" ShapeID="_x0000_i1099" DrawAspect="Content" ObjectID="_1561990280" r:id="rId7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SW10-469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The application shall require extended session with security access in order to </w:t>
            </w:r>
            <w:r>
              <w:rPr>
                <w:lang w:val="en-US"/>
              </w:rPr>
              <w:t>read the Spare Part Number.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SW10-470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positive response 62 F1 87 (data) when the read request requirements have been fullfilled.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101" type="#_x0000_t75" style="width:455.25pt;height:109.5pt" o:ole="">
                  <v:imagedata r:id="rId80" o:title=""/>
                </v:shape>
                <o:OLEObject Type="Embed" ProgID="Word.Document.12" ShapeID="_x0000_i1101" DrawAspect="Content" ObjectID="_1561990281" r:id="rId8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following data:</w:t>
            </w:r>
          </w:p>
          <w:p w:rsidR="007B4304" w:rsidRPr="007B4304" w:rsidRDefault="007B4304">
            <w:r>
              <w:t>8 Bytes</w:t>
            </w:r>
            <w:r>
              <w:tab/>
              <w:t>- Spare Part 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spare part number shall have the following value range: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72" w:dyaOrig="1017">
                <v:shape id="_x0000_i1103" type="#_x0000_t75" style="width:453.75pt;height:51pt" o:ole="">
                  <v:imagedata r:id="rId82" o:title=""/>
                </v:shape>
                <o:OLEObject Type="Embed" ProgID="Word.Document.12" ShapeID="_x0000_i1103" DrawAspect="Content" ObjectID="_1561990282" r:id="rId8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value byte SPN0 shall contain the HIGH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value in byte SPN7 shall contain the LOW byte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byte order for the spare part number shall use the intel byte order, meaning SPN7 is the LSB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Spare part number shall have a default value of 0xFF, 255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Spare part number shall be read from memory location EEP_MQ_CUST_PART_NO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05" type="#_x0000_t75" style="width:455.25pt;height:67.5pt" o:ole="">
                  <v:imagedata r:id="rId84" o:title=""/>
                </v:shape>
                <o:OLEObject Type="Embed" ProgID="Word.Document.12" ShapeID="_x0000_i1105" DrawAspect="Content" ObjectID="_1561990283" r:id="rId8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following negative read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107" type="#_x0000_t75" style="width:455.25pt;height:79.5pt" o:ole="">
                  <v:imagedata r:id="rId86" o:title=""/>
                </v:shape>
                <o:OLEObject Type="Embed" ProgID="Word.Document.12" ShapeID="_x0000_i1107" DrawAspect="Content" ObjectID="_1561990284" r:id="rId8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1.5.4.4 ECU Identification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Identifier shall use the access ID 0xF189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1.5.4.4.1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protocol service 22 F1 89 for read access to the ECU identification.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09" type="#_x0000_t75" style="width:455.25pt;height:67.5pt" o:ole="">
                  <v:imagedata r:id="rId88" o:title=""/>
                </v:shape>
                <o:OLEObject Type="Embed" ProgID="Word.Document.12" ShapeID="_x0000_i1109" DrawAspect="Content" ObjectID="_1561990285" r:id="rId8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Extended Session Access in order to read the ECU Identification.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positive response 62 F1 89 (data) when the read request requirements have been fullfilled.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3099">
                <v:shape id="_x0000_i1111" type="#_x0000_t75" style="width:455.25pt;height:151.5pt" o:ole="">
                  <v:imagedata r:id="rId90" o:title=""/>
                </v:shape>
                <o:OLEObject Type="Embed" ProgID="Word.Document.12" ShapeID="_x0000_i1111" DrawAspect="Content" ObjectID="_1561990286" r:id="rId9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following data:</w:t>
            </w:r>
          </w:p>
          <w:p w:rsidR="007B4304" w:rsidRPr="007B4304" w:rsidRDefault="007B4304">
            <w:r>
              <w:t>13 Bytes - Part Name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part name shall have a representation of the Binary Coded decimal values of the address claim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ECU Identification shall be defined as follows: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0xWW, 0xYP, 0xPP, 0xPM, 0xMM, 0xME, 0xUU, 0xTT, 0xTV, 0xVV, 0xHH, 0xIR, 0xFF</w:t>
            </w:r>
          </w:p>
          <w:p w:rsidR="007B4304" w:rsidRPr="007B4304" w:rsidRDefault="007B4304">
            <w:r>
              <w:object w:dxaOrig="9777" w:dyaOrig="9193">
                <v:shape id="_x0000_i1113" type="#_x0000_t75" style="width:454.5pt;height:427.5pt" o:ole="">
                  <v:imagedata r:id="rId92" o:title=""/>
                </v:shape>
                <o:OLEObject Type="Embed" ProgID="Word.Document.12" ShapeID="_x0000_i1113" DrawAspect="Content" ObjectID="_1561990287" r:id="rId9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b/>
                <w:bCs/>
                <w:lang w:val="en-US"/>
              </w:rPr>
            </w:pPr>
            <w:r w:rsidRPr="007B4304">
              <w:rPr>
                <w:b/>
                <w:bCs/>
                <w:lang w:val="en-US"/>
              </w:rPr>
              <w:t>ECU Identification Read Example:</w:t>
            </w:r>
          </w:p>
          <w:p w:rsidR="007B4304" w:rsidRPr="007B4304" w:rsidRDefault="007B4304" w:rsidP="007B4304">
            <w:pPr>
              <w:rPr>
                <w:b/>
                <w:bCs/>
                <w:lang w:val="en-US"/>
              </w:rPr>
            </w:pP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Identity Number: </w:t>
            </w:r>
            <w:r w:rsidRPr="007B4304">
              <w:rPr>
                <w:lang w:val="en-US"/>
              </w:rPr>
              <w:tab/>
              <w:t>493665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ab/>
              <w:t xml:space="preserve">Prod. Week = 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15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ab/>
              <w:t xml:space="preserve">Prod. Year = 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16 (0 after MOD)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ab/>
              <w:t xml:space="preserve">Prod. Number = </w:t>
            </w:r>
            <w:r w:rsidRPr="007B4304">
              <w:rPr>
                <w:lang w:val="en-US"/>
              </w:rPr>
              <w:tab/>
              <w:t>2145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Maunfacturer ID:</w:t>
            </w:r>
            <w:r w:rsidRPr="007B4304">
              <w:rPr>
                <w:lang w:val="en-US"/>
              </w:rPr>
              <w:tab/>
              <w:t>709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ECU ID: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0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Function Instance:</w:t>
            </w:r>
            <w:r w:rsidRPr="007B4304">
              <w:rPr>
                <w:lang w:val="en-US"/>
              </w:rPr>
              <w:tab/>
              <w:t>0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Function: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135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lastRenderedPageBreak/>
              <w:t>Vehical System: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0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Vehical System Inst:</w:t>
            </w:r>
            <w:r w:rsidRPr="007B4304">
              <w:rPr>
                <w:lang w:val="en-US"/>
              </w:rPr>
              <w:tab/>
              <w:t>0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Industry Group: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0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Arbitrary Address Cap.:</w:t>
            </w:r>
            <w:r w:rsidRPr="007B4304">
              <w:rPr>
                <w:lang w:val="en-US"/>
              </w:rPr>
              <w:tab/>
              <w:t>1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Response Message:</w:t>
            </w:r>
            <w:r w:rsidRPr="007B4304">
              <w:rPr>
                <w:lang w:val="en-US"/>
              </w:rPr>
              <w:tab/>
              <w:t>0x15 02 14 50 70 90 00 13 50 00 00 01 FF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ECU Identification value shall have a minumim value of 0x00,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ECU Identification value shall have a maximum value of 0xFF, 255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value in byte PN0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value in byte PN12 shall contain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Flow control of the message shall be handled by the transport layer with the first byte of data signifying the location in the data packet.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return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15" type="#_x0000_t75" style="width:455.25pt;height:67.5pt" o:ole="">
                  <v:imagedata r:id="rId94" o:title=""/>
                </v:shape>
                <o:OLEObject Type="Embed" ProgID="Word.Document.12" ShapeID="_x0000_i1115" DrawAspect="Content" ObjectID="_1561990288" r:id="rId9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following negative read response codes: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117" type="#_x0000_t75" style="width:455.25pt;height:93pt" o:ole="">
                  <v:imagedata r:id="rId96" o:title=""/>
                </v:shape>
                <o:OLEObject Type="Embed" ProgID="Word.Document.12" ShapeID="_x0000_i1117" DrawAspect="Content" ObjectID="_1561990289" r:id="rId9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>1.5.5 Stored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 MQ_ACL_ECUID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MQ_ACL_ECUID shall allow access using the Identifier 0xFE00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work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MQ_ACL_ECUID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19" type="#_x0000_t75" style="width:455.25pt;height:67.5pt" o:ole="">
                  <v:imagedata r:id="rId98" o:title=""/>
                </v:shape>
                <o:OLEObject Type="Embed" ProgID="Word.Document.12" ShapeID="_x0000_i1119" DrawAspect="Content" ObjectID="_1561990290" r:id="rId9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MQ_ACL_ECUID.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00 (Data) when all conditions have been met to read the ECUID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21" type="#_x0000_t75" style="width:455.25pt;height:67.5pt" o:ole="">
                  <v:imagedata r:id="rId100" o:title=""/>
                </v:shape>
                <o:OLEObject Type="Embed" ProgID="Word.Document.12" ShapeID="_x0000_i1121" DrawAspect="Content" ObjectID="_1561990291" r:id="rId10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3 Byte</w:t>
            </w:r>
            <w:r>
              <w:tab/>
              <w:t>- ECU ID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 data shall have a minimum value of 0x000000,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 data shall have a maximum value of 0x1FFFFF, 2097151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ECUID0 byte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ECUID2 byte shall co</w:t>
            </w:r>
            <w:r>
              <w:rPr>
                <w:lang w:val="en-US"/>
              </w:rPr>
              <w:t>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 shall have a default value of 0x000000.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23" type="#_x0000_t75" style="width:455.25pt;height:67.5pt" o:ole="">
                  <v:imagedata r:id="rId102" o:title=""/>
                </v:shape>
                <o:OLEObject Type="Embed" ProgID="Word.Document.12" ShapeID="_x0000_i1123" DrawAspect="Content" ObjectID="_1561990292" r:id="rId10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25" type="#_x0000_t75" style="width:455.25pt;height:106.5pt" o:ole="">
                  <v:imagedata r:id="rId104" o:title=""/>
                </v:shape>
                <o:OLEObject Type="Embed" ProgID="Word.Document.12" ShapeID="_x0000_i1125" DrawAspect="Content" ObjectID="_1561990293" r:id="rId10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MQ_ACL_ECUID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27" type="#_x0000_t75" style="width:455.25pt;height:67.5pt" o:ole="">
                  <v:imagedata r:id="rId106" o:title=""/>
                </v:shape>
                <o:OLEObject Type="Embed" ProgID="Word.Document.12" ShapeID="_x0000_i1127" DrawAspect="Content" ObjectID="_1561990294" r:id="rId10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 data shall have a minimum value of 0x000000,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 data shall have a maximum value of 0x1FFFFF, 2097151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ECUID0 byte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ECUID2 byte shall co</w:t>
            </w:r>
            <w:r>
              <w:rPr>
                <w:lang w:val="en-US"/>
              </w:rPr>
              <w:t>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MQ_ACL_ECUID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00 when all conditions have been met to write the ECUID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29" type="#_x0000_t75" style="width:455.25pt;height:67.5pt" o:ole="">
                  <v:imagedata r:id="rId108" o:title=""/>
                </v:shape>
                <o:OLEObject Type="Embed" ProgID="Word.Document.12" ShapeID="_x0000_i1129" DrawAspect="Content" ObjectID="_1561990295" r:id="rId10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SW10-1354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31" type="#_x0000_t75" style="width:455.25pt;height:67.5pt" o:ole="">
                  <v:imagedata r:id="rId110" o:title=""/>
                </v:shape>
                <o:OLEObject Type="Embed" ProgID="Word.Document.12" ShapeID="_x0000_i1131" DrawAspect="Content" ObjectID="_1561990296" r:id="rId11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33" type="#_x0000_t75" style="width:455.25pt;height:106.5pt" o:ole="">
                  <v:imagedata r:id="rId112" o:title=""/>
                </v:shape>
                <o:OLEObject Type="Embed" ProgID="Word.Document.12" ShapeID="_x0000_i1133" DrawAspect="Content" ObjectID="_1561990297" r:id="rId11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0x13 when the data length of the command contains a value other than the expected value by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0x31 when the values of data in the command are not within the defined minimum and maximum values for the datatype.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0x33 when ECU security is being enforced.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SW10-1985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shall transmit response code 0x72 when the data transmitted to the ECU is not within the minimum and maximum values for the data type.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1.5.5.2 ACL Function Instance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Function Instance data shall allow access using the Identifier 0xFD01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ACL Function Instance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35" type="#_x0000_t75" style="width:455.25pt;height:67.5pt" o:ole="">
                  <v:imagedata r:id="rId114" o:title=""/>
                </v:shape>
                <o:OLEObject Type="Embed" ProgID="Word.Document.12" ShapeID="_x0000_i1135" DrawAspect="Content" ObjectID="_1561990298" r:id="rId11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ACL Function Instance.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01 (Data) when all conditions have been met to read the Function Instance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37" type="#_x0000_t75" style="width:455.25pt;height:67.5pt" o:ole="">
                  <v:imagedata r:id="rId116" o:title=""/>
                </v:shape>
                <o:OLEObject Type="Embed" ProgID="Word.Document.12" ShapeID="_x0000_i1137" DrawAspect="Content" ObjectID="_1561990299" r:id="rId11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1 Byte</w:t>
            </w:r>
            <w:r w:rsidRPr="007B4304">
              <w:rPr>
                <w:lang w:val="en-US"/>
              </w:rPr>
              <w:tab/>
              <w:t>- 5-Bit Function instance value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instance shall have a minimum value of 0x00,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instance shall have a maximum value of 0x1F, 31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instance shall have a default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SW10-632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39" type="#_x0000_t75" style="width:455.25pt;height:67.5pt" o:ole="">
                  <v:imagedata r:id="rId118" o:title=""/>
                </v:shape>
                <o:OLEObject Type="Embed" ProgID="Word.Document.12" ShapeID="_x0000_i1139" DrawAspect="Content" ObjectID="_1561990300" r:id="rId11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41" type="#_x0000_t75" style="width:455.25pt;height:106.5pt" o:ole="">
                  <v:imagedata r:id="rId120" o:title=""/>
                </v:shape>
                <o:OLEObject Type="Embed" ProgID="Word.Document.12" ShapeID="_x0000_i1141" DrawAspect="Content" ObjectID="_1561990301" r:id="rId12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Function Instance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43" type="#_x0000_t75" style="width:455.25pt;height:67.5pt" o:ole="">
                  <v:imagedata r:id="rId122" o:title=""/>
                </v:shape>
                <o:OLEObject Type="Embed" ProgID="Word.Document.12" ShapeID="_x0000_i1143" DrawAspect="Content" ObjectID="_1561990302" r:id="rId12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instance shall have a minimum value of 0x0,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instance shall have a maximum value of 0x1F, 31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SW10-1357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ACL Function Instance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01 when all conditions have been met to write the function instance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45" type="#_x0000_t75" style="width:455.25pt;height:67.5pt" o:ole="">
                  <v:imagedata r:id="rId124" o:title=""/>
                </v:shape>
                <o:OLEObject Type="Embed" ProgID="Word.Document.12" ShapeID="_x0000_i1145" DrawAspect="Content" ObjectID="_1561990303" r:id="rId12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47" type="#_x0000_t75" style="width:455.25pt;height:67.5pt" o:ole="">
                  <v:imagedata r:id="rId126" o:title=""/>
                </v:shape>
                <o:OLEObject Type="Embed" ProgID="Word.Document.12" ShapeID="_x0000_i1147" DrawAspect="Content" ObjectID="_1561990304" r:id="rId12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49" type="#_x0000_t75" style="width:455.25pt;height:106.5pt" o:ole="">
                  <v:imagedata r:id="rId128" o:title=""/>
                </v:shape>
                <o:OLEObject Type="Embed" ProgID="Word.Document.12" ShapeID="_x0000_i1149" DrawAspect="Content" ObjectID="_1561990305" r:id="rId12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1.5.5.3 ACL Manufacturer Code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Manufacturer Code data shall allow access using the Identifier 0xFD02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1.5.5.3.1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SW10-641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manufacturer code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51" type="#_x0000_t75" style="width:455.25pt;height:67.5pt" o:ole="">
                  <v:imagedata r:id="rId130" o:title=""/>
                </v:shape>
                <o:OLEObject Type="Embed" ProgID="Word.Document.12" ShapeID="_x0000_i1151" DrawAspect="Content" ObjectID="_1561990306" r:id="rId13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manufacturer code.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02 (Data) when all conditions have been met to read the manufacturer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53" type="#_x0000_t75" style="width:455.25pt;height:67.5pt" o:ole="">
                  <v:imagedata r:id="rId132" o:title=""/>
                </v:shape>
                <o:OLEObject Type="Embed" ProgID="Word.Document.12" ShapeID="_x0000_i1153" DrawAspect="Content" ObjectID="_1561990307" r:id="rId13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2 Byte</w:t>
            </w:r>
            <w:r>
              <w:tab/>
              <w:t>- 11-Bit Manufacturer Code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manufacturer code shall have a minimum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manufacturer code shall have a maximum value of 0x7FF, 2047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MFG0 byte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MFG1 byte shall contain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manufacturer code shall have a default value of 0x0008 (8 decimal)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55" type="#_x0000_t75" style="width:455.25pt;height:67.5pt" o:ole="">
                  <v:imagedata r:id="rId134" o:title=""/>
                </v:shape>
                <o:OLEObject Type="Embed" ProgID="Word.Document.12" ShapeID="_x0000_i1155" DrawAspect="Content" ObjectID="_1561990308" r:id="rId13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57" type="#_x0000_t75" style="width:455.25pt;height:106.5pt" o:ole="">
                  <v:imagedata r:id="rId136" o:title=""/>
                </v:shape>
                <o:OLEObject Type="Embed" ProgID="Word.Document.12" ShapeID="_x0000_i1157" DrawAspect="Content" ObjectID="_1561990309" r:id="rId13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1.5.5.3.2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Manufacturer Code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59" type="#_x0000_t75" style="width:455.25pt;height:67.5pt" o:ole="">
                  <v:imagedata r:id="rId138" o:title=""/>
                </v:shape>
                <o:OLEObject Type="Embed" ProgID="Word.Document.12" ShapeID="_x0000_i1159" DrawAspect="Content" ObjectID="_1561990310" r:id="rId13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manufacturer code shall have a minimum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manufacturer code shall have a maximum value of 0x7FF, 2047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MFG0 byte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MFG1 byte shall contain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ACL Manufacturer Code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02 when all conditions have been met to write the manufacturer code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61" type="#_x0000_t75" style="width:455.25pt;height:67.5pt" o:ole="">
                  <v:imagedata r:id="rId140" o:title=""/>
                </v:shape>
                <o:OLEObject Type="Embed" ProgID="Word.Document.12" ShapeID="_x0000_i1161" DrawAspect="Content" ObjectID="_1561990311" r:id="rId14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63" type="#_x0000_t75" style="width:455.25pt;height:67.5pt" o:ole="">
                  <v:imagedata r:id="rId142" o:title=""/>
                </v:shape>
                <o:OLEObject Type="Embed" ProgID="Word.Document.12" ShapeID="_x0000_i1163" DrawAspect="Content" ObjectID="_1561990312" r:id="rId14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65" type="#_x0000_t75" style="width:455.25pt;height:106.5pt" o:ole="">
                  <v:imagedata r:id="rId144" o:title=""/>
                </v:shape>
                <o:OLEObject Type="Embed" ProgID="Word.Document.12" ShapeID="_x0000_i1165" DrawAspect="Content" ObjectID="_1561990313" r:id="rId14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1.5.5.4 ACL ECU Instance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SW10-585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ECU Instance data shall allow access using the Identifier 0xFD03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1.5.5.4.1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ECU instance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67" type="#_x0000_t75" style="width:455.25pt;height:67.5pt" o:ole="">
                  <v:imagedata r:id="rId146" o:title=""/>
                </v:shape>
                <o:OLEObject Type="Embed" ProgID="Word.Document.12" ShapeID="_x0000_i1167" DrawAspect="Content" ObjectID="_1561990314" r:id="rId14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ECU instance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03 (Data) when all conditions have been met to read the ECU instance.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69" type="#_x0000_t75" style="width:455.25pt;height:67.5pt" o:ole="">
                  <v:imagedata r:id="rId148" o:title=""/>
                </v:shape>
                <o:OLEObject Type="Embed" ProgID="Word.Document.12" ShapeID="_x0000_i1169" DrawAspect="Content" ObjectID="_1561990315" r:id="rId14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- 3 - Bit ECU Instance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instance shall have a minimum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instance shall have a maximum value of 7.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instance shall have a default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71" type="#_x0000_t75" style="width:455.25pt;height:67.5pt" o:ole="">
                  <v:imagedata r:id="rId150" o:title=""/>
                </v:shape>
                <o:OLEObject Type="Embed" ProgID="Word.Document.12" ShapeID="_x0000_i1171" DrawAspect="Content" ObjectID="_1561990316" r:id="rId15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73" type="#_x0000_t75" style="width:455.25pt;height:106.5pt" o:ole="">
                  <v:imagedata r:id="rId152" o:title=""/>
                </v:shape>
                <o:OLEObject Type="Embed" ProgID="Word.Document.12" ShapeID="_x0000_i1173" DrawAspect="Content" ObjectID="_1561990317" r:id="rId15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1.5.5.4.2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ECU Instance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75" type="#_x0000_t75" style="width:455.25pt;height:67.5pt" o:ole="">
                  <v:imagedata r:id="rId154" o:title=""/>
                </v:shape>
                <o:OLEObject Type="Embed" ProgID="Word.Document.12" ShapeID="_x0000_i1175" DrawAspect="Content" ObjectID="_1561990318" r:id="rId15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instance shall have a minimum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ECU instance shall have a maximum value of 7.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ACl ECU Instance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03 when all conditions have been met to write the ECU Instance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77" type="#_x0000_t75" style="width:455.25pt;height:67.5pt" o:ole="">
                  <v:imagedata r:id="rId156" o:title=""/>
                </v:shape>
                <o:OLEObject Type="Embed" ProgID="Word.Document.12" ShapeID="_x0000_i1177" DrawAspect="Content" ObjectID="_1561990319" r:id="rId15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SW10-1369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79" type="#_x0000_t75" style="width:455.25pt;height:67.5pt" o:ole="">
                  <v:imagedata r:id="rId158" o:title=""/>
                </v:shape>
                <o:OLEObject Type="Embed" ProgID="Word.Document.12" ShapeID="_x0000_i1179" DrawAspect="Content" ObjectID="_1561990320" r:id="rId15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81" type="#_x0000_t75" style="width:455.25pt;height:106.5pt" o:ole="">
                  <v:imagedata r:id="rId160" o:title=""/>
                </v:shape>
                <o:OLEObject Type="Embed" ProgID="Word.Document.12" ShapeID="_x0000_i1181" DrawAspect="Content" ObjectID="_1561990321" r:id="rId16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1.5.5.5 ACL Function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Function data shall allow access using the Identifier 0xFD04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1.5.5.5.1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function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83" type="#_x0000_t75" style="width:455.25pt;height:67.5pt" o:ole="">
                  <v:imagedata r:id="rId162" o:title=""/>
                </v:shape>
                <o:OLEObject Type="Embed" ProgID="Word.Document.12" ShapeID="_x0000_i1183" DrawAspect="Content" ObjectID="_1561990322" r:id="rId16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function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SW10-669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04 (Data) when all conditions have been met to read the ECUID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85" type="#_x0000_t75" style="width:455.25pt;height:67.5pt" o:ole="">
                  <v:imagedata r:id="rId164" o:title=""/>
                </v:shape>
                <o:OLEObject Type="Embed" ProgID="Word.Document.12" ShapeID="_x0000_i1185" DrawAspect="Content" ObjectID="_1561990323" r:id="rId16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SW10-670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Function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shall have a minimum value of 0x00,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shall have a maximum value of 0xFE, 254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shall have a default value of 0x87, 135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87" type="#_x0000_t75" style="width:455.25pt;height:67.5pt" o:ole="">
                  <v:imagedata r:id="rId166" o:title=""/>
                </v:shape>
                <o:OLEObject Type="Embed" ProgID="Word.Document.12" ShapeID="_x0000_i1187" DrawAspect="Content" ObjectID="_1561990324" r:id="rId16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189" type="#_x0000_t75" style="width:455.25pt;height:93pt" o:ole="">
                  <v:imagedata r:id="rId168" o:title=""/>
                </v:shape>
                <o:OLEObject Type="Embed" ProgID="Word.Document.12" ShapeID="_x0000_i1189" DrawAspect="Content" ObjectID="_1561990325" r:id="rId16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1.5.5.5.2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Function information ising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91" type="#_x0000_t75" style="width:455.25pt;height:67.5pt" o:ole="">
                  <v:imagedata r:id="rId170" o:title=""/>
                </v:shape>
                <o:OLEObject Type="Embed" ProgID="Word.Document.12" ShapeID="_x0000_i1191" DrawAspect="Content" ObjectID="_1561990326" r:id="rId17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shall have a minimum value of 0x00, 0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Function shall have a maximum value of 0xFE, 254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ACL Function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SW10-1373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04 when all conditions have been met to write the Function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93" type="#_x0000_t75" style="width:455.25pt;height:67.5pt" o:ole="">
                  <v:imagedata r:id="rId172" o:title=""/>
                </v:shape>
                <o:OLEObject Type="Embed" ProgID="Word.Document.12" ShapeID="_x0000_i1193" DrawAspect="Content" ObjectID="_1561990327" r:id="rId17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95" type="#_x0000_t75" style="width:455.25pt;height:67.5pt" o:ole="">
                  <v:imagedata r:id="rId174" o:title=""/>
                </v:shape>
                <o:OLEObject Type="Embed" ProgID="Word.Document.12" ShapeID="_x0000_i1195" DrawAspect="Content" ObjectID="_1561990328" r:id="rId17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197" type="#_x0000_t75" style="width:455.25pt;height:106.5pt" o:ole="">
                  <v:imagedata r:id="rId176" o:title=""/>
                </v:shape>
                <o:OLEObject Type="Embed" ProgID="Word.Document.12" ShapeID="_x0000_i1197" DrawAspect="Content" ObjectID="_1561990329" r:id="rId17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1.5.5.6 ACL Vehicle System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Vehicle System data shall allow access using the Identifier 0xFD05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1.5.5.6.1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SW10-680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vehicle system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199" type="#_x0000_t75" style="width:455.25pt;height:67.5pt" o:ole="">
                  <v:imagedata r:id="rId178" o:title=""/>
                </v:shape>
                <o:OLEObject Type="Embed" ProgID="Word.Document.12" ShapeID="_x0000_i1199" DrawAspect="Content" ObjectID="_1561990330" r:id="rId17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vehicle system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05 (Data) when all conditions have been met to read the vehicle system information.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01" type="#_x0000_t75" style="width:455.25pt;height:67.5pt" o:ole="">
                  <v:imagedata r:id="rId180" o:title=""/>
                </v:shape>
                <o:OLEObject Type="Embed" ProgID="Word.Document.12" ShapeID="_x0000_i1201" DrawAspect="Content" ObjectID="_1561990331" r:id="rId18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- 7 - Bit Vehicle system information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shall have a minimum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shall have a maximum value of 0x7F, 127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shall have a default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03" type="#_x0000_t75" style="width:455.25pt;height:67.5pt" o:ole="">
                  <v:imagedata r:id="rId182" o:title=""/>
                </v:shape>
                <o:OLEObject Type="Embed" ProgID="Word.Document.12" ShapeID="_x0000_i1203" DrawAspect="Content" ObjectID="_1561990332" r:id="rId18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SW10-685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05" type="#_x0000_t75" style="width:455.25pt;height:93pt" o:ole="">
                  <v:imagedata r:id="rId184" o:title=""/>
                </v:shape>
                <o:OLEObject Type="Embed" ProgID="Word.Document.12" ShapeID="_x0000_i1205" DrawAspect="Content" ObjectID="_1561990333" r:id="rId18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1.5.5.6.2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Vehicle System information ising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07" type="#_x0000_t75" style="width:455.25pt;height:67.5pt" o:ole="">
                  <v:imagedata r:id="rId186" o:title=""/>
                </v:shape>
                <o:OLEObject Type="Embed" ProgID="Word.Document.12" ShapeID="_x0000_i1207" DrawAspect="Content" ObjectID="_1561990334" r:id="rId18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shall have a minimum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shall have a maximum value of 0x7F, 127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vehicle system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05 when all conditions have been met to write the vehicle system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09" type="#_x0000_t75" style="width:455.25pt;height:67.5pt" o:ole="">
                  <v:imagedata r:id="rId188" o:title=""/>
                </v:shape>
                <o:OLEObject Type="Embed" ProgID="Word.Document.12" ShapeID="_x0000_i1209" DrawAspect="Content" ObjectID="_1561990335" r:id="rId18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11" type="#_x0000_t75" style="width:455.25pt;height:67.5pt" o:ole="">
                  <v:imagedata r:id="rId190" o:title=""/>
                </v:shape>
                <o:OLEObject Type="Embed" ProgID="Word.Document.12" ShapeID="_x0000_i1211" DrawAspect="Content" ObjectID="_1561990336" r:id="rId19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213" type="#_x0000_t75" style="width:455.25pt;height:106.5pt" o:ole="">
                  <v:imagedata r:id="rId192" o:title=""/>
                </v:shape>
                <o:OLEObject Type="Embed" ProgID="Word.Document.12" ShapeID="_x0000_i1213" DrawAspect="Content" ObjectID="_1561990337" r:id="rId19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1.5.5.7 ACL Industry Group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Industry Group data shall allow access using the Identifier 0xFD06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1.5.5.7.1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industry group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15" type="#_x0000_t75" style="width:455.25pt;height:67.5pt" o:ole="">
                  <v:imagedata r:id="rId194" o:title=""/>
                </v:shape>
                <o:OLEObject Type="Embed" ProgID="Word.Document.12" ShapeID="_x0000_i1215" DrawAspect="Content" ObjectID="_1561990338" r:id="rId19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SW10-694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industry group.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06 (Data) when all conditions have been met to read the industry group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17" type="#_x0000_t75" style="width:455.25pt;height:67.5pt" o:ole="">
                  <v:imagedata r:id="rId196" o:title=""/>
                </v:shape>
                <o:OLEObject Type="Embed" ProgID="Word.Document.12" ShapeID="_x0000_i1217" DrawAspect="Content" ObjectID="_1561990339" r:id="rId19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- 3 Bit -  Industry group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Industry Group shall have a minumum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Industry Group shall have a maximum value of 7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Industry Group shall have a default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19" type="#_x0000_t75" style="width:455.25pt;height:67.5pt" o:ole="">
                  <v:imagedata r:id="rId198" o:title=""/>
                </v:shape>
                <o:OLEObject Type="Embed" ProgID="Word.Document.12" ShapeID="_x0000_i1219" DrawAspect="Content" ObjectID="_1561990340" r:id="rId19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21" type="#_x0000_t75" style="width:455.25pt;height:93pt" o:ole="">
                  <v:imagedata r:id="rId200" o:title=""/>
                </v:shape>
                <o:OLEObject Type="Embed" ProgID="Word.Document.12" ShapeID="_x0000_i1221" DrawAspect="Content" ObjectID="_1561990341" r:id="rId20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1.5.5.7.2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Industry Group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23" type="#_x0000_t75" style="width:455.25pt;height:67.5pt" o:ole="">
                  <v:imagedata r:id="rId202" o:title=""/>
                </v:shape>
                <o:OLEObject Type="Embed" ProgID="Word.Document.12" ShapeID="_x0000_i1223" DrawAspect="Content" ObjectID="_1561990342" r:id="rId20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The Industry Group shall have </w:t>
            </w:r>
            <w:r>
              <w:rPr>
                <w:lang w:val="en-US"/>
              </w:rPr>
              <w:t>a minumum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Industry Group shall have a maximum value of 7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industry group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06 when all conditions have been met to write the industry group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25" type="#_x0000_t75" style="width:455.25pt;height:67.5pt" o:ole="">
                  <v:imagedata r:id="rId204" o:title=""/>
                </v:shape>
                <o:OLEObject Type="Embed" ProgID="Word.Document.12" ShapeID="_x0000_i1225" DrawAspect="Content" ObjectID="_1561990343" r:id="rId20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SW10-1384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27" type="#_x0000_t75" style="width:455.25pt;height:67.5pt" o:ole="">
                  <v:imagedata r:id="rId206" o:title=""/>
                </v:shape>
                <o:OLEObject Type="Embed" ProgID="Word.Document.12" ShapeID="_x0000_i1227" DrawAspect="Content" ObjectID="_1561990344" r:id="rId20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229" type="#_x0000_t75" style="width:455.25pt;height:106.5pt" o:ole="">
                  <v:imagedata r:id="rId208" o:title=""/>
                </v:shape>
                <o:OLEObject Type="Embed" ProgID="Word.Document.12" ShapeID="_x0000_i1229" DrawAspect="Content" ObjectID="_1561990345" r:id="rId20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1.5.5.8 ACL Arbitrary Address Capable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Arbitrary Address Capable data shall allow access using the Identifier 0xFD07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1.5.5.8.1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AAC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31" type="#_x0000_t75" style="width:455.25pt;height:67.5pt" o:ole="">
                  <v:imagedata r:id="rId210" o:title=""/>
                </v:shape>
                <o:OLEObject Type="Embed" ProgID="Word.Document.12" ShapeID="_x0000_i1231" DrawAspect="Content" ObjectID="_1561990346" r:id="rId21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AAC.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SW10-708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07 (Data) when all conditions have been met to read the AAC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33" type="#_x0000_t75" style="width:455.25pt;height:67.5pt" o:ole="">
                  <v:imagedata r:id="rId212" o:title=""/>
                </v:shape>
                <o:OLEObject Type="Embed" ProgID="Word.Document.12" ShapeID="_x0000_i1233" DrawAspect="Content" ObjectID="_1561990347" r:id="rId21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Default="007B4304" w:rsidP="007B4304">
            <w:r>
              <w:t>1 Byte</w:t>
            </w:r>
            <w:r>
              <w:tab/>
              <w:t>- 1-Bit Arbitrary address capable</w:t>
            </w:r>
          </w:p>
          <w:p w:rsidR="007B4304" w:rsidRDefault="007B4304" w:rsidP="007B4304"/>
          <w:p w:rsidR="007B4304" w:rsidRPr="007B4304" w:rsidRDefault="007B4304">
            <w:r>
              <w:object w:dxaOrig="9072" w:dyaOrig="1832">
                <v:shape id="_x0000_i1235" type="#_x0000_t75" style="width:453.75pt;height:91.5pt" o:ole="">
                  <v:imagedata r:id="rId214" o:title=""/>
                </v:shape>
                <o:OLEObject Type="Embed" ProgID="Word.Document.12" ShapeID="_x0000_i1235" DrawAspect="Content" ObjectID="_1561990348" r:id="rId21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Arbitrary address capable bit shall have a default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37" type="#_x0000_t75" style="width:455.25pt;height:67.5pt" o:ole="">
                  <v:imagedata r:id="rId216" o:title=""/>
                </v:shape>
                <o:OLEObject Type="Embed" ProgID="Word.Document.12" ShapeID="_x0000_i1237" DrawAspect="Content" ObjectID="_1561990349" r:id="rId21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39" type="#_x0000_t75" style="width:455.25pt;height:93pt" o:ole="">
                  <v:imagedata r:id="rId218" o:title=""/>
                </v:shape>
                <o:OLEObject Type="Embed" ProgID="Word.Document.12" ShapeID="_x0000_i1239" DrawAspect="Content" ObjectID="_1561990350" r:id="rId21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1.5.5.8.2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ACL Arbitrary Address Capable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41" type="#_x0000_t75" style="width:455.25pt;height:67.5pt" o:ole="">
                  <v:imagedata r:id="rId220" o:title=""/>
                </v:shape>
                <o:OLEObject Type="Embed" ProgID="Word.Document.12" ShapeID="_x0000_i1241" DrawAspect="Content" ObjectID="_1561990351" r:id="rId22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Default="007B4304" w:rsidP="007B4304">
            <w:r>
              <w:t>1 Byte</w:t>
            </w:r>
            <w:r>
              <w:tab/>
              <w:t>- 1-Bit Arbitrary address capable</w:t>
            </w:r>
          </w:p>
          <w:p w:rsidR="007B4304" w:rsidRDefault="007B4304" w:rsidP="007B4304"/>
          <w:p w:rsidR="007B4304" w:rsidRPr="007B4304" w:rsidRDefault="007B4304">
            <w:r>
              <w:object w:dxaOrig="9072" w:dyaOrig="1832">
                <v:shape id="_x0000_i1243" type="#_x0000_t75" style="width:453.75pt;height:91.5pt" o:ole="">
                  <v:imagedata r:id="rId214" o:title=""/>
                </v:shape>
                <o:OLEObject Type="Embed" ProgID="Word.Document.12" ShapeID="_x0000_i1243" DrawAspect="Content" ObjectID="_1561990352" r:id="rId22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ar</w:t>
            </w:r>
            <w:r>
              <w:rPr>
                <w:lang w:val="en-US"/>
              </w:rPr>
              <w:t>bitrary address capable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07 when all conditions have been met to write the arbitrary address capable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45" type="#_x0000_t75" style="width:455.25pt;height:67.5pt" o:ole="">
                  <v:imagedata r:id="rId223" o:title=""/>
                </v:shape>
                <o:OLEObject Type="Embed" ProgID="Word.Document.12" ShapeID="_x0000_i1245" DrawAspect="Content" ObjectID="_1561990353" r:id="rId22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47" type="#_x0000_t75" style="width:455.25pt;height:67.5pt" o:ole="">
                  <v:imagedata r:id="rId225" o:title=""/>
                </v:shape>
                <o:OLEObject Type="Embed" ProgID="Word.Document.12" ShapeID="_x0000_i1247" DrawAspect="Content" ObjectID="_1561990354" r:id="rId22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249" type="#_x0000_t75" style="width:455.25pt;height:106.5pt" o:ole="">
                  <v:imagedata r:id="rId227" o:title=""/>
                </v:shape>
                <o:OLEObject Type="Embed" ProgID="Word.Document.12" ShapeID="_x0000_i1249" DrawAspect="Content" ObjectID="_1561990355" r:id="rId22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1.5.5.9 ACL Vehicle System Instance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Vehicle System Instance shall allow access using the Identifier 0xFD08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1.5.5.9.1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vehicle system instance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51" type="#_x0000_t75" style="width:455.25pt;height:67.5pt" o:ole="">
                  <v:imagedata r:id="rId229" o:title=""/>
                </v:shape>
                <o:OLEObject Type="Embed" ProgID="Word.Document.12" ShapeID="_x0000_i1251" DrawAspect="Content" ObjectID="_1561990356" r:id="rId23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vehicle system instance.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08 (Data) when all conditions have been met to read the vehicle system instance.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53" type="#_x0000_t75" style="width:455.25pt;height:67.5pt" o:ole="">
                  <v:imagedata r:id="rId231" o:title=""/>
                </v:shape>
                <o:OLEObject Type="Embed" ProgID="Word.Document.12" ShapeID="_x0000_i1253" DrawAspect="Content" ObjectID="_1561990357" r:id="rId23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 - 4-Bit Vehicle System Instance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Instance shall have a minimum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Instance shall have a maximum value of 0xF, 15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instance shall have a default value of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55" type="#_x0000_t75" style="width:455.25pt;height:67.5pt" o:ole="">
                  <v:imagedata r:id="rId233" o:title=""/>
                </v:shape>
                <o:OLEObject Type="Embed" ProgID="Word.Document.12" ShapeID="_x0000_i1255" DrawAspect="Content" ObjectID="_1561990358" r:id="rId23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57" type="#_x0000_t75" style="width:455.25pt;height:93pt" o:ole="">
                  <v:imagedata r:id="rId235" o:title=""/>
                </v:shape>
                <o:OLEObject Type="Embed" ProgID="Word.Document.12" ShapeID="_x0000_i1257" DrawAspect="Content" ObjectID="_1561990359" r:id="rId23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1.5.5.9.2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Vehicle System Instance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59" type="#_x0000_t75" style="width:455.25pt;height:67.5pt" o:ole="">
                  <v:imagedata r:id="rId237" o:title=""/>
                </v:shape>
                <o:OLEObject Type="Embed" ProgID="Word.Document.12" ShapeID="_x0000_i1259" DrawAspect="Content" ObjectID="_1561990360" r:id="rId23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Instance shall have a minimum value of 0 (decimal).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Vehicle System Instance shall have a maximum value of 0xF, 15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vehicle system instance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08 when all conditions have been met to write the vehicle system instance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61" type="#_x0000_t75" style="width:455.25pt;height:67.5pt" o:ole="">
                  <v:imagedata r:id="rId239" o:title=""/>
                </v:shape>
                <o:OLEObject Type="Embed" ProgID="Word.Document.12" ShapeID="_x0000_i1261" DrawAspect="Content" ObjectID="_1561990361" r:id="rId24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63" type="#_x0000_t75" style="width:455.25pt;height:67.5pt" o:ole="">
                  <v:imagedata r:id="rId241" o:title=""/>
                </v:shape>
                <o:OLEObject Type="Embed" ProgID="Word.Document.12" ShapeID="_x0000_i1263" DrawAspect="Content" ObjectID="_1561990362" r:id="rId24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SW10-1395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265" type="#_x0000_t75" style="width:455.25pt;height:106.5pt" o:ole="">
                  <v:imagedata r:id="rId243" o:title=""/>
                </v:shape>
                <o:OLEObject Type="Embed" ProgID="Word.Document.12" ShapeID="_x0000_i1265" DrawAspect="Content" ObjectID="_1561990363" r:id="rId24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1.5.5.10 ACL System Address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ACL System Address shall allow access using the Identifier 0xFD09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1.5.5.10.1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system address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67" type="#_x0000_t75" style="width:455.25pt;height:67.5pt" o:ole="">
                  <v:imagedata r:id="rId245" o:title=""/>
                </v:shape>
                <o:OLEObject Type="Embed" ProgID="Word.Document.12" ShapeID="_x0000_i1267" DrawAspect="Content" ObjectID="_1561990364" r:id="rId24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system address.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09 (Data) when all conditions have been met to read the system address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69" type="#_x0000_t75" style="width:455.25pt;height:67.5pt" o:ole="">
                  <v:imagedata r:id="rId247" o:title=""/>
                </v:shape>
                <o:OLEObject Type="Embed" ProgID="Word.Document.12" ShapeID="_x0000_i1269" DrawAspect="Content" ObjectID="_1561990365" r:id="rId24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SW10-735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System Address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data shall have a valid minimum value of 0x25, 37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data shall have a valid maximum value of 0xFD, 253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shall have a default value of 0xF5 for the JDM.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C1_Sample@JDM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shall have a default value of 0xF7 for the KPM.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shall have a default value of 0x80 for the Modular Keypad.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71" type="#_x0000_t75" style="width:455.25pt;height:67.5pt" o:ole="">
                  <v:imagedata r:id="rId249" o:title=""/>
                </v:shape>
                <o:OLEObject Type="Embed" ProgID="Word.Document.12" ShapeID="_x0000_i1271" DrawAspect="Content" ObjectID="_1561990366" r:id="rId25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73" type="#_x0000_t75" style="width:455.25pt;height:93pt" o:ole="">
                  <v:imagedata r:id="rId251" o:title=""/>
                </v:shape>
                <o:OLEObject Type="Embed" ProgID="Word.Document.12" ShapeID="_x0000_i1273" DrawAspect="Content" ObjectID="_1561990367" r:id="rId25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1.5.5.10.2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System Address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75" type="#_x0000_t75" style="width:455.25pt;height:67.5pt" o:ole="">
                  <v:imagedata r:id="rId253" o:title=""/>
                </v:shape>
                <o:OLEObject Type="Embed" ProgID="Word.Document.12" ShapeID="_x0000_i1275" DrawAspect="Content" ObjectID="_1561990368" r:id="rId25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data shall have a valid minimum value of 0x25, 37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system address data shall have a valid maximum value of 0xFD, 253 decimal.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system address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09 when all conditions have been met to write the system address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77" type="#_x0000_t75" style="width:455.25pt;height:67.5pt" o:ole="">
                  <v:imagedata r:id="rId255" o:title=""/>
                </v:shape>
                <o:OLEObject Type="Embed" ProgID="Word.Document.12" ShapeID="_x0000_i1277" DrawAspect="Content" ObjectID="_1561990369" r:id="rId25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79" type="#_x0000_t75" style="width:455.25pt;height:67.5pt" o:ole="">
                  <v:imagedata r:id="rId257" o:title=""/>
                </v:shape>
                <o:OLEObject Type="Embed" ProgID="Word.Document.12" ShapeID="_x0000_i1279" DrawAspect="Content" ObjectID="_1561990370" r:id="rId25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180">
                <v:shape id="_x0000_i1281" type="#_x0000_t75" style="width:455.25pt;height:106.5pt" o:ole="">
                  <v:imagedata r:id="rId259" o:title=""/>
                </v:shape>
                <o:OLEObject Type="Embed" ProgID="Word.Document.12" ShapeID="_x0000_i1281" DrawAspect="Content" ObjectID="_1561990371" r:id="rId26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1.5.5.11 MQ_PWM_TABLE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MQ_PWM_TABLE shall allow access using the Identifier 0xFD10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MQ_PWM_TABLE allows for the setting of the trim levels for each LED on the module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Pr="007B4304" w:rsidRDefault="007B4304">
            <w:r>
              <w:t>C1_Sample@KPM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1.5.5.11.1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PWM table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83" type="#_x0000_t75" style="width:455.25pt;height:67.5pt" o:ole="">
                  <v:imagedata r:id="rId261" o:title=""/>
                </v:shape>
                <o:OLEObject Type="Embed" ProgID="Word.Document.12" ShapeID="_x0000_i1283" DrawAspect="Content" ObjectID="_1561990372" r:id="rId26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PWM table.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10 (Data) when all conditions have been met to read the PWM table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5679">
                <v:shape id="_x0000_i1285" type="#_x0000_t75" style="width:455.25pt;height:278.25pt" o:ole="">
                  <v:imagedata r:id="rId263" o:title=""/>
                </v:shape>
                <o:OLEObject Type="Embed" ProgID="Word.Document.12" ShapeID="_x0000_i1285" DrawAspect="Content" ObjectID="_1561990373" r:id="rId26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32 Byte</w:t>
            </w:r>
            <w:r>
              <w:tab/>
              <w:t>- PWM Table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(CHx) shall have</w:t>
            </w:r>
            <w:r>
              <w:rPr>
                <w:lang w:val="en-US"/>
              </w:rPr>
              <w:t xml:space="preserve"> a valid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(CHx) shall have</w:t>
            </w:r>
            <w:r>
              <w:rPr>
                <w:lang w:val="en-US"/>
              </w:rPr>
              <w:t xml:space="preserve"> a valid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 xml:space="preserve">Each byte of the channel data (CHx) shall have a default value of </w:t>
            </w:r>
            <w:proofErr w:type="gramStart"/>
            <w:r w:rsidRPr="007B4304">
              <w:rPr>
                <w:lang w:val="en-US"/>
              </w:rPr>
              <w:t>0x7D(</w:t>
            </w:r>
            <w:proofErr w:type="gramEnd"/>
            <w:r w:rsidRPr="007B4304">
              <w:rPr>
                <w:lang w:val="en-US"/>
              </w:rPr>
              <w:t>125).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87" type="#_x0000_t75" style="width:455.25pt;height:67.5pt" o:ole="">
                  <v:imagedata r:id="rId265" o:title=""/>
                </v:shape>
                <o:OLEObject Type="Embed" ProgID="Word.Document.12" ShapeID="_x0000_i1287" DrawAspect="Content" ObjectID="_1561990374" r:id="rId26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89" type="#_x0000_t75" style="width:455.25pt;height:93pt" o:ole="">
                  <v:imagedata r:id="rId267" o:title=""/>
                </v:shape>
                <o:OLEObject Type="Embed" ProgID="Word.Document.12" ShapeID="_x0000_i1289" DrawAspect="Content" ObjectID="_1561990375" r:id="rId26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1.5.5.11.2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PWM Table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5679">
                <v:shape id="_x0000_i1291" type="#_x0000_t75" style="width:455.25pt;height:278.25pt" o:ole="">
                  <v:imagedata r:id="rId269" o:title=""/>
                </v:shape>
                <o:OLEObject Type="Embed" ProgID="Word.Document.12" ShapeID="_x0000_i1291" DrawAspect="Content" ObjectID="_1561990376" r:id="rId27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(CHx) shall have a valid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(CHx) shall have a valid maximum value of 0xFA.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PWM adjustment value shall configure the adjustment offset of the PWM channel as it allies to a 100% commanded intensity level.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PWM adjustment value shall adjust (+/-) the PWM duty cycle for the corresponding PWM channel by adjusting the PWM lookup percentage by the difference for the channel in the PWM Lookup table by the lookup percentage.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Default="007B4304" w:rsidP="007B4304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Calculation:</w:t>
            </w:r>
          </w:p>
          <w:p w:rsidR="007B4304" w:rsidRDefault="007B4304" w:rsidP="007B4304">
            <w:r>
              <w:t>Actual PWM output (CH1) = PWM</w:t>
            </w:r>
            <w:r>
              <w:rPr>
                <w:vertAlign w:val="subscript"/>
              </w:rPr>
              <w:t>lower</w:t>
            </w:r>
            <w:r>
              <w:t xml:space="preserve"> + ((LUX</w:t>
            </w:r>
            <w:r>
              <w:rPr>
                <w:vertAlign w:val="subscript"/>
              </w:rPr>
              <w:t>level</w:t>
            </w:r>
            <w:r>
              <w:t xml:space="preserve"> - LUX</w:t>
            </w:r>
            <w:r>
              <w:rPr>
                <w:vertAlign w:val="subscript"/>
              </w:rPr>
              <w:t>low</w:t>
            </w:r>
            <w:r>
              <w:t>) * ( (PWM</w:t>
            </w:r>
            <w:r>
              <w:rPr>
                <w:vertAlign w:val="subscript"/>
              </w:rPr>
              <w:t>high</w:t>
            </w:r>
            <w:r>
              <w:t xml:space="preserve"> - PWM</w:t>
            </w:r>
            <w:r>
              <w:rPr>
                <w:vertAlign w:val="subscript"/>
              </w:rPr>
              <w:t>low</w:t>
            </w:r>
            <w:r>
              <w:t>) / (LUX</w:t>
            </w:r>
            <w:r>
              <w:rPr>
                <w:vertAlign w:val="subscript"/>
              </w:rPr>
              <w:t>high</w:t>
            </w:r>
            <w:r>
              <w:t xml:space="preserve"> - LUX</w:t>
            </w:r>
            <w:r>
              <w:rPr>
                <w:vertAlign w:val="subscript"/>
              </w:rPr>
              <w:t>low</w:t>
            </w:r>
            <w:r>
              <w:t>) ) )</w:t>
            </w:r>
          </w:p>
          <w:p w:rsidR="007B4304" w:rsidRDefault="007B4304" w:rsidP="007B4304"/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See Calculation sheet in Dimensions:</w:t>
            </w: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M208910/SW_Development/Design/PWM_Calculation_Worksheet.xlsx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PWM table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10 when all conditions have been met to write the PWM table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93" type="#_x0000_t75" style="width:455.25pt;height:67.5pt" o:ole="">
                  <v:imagedata r:id="rId271" o:title=""/>
                </v:shape>
                <o:OLEObject Type="Embed" ProgID="Word.Document.12" ShapeID="_x0000_i1293" DrawAspect="Content" ObjectID="_1561990377" r:id="rId27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95" type="#_x0000_t75" style="width:455.25pt;height:67.5pt" o:ole="">
                  <v:imagedata r:id="rId273" o:title=""/>
                </v:shape>
                <o:OLEObject Type="Embed" ProgID="Word.Document.12" ShapeID="_x0000_i1295" DrawAspect="Content" ObjectID="_1561990378" r:id="rId27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SW10-1405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297" type="#_x0000_t75" style="width:455.25pt;height:93pt" o:ole="">
                  <v:imagedata r:id="rId275" o:title=""/>
                </v:shape>
                <o:OLEObject Type="Embed" ProgID="Word.Document.12" ShapeID="_x0000_i1297" DrawAspect="Content" ObjectID="_1561990379" r:id="rId27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1.5.5.12 MQ_LED_USE_TABLE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MQ_LED_USE_TABLE shall allow acc</w:t>
            </w:r>
            <w:r>
              <w:rPr>
                <w:lang w:val="en-US"/>
              </w:rPr>
              <w:t>ess using the Identifier 0xFD11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MQ_LED_USE_TABLE allows for the activation and de-activation of LED's in order to adjust for variant configurations of the modules.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1.5.5.12.1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</w:t>
            </w:r>
            <w:r>
              <w:rPr>
                <w:lang w:val="en-US"/>
              </w:rPr>
              <w:t>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LED Configuration table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299" type="#_x0000_t75" style="width:455.25pt;height:67.5pt" o:ole="">
                  <v:imagedata r:id="rId277" o:title=""/>
                </v:shape>
                <o:OLEObject Type="Embed" ProgID="Word.Document.12" ShapeID="_x0000_i1299" DrawAspect="Content" ObjectID="_1561990380" r:id="rId27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LED use table.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11 (Data) when all conditions have been met to read the PWM table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301" type="#_x0000_t75" style="width:455.25pt;height:109.5pt" o:ole="">
                  <v:imagedata r:id="rId279" o:title=""/>
                </v:shape>
                <o:OLEObject Type="Embed" ProgID="Word.Document.12" ShapeID="_x0000_i1301" DrawAspect="Content" ObjectID="_1561990381" r:id="rId28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5 Byte</w:t>
            </w:r>
            <w:r>
              <w:tab/>
              <w:t>- LED Use Table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(LEDGrpx) shall have a valid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(LEDGrpx) shall have a valid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channel data (LEDGrpx) shall have a default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LED ON/OFF data within the 5-byte data packet shall have the following layout: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72" w:dyaOrig="2131">
                <v:shape id="_x0000_i1303" type="#_x0000_t75" style="width:453.75pt;height:106.5pt" o:ole="">
                  <v:imagedata r:id="rId281" o:title=""/>
                </v:shape>
                <o:OLEObject Type="Embed" ProgID="Word.Document.12" ShapeID="_x0000_i1303" DrawAspect="Content" ObjectID="_1561990382" r:id="rId28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2-bit data group has the following values: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72" w:dyaOrig="1755">
                <v:shape id="_x0000_i1305" type="#_x0000_t75" style="width:453.75pt;height:87.75pt" o:ole="">
                  <v:imagedata r:id="rId283" o:title=""/>
                </v:shape>
                <o:OLEObject Type="Embed" ProgID="Word.Document.12" ShapeID="_x0000_i1305" DrawAspect="Content" ObjectID="_1561990383" r:id="rId28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07" type="#_x0000_t75" style="width:455.25pt;height:67.5pt" o:ole="">
                  <v:imagedata r:id="rId265" o:title=""/>
                </v:shape>
                <o:OLEObject Type="Embed" ProgID="Word.Document.12" ShapeID="_x0000_i1307" DrawAspect="Content" ObjectID="_1561990384" r:id="rId28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309" type="#_x0000_t75" style="width:455.25pt;height:93pt" o:ole="">
                  <v:imagedata r:id="rId267" o:title=""/>
                </v:shape>
                <o:OLEObject Type="Embed" ProgID="Word.Document.12" ShapeID="_x0000_i1309" DrawAspect="Content" ObjectID="_1561990385" r:id="rId28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1.5.5.12.2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LED Use Table data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311" type="#_x0000_t75" style="width:455.25pt;height:109.5pt" o:ole="">
                  <v:imagedata r:id="rId287" o:title=""/>
                </v:shape>
                <o:OLEObject Type="Embed" ProgID="Word.Document.12" ShapeID="_x0000_i1311" DrawAspect="Content" ObjectID="_1561990386" r:id="rId28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(LEDGrpx) shall have a valid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channel data (LEDGrpx) shall have a valid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LED Use table will activate and deactivate each LED individually based on the following layout: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72" w:dyaOrig="2131">
                <v:shape id="_x0000_i1313" type="#_x0000_t75" style="width:453.75pt;height:106.5pt" o:ole="">
                  <v:imagedata r:id="rId289" o:title=""/>
                </v:shape>
                <o:OLEObject Type="Embed" ProgID="Word.Document.12" ShapeID="_x0000_i1313" DrawAspect="Content" ObjectID="_1561990387" r:id="rId29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2-bit data group has the following values: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72" w:dyaOrig="1755">
                <v:shape id="_x0000_i1315" type="#_x0000_t75" style="width:453.75pt;height:87.75pt" o:ole="">
                  <v:imagedata r:id="rId291" o:title=""/>
                </v:shape>
                <o:OLEObject Type="Embed" ProgID="Word.Document.12" ShapeID="_x0000_i1315" DrawAspect="Content" ObjectID="_1561990388" r:id="rId29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LED Use table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10 when all conditions have been met to write the LED Use table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17" type="#_x0000_t75" style="width:455.25pt;height:67.5pt" o:ole="">
                  <v:imagedata r:id="rId271" o:title=""/>
                </v:shape>
                <o:OLEObject Type="Embed" ProgID="Word.Document.12" ShapeID="_x0000_i1317" DrawAspect="Content" ObjectID="_1561990389" r:id="rId29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19" type="#_x0000_t75" style="width:455.25pt;height:67.5pt" o:ole="">
                  <v:imagedata r:id="rId273" o:title=""/>
                </v:shape>
                <o:OLEObject Type="Embed" ProgID="Word.Document.12" ShapeID="_x0000_i1319" DrawAspect="Content" ObjectID="_1561990390" r:id="rId29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321" type="#_x0000_t75" style="width:455.25pt;height:93pt" o:ole="">
                  <v:imagedata r:id="rId275" o:title=""/>
                </v:shape>
                <o:OLEObject Type="Embed" ProgID="Word.Document.12" ShapeID="_x0000_i1321" DrawAspect="Content" ObjectID="_1561990391" r:id="rId29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C2_Sample@JDM</w:t>
            </w:r>
          </w:p>
          <w:p w:rsidR="007B4304" w:rsidRDefault="007B4304" w:rsidP="007B4304">
            <w:r>
              <w:t>C2_Sample@KPM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1.5.5.13 MQ_CUSTOMER_PN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MQ_CUSTOMER_PN data shall allow access using the Identifier 0xFD61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1.5.5.13.1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customer part number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23" type="#_x0000_t75" style="width:455.25pt;height:67.5pt" o:ole="">
                  <v:imagedata r:id="rId296" o:title=""/>
                </v:shape>
                <o:OLEObject Type="Embed" ProgID="Word.Document.12" ShapeID="_x0000_i1323" DrawAspect="Content" ObjectID="_1561990392" r:id="rId29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customer part number.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61 (Data) when all conditions have been met to read the customer part number.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325" type="#_x0000_t75" style="width:455.25pt;height:109.5pt" o:ole="">
                  <v:imagedata r:id="rId298" o:title=""/>
                </v:shape>
                <o:OLEObject Type="Embed" ProgID="Word.Document.12" ShapeID="_x0000_i1325" DrawAspect="Content" ObjectID="_1561990393" r:id="rId29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8 Byte</w:t>
            </w:r>
            <w:r>
              <w:tab/>
              <w:t>- Customer Part 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CPN0 shall contain the HIGH byt</w:t>
            </w:r>
            <w:r>
              <w:rPr>
                <w:lang w:val="en-US"/>
              </w:rPr>
              <w:t>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CPN7 shall contain the LOW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data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data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customer part number shall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27" type="#_x0000_t75" style="width:455.25pt;height:67.5pt" o:ole="">
                  <v:imagedata r:id="rId300" o:title=""/>
                </v:shape>
                <o:OLEObject Type="Embed" ProgID="Word.Document.12" ShapeID="_x0000_i1327" DrawAspect="Content" ObjectID="_1561990394" r:id="rId30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SW10-763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329" type="#_x0000_t75" style="width:455.25pt;height:79.5pt" o:ole="">
                  <v:imagedata r:id="rId302" o:title=""/>
                </v:shape>
                <o:OLEObject Type="Embed" ProgID="Word.Document.12" ShapeID="_x0000_i1329" DrawAspect="Content" ObjectID="_1561990395" r:id="rId30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1.5.5.13.2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Customer Part Number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331" type="#_x0000_t75" style="width:455.25pt;height:109.5pt" o:ole="">
                  <v:imagedata r:id="rId304" o:title=""/>
                </v:shape>
                <o:OLEObject Type="Embed" ProgID="Word.Document.12" ShapeID="_x0000_i1331" DrawAspect="Content" ObjectID="_1561990396" r:id="rId30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CPN0 shall contain the HIGH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CPN7 shall contain the LOW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data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data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SW10-1407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customer part number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61 when all conditions have been met to write the customer part number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33" type="#_x0000_t75" style="width:455.25pt;height:67.5pt" o:ole="">
                  <v:imagedata r:id="rId306" o:title=""/>
                </v:shape>
                <o:OLEObject Type="Embed" ProgID="Word.Document.12" ShapeID="_x0000_i1333" DrawAspect="Content" ObjectID="_1561990397" r:id="rId30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35" type="#_x0000_t75" style="width:455.25pt;height:67.5pt" o:ole="">
                  <v:imagedata r:id="rId308" o:title=""/>
                </v:shape>
                <o:OLEObject Type="Embed" ProgID="Word.Document.12" ShapeID="_x0000_i1335" DrawAspect="Content" ObjectID="_1561990398" r:id="rId30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337" type="#_x0000_t75" style="width:455.25pt;height:93pt" o:ole="">
                  <v:imagedata r:id="rId310" o:title=""/>
                </v:shape>
                <o:OLEObject Type="Embed" ProgID="Word.Document.12" ShapeID="_x0000_i1337" DrawAspect="Content" ObjectID="_1561990399" r:id="rId31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1.5.5.14 MQ_MSI_PN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MQ_MSI_PN data shall allow access using the Identifier 0xFD60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1.5.5.14.1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SW10-771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Marquardt part number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39" type="#_x0000_t75" style="width:455.25pt;height:67.5pt" o:ole="">
                  <v:imagedata r:id="rId312" o:title=""/>
                </v:shape>
                <o:OLEObject Type="Embed" ProgID="Word.Document.12" ShapeID="_x0000_i1339" DrawAspect="Content" ObjectID="_1561990400" r:id="rId31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Marquardt part number.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60 (Data) when all conditions have been met to read the Marquardt part number.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341" type="#_x0000_t75" style="width:455.25pt;height:109.5pt" o:ole="">
                  <v:imagedata r:id="rId314" o:title=""/>
                </v:shape>
                <o:OLEObject Type="Embed" ProgID="Word.Document.12" ShapeID="_x0000_i1341" DrawAspect="Content" ObjectID="_1561990401" r:id="rId31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SW10-774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8 Byte</w:t>
            </w:r>
            <w:r>
              <w:tab/>
              <w:t>- Marquardt Part 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MPN0 shall contain the HIGH byte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MPN7 shall contain the LOW byte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MSI part number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MSI part number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MSI part number shall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43" type="#_x0000_t75" style="width:455.25pt;height:67.5pt" o:ole="">
                  <v:imagedata r:id="rId316" o:title=""/>
                </v:shape>
                <o:OLEObject Type="Embed" ProgID="Word.Document.12" ShapeID="_x0000_i1343" DrawAspect="Content" ObjectID="_1561990402" r:id="rId31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SW10-776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345" type="#_x0000_t75" style="width:455.25pt;height:79.5pt" o:ole="">
                  <v:imagedata r:id="rId318" o:title=""/>
                </v:shape>
                <o:OLEObject Type="Embed" ProgID="Word.Document.12" ShapeID="_x0000_i1345" DrawAspect="Content" ObjectID="_1561990403" r:id="rId31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1.5.5.14.2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MSI Part Number information ising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347" type="#_x0000_t75" style="width:455.25pt;height:109.5pt" o:ole="">
                  <v:imagedata r:id="rId320" o:title=""/>
                </v:shape>
                <o:OLEObject Type="Embed" ProgID="Word.Document.12" ShapeID="_x0000_i1347" DrawAspect="Content" ObjectID="_1561990404" r:id="rId32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MPN0 shall contain the HIGH byte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MPN7 shall contain the LOW byte data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MSI part number shal</w:t>
            </w:r>
            <w:r>
              <w:rPr>
                <w:lang w:val="en-US"/>
              </w:rPr>
              <w:t>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MSI part number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</w:t>
            </w:r>
            <w:r>
              <w:rPr>
                <w:lang w:val="en-US"/>
              </w:rPr>
              <w:t>e MSI part number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60 when all conditions have been met to write the MSI part number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49" type="#_x0000_t75" style="width:455.25pt;height:67.5pt" o:ole="">
                  <v:imagedata r:id="rId322" o:title=""/>
                </v:shape>
                <o:OLEObject Type="Embed" ProgID="Word.Document.12" ShapeID="_x0000_i1349" DrawAspect="Content" ObjectID="_1561990405" r:id="rId32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51" type="#_x0000_t75" style="width:455.25pt;height:67.5pt" o:ole="">
                  <v:imagedata r:id="rId324" o:title=""/>
                </v:shape>
                <o:OLEObject Type="Embed" ProgID="Word.Document.12" ShapeID="_x0000_i1351" DrawAspect="Content" ObjectID="_1561990406" r:id="rId32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353" type="#_x0000_t75" style="width:455.25pt;height:93pt" o:ole="">
                  <v:imagedata r:id="rId326" o:title=""/>
                </v:shape>
                <o:OLEObject Type="Embed" ProgID="Word.Document.12" ShapeID="_x0000_i1353" DrawAspect="Content" ObjectID="_1561990407" r:id="rId32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1.5.5.15 MQ_ICT_TB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MQ_ICT_TB data shall allow access using the Identifier 0xFE10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1.5.5.15.1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ICT test byte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55" type="#_x0000_t75" style="width:455.25pt;height:67.5pt" o:ole="">
                  <v:imagedata r:id="rId328" o:title=""/>
                </v:shape>
                <o:OLEObject Type="Embed" ProgID="Word.Document.12" ShapeID="_x0000_i1355" DrawAspect="Content" ObjectID="_1561990408" r:id="rId32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ICT test byte.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10 (Data) when all conditions have been met to read the ICT test byte.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57" type="#_x0000_t75" style="width:455.25pt;height:67.5pt" o:ole="">
                  <v:imagedata r:id="rId330" o:title=""/>
                </v:shape>
                <o:OLEObject Type="Embed" ProgID="Word.Document.12" ShapeID="_x0000_i1357" DrawAspect="Content" ObjectID="_1561990409" r:id="rId33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ICT Test Byte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SW10-1805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ICT test byte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ICT test byte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ICT test byte shall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59" type="#_x0000_t75" style="width:455.25pt;height:67.5pt" o:ole="">
                  <v:imagedata r:id="rId332" o:title=""/>
                </v:shape>
                <o:OLEObject Type="Embed" ProgID="Word.Document.12" ShapeID="_x0000_i1359" DrawAspect="Content" ObjectID="_1561990410" r:id="rId33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SW10-789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361" type="#_x0000_t75" style="width:455.25pt;height:79.5pt" o:ole="">
                  <v:imagedata r:id="rId334" o:title=""/>
                </v:shape>
                <o:OLEObject Type="Embed" ProgID="Word.Document.12" ShapeID="_x0000_i1361" DrawAspect="Content" ObjectID="_1561990411" r:id="rId33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1.5.5.15.2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ICT test byte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63" type="#_x0000_t75" style="width:455.25pt;height:67.5pt" o:ole="">
                  <v:imagedata r:id="rId336" o:title=""/>
                </v:shape>
                <o:OLEObject Type="Embed" ProgID="Word.Document.12" ShapeID="_x0000_i1363" DrawAspect="Content" ObjectID="_1561990412" r:id="rId33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SW10-1865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ICT test byte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ICT test byte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ICT test byte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10 when all conditions have been met to write the ICT test byte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65" type="#_x0000_t75" style="width:455.25pt;height:67.5pt" o:ole="">
                  <v:imagedata r:id="rId338" o:title=""/>
                </v:shape>
                <o:OLEObject Type="Embed" ProgID="Word.Document.12" ShapeID="_x0000_i1365" DrawAspect="Content" ObjectID="_1561990413" r:id="rId33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67" type="#_x0000_t75" style="width:455.25pt;height:67.5pt" o:ole="">
                  <v:imagedata r:id="rId340" o:title=""/>
                </v:shape>
                <o:OLEObject Type="Embed" ProgID="Word.Document.12" ShapeID="_x0000_i1367" DrawAspect="Content" ObjectID="_1561990414" r:id="rId34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369" type="#_x0000_t75" style="width:455.25pt;height:93pt" o:ole="">
                  <v:imagedata r:id="rId342" o:title=""/>
                </v:shape>
                <o:OLEObject Type="Embed" ProgID="Word.Document.12" ShapeID="_x0000_i1369" DrawAspect="Content" ObjectID="_1561990415" r:id="rId34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1.5.5.16 MQ_EOL_TB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MQ_EOL_TB data shall allow access using the Identifier 0xFE11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1.5.5.16.1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EOL test byte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71" type="#_x0000_t75" style="width:455.25pt;height:67.5pt" o:ole="">
                  <v:imagedata r:id="rId344" o:title=""/>
                </v:shape>
                <o:OLEObject Type="Embed" ProgID="Word.Document.12" ShapeID="_x0000_i1371" DrawAspect="Content" ObjectID="_1561990416" r:id="rId34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EOL test byte.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SW10-799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11 (Data) when all conditions have been met to read the EOL test byte.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73" type="#_x0000_t75" style="width:455.25pt;height:67.5pt" o:ole="">
                  <v:imagedata r:id="rId346" o:title=""/>
                </v:shape>
                <o:OLEObject Type="Embed" ProgID="Word.Document.12" ShapeID="_x0000_i1373" DrawAspect="Content" ObjectID="_1561990417" r:id="rId34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EOL test byte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EOL test byte value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EOL test byte value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EOL test byte shall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75" type="#_x0000_t75" style="width:455.25pt;height:67.5pt" o:ole="">
                  <v:imagedata r:id="rId348" o:title=""/>
                </v:shape>
                <o:OLEObject Type="Embed" ProgID="Word.Document.12" ShapeID="_x0000_i1375" DrawAspect="Content" ObjectID="_1561990418" r:id="rId34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SW10-802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377" type="#_x0000_t75" style="width:455.25pt;height:79.5pt" o:ole="">
                  <v:imagedata r:id="rId350" o:title=""/>
                </v:shape>
                <o:OLEObject Type="Embed" ProgID="Word.Document.12" ShapeID="_x0000_i1377" DrawAspect="Content" ObjectID="_1561990419" r:id="rId35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1.5.5.16.2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</w:t>
            </w:r>
            <w:r>
              <w:rPr>
                <w:lang w:val="en-US"/>
              </w:rPr>
              <w:t>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EOL Test Byte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79" type="#_x0000_t75" style="width:455.25pt;height:67.5pt" o:ole="">
                  <v:imagedata r:id="rId352" o:title=""/>
                </v:shape>
                <o:OLEObject Type="Embed" ProgID="Word.Document.12" ShapeID="_x0000_i1379" DrawAspect="Content" ObjectID="_1561990420" r:id="rId35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EOL test byte value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EOL test byte value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EOL Test Byte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11 when all conditions have been met to write the EOL Test Byte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81" type="#_x0000_t75" style="width:455.25pt;height:67.5pt" o:ole="">
                  <v:imagedata r:id="rId354" o:title=""/>
                </v:shape>
                <o:OLEObject Type="Embed" ProgID="Word.Document.12" ShapeID="_x0000_i1381" DrawAspect="Content" ObjectID="_1561990421" r:id="rId35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83" type="#_x0000_t75" style="width:455.25pt;height:67.5pt" o:ole="">
                  <v:imagedata r:id="rId356" o:title=""/>
                </v:shape>
                <o:OLEObject Type="Embed" ProgID="Word.Document.12" ShapeID="_x0000_i1383" DrawAspect="Content" ObjectID="_1561990422" r:id="rId35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385" type="#_x0000_t75" style="width:455.25pt;height:93pt" o:ole="">
                  <v:imagedata r:id="rId358" o:title=""/>
                </v:shape>
                <o:OLEObject Type="Embed" ProgID="Word.Document.12" ShapeID="_x0000_i1385" DrawAspect="Content" ObjectID="_1561990423" r:id="rId35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1.5.5.17 MQ EOL ITAC TraceNumber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 EOL ITAC TraceNumber data shall allow access using the Identifier 0xFE12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1.5.5.17.1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ITAC traceability number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87" type="#_x0000_t75" style="width:455.25pt;height:67.5pt" o:ole="">
                  <v:imagedata r:id="rId360" o:title=""/>
                </v:shape>
                <o:OLEObject Type="Embed" ProgID="Word.Document.12" ShapeID="_x0000_i1387" DrawAspect="Content" ObjectID="_1561990424" r:id="rId36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ITAC traceability number.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12 (Data) when all conditions have been met to read the ITAC traceability number.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3099">
                <v:shape id="_x0000_i1389" type="#_x0000_t75" style="width:455.25pt;height:151.5pt" o:ole="">
                  <v:imagedata r:id="rId362" o:title=""/>
                </v:shape>
                <o:OLEObject Type="Embed" ProgID="Word.Document.12" ShapeID="_x0000_i1389" DrawAspect="Content" ObjectID="_1561990425" r:id="rId36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16 Byte</w:t>
            </w:r>
            <w:r>
              <w:tab/>
              <w:t>- ITAC traceability 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ITAC value shall have a valid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ITAC value shall have a valid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ITAC0 shall contain the HIGH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ITAC15 shall contain the LOW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ITAC serial number shal</w:t>
            </w:r>
            <w:r>
              <w:rPr>
                <w:lang w:val="en-US"/>
              </w:rPr>
              <w:t>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91" type="#_x0000_t75" style="width:455.25pt;height:67.5pt" o:ole="">
                  <v:imagedata r:id="rId364" o:title=""/>
                </v:shape>
                <o:OLEObject Type="Embed" ProgID="Word.Document.12" ShapeID="_x0000_i1391" DrawAspect="Content" ObjectID="_1561990426" r:id="rId36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393" type="#_x0000_t75" style="width:455.25pt;height:79.5pt" o:ole="">
                  <v:imagedata r:id="rId366" o:title=""/>
                </v:shape>
                <o:OLEObject Type="Embed" ProgID="Word.Document.12" ShapeID="_x0000_i1393" DrawAspect="Content" ObjectID="_1561990427" r:id="rId36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1.5.5.17.2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ITAC traceability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3099">
                <v:shape id="_x0000_i1395" type="#_x0000_t75" style="width:455.25pt;height:151.5pt" o:ole="">
                  <v:imagedata r:id="rId368" o:title=""/>
                </v:shape>
                <o:OLEObject Type="Embed" ProgID="Word.Document.12" ShapeID="_x0000_i1395" DrawAspect="Content" ObjectID="_1561990428" r:id="rId36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SW10-1869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ITAC value shall have a valid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ITAC value shall have a valid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ITAC0 shall contain the HIGH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ITAC15 shall contain the LOW byte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ITAC traceability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12 when all conditions have been met to write the ITAC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97" type="#_x0000_t75" style="width:455.25pt;height:67.5pt" o:ole="">
                  <v:imagedata r:id="rId370" o:title=""/>
                </v:shape>
                <o:OLEObject Type="Embed" ProgID="Word.Document.12" ShapeID="_x0000_i1397" DrawAspect="Content" ObjectID="_1561990429" r:id="rId37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399" type="#_x0000_t75" style="width:455.25pt;height:67.5pt" o:ole="">
                  <v:imagedata r:id="rId372" o:title=""/>
                </v:shape>
                <o:OLEObject Type="Embed" ProgID="Word.Document.12" ShapeID="_x0000_i1399" DrawAspect="Content" ObjectID="_1561990430" r:id="rId37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401" type="#_x0000_t75" style="width:455.25pt;height:93pt" o:ole="">
                  <v:imagedata r:id="rId374" o:title=""/>
                </v:shape>
                <o:OLEObject Type="Embed" ProgID="Word.Document.12" ShapeID="_x0000_i1401" DrawAspect="Content" ObjectID="_1561990431" r:id="rId37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1.5.5.18 MQ_MSI_SN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MQ_MSI_SN shall allow access using the Identifier 0xFE13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1.5.5.18.1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Marquardt serial number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03" type="#_x0000_t75" style="width:455.25pt;height:67.5pt" o:ole="">
                  <v:imagedata r:id="rId376" o:title=""/>
                </v:shape>
                <o:OLEObject Type="Embed" ProgID="Word.Document.12" ShapeID="_x0000_i1403" DrawAspect="Content" ObjectID="_1561990432" r:id="rId37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Marquardt serial number.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13 (Data) when all conditions have been met to read the Marquardt serial number.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405" type="#_x0000_t75" style="width:455.25pt;height:109.5pt" o:ole="">
                  <v:imagedata r:id="rId378" o:title=""/>
                </v:shape>
                <o:OLEObject Type="Embed" ProgID="Word.Document.12" ShapeID="_x0000_i1405" DrawAspect="Content" ObjectID="_1561990433" r:id="rId37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SW10-826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8 Byte</w:t>
            </w:r>
            <w:r>
              <w:tab/>
              <w:t>- Marquardt Serial Number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serial number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serial number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byteof the MSI Serial Number shall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MSN0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MSN7 shall contain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07" type="#_x0000_t75" style="width:455.25pt;height:67.5pt" o:ole="">
                  <v:imagedata r:id="rId380" o:title=""/>
                </v:shape>
                <o:OLEObject Type="Embed" ProgID="Word.Document.12" ShapeID="_x0000_i1407" DrawAspect="Content" ObjectID="_1561990434" r:id="rId38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409" type="#_x0000_t75" style="width:455.25pt;height:79.5pt" o:ole="">
                  <v:imagedata r:id="rId382" o:title=""/>
                </v:shape>
                <o:OLEObject Type="Embed" ProgID="Word.Document.12" ShapeID="_x0000_i1409" DrawAspect="Content" ObjectID="_1561990435" r:id="rId38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SW10-356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1.5.5.18.2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MSI Serial Number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2239">
                <v:shape id="_x0000_i1411" type="#_x0000_t75" style="width:455.25pt;height:109.5pt" o:ole="">
                  <v:imagedata r:id="rId384" o:title=""/>
                </v:shape>
                <o:OLEObject Type="Embed" ProgID="Word.Document.12" ShapeID="_x0000_i1411" DrawAspect="Content" ObjectID="_1561990436" r:id="rId38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work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serial number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serial number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MSN0 shall contain the high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Byte MSN7 shall contain the low byte information.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MSI Serial Number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13 when all conditions have been met to write the serial number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13" type="#_x0000_t75" style="width:455.25pt;height:67.5pt" o:ole="">
                  <v:imagedata r:id="rId386" o:title=""/>
                </v:shape>
                <o:OLEObject Type="Embed" ProgID="Word.Document.12" ShapeID="_x0000_i1413" DrawAspect="Content" ObjectID="_1561990437" r:id="rId38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15" type="#_x0000_t75" style="width:455.25pt;height:67.5pt" o:ole="">
                  <v:imagedata r:id="rId388" o:title=""/>
                </v:shape>
                <o:OLEObject Type="Embed" ProgID="Word.Document.12" ShapeID="_x0000_i1415" DrawAspect="Content" ObjectID="_1561990438" r:id="rId38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417" type="#_x0000_t75" style="width:455.25pt;height:93pt" o:ole="">
                  <v:imagedata r:id="rId390" o:title=""/>
                </v:shape>
                <o:OLEObject Type="Embed" ProgID="Word.Document.12" ShapeID="_x0000_i1417" DrawAspect="Content" ObjectID="_1561990439" r:id="rId39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1.5.5.19 MQ_SWV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SW10-599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MQSWV data shall allow access using the Identifier 0xFE20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1.5.5.19.1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Marquardt software version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19" type="#_x0000_t75" style="width:455.25pt;height:67.5pt" o:ole="">
                  <v:imagedata r:id="rId392" o:title=""/>
                </v:shape>
                <o:OLEObject Type="Embed" ProgID="Word.Document.12" ShapeID="_x0000_i1419" DrawAspect="Content" ObjectID="_1561990440" r:id="rId39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SW10-837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Marquardt software version.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20 (Data) when all conditions have been met to read the software version.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21" type="#_x0000_t75" style="width:455.25pt;height:67.5pt" o:ole="">
                  <v:imagedata r:id="rId394" o:title=""/>
                </v:shape>
                <o:OLEObject Type="Embed" ProgID="Word.Document.12" ShapeID="_x0000_i1421" DrawAspect="Content" ObjectID="_1561990441" r:id="rId39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3 Byte</w:t>
            </w:r>
            <w:r>
              <w:tab/>
              <w:t>- Marquardt Software Version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have a default value equal to the software version of the stored software file in Dimensions.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 w:rsidP="007B4304">
            <w:pPr>
              <w:rPr>
                <w:lang w:val="en-US"/>
              </w:rPr>
            </w:pPr>
            <w:proofErr w:type="gramStart"/>
            <w:r w:rsidRPr="007B4304">
              <w:rPr>
                <w:lang w:val="en-US"/>
              </w:rPr>
              <w:t>ex</w:t>
            </w:r>
            <w:proofErr w:type="gramEnd"/>
            <w:r w:rsidRPr="007B4304">
              <w:rPr>
                <w:lang w:val="en-US"/>
              </w:rPr>
              <w:t>.</w:t>
            </w:r>
            <w:r w:rsidRPr="007B4304">
              <w:rPr>
                <w:lang w:val="en-US"/>
              </w:rPr>
              <w:tab/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File Name in Dimensions:</w:t>
            </w:r>
            <w:r w:rsidRPr="007B4304">
              <w:rPr>
                <w:lang w:val="en-US"/>
              </w:rPr>
              <w:tab/>
              <w:t>M208910_C1.1_V_170900.S19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SWV Byte 0: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0x11</w:t>
            </w:r>
            <w:r w:rsidRPr="007B4304">
              <w:rPr>
                <w:lang w:val="en-US"/>
              </w:rPr>
              <w:tab/>
              <w:t>(17)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SWV Byte 1: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0x09</w:t>
            </w:r>
            <w:r w:rsidRPr="007B4304">
              <w:rPr>
                <w:lang w:val="en-US"/>
              </w:rPr>
              <w:tab/>
              <w:t>(09)</w:t>
            </w: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SWV Byte 2:</w:t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</w:r>
            <w:r w:rsidRPr="007B4304">
              <w:rPr>
                <w:lang w:val="en-US"/>
              </w:rPr>
              <w:tab/>
              <w:t>0x00</w:t>
            </w:r>
            <w:r w:rsidRPr="007B4304">
              <w:rPr>
                <w:lang w:val="en-US"/>
              </w:rPr>
              <w:tab/>
              <w:t>(00)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in review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contain unique information where: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586" w:dyaOrig="1393">
                <v:shape id="_x0000_i1423" type="#_x0000_t75" style="width:455.25pt;height:66pt" o:ole="">
                  <v:imagedata r:id="rId396" o:title=""/>
                </v:shape>
                <o:OLEObject Type="Embed" ProgID="Word.Document.12" ShapeID="_x0000_i1423" DrawAspect="Content" ObjectID="_1561990442" r:id="rId39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25" type="#_x0000_t75" style="width:455.25pt;height:67.5pt" o:ole="">
                  <v:imagedata r:id="rId398" o:title=""/>
                </v:shape>
                <o:OLEObject Type="Embed" ProgID="Word.Document.12" ShapeID="_x0000_i1425" DrawAspect="Content" ObjectID="_1561990443" r:id="rId39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427" type="#_x0000_t75" style="width:455.25pt;height:79.5pt" o:ole="">
                  <v:imagedata r:id="rId400" o:title=""/>
                </v:shape>
                <o:OLEObject Type="Embed" ProgID="Word.Document.12" ShapeID="_x0000_i1427" DrawAspect="Content" ObjectID="_1561990444" r:id="rId40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1.5.5.19.2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Software verison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29" type="#_x0000_t75" style="width:455.25pt;height:67.5pt" o:ole="">
                  <v:imagedata r:id="rId402" o:title=""/>
                </v:shape>
                <o:OLEObject Type="Embed" ProgID="Word.Document.12" ShapeID="_x0000_i1429" DrawAspect="Content" ObjectID="_1561990445" r:id="rId40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software version shall contain unique information where: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586" w:dyaOrig="1393">
                <v:shape id="_x0000_i1431" type="#_x0000_t75" style="width:455.25pt;height:66pt" o:ole="">
                  <v:imagedata r:id="rId396" o:title=""/>
                </v:shape>
                <o:OLEObject Type="Embed" ProgID="Word.Document.12" ShapeID="_x0000_i1431" DrawAspect="Content" ObjectID="_1561990446" r:id="rId40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</w:t>
            </w:r>
            <w:r>
              <w:rPr>
                <w:lang w:val="en-US"/>
              </w:rPr>
              <w:t>te the software version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20 when all conditions have been met to write the software version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33" type="#_x0000_t75" style="width:455.25pt;height:67.5pt" o:ole="">
                  <v:imagedata r:id="rId405" o:title=""/>
                </v:shape>
                <o:OLEObject Type="Embed" ProgID="Word.Document.12" ShapeID="_x0000_i1433" DrawAspect="Content" ObjectID="_1561990447" r:id="rId40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35" type="#_x0000_t75" style="width:455.25pt;height:67.5pt" o:ole="">
                  <v:imagedata r:id="rId407" o:title=""/>
                </v:shape>
                <o:OLEObject Type="Embed" ProgID="Word.Document.12" ShapeID="_x0000_i1435" DrawAspect="Content" ObjectID="_1561990448" r:id="rId40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437" type="#_x0000_t75" style="width:455.25pt;height:93pt" o:ole="">
                  <v:imagedata r:id="rId409" o:title=""/>
                </v:shape>
                <o:OLEObject Type="Embed" ProgID="Word.Document.12" ShapeID="_x0000_i1437" DrawAspect="Content" ObjectID="_1561990449" r:id="rId41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1.5.5.20 MQ_HWV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MQ_HWV data shall allow access using the Identifier 0xFE21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1.5.5.20.1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Marquardt hardware version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39" type="#_x0000_t75" style="width:455.25pt;height:67.5pt" o:ole="">
                  <v:imagedata r:id="rId411" o:title=""/>
                </v:shape>
                <o:OLEObject Type="Embed" ProgID="Word.Document.12" ShapeID="_x0000_i1439" DrawAspect="Content" ObjectID="_1561990450" r:id="rId41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hardware version.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21 (Data) when all conditions have been met to read the hardware version.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41" type="#_x0000_t75" style="width:455.25pt;height:67.5pt" o:ole="">
                  <v:imagedata r:id="rId413" o:title=""/>
                </v:shape>
                <o:OLEObject Type="Embed" ProgID="Word.Document.12" ShapeID="_x0000_i1441" DrawAspect="Content" ObjectID="_1561990451" r:id="rId41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3 Byte</w:t>
            </w:r>
            <w:r>
              <w:tab/>
              <w:t>- Marquardt hardware version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Hardware version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hardware version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hardware version shall have a default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shall contain a unique value where: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586" w:dyaOrig="1393">
                <v:shape id="_x0000_i1443" type="#_x0000_t75" style="width:455.25pt;height:66pt" o:ole="">
                  <v:imagedata r:id="rId415" o:title=""/>
                </v:shape>
                <o:OLEObject Type="Embed" ProgID="Word.Document.12" ShapeID="_x0000_i1443" DrawAspect="Content" ObjectID="_1561990452" r:id="rId41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45" type="#_x0000_t75" style="width:455.25pt;height:67.5pt" o:ole="">
                  <v:imagedata r:id="rId417" o:title=""/>
                </v:shape>
                <o:OLEObject Type="Embed" ProgID="Word.Document.12" ShapeID="_x0000_i1445" DrawAspect="Content" ObjectID="_1561990453" r:id="rId41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447" type="#_x0000_t75" style="width:455.25pt;height:79.5pt" o:ole="">
                  <v:imagedata r:id="rId419" o:title=""/>
                </v:shape>
                <o:OLEObject Type="Embed" ProgID="Word.Document.12" ShapeID="_x0000_i1447" DrawAspect="Content" ObjectID="_1561990454" r:id="rId42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1.5.5.20.2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</w:t>
            </w:r>
            <w:r>
              <w:rPr>
                <w:lang w:val="en-US"/>
              </w:rPr>
              <w:t>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hardware version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49" type="#_x0000_t75" style="width:455.25pt;height:67.5pt" o:ole="">
                  <v:imagedata r:id="rId421" o:title=""/>
                </v:shape>
                <o:OLEObject Type="Embed" ProgID="Word.Document.12" ShapeID="_x0000_i1449" DrawAspect="Content" ObjectID="_1561990455" r:id="rId42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SW10-1880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Hardware version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lastRenderedPageBreak/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byte of the Marquardt hardware version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hardware version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21 when all conditions have been met to write the hardware version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51" type="#_x0000_t75" style="width:455.25pt;height:67.5pt" o:ole="">
                  <v:imagedata r:id="rId423" o:title=""/>
                </v:shape>
                <o:OLEObject Type="Embed" ProgID="Word.Document.12" ShapeID="_x0000_i1451" DrawAspect="Content" ObjectID="_1561990456" r:id="rId42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53" type="#_x0000_t75" style="width:455.25pt;height:67.5pt" o:ole="">
                  <v:imagedata r:id="rId425" o:title=""/>
                </v:shape>
                <o:OLEObject Type="Embed" ProgID="Word.Document.12" ShapeID="_x0000_i1453" DrawAspect="Content" ObjectID="_1561990457" r:id="rId42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455" type="#_x0000_t75" style="width:455.25pt;height:93pt" o:ole="">
                  <v:imagedata r:id="rId427" o:title=""/>
                </v:shape>
                <o:OLEObject Type="Embed" ProgID="Word.Document.12" ShapeID="_x0000_i1455" DrawAspect="Content" ObjectID="_1561990458" r:id="rId42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1.5.5.21 MQ_Variant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SW10-601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MQ_Variant data shall allow access using the Identifier 0xFE30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SW10-2301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Variant configurations are stored in Dimensions within the document: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M208910/SW Development/Design/SCM_Memory_Map.xlsx -&gt; Variant Coding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1.5.5.21.1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variant code information using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57" type="#_x0000_t75" style="width:455.25pt;height:67.5pt" o:ole="">
                  <v:imagedata r:id="rId429" o:title=""/>
                </v:shape>
                <o:OLEObject Type="Embed" ProgID="Word.Document.12" ShapeID="_x0000_i1457" DrawAspect="Content" ObjectID="_1561990459" r:id="rId43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the mode Extended Diagnostic Session to read the variant code.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SW10-864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FE 30 (Data) when all conditions have been met to read the variant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59" type="#_x0000_t75" style="width:455.25pt;height:67.5pt" o:ole="">
                  <v:imagedata r:id="rId431" o:title=""/>
                </v:shape>
                <o:OLEObject Type="Embed" ProgID="Word.Document.12" ShapeID="_x0000_i1459" DrawAspect="Content" ObjectID="_1561990460" r:id="rId43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Variant Code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variant code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variant code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variant code shall have a default value of 0x01.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61" type="#_x0000_t75" style="width:455.25pt;height:67.5pt" o:ole="">
                  <v:imagedata r:id="rId433" o:title=""/>
                </v:shape>
                <o:OLEObject Type="Embed" ProgID="Word.Document.12" ShapeID="_x0000_i1461" DrawAspect="Content" ObjectID="_1561990461" r:id="rId43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SW10-867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623">
                <v:shape id="_x0000_i1463" type="#_x0000_t75" style="width:455.25pt;height:79.5pt" o:ole="">
                  <v:imagedata r:id="rId435" o:title=""/>
                </v:shape>
                <o:OLEObject Type="Embed" ProgID="Word.Document.12" ShapeID="_x0000_i1463" DrawAspect="Content" ObjectID="_1561990462" r:id="rId43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1.5.5.21.2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SW10-1700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variant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65" type="#_x0000_t75" style="width:455.25pt;height:67.5pt" o:ole="">
                  <v:imagedata r:id="rId437" o:title=""/>
                </v:shape>
                <o:OLEObject Type="Embed" ProgID="Word.Document.12" ShapeID="_x0000_i1465" DrawAspect="Content" ObjectID="_1561990463" r:id="rId43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variant code shall have a minimum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variant code shall have a maximum value of 0xFF.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SW10-1447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variant values.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FE 30 when all conditions have been met to write the variant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67" type="#_x0000_t75" style="width:455.25pt;height:67.5pt" o:ole="">
                  <v:imagedata r:id="rId439" o:title=""/>
                </v:shape>
                <o:OLEObject Type="Embed" ProgID="Word.Document.12" ShapeID="_x0000_i1467" DrawAspect="Content" ObjectID="_1561990464" r:id="rId44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69" type="#_x0000_t75" style="width:455.25pt;height:67.5pt" o:ole="">
                  <v:imagedata r:id="rId441" o:title=""/>
                </v:shape>
                <o:OLEObject Type="Embed" ProgID="Word.Document.12" ShapeID="_x0000_i1469" DrawAspect="Content" ObjectID="_1561990465" r:id="rId44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SW10-1450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471" type="#_x0000_t75" style="width:455.25pt;height:93pt" o:ole="">
                  <v:imagedata r:id="rId443" o:title=""/>
                </v:shape>
                <o:OLEObject Type="Embed" ProgID="Word.Document.12" ShapeID="_x0000_i1471" DrawAspect="Content" ObjectID="_1561990466" r:id="rId44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1.5.5.22 MQ_Batt_Calibration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battery voltage calibration diagnostic is used to program in the required offset for the battery voltage monitor to achieve the appropriate tolerance.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MQ_Batt_Calibration shall allow access using the Identifier 0xFD74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1.5.5.22.1 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SW10-2262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read the indicator status information using the protocol service 0x22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73" type="#_x0000_t75" style="width:455.25pt;height:67.5pt" o:ole="">
                  <v:imagedata r:id="rId445" o:title=""/>
                </v:shape>
                <o:OLEObject Type="Embed" ProgID="Word.Document.12" ShapeID="_x0000_i1473" DrawAspect="Content" ObjectID="_1561990467" r:id="rId44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62 FD 74 (Data) when all conditions have been met to read the current indicator status.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75" type="#_x0000_t75" style="width:455.25pt;height:67.5pt" o:ole="">
                  <v:imagedata r:id="rId447" o:title=""/>
                </v:shape>
                <o:OLEObject Type="Embed" ProgID="Word.Document.12" ShapeID="_x0000_i1475" DrawAspect="Content" ObjectID="_1561990468" r:id="rId44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t>1 Byte</w:t>
            </w:r>
            <w:r>
              <w:tab/>
              <w:t>- Voltage Offset Value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minimum value of -128.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maximum value of 127.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offset data representation is the indicated value divided by 10 (value/10).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Default="007B4304" w:rsidP="007B4304">
            <w:r>
              <w:t xml:space="preserve">ex: </w:t>
            </w:r>
            <w:r>
              <w:tab/>
            </w:r>
            <w:r>
              <w:rPr>
                <w:i/>
                <w:iCs/>
              </w:rPr>
              <w:t xml:space="preserve">value </w:t>
            </w:r>
            <w:r>
              <w:t>= 98</w:t>
            </w:r>
          </w:p>
          <w:p w:rsidR="007B4304" w:rsidRPr="007B4304" w:rsidRDefault="007B4304">
            <w:r>
              <w:tab/>
            </w:r>
            <w:r>
              <w:rPr>
                <w:i/>
                <w:iCs/>
              </w:rPr>
              <w:t xml:space="preserve">Offset </w:t>
            </w:r>
            <w:r>
              <w:t xml:space="preserve">: 98/10 = </w:t>
            </w:r>
            <w:r>
              <w:rPr>
                <w:i/>
                <w:iCs/>
              </w:rPr>
              <w:t>9.8V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respond to a read request with the configured voltage compensation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default voltage calibration value shall be 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77" type="#_x0000_t75" style="width:455.25pt;height:67.5pt" o:ole="">
                  <v:imagedata r:id="rId449" o:title=""/>
                </v:shape>
                <o:OLEObject Type="Embed" ProgID="Word.Document.12" ShapeID="_x0000_i1477" DrawAspect="Content" ObjectID="_1561990469" r:id="rId45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88" w:dyaOrig="1901">
                <v:shape id="_x0000_i1479" type="#_x0000_t75" style="width:454.5pt;height:95.25pt" o:ole="">
                  <v:imagedata r:id="rId451" o:title=""/>
                </v:shape>
                <o:OLEObject Type="Embed" ProgID="Word.Document.12" ShapeID="_x0000_i1479" DrawAspect="Content" ObjectID="_1561990470" r:id="rId45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1.5.5.22.2 Write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write diagnostic sub-function shall require the ECU to be in programmer mode with security access.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write the voltage input information using protocol service 0x2E with the appropriate identifier.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81" type="#_x0000_t75" style="width:455.25pt;height:67.5pt" o:ole="">
                  <v:imagedata r:id="rId453" o:title=""/>
                </v:shape>
                <o:OLEObject Type="Embed" ProgID="Word.Document.12" ShapeID="_x0000_i1481" DrawAspect="Content" ObjectID="_1561990471" r:id="rId45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voltage input value shall have a minimum value of 100 (0x64).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voltage input value shall have a maximum value of 250 (0xFA).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voltage input value shall indicate the test voltage being supplied by the end of line tester.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voltage range for testing shall be between 12V and 24V for calibration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voltage input value is indicated by the offset value divided by 10 (value/10).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Default="007B4304" w:rsidP="007B4304">
            <w:r>
              <w:t>ex.</w:t>
            </w:r>
            <w:r>
              <w:tab/>
              <w:t>Value = 98</w:t>
            </w:r>
          </w:p>
          <w:p w:rsidR="007B4304" w:rsidRPr="007B4304" w:rsidRDefault="007B4304">
            <w:r>
              <w:tab/>
              <w:t>Offset : 98/10 = 9.8V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When calculating the voltage offset, the application shall calculate the difference between the measured voltage on the analog bus and the voltage provided by the diagnostic.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Voltage Offset = Input Voltage - Measured Voltage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When the calculation is preformed, the application shall prevent overflow errors from occuring.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voltage offset shall apply to all voltage measurements reported on the CAN bus.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require programmer access mode session to write the voltage offset value.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positive response of 6E FD 74 when all conditions have been met to write the variant data.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83" type="#_x0000_t75" style="width:455.25pt;height:67.5pt" o:ole="">
                  <v:imagedata r:id="rId455" o:title=""/>
                </v:shape>
                <o:OLEObject Type="Embed" ProgID="Word.Document.12" ShapeID="_x0000_i1483" DrawAspect="Content" ObjectID="_1561990472" r:id="rId45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2E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485" type="#_x0000_t75" style="width:455.25pt;height:67.5pt" o:ole="">
                  <v:imagedata r:id="rId441" o:title=""/>
                </v:shape>
                <o:OLEObject Type="Embed" ProgID="Word.Document.12" ShapeID="_x0000_i1485" DrawAspect="Content" ObjectID="_1561990473" r:id="rId45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SW10-2282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write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487" type="#_x0000_t75" style="width:455.25pt;height:93pt" o:ole="">
                  <v:imagedata r:id="rId458" o:title=""/>
                </v:shape>
                <o:OLEObject Type="Embed" ProgID="Word.Document.12" ShapeID="_x0000_i1487" DrawAspect="Content" ObjectID="_1561990474" r:id="rId45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 xml:space="preserve">1.5.6 </w:t>
            </w:r>
            <w:r>
              <w:rPr>
                <w:strike/>
              </w:rPr>
              <w:t>IO 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 xml:space="preserve">1.5.6.1 </w:t>
            </w:r>
            <w:r>
              <w:rPr>
                <w:strike/>
              </w:rPr>
              <w:t>MQ_IND_CONTROL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MQ_IND_Control shall allow access using the identifier 0xFD21.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SW10-386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1.5.6.1.1 </w:t>
            </w:r>
            <w:r>
              <w:rPr>
                <w:strike/>
              </w:rPr>
              <w:t>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read the indicator status information using protocol service 0x22 with the appropriate identifier.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489" type="#_x0000_t75" style="width:455.25pt;height:67.5pt" o:ole="">
                  <v:imagedata r:id="rId460" o:title=""/>
                </v:shape>
                <o:OLEObject Type="Embed" ProgID="Word.Document.12" ShapeID="_x0000_i1489" DrawAspect="Content" ObjectID="_1561990475" r:id="rId46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application shall require the mode Extended Diagnostic Session to read the current indicator status.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positive response of 62 FD 21 (Data) when all conditions have been met to read the current indicator status.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239">
                <v:shape id="_x0000_i1491" type="#_x0000_t75" style="width:455.25pt;height:109.5pt" o:ole="">
                  <v:imagedata r:id="rId462" o:title=""/>
                </v:shape>
                <o:OLEObject Type="Embed" ProgID="Word.Document.12" ShapeID="_x0000_i1491" DrawAspect="Content" ObjectID="_1561990476" r:id="rId46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rPr>
                <w:strike/>
              </w:rPr>
              <w:t>8 Byte</w:t>
            </w:r>
            <w:r>
              <w:rPr>
                <w:strike/>
              </w:rPr>
              <w:tab/>
              <w:t>- Indicator Status register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read service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5895" w:dyaOrig="2715">
                <v:shape id="_x0000_i1493" type="#_x0000_t75" style="width:294.75pt;height:135.75pt" o:ole="">
                  <v:imagedata r:id="rId464" o:title=""/>
                </v:shape>
                <o:OLEObject Type="Embed" ProgID="Excel.Sheet.12" ShapeID="_x0000_i1493" DrawAspect="Content" ObjectID="_1561990477" r:id="rId46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control a single indicator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locations marked Rsrvd shall have the value 0x3 indicating that they are reserved.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the following valid values to control the Indicators on the ECU: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495" type="#_x0000_t75" style="width:455.25pt;height:93.75pt" o:ole="">
                  <v:imagedata r:id="rId466" o:title=""/>
                </v:shape>
                <o:OLEObject Type="Embed" ProgID="Word.Document.12" ShapeID="_x0000_i1495" DrawAspect="Content" ObjectID="_1561990478" r:id="rId46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indicator that is not supported on the ECU shall return the value 0x0 for the OFF state.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497" type="#_x0000_t75" style="width:455.25pt;height:67.5pt" o:ole="">
                  <v:imagedata r:id="rId468" o:title=""/>
                </v:shape>
                <o:OLEObject Type="Embed" ProgID="Word.Document.12" ShapeID="_x0000_i1497" DrawAspect="Content" ObjectID="_1561990479" r:id="rId46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088" w:dyaOrig="1901">
                <v:shape id="_x0000_i1499" type="#_x0000_t75" style="width:454.5pt;height:95.25pt" o:ole="">
                  <v:imagedata r:id="rId470" o:title=""/>
                </v:shape>
                <o:OLEObject Type="Embed" ProgID="Word.Document.12" ShapeID="_x0000_i1499" DrawAspect="Content" ObjectID="_1561990480" r:id="rId47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1.5.6.1.2 </w:t>
            </w:r>
            <w:r>
              <w:rPr>
                <w:strike/>
              </w:rPr>
              <w:t>Return 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return control of indicators using protocol service 0x2F with the appropriate identifier and control value.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01" type="#_x0000_t75" style="width:455.25pt;height:67.5pt" o:ole="">
                  <v:imagedata r:id="rId472" o:title=""/>
                </v:shape>
                <o:OLEObject Type="Embed" ProgID="Word.Document.12" ShapeID="_x0000_i1501" DrawAspect="Content" ObjectID="_1561990481" r:id="rId47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control modification service shall have a control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Upon receipt of the return control function, The ECU shall reset the indictor states to the last known command setting from the Indicator Command received.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return control modification service shall have a positive response value of 6F FD 21 (data) when all conditions  have been met to return control of the idicators to the ECU.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239">
                <v:shape id="_x0000_i1503" type="#_x0000_t75" style="width:455.25pt;height:109.5pt" o:ole="">
                  <v:imagedata r:id="rId474" o:title=""/>
                </v:shape>
                <o:OLEObject Type="Embed" ProgID="Word.Document.12" ShapeID="_x0000_i1503" DrawAspect="Content" ObjectID="_1561990482" r:id="rId47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8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read service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5895" w:dyaOrig="2715">
                <v:shape id="_x0000_i1505" type="#_x0000_t75" style="width:294.75pt;height:135.75pt" o:ole="">
                  <v:imagedata r:id="rId464" o:title=""/>
                </v:shape>
                <o:OLEObject Type="Embed" ProgID="Excel.Sheet.12" ShapeID="_x0000_i1505" DrawAspect="Content" ObjectID="_1561990483" r:id="rId47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indicate the status of a single indicator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locations marked Rsrvd shall have the value 0x3 indicating that they are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response data fields use the following valid values to indicate current state of the Indicators on the ECU: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507" type="#_x0000_t75" style="width:455.25pt;height:93.75pt" o:ole="">
                  <v:imagedata r:id="rId477" o:title=""/>
                </v:shape>
                <o:OLEObject Type="Embed" ProgID="Word.Document.12" ShapeID="_x0000_i1507" DrawAspect="Content" ObjectID="_1561990484" r:id="rId47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the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09" type="#_x0000_t75" style="width:455.25pt;height:67.5pt" o:ole="">
                  <v:imagedata r:id="rId479" o:title=""/>
                </v:shape>
                <o:OLEObject Type="Embed" ProgID="Word.Document.12" ShapeID="_x0000_i1509" DrawAspect="Content" ObjectID="_1561990485" r:id="rId48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return control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449">
                <v:shape id="_x0000_i1511" type="#_x0000_t75" style="width:455.25pt;height:120pt" o:ole="">
                  <v:imagedata r:id="rId481" o:title=""/>
                </v:shape>
                <o:OLEObject Type="Embed" ProgID="Word.Document.12" ShapeID="_x0000_i1511" DrawAspect="Content" ObjectID="_1561990486" r:id="rId48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1.5.6.1.3 </w:t>
            </w:r>
            <w:r>
              <w:rPr>
                <w:strike/>
              </w:rPr>
              <w:t>Reset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the reset control of the indicators using the protocol service 0x2F with the appropriate identifier and control value.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13" type="#_x0000_t75" style="width:455.25pt;height:67.5pt" o:ole="">
                  <v:imagedata r:id="rId483" o:title=""/>
                </v:shape>
                <o:OLEObject Type="Embed" ProgID="Word.Document.12" ShapeID="_x0000_i1513" DrawAspect="Content" ObjectID="_1561990487" r:id="rId48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reset modification service shall have a control value of 0x01.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reset modification service shall have a positive response value of 6F FD 21 (data) when all conditions have been met to return control of the indicators to the ECU.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239">
                <v:shape id="_x0000_i1515" type="#_x0000_t75" style="width:455.25pt;height:109.5pt" o:ole="">
                  <v:imagedata r:id="rId485" o:title=""/>
                </v:shape>
                <o:OLEObject Type="Embed" ProgID="Word.Document.12" ShapeID="_x0000_i1515" DrawAspect="Content" ObjectID="_1561990488" r:id="rId48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SW10-1515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8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read service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5895" w:dyaOrig="2715">
                <v:shape id="_x0000_i1517" type="#_x0000_t75" style="width:294.75pt;height:135.75pt" o:ole="">
                  <v:imagedata r:id="rId464" o:title=""/>
                </v:shape>
                <o:OLEObject Type="Embed" ProgID="Excel.Sheet.12" ShapeID="_x0000_i1517" DrawAspect="Content" ObjectID="_1561990489" r:id="rId48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indicate the status of a single indicator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locations marked Rsrvd shall have the value 0x3 indicating that they are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the following valid values to control the Indicators on the ECU: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519" type="#_x0000_t75" style="width:455.25pt;height:93.75pt" o:ole="">
                  <v:imagedata r:id="rId488" o:title=""/>
                </v:shape>
                <o:OLEObject Type="Embed" ProgID="Word.Document.12" ShapeID="_x0000_i1519" DrawAspect="Content" ObjectID="_1561990490" r:id="rId489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the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21" type="#_x0000_t75" style="width:455.25pt;height:67.5pt" o:ole="">
                  <v:imagedata r:id="rId490" o:title=""/>
                </v:shape>
                <o:OLEObject Type="Embed" ProgID="Word.Document.12" ShapeID="_x0000_i1521" DrawAspect="Content" ObjectID="_1561990491" r:id="rId491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reset control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01">
                <v:shape id="_x0000_i1523" type="#_x0000_t75" style="width:455.25pt;height:93pt" o:ole="">
                  <v:imagedata r:id="rId492" o:title=""/>
                </v:shape>
                <o:OLEObject Type="Embed" ProgID="Word.Document.12" ShapeID="_x0000_i1523" DrawAspect="Content" ObjectID="_1561990492" r:id="rId493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1.5.6.1.4 </w:t>
            </w:r>
            <w:r>
              <w:rPr>
                <w:strike/>
              </w:rPr>
              <w:t>Freeze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SW10-1669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the freeze control of the indicators using the protocol service 0x2F with the appropriate identifier and control value.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25" type="#_x0000_t75" style="width:455.25pt;height:67.5pt" o:ole="">
                  <v:imagedata r:id="rId494" o:title=""/>
                </v:shape>
                <o:OLEObject Type="Embed" ProgID="Word.Document.12" ShapeID="_x0000_i1525" DrawAspect="Content" ObjectID="_1561990493" r:id="rId495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SW10-1519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freeze modification service shall have a control value of 0x02.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freeze modification service shall have a positive response value of 6F FD 21 (data) when all conditions have been met to return control of the indicators to the ECU.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239">
                <v:shape id="_x0000_i1527" type="#_x0000_t75" style="width:455.25pt;height:109.5pt" o:ole="">
                  <v:imagedata r:id="rId496" o:title=""/>
                </v:shape>
                <o:OLEObject Type="Embed" ProgID="Word.Document.12" ShapeID="_x0000_i1527" DrawAspect="Content" ObjectID="_1561990494" r:id="rId49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8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read service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5895" w:dyaOrig="2715">
                <v:shape id="_x0000_i1529" type="#_x0000_t75" style="width:294.75pt;height:135.75pt" o:ole="">
                  <v:imagedata r:id="rId464" o:title=""/>
                </v:shape>
                <o:OLEObject Type="Embed" ProgID="Excel.Sheet.12" ShapeID="_x0000_i1529" DrawAspect="Content" ObjectID="_1561990495" r:id="rId49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indicate the value of a single indicator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Any locations marked Rsrvd shall have the value 0x3 indica</w:t>
            </w:r>
            <w:r>
              <w:rPr>
                <w:lang w:val="en-US"/>
              </w:rPr>
              <w:t>ting that they are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the following valid values to control the Indicators on the ECU: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531" type="#_x0000_t75" style="width:455.25pt;height:93.75pt" o:ole="">
                  <v:imagedata r:id="rId499" o:title=""/>
                </v:shape>
                <o:OLEObject Type="Embed" ProgID="Word.Document.12" ShapeID="_x0000_i1531" DrawAspect="Content" ObjectID="_1561990496" r:id="rId50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a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33" type="#_x0000_t75" style="width:455.25pt;height:67.5pt" o:ole="">
                  <v:imagedata r:id="rId501" o:title=""/>
                </v:shape>
                <o:OLEObject Type="Embed" ProgID="Word.Document.12" ShapeID="_x0000_i1533" DrawAspect="Content" ObjectID="_1561990497" r:id="rId50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reset contol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01">
                <v:shape id="_x0000_i1535" type="#_x0000_t75" style="width:455.25pt;height:93pt" o:ole="">
                  <v:imagedata r:id="rId503" o:title=""/>
                </v:shape>
                <o:OLEObject Type="Embed" ProgID="Word.Document.12" ShapeID="_x0000_i1535" DrawAspect="Content" ObjectID="_1561990498" r:id="rId50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1.5.6.1.5 </w:t>
            </w:r>
            <w:r>
              <w:rPr>
                <w:strike/>
              </w:rPr>
              <w:t>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SW10-1670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the control modification service of the indicators using the protocol service 0x2F with the appropriate identifier, data format and control value.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239">
                <v:shape id="_x0000_i1537" type="#_x0000_t75" style="width:455.25pt;height:109.5pt" o:ole="">
                  <v:imagedata r:id="rId505" o:title=""/>
                </v:shape>
                <o:OLEObject Type="Embed" ProgID="Word.Document.12" ShapeID="_x0000_i1537" DrawAspect="Content" ObjectID="_1561990499" r:id="rId50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shall have a control value of 0x03.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input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5895" w:dyaOrig="2715">
                <v:shape id="_x0000_i1539" type="#_x0000_t75" style="width:294.75pt;height:135.75pt" o:ole="">
                  <v:imagedata r:id="rId464" o:title=""/>
                </v:shape>
                <o:OLEObject Type="Embed" ProgID="Excel.Sheet.12" ShapeID="_x0000_i1539" DrawAspect="Content" ObjectID="_1561990500" r:id="rId507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indicator contol modification service allows for changing the output status of each indicator on the ECU individually while UDS diagnostics are active.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control a single indicator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locations marked Rsrvd shall have the value 0x3 indicating that they are reserved.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the following valid values to control the Indicators on the ECU: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541" type="#_x0000_t75" style="width:455.25pt;height:93.75pt" o:ole="">
                  <v:imagedata r:id="rId466" o:title=""/>
                </v:shape>
                <o:OLEObject Type="Embed" ProgID="Word.Document.12" ShapeID="_x0000_i1541" DrawAspect="Content" ObjectID="_1561990501" r:id="rId50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shall have a positive response value of 6F FD 21 (data) when all conditions have been met to control the status of the indicators.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2239">
                <v:shape id="_x0000_i1543" type="#_x0000_t75" style="width:455.25pt;height:109.5pt" o:ole="">
                  <v:imagedata r:id="rId509" o:title=""/>
                </v:shape>
                <o:OLEObject Type="Embed" ProgID="Word.Document.12" ShapeID="_x0000_i1543" DrawAspect="Content" ObjectID="_1561990502" r:id="rId51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8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SW10-1529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a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45" type="#_x0000_t75" style="width:455.25pt;height:67.5pt" o:ole="">
                  <v:imagedata r:id="rId511" o:title=""/>
                </v:shape>
                <o:OLEObject Type="Embed" ProgID="Word.Document.12" ShapeID="_x0000_i1545" DrawAspect="Content" ObjectID="_1561990503" r:id="rId51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reset control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01">
                <v:shape id="_x0000_i1547" type="#_x0000_t75" style="width:455.25pt;height:93pt" o:ole="">
                  <v:imagedata r:id="rId513" o:title=""/>
                </v:shape>
                <o:OLEObject Type="Embed" ProgID="Word.Document.12" ShapeID="_x0000_i1547" DrawAspect="Content" ObjectID="_1561990504" r:id="rId51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 xml:space="preserve">1.5.6.2 </w:t>
            </w:r>
            <w:r>
              <w:rPr>
                <w:strike/>
              </w:rPr>
              <w:t>MQ_BL_CONTROL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MQ_BL_Control shall allow access using the identifier 0xFD20.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SW10-388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1.5.6.2.1 </w:t>
            </w:r>
            <w:r>
              <w:rPr>
                <w:strike/>
              </w:rPr>
              <w:t>Read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SW10-1671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read the backlight status information using protocol service 0x22 with the appropriate identifier.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49" type="#_x0000_t75" style="width:455.25pt;height:67.5pt" o:ole="">
                  <v:imagedata r:id="rId515" o:title=""/>
                </v:shape>
                <o:OLEObject Type="Embed" ProgID="Word.Document.12" ShapeID="_x0000_i1549" DrawAspect="Content" ObjectID="_1561990505" r:id="rId51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application shall require the mode Extended Diagnostic Session to read the backlight status.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positive response of 62 FD 20 (Data) when all conditions have been met to read the backlight status.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51" type="#_x0000_t75" style="width:455.25pt;height:67.5pt" o:ole="">
                  <v:imagedata r:id="rId517" o:title=""/>
                </v:shape>
                <o:OLEObject Type="Embed" ProgID="Word.Document.12" ShapeID="_x0000_i1551" DrawAspect="Content" ObjectID="_1561990506" r:id="rId51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SW10-1008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data returned shall consist of the following information:</w:t>
            </w:r>
          </w:p>
          <w:p w:rsidR="007B4304" w:rsidRPr="007B4304" w:rsidRDefault="007B4304">
            <w:r>
              <w:rPr>
                <w:strike/>
              </w:rPr>
              <w:t>1 Byte</w:t>
            </w:r>
            <w:r>
              <w:rPr>
                <w:strike/>
              </w:rPr>
              <w:tab/>
              <w:t>- Backlight status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service indication state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Default="007B4304" w:rsidP="007B4304">
            <w:r>
              <w:rPr>
                <w:strike/>
              </w:rPr>
              <w:object w:dxaOrig="5895" w:dyaOrig="615">
                <v:shape id="_x0000_i1553" type="#_x0000_t75" style="width:294.75pt;height:30.75pt" o:ole="">
                  <v:imagedata r:id="rId519" o:title=""/>
                </v:shape>
                <o:OLEObject Type="Embed" ProgID="Excel.Sheet.12" ShapeID="_x0000_i1553" DrawAspect="Content" ObjectID="_1561990507" r:id="rId520"/>
              </w:object>
            </w:r>
          </w:p>
          <w:p w:rsidR="007B4304" w:rsidRDefault="007B4304" w:rsidP="007B4304"/>
          <w:p w:rsidR="007B4304" w:rsidRPr="007B4304" w:rsidRDefault="007B4304">
            <w:pPr>
              <w:rPr>
                <w:lang w:val="en-US"/>
              </w:rPr>
            </w:pP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2 bit value is used to indicate the state of all backlighting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Any location marked as Rsvrd shall have the value 0x3 indicating the feature is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control modification service data fields use have the following values to control the backlighting state: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12">
                <v:shape id="_x0000_i1555" type="#_x0000_t75" style="width:455.25pt;height:93.75pt" o:ole="">
                  <v:imagedata r:id="rId521" o:title=""/>
                </v:shape>
                <o:OLEObject Type="Embed" ProgID="Word.Document.12" ShapeID="_x0000_i1555" DrawAspect="Content" ObjectID="_1561990508" r:id="rId52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SW10-1009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use the negative response 7F 22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557" type="#_x0000_t75" style="width:455.25pt;height:67.5pt" o:ole="">
                  <v:imagedata r:id="rId523" o:title=""/>
                </v:shape>
                <o:OLEObject Type="Embed" ProgID="Word.Document.12" ShapeID="_x0000_i1557" DrawAspect="Content" ObjectID="_1561990509" r:id="rId52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Read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088" w:dyaOrig="1901">
                <v:shape id="_x0000_i1559" type="#_x0000_t75" style="width:454.5pt;height:95.25pt" o:ole="">
                  <v:imagedata r:id="rId525" o:title=""/>
                </v:shape>
                <o:OLEObject Type="Embed" ProgID="Word.Document.12" ShapeID="_x0000_i1559" DrawAspect="Content" ObjectID="_1561990510" r:id="rId52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SW10-390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1.5.6.2.2 Return 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SW10-1672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return control of backlighting using protocol service 0x2F with the appropriate identifier and control value.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561" type="#_x0000_t75" style="width:455.25pt;height:67.5pt" o:ole="">
                  <v:imagedata r:id="rId527" o:title=""/>
                </v:shape>
                <o:OLEObject Type="Embed" ProgID="Word.Document.12" ShapeID="_x0000_i1561" DrawAspect="Content" ObjectID="_1561990511" r:id="rId52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control modification service shall have a control value of 0x00.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Upon receipt of the return control function, The ECU shall reset the indictor states to the last known command setting from the Indicator Command received.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SW10-1534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 xml:space="preserve">The return control modification service shall have a positive response value of 6F FD 20 (data) when all </w:t>
            </w:r>
            <w:proofErr w:type="gramStart"/>
            <w:r w:rsidRPr="007B4304">
              <w:rPr>
                <w:strike/>
                <w:lang w:val="en-US"/>
              </w:rPr>
              <w:t>conditions  have</w:t>
            </w:r>
            <w:proofErr w:type="gramEnd"/>
            <w:r w:rsidRPr="007B4304">
              <w:rPr>
                <w:strike/>
                <w:lang w:val="en-US"/>
              </w:rPr>
              <w:t xml:space="preserve"> been met to return control of the idicators to the ECU.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63" type="#_x0000_t75" style="width:455.25pt;height:67.5pt" o:ole="">
                  <v:imagedata r:id="rId529" o:title=""/>
                </v:shape>
                <o:OLEObject Type="Embed" ProgID="Word.Document.12" ShapeID="_x0000_i1563" DrawAspect="Content" ObjectID="_1561990512" r:id="rId53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1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service indication state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Default="007B4304" w:rsidP="007B4304">
            <w:r>
              <w:rPr>
                <w:strike/>
              </w:rPr>
              <w:object w:dxaOrig="5895" w:dyaOrig="615">
                <v:shape id="_x0000_i1565" type="#_x0000_t75" style="width:294.75pt;height:30.75pt" o:ole="">
                  <v:imagedata r:id="rId519" o:title=""/>
                </v:shape>
                <o:OLEObject Type="Embed" ProgID="Excel.Sheet.12" ShapeID="_x0000_i1565" DrawAspect="Content" ObjectID="_1561990513" r:id="rId531"/>
              </w:object>
            </w:r>
          </w:p>
          <w:p w:rsidR="007B4304" w:rsidRDefault="007B4304" w:rsidP="007B4304"/>
          <w:p w:rsidR="007B4304" w:rsidRPr="007B4304" w:rsidRDefault="007B4304">
            <w:pPr>
              <w:rPr>
                <w:lang w:val="en-US"/>
              </w:rPr>
            </w:pP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indicate the state of all backlighting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 marked as Rsvrd shall have the value 0x3 indicating the feature is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have the following values to control the backlighting state: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567" type="#_x0000_t75" style="width:455.25pt;height:93.75pt" o:ole="">
                  <v:imagedata r:id="rId521" o:title=""/>
                </v:shape>
                <o:OLEObject Type="Embed" ProgID="Word.Document.12" ShapeID="_x0000_i1567" DrawAspect="Content" ObjectID="_1561990514" r:id="rId53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the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69" type="#_x0000_t75" style="width:455.25pt;height:67.5pt" o:ole="">
                  <v:imagedata r:id="rId533" o:title=""/>
                </v:shape>
                <o:OLEObject Type="Embed" ProgID="Word.Document.12" ShapeID="_x0000_i1569" DrawAspect="Content" ObjectID="_1561990515" r:id="rId53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return control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01">
                <v:shape id="_x0000_i1571" type="#_x0000_t75" style="width:455.25pt;height:93pt" o:ole="">
                  <v:imagedata r:id="rId535" o:title=""/>
                </v:shape>
                <o:OLEObject Type="Embed" ProgID="Word.Document.12" ShapeID="_x0000_i1571" DrawAspect="Content" ObjectID="_1561990516" r:id="rId53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lastRenderedPageBreak/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lastRenderedPageBreak/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1.5.6.2.3 </w:t>
            </w:r>
            <w:r>
              <w:rPr>
                <w:strike/>
              </w:rPr>
              <w:t>Reset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the reset control of the backlighting using the protocol service 0x2F with the appropriate identifier and control value.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73" type="#_x0000_t75" style="width:455.25pt;height:67.5pt" o:ole="">
                  <v:imagedata r:id="rId537" o:title=""/>
                </v:shape>
                <o:OLEObject Type="Embed" ProgID="Word.Document.12" ShapeID="_x0000_i1573" DrawAspect="Content" ObjectID="_1561990517" r:id="rId53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SW10-1539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reset modification service shall have a control value of 0x01.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reset modification service shall have a positive response value of 6F FD 20 (data) when all conditions have been met to return control of the indicators to the ECU.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75" type="#_x0000_t75" style="width:455.25pt;height:67.5pt" o:ole="">
                  <v:imagedata r:id="rId539" o:title=""/>
                </v:shape>
                <o:OLEObject Type="Embed" ProgID="Word.Document.12" ShapeID="_x0000_i1575" DrawAspect="Content" ObjectID="_1561990518" r:id="rId54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1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service indication state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Default="007B4304" w:rsidP="007B4304">
            <w:r>
              <w:rPr>
                <w:strike/>
              </w:rPr>
              <w:object w:dxaOrig="5895" w:dyaOrig="615">
                <v:shape id="_x0000_i1577" type="#_x0000_t75" style="width:294.75pt;height:30.75pt" o:ole="">
                  <v:imagedata r:id="rId519" o:title=""/>
                </v:shape>
                <o:OLEObject Type="Embed" ProgID="Excel.Sheet.12" ShapeID="_x0000_i1577" DrawAspect="Content" ObjectID="_1561990519" r:id="rId541"/>
              </w:object>
            </w:r>
          </w:p>
          <w:p w:rsidR="007B4304" w:rsidRDefault="007B4304" w:rsidP="007B4304"/>
          <w:p w:rsidR="007B4304" w:rsidRPr="007B4304" w:rsidRDefault="007B4304">
            <w:pPr>
              <w:rPr>
                <w:lang w:val="en-US"/>
              </w:rPr>
            </w:pP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SW10-2241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Each 2 bit value is used to indicate the state of all backlighting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Any location marked as Rsvrd shall have the value 0x3 indicating the feature is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control modification service data fields use have the following values to control the backlighting state: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12">
                <v:shape id="_x0000_i1579" type="#_x0000_t75" style="width:455.25pt;height:93.75pt" o:ole="">
                  <v:imagedata r:id="rId521" o:title=""/>
                </v:shape>
                <o:OLEObject Type="Embed" ProgID="Word.Document.12" ShapeID="_x0000_i1579" DrawAspect="Content" ObjectID="_1561990520" r:id="rId54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have a negative response of 7F 2F and the 1 byte response code.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581" type="#_x0000_t75" style="width:455.25pt;height:67.5pt" o:ole="">
                  <v:imagedata r:id="rId543" o:title=""/>
                </v:shape>
                <o:OLEObject Type="Embed" ProgID="Word.Document.12" ShapeID="_x0000_i1581" DrawAspect="Content" ObjectID="_1561990521" r:id="rId54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negative response code for the reset control information shall be: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901">
                <v:shape id="_x0000_i1583" type="#_x0000_t75" style="width:455.25pt;height:93pt" o:ole="">
                  <v:imagedata r:id="rId545" o:title=""/>
                </v:shape>
                <o:OLEObject Type="Embed" ProgID="Word.Document.12" ShapeID="_x0000_i1583" DrawAspect="Content" ObjectID="_1561990522" r:id="rId54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>1.5.6.2.4 Freeze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SW10-1674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application shall allow access to the freeze control of the backlighting using the protocol service 0x2F with the appropriate identifier and control value.</w:t>
            </w:r>
          </w:p>
          <w:p w:rsidR="007B4304" w:rsidRPr="007B4304" w:rsidRDefault="007B4304" w:rsidP="007B4304">
            <w:pPr>
              <w:rPr>
                <w:lang w:val="en-US"/>
              </w:rPr>
            </w:pPr>
          </w:p>
          <w:p w:rsidR="007B4304" w:rsidRPr="007B4304" w:rsidRDefault="007B4304">
            <w:r>
              <w:object w:dxaOrig="9298" w:dyaOrig="1379">
                <v:shape id="_x0000_i1585" type="#_x0000_t75" style="width:455.25pt;height:67.5pt" o:ole="">
                  <v:imagedata r:id="rId547" o:title=""/>
                </v:shape>
                <o:OLEObject Type="Embed" ProgID="Word.Document.12" ShapeID="_x0000_i1585" DrawAspect="Content" ObjectID="_1561990523" r:id="rId54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SW10-1545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freeze modification service shall have a control value of 0x02.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freeze modification service shall have a positive response value of 6F FD 20 (data) when all conditions have been met to return control of the indicators to the ECU.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87" type="#_x0000_t75" style="width:455.25pt;height:67.5pt" o:ole="">
                  <v:imagedata r:id="rId549" o:title=""/>
                </v:shape>
                <o:OLEObject Type="Embed" ProgID="Word.Document.12" ShapeID="_x0000_i1587" DrawAspect="Content" ObjectID="_1561990524" r:id="rId55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1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service indication state data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Default="007B4304" w:rsidP="007B4304">
            <w:r>
              <w:rPr>
                <w:strike/>
              </w:rPr>
              <w:object w:dxaOrig="5895" w:dyaOrig="615">
                <v:shape id="_x0000_i1589" type="#_x0000_t75" style="width:294.75pt;height:30.75pt" o:ole="">
                  <v:imagedata r:id="rId519" o:title=""/>
                </v:shape>
                <o:OLEObject Type="Embed" ProgID="Excel.Sheet.12" ShapeID="_x0000_i1589" DrawAspect="Content" ObjectID="_1561990525" r:id="rId551"/>
              </w:object>
            </w:r>
          </w:p>
          <w:p w:rsidR="007B4304" w:rsidRDefault="007B4304" w:rsidP="007B4304"/>
          <w:p w:rsidR="007B4304" w:rsidRPr="007B4304" w:rsidRDefault="007B4304">
            <w:pPr>
              <w:rPr>
                <w:lang w:val="en-US"/>
              </w:rPr>
            </w:pP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indicate the state of all backlighting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 marked as Rsvrd shall have the value 0x3 indicating the feature is unavailable.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SW10-2247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have the following values to control the backlighting state: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591" type="#_x0000_t75" style="width:455.25pt;height:93.75pt" o:ole="">
                  <v:imagedata r:id="rId521" o:title=""/>
                </v:shape>
                <o:OLEObject Type="Embed" ProgID="Word.Document.12" ShapeID="_x0000_i1591" DrawAspect="Content" ObjectID="_1561990526" r:id="rId55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SW10-1548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a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93" type="#_x0000_t75" style="width:455.25pt;height:67.5pt" o:ole="">
                  <v:imagedata r:id="rId553" o:title=""/>
                </v:shape>
                <o:OLEObject Type="Embed" ProgID="Word.Document.12" ShapeID="_x0000_i1593" DrawAspect="Content" ObjectID="_1561990527" r:id="rId55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SW10-1549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reset contol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01">
                <v:shape id="_x0000_i1595" type="#_x0000_t75" style="width:455.25pt;height:93pt" o:ole="">
                  <v:imagedata r:id="rId555" o:title=""/>
                </v:shape>
                <o:OLEObject Type="Embed" ProgID="Word.Document.12" ShapeID="_x0000_i1595" DrawAspect="Content" ObjectID="_1561990528" r:id="rId55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SW10-1046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5"/>
            </w:pPr>
            <w:r>
              <w:t xml:space="preserve">1.5.6.2.5 </w:t>
            </w:r>
            <w:r>
              <w:rPr>
                <w:strike/>
              </w:rPr>
              <w:t>Control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SW10-1675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Access to this diagnostic sub-function shall require extended mode with security access to read data.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allow access to the control modification service of the backlighting using the protocol service 0x2F with the appropriate identifier, data format and control value.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597" type="#_x0000_t75" style="width:455.25pt;height:67.5pt" o:ole="">
                  <v:imagedata r:id="rId557" o:title=""/>
                </v:shape>
                <o:OLEObject Type="Embed" ProgID="Word.Document.12" ShapeID="_x0000_i1597" DrawAspect="Content" ObjectID="_1561990529" r:id="rId558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shall have a control value of 0x03.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SW10-1552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input shall be in the format of: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Default="007B4304" w:rsidP="007B4304">
            <w:r>
              <w:rPr>
                <w:strike/>
              </w:rPr>
              <w:object w:dxaOrig="5895" w:dyaOrig="615">
                <v:shape id="_x0000_i1599" type="#_x0000_t75" style="width:294.75pt;height:30.75pt" o:ole="">
                  <v:imagedata r:id="rId519" o:title=""/>
                </v:shape>
                <o:OLEObject Type="Embed" ProgID="Excel.Sheet.12" ShapeID="_x0000_i1599" DrawAspect="Content" ObjectID="_1561990530" r:id="rId559"/>
              </w:object>
            </w:r>
          </w:p>
          <w:p w:rsidR="007B4304" w:rsidRDefault="007B4304" w:rsidP="007B4304"/>
          <w:p w:rsidR="007B4304" w:rsidRPr="007B4304" w:rsidRDefault="007B4304">
            <w:pPr>
              <w:rPr>
                <w:lang w:val="en-US"/>
              </w:rPr>
            </w:pP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backlight contol modification service allows for changing the output status of the backlights on the ECU while UDS diagnostics are active.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SW10-1625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Each 2 bit value is used to control all backlighting on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SW10-2198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Any location marked as Rsvrd shall have the value 0x3 indicating the feature is reserved.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data fields use have the following values to control the backlighting state: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12">
                <v:shape id="_x0000_i1601" type="#_x0000_t75" style="width:455.25pt;height:93.75pt" o:ole="">
                  <v:imagedata r:id="rId466" o:title=""/>
                </v:shape>
                <o:OLEObject Type="Embed" ProgID="Word.Document.12" ShapeID="_x0000_i1601" DrawAspect="Content" ObjectID="_1561990531" r:id="rId560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lastRenderedPageBreak/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control modification service shall have a positive response value of 6F FD 20 (data) when all conditions have been met to control the status of the indicators.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603" type="#_x0000_t75" style="width:455.25pt;height:67.5pt" o:ole="">
                  <v:imagedata r:id="rId561" o:title=""/>
                </v:shape>
                <o:OLEObject Type="Embed" ProgID="Word.Document.12" ShapeID="_x0000_i1603" DrawAspect="Content" ObjectID="_1561990532" r:id="rId562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strike/>
                <w:lang w:val="en-US"/>
              </w:rPr>
              <w:t>The return data from a positive response shall consist of the 1 byte indicator status register.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application shall have a negative response of 7F 2F and a 1 byte response code.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379">
                <v:shape id="_x0000_i1605" type="#_x0000_t75" style="width:455.25pt;height:67.5pt" o:ole="">
                  <v:imagedata r:id="rId563" o:title=""/>
                </v:shape>
                <o:OLEObject Type="Embed" ProgID="Word.Document.12" ShapeID="_x0000_i1605" DrawAspect="Content" ObjectID="_1561990533" r:id="rId564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Softwaretest_FunctionalSoftwaretest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SW10-1557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strike/>
                <w:lang w:val="en-US"/>
              </w:rPr>
            </w:pPr>
            <w:r w:rsidRPr="007B4304">
              <w:rPr>
                <w:strike/>
                <w:lang w:val="en-US"/>
              </w:rPr>
              <w:t>The negative response code for the reset control information shall be:</w:t>
            </w:r>
          </w:p>
          <w:p w:rsidR="007B4304" w:rsidRPr="007B4304" w:rsidRDefault="007B4304" w:rsidP="007B4304">
            <w:pPr>
              <w:rPr>
                <w:strike/>
                <w:lang w:val="en-US"/>
              </w:rPr>
            </w:pPr>
          </w:p>
          <w:p w:rsidR="007B4304" w:rsidRPr="007B4304" w:rsidRDefault="007B4304">
            <w:r>
              <w:rPr>
                <w:strike/>
              </w:rPr>
              <w:object w:dxaOrig="9298" w:dyaOrig="1901">
                <v:shape id="_x0000_i1607" type="#_x0000_t75" style="width:455.25pt;height:93pt" o:ole="">
                  <v:imagedata r:id="rId565" o:title=""/>
                </v:shape>
                <o:OLEObject Type="Embed" ProgID="Word.Document.12" ShapeID="_x0000_i1607" DrawAspect="Content" ObjectID="_1561990534" r:id="rId566"/>
              </w:objec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requirement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obsolete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Softwaretest_FunctionalSoftwaretest</w:t>
            </w:r>
          </w:p>
          <w:p w:rsidR="007B4304" w:rsidRPr="007B4304" w:rsidRDefault="007B4304">
            <w:r>
              <w:t>Softwaretest_Development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3"/>
            </w:pPr>
            <w:r>
              <w:t>1.5.7 Negative Response Codes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SW10-2300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 xml:space="preserve">1.5.7.1 NRC 0x11 - 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1.5.7.2 NRC 0x12 - Sub Function Not Supported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sub-function not supported response code indicates that the requested sub-function of a service is not supported.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lastRenderedPageBreak/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lastRenderedPageBreak/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SW10-1567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1.5.7.3 NRC 0x13 - Incorrect Message Length or Invalid Format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Incorrect Message Length or Invalid Format response indicates that the data transmitted to the ECU does not meet the required parameters to be acted upon.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SW10-1573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1.5.7.4 NRC 0x22 - Conditions Not Correct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SW10-1599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conditions not correct response indicates that the ECU is missing the pre-requisite conditions to fullfil the requested action.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1.5.7.5 NRC 0x24 - Request Sequence Error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SW10-1896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request sequence error response can indicate that the programming process is incomplete when the request was received or that the Request Download or Request upload services are not active.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SW10-1577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1.5.7.6 NRC 0x31 - Request out of Range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SW10-1603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Request Out-Of-Range response indicates that the requested operation is not within the ECU boundary limits for the data being modified by the request.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SW10-1578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1.5.7.7 NRC 0x33 - Security Access Denied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SW10-1604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Security Access Denied response indicates that the ECU detected that the security access requirements were not met in order to continue with the operation.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SW10-1579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</w:pPr>
            <w:r>
              <w:t>1.5.7.8 NRC 0x35 - Invalid Key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SW10-1605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Invalid Key response indicates that the security key sent by the client does not match the required security key contained within the ECU.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SW10-1580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1.5.7.9 NRC 0x36 - Exceeded Number of Access Attempts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SW10-1606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Exceeded Number of Access Attempts response indicates that the number of attempts to gain security access to the ECU has been exceeded.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lastRenderedPageBreak/>
              <w:t>SW10-1581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 xml:space="preserve">1.5.7.10 NRC 0x37 - Required Time Delay not </w:t>
            </w:r>
            <w:proofErr w:type="gramStart"/>
            <w:r w:rsidRPr="007B4304">
              <w:rPr>
                <w:lang w:val="en-US"/>
              </w:rPr>
              <w:t>Expired</w:t>
            </w:r>
            <w:proofErr w:type="gramEnd"/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SW10-1607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required Time Delay not Expired response indicates that the time between failed attempts to gain security access to the ECU has not yet expired.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SW10-1584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1.5.7.11 NRC 0x72 - General Programming failure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SW10-1610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General Programming Failure response indicates that there was an error while erasing or programming the ECU's non-volitile memory.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SW10-1587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4"/>
              <w:rPr>
                <w:lang w:val="en-US"/>
              </w:rPr>
            </w:pPr>
            <w:r w:rsidRPr="007B4304">
              <w:rPr>
                <w:lang w:val="en-US"/>
              </w:rPr>
              <w:t>1.5.7.12 NRC 0x7E - Sub-Function not supported in active session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SW10-1614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The Sub-Function not supported in active session indicates that the ECU will not respond because the request is not part of the current session.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SW10-1349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pStyle w:val="Heading1"/>
            </w:pPr>
            <w:r>
              <w:t>2 Abbreviations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headline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</w:p>
        </w:tc>
      </w:tr>
      <w:tr w:rsidR="007B4304" w:rsidRPr="007B4304" w:rsidTr="007B4304">
        <w:tblPrEx>
          <w:tblCellMar>
            <w:top w:w="0" w:type="dxa"/>
            <w:bottom w:w="0" w:type="dxa"/>
          </w:tblCellMar>
        </w:tblPrEx>
        <w:tc>
          <w:tcPr>
            <w:tcW w:w="1320" w:type="dxa"/>
            <w:shd w:val="clear" w:color="auto" w:fill="auto"/>
          </w:tcPr>
          <w:p w:rsidR="007B4304" w:rsidRPr="007B4304" w:rsidRDefault="007B4304">
            <w:r>
              <w:t>SW10-1350</w:t>
            </w:r>
          </w:p>
        </w:tc>
        <w:tc>
          <w:tcPr>
            <w:tcW w:w="12500" w:type="dxa"/>
            <w:shd w:val="clear" w:color="auto" w:fill="auto"/>
          </w:tcPr>
          <w:p w:rsidR="007B4304" w:rsidRPr="007B4304" w:rsidRDefault="007B4304" w:rsidP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All abbreviations are located at:</w:t>
            </w:r>
          </w:p>
          <w:p w:rsidR="007B4304" w:rsidRPr="007B4304" w:rsidRDefault="007B4304">
            <w:pPr>
              <w:rPr>
                <w:lang w:val="en-US"/>
              </w:rPr>
            </w:pPr>
            <w:r w:rsidRPr="007B4304">
              <w:rPr>
                <w:lang w:val="en-US"/>
              </w:rPr>
              <w:t>SSC/Caterpillar/M2089/M208910_HEX_SCM/SRS/Working Modules/08_Abbreviations_en</w:t>
            </w:r>
          </w:p>
        </w:tc>
        <w:tc>
          <w:tcPr>
            <w:tcW w:w="1120" w:type="dxa"/>
            <w:shd w:val="clear" w:color="auto" w:fill="auto"/>
          </w:tcPr>
          <w:p w:rsidR="007B4304" w:rsidRPr="007B4304" w:rsidRDefault="007B4304">
            <w:r>
              <w:t>agreed</w:t>
            </w:r>
          </w:p>
        </w:tc>
        <w:tc>
          <w:tcPr>
            <w:tcW w:w="2100" w:type="dxa"/>
            <w:shd w:val="clear" w:color="auto" w:fill="auto"/>
          </w:tcPr>
          <w:p w:rsidR="007B4304" w:rsidRPr="007B4304" w:rsidRDefault="007B4304">
            <w:r>
              <w:t>information</w:t>
            </w:r>
          </w:p>
        </w:tc>
        <w:tc>
          <w:tcPr>
            <w:tcW w:w="2920" w:type="dxa"/>
            <w:shd w:val="clear" w:color="auto" w:fill="auto"/>
          </w:tcPr>
          <w:p w:rsidR="007B4304" w:rsidRDefault="007B4304" w:rsidP="007B4304">
            <w:r>
              <w:t>C1_Sample@JDM</w:t>
            </w:r>
          </w:p>
          <w:p w:rsidR="007B4304" w:rsidRDefault="007B4304" w:rsidP="007B4304">
            <w:r>
              <w:t>C1_Sample@KPM</w:t>
            </w:r>
          </w:p>
          <w:p w:rsidR="007B4304" w:rsidRPr="007B4304" w:rsidRDefault="007B4304">
            <w:r>
              <w:t>B1_Sample@MK6BTN</w:t>
            </w:r>
          </w:p>
        </w:tc>
        <w:tc>
          <w:tcPr>
            <w:tcW w:w="2920" w:type="dxa"/>
            <w:shd w:val="clear" w:color="auto" w:fill="auto"/>
          </w:tcPr>
          <w:p w:rsidR="007B4304" w:rsidRPr="007B4304" w:rsidRDefault="007B4304">
            <w:r>
              <w:t>n/a</w:t>
            </w:r>
          </w:p>
        </w:tc>
        <w:tc>
          <w:tcPr>
            <w:tcW w:w="1620" w:type="dxa"/>
            <w:shd w:val="clear" w:color="auto" w:fill="auto"/>
          </w:tcPr>
          <w:p w:rsidR="007B4304" w:rsidRPr="007B4304" w:rsidRDefault="007B4304">
            <w:r>
              <w:t>false</w:t>
            </w:r>
            <w:bookmarkStart w:id="0" w:name="_GoBack"/>
            <w:bookmarkEnd w:id="0"/>
          </w:p>
        </w:tc>
      </w:tr>
    </w:tbl>
    <w:p w:rsidR="007B4304" w:rsidRPr="007B4304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>
      <w:pPr>
        <w:rPr>
          <w:lang w:val="en-US"/>
        </w:rPr>
      </w:pPr>
    </w:p>
    <w:p w:rsidR="007B4304" w:rsidRPr="005F02B8" w:rsidRDefault="007B4304" w:rsidP="007B4304"/>
    <w:p w:rsidR="007B4304" w:rsidRPr="005F02B8" w:rsidRDefault="007B4304" w:rsidP="007B4304"/>
    <w:p w:rsidR="007B4304" w:rsidRPr="007B4304" w:rsidRDefault="007B4304">
      <w:pPr>
        <w:rPr>
          <w:lang w:val="en-US"/>
        </w:rPr>
      </w:pPr>
    </w:p>
    <w:sectPr w:rsidR="007B4304" w:rsidRPr="007B430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it-IT" w:vendorID="64" w:dllVersion="131078" w:nlCheck="1" w:checkStyle="0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304"/>
    <w:rsid w:val="007B4304"/>
    <w:rsid w:val="00E0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7D8459-932C-43BE-BC2C-13391EC30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de-DE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304"/>
    <w:pPr>
      <w:autoSpaceDE w:val="0"/>
      <w:autoSpaceDN w:val="0"/>
      <w:adjustRightInd w:val="0"/>
      <w:spacing w:after="0" w:line="240" w:lineRule="auto"/>
      <w:outlineLvl w:val="0"/>
    </w:pPr>
    <w:rPr>
      <w:rFonts w:ascii="Calibri Light" w:hAnsi="Calibri Light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3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43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43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43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304"/>
    <w:rPr>
      <w:rFonts w:ascii="Calibri Light" w:hAnsi="Calibri Light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B4304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7B4304"/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7B43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B4304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-Dokument57.docx"/><Relationship Id="rId299" Type="http://schemas.openxmlformats.org/officeDocument/2006/relationships/package" Target="embeddings/Microsoft_Word-Dokument151.docx"/><Relationship Id="rId21" Type="http://schemas.openxmlformats.org/officeDocument/2006/relationships/package" Target="embeddings/Microsoft_Word-Dokument9.docx"/><Relationship Id="rId63" Type="http://schemas.openxmlformats.org/officeDocument/2006/relationships/package" Target="embeddings/Microsoft_Word-Dokument30.docx"/><Relationship Id="rId159" Type="http://schemas.openxmlformats.org/officeDocument/2006/relationships/package" Target="embeddings/Microsoft_Word-Dokument78.docx"/><Relationship Id="rId324" Type="http://schemas.openxmlformats.org/officeDocument/2006/relationships/image" Target="media/image158.wmf"/><Relationship Id="rId366" Type="http://schemas.openxmlformats.org/officeDocument/2006/relationships/image" Target="media/image179.wmf"/><Relationship Id="rId531" Type="http://schemas.openxmlformats.org/officeDocument/2006/relationships/package" Target="embeddings/Microsoft_Excel-Arbeitsblatt271.xlsx"/><Relationship Id="rId170" Type="http://schemas.openxmlformats.org/officeDocument/2006/relationships/image" Target="media/image84.wmf"/><Relationship Id="rId226" Type="http://schemas.openxmlformats.org/officeDocument/2006/relationships/package" Target="embeddings/Microsoft_Word-Dokument112.docx"/><Relationship Id="rId433" Type="http://schemas.openxmlformats.org/officeDocument/2006/relationships/image" Target="media/image212.wmf"/><Relationship Id="rId268" Type="http://schemas.openxmlformats.org/officeDocument/2006/relationships/package" Target="embeddings/Microsoft_Word-Dokument133.docx"/><Relationship Id="rId475" Type="http://schemas.openxmlformats.org/officeDocument/2006/relationships/package" Target="embeddings/Microsoft_Word-Dokument240.docx"/><Relationship Id="rId32" Type="http://schemas.openxmlformats.org/officeDocument/2006/relationships/image" Target="media/image15.wmf"/><Relationship Id="rId74" Type="http://schemas.openxmlformats.org/officeDocument/2006/relationships/image" Target="media/image36.wmf"/><Relationship Id="rId128" Type="http://schemas.openxmlformats.org/officeDocument/2006/relationships/image" Target="media/image63.wmf"/><Relationship Id="rId335" Type="http://schemas.openxmlformats.org/officeDocument/2006/relationships/package" Target="embeddings/Microsoft_Word-Dokument169.docx"/><Relationship Id="rId377" Type="http://schemas.openxmlformats.org/officeDocument/2006/relationships/package" Target="embeddings/Microsoft_Word-Dokument190.docx"/><Relationship Id="rId500" Type="http://schemas.openxmlformats.org/officeDocument/2006/relationships/package" Target="embeddings/Microsoft_Word-Dokument254.docx"/><Relationship Id="rId542" Type="http://schemas.openxmlformats.org/officeDocument/2006/relationships/package" Target="embeddings/Microsoft_Word-Dokument278.docx"/><Relationship Id="rId5" Type="http://schemas.openxmlformats.org/officeDocument/2006/relationships/package" Target="embeddings/Microsoft_Word-Dokument1.docx"/><Relationship Id="rId181" Type="http://schemas.openxmlformats.org/officeDocument/2006/relationships/package" Target="embeddings/Microsoft_Word-Dokument89.docx"/><Relationship Id="rId237" Type="http://schemas.openxmlformats.org/officeDocument/2006/relationships/image" Target="media/image117.wmf"/><Relationship Id="rId402" Type="http://schemas.openxmlformats.org/officeDocument/2006/relationships/image" Target="media/image197.wmf"/><Relationship Id="rId279" Type="http://schemas.openxmlformats.org/officeDocument/2006/relationships/image" Target="media/image138.wmf"/><Relationship Id="rId444" Type="http://schemas.openxmlformats.org/officeDocument/2006/relationships/package" Target="embeddings/Microsoft_Word-Dokument224.docx"/><Relationship Id="rId486" Type="http://schemas.openxmlformats.org/officeDocument/2006/relationships/package" Target="embeddings/Microsoft_Word-Dokument246.docx"/><Relationship Id="rId43" Type="http://schemas.openxmlformats.org/officeDocument/2006/relationships/package" Target="embeddings/Microsoft_Word-Dokument20.docx"/><Relationship Id="rId139" Type="http://schemas.openxmlformats.org/officeDocument/2006/relationships/package" Target="embeddings/Microsoft_Word-Dokument68.docx"/><Relationship Id="rId290" Type="http://schemas.openxmlformats.org/officeDocument/2006/relationships/package" Target="embeddings/Microsoft_Word-Dokument145.docx"/><Relationship Id="rId304" Type="http://schemas.openxmlformats.org/officeDocument/2006/relationships/image" Target="media/image148.wmf"/><Relationship Id="rId346" Type="http://schemas.openxmlformats.org/officeDocument/2006/relationships/image" Target="media/image169.wmf"/><Relationship Id="rId388" Type="http://schemas.openxmlformats.org/officeDocument/2006/relationships/image" Target="media/image190.wmf"/><Relationship Id="rId511" Type="http://schemas.openxmlformats.org/officeDocument/2006/relationships/image" Target="media/image248.wmf"/><Relationship Id="rId553" Type="http://schemas.openxmlformats.org/officeDocument/2006/relationships/image" Target="media/image266.wmf"/><Relationship Id="rId85" Type="http://schemas.openxmlformats.org/officeDocument/2006/relationships/package" Target="embeddings/Microsoft_Word-Dokument41.docx"/><Relationship Id="rId150" Type="http://schemas.openxmlformats.org/officeDocument/2006/relationships/image" Target="media/image74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image" Target="media/image202.wmf"/><Relationship Id="rId248" Type="http://schemas.openxmlformats.org/officeDocument/2006/relationships/package" Target="embeddings/Microsoft_Word-Dokument123.docx"/><Relationship Id="rId455" Type="http://schemas.openxmlformats.org/officeDocument/2006/relationships/image" Target="media/image223.wmf"/><Relationship Id="rId497" Type="http://schemas.openxmlformats.org/officeDocument/2006/relationships/package" Target="embeddings/Microsoft_Word-Dokument252.docx"/><Relationship Id="rId12" Type="http://schemas.openxmlformats.org/officeDocument/2006/relationships/image" Target="media/image5.wmf"/><Relationship Id="rId108" Type="http://schemas.openxmlformats.org/officeDocument/2006/relationships/image" Target="media/image53.wmf"/><Relationship Id="rId315" Type="http://schemas.openxmlformats.org/officeDocument/2006/relationships/package" Target="embeddings/Microsoft_Word-Dokument159.docx"/><Relationship Id="rId357" Type="http://schemas.openxmlformats.org/officeDocument/2006/relationships/package" Target="embeddings/Microsoft_Word-Dokument180.docx"/><Relationship Id="rId522" Type="http://schemas.openxmlformats.org/officeDocument/2006/relationships/package" Target="embeddings/Microsoft_Word-Dokument266.docx"/><Relationship Id="rId54" Type="http://schemas.openxmlformats.org/officeDocument/2006/relationships/image" Target="media/image26.wmf"/><Relationship Id="rId96" Type="http://schemas.openxmlformats.org/officeDocument/2006/relationships/image" Target="media/image47.wmf"/><Relationship Id="rId161" Type="http://schemas.openxmlformats.org/officeDocument/2006/relationships/package" Target="embeddings/Microsoft_Word-Dokument79.docx"/><Relationship Id="rId217" Type="http://schemas.openxmlformats.org/officeDocument/2006/relationships/package" Target="embeddings/Microsoft_Word-Dokument107.docx"/><Relationship Id="rId399" Type="http://schemas.openxmlformats.org/officeDocument/2006/relationships/package" Target="embeddings/Microsoft_Word-Dokument201.docx"/><Relationship Id="rId564" Type="http://schemas.openxmlformats.org/officeDocument/2006/relationships/package" Target="embeddings/Microsoft_Word-Dokument291.docx"/><Relationship Id="rId259" Type="http://schemas.openxmlformats.org/officeDocument/2006/relationships/image" Target="media/image128.wmf"/><Relationship Id="rId424" Type="http://schemas.openxmlformats.org/officeDocument/2006/relationships/package" Target="embeddings/Microsoft_Word-Dokument214.docx"/><Relationship Id="rId466" Type="http://schemas.openxmlformats.org/officeDocument/2006/relationships/image" Target="media/image228.wmf"/><Relationship Id="rId23" Type="http://schemas.openxmlformats.org/officeDocument/2006/relationships/package" Target="embeddings/Microsoft_Word-Dokument10.docx"/><Relationship Id="rId119" Type="http://schemas.openxmlformats.org/officeDocument/2006/relationships/package" Target="embeddings/Microsoft_Word-Dokument58.docx"/><Relationship Id="rId270" Type="http://schemas.openxmlformats.org/officeDocument/2006/relationships/package" Target="embeddings/Microsoft_Word-Dokument134.docx"/><Relationship Id="rId326" Type="http://schemas.openxmlformats.org/officeDocument/2006/relationships/image" Target="media/image159.wmf"/><Relationship Id="rId533" Type="http://schemas.openxmlformats.org/officeDocument/2006/relationships/image" Target="media/image258.wmf"/><Relationship Id="rId65" Type="http://schemas.openxmlformats.org/officeDocument/2006/relationships/package" Target="embeddings/Microsoft_Word-Dokument31.docx"/><Relationship Id="rId130" Type="http://schemas.openxmlformats.org/officeDocument/2006/relationships/image" Target="media/image64.wmf"/><Relationship Id="rId368" Type="http://schemas.openxmlformats.org/officeDocument/2006/relationships/image" Target="media/image180.wmf"/><Relationship Id="rId172" Type="http://schemas.openxmlformats.org/officeDocument/2006/relationships/image" Target="media/image85.wmf"/><Relationship Id="rId228" Type="http://schemas.openxmlformats.org/officeDocument/2006/relationships/package" Target="embeddings/Microsoft_Word-Dokument113.docx"/><Relationship Id="rId435" Type="http://schemas.openxmlformats.org/officeDocument/2006/relationships/image" Target="media/image213.wmf"/><Relationship Id="rId477" Type="http://schemas.openxmlformats.org/officeDocument/2006/relationships/image" Target="media/image233.wmf"/><Relationship Id="rId281" Type="http://schemas.openxmlformats.org/officeDocument/2006/relationships/image" Target="media/image139.wmf"/><Relationship Id="rId337" Type="http://schemas.openxmlformats.org/officeDocument/2006/relationships/package" Target="embeddings/Microsoft_Word-Dokument170.docx"/><Relationship Id="rId502" Type="http://schemas.openxmlformats.org/officeDocument/2006/relationships/package" Target="embeddings/Microsoft_Word-Dokument255.docx"/><Relationship Id="rId34" Type="http://schemas.openxmlformats.org/officeDocument/2006/relationships/image" Target="media/image16.wmf"/><Relationship Id="rId76" Type="http://schemas.openxmlformats.org/officeDocument/2006/relationships/image" Target="media/image37.wmf"/><Relationship Id="rId141" Type="http://schemas.openxmlformats.org/officeDocument/2006/relationships/package" Target="embeddings/Microsoft_Word-Dokument69.docx"/><Relationship Id="rId379" Type="http://schemas.openxmlformats.org/officeDocument/2006/relationships/package" Target="embeddings/Microsoft_Word-Dokument191.docx"/><Relationship Id="rId544" Type="http://schemas.openxmlformats.org/officeDocument/2006/relationships/package" Target="embeddings/Microsoft_Word-Dokument279.docx"/><Relationship Id="rId7" Type="http://schemas.openxmlformats.org/officeDocument/2006/relationships/package" Target="embeddings/Microsoft_Word-Dokument2.docx"/><Relationship Id="rId183" Type="http://schemas.openxmlformats.org/officeDocument/2006/relationships/package" Target="embeddings/Microsoft_Word-Dokument90.docx"/><Relationship Id="rId239" Type="http://schemas.openxmlformats.org/officeDocument/2006/relationships/image" Target="media/image118.wmf"/><Relationship Id="rId390" Type="http://schemas.openxmlformats.org/officeDocument/2006/relationships/image" Target="media/image191.wmf"/><Relationship Id="rId404" Type="http://schemas.openxmlformats.org/officeDocument/2006/relationships/package" Target="embeddings/Microsoft_Word-Dokument204.docx"/><Relationship Id="rId446" Type="http://schemas.openxmlformats.org/officeDocument/2006/relationships/package" Target="embeddings/Microsoft_Word-Dokument225.docx"/><Relationship Id="rId250" Type="http://schemas.openxmlformats.org/officeDocument/2006/relationships/package" Target="embeddings/Microsoft_Word-Dokument124.docx"/><Relationship Id="rId292" Type="http://schemas.openxmlformats.org/officeDocument/2006/relationships/package" Target="embeddings/Microsoft_Word-Dokument146.docx"/><Relationship Id="rId306" Type="http://schemas.openxmlformats.org/officeDocument/2006/relationships/image" Target="media/image149.wmf"/><Relationship Id="rId488" Type="http://schemas.openxmlformats.org/officeDocument/2006/relationships/image" Target="media/image238.wmf"/><Relationship Id="rId45" Type="http://schemas.openxmlformats.org/officeDocument/2006/relationships/package" Target="embeddings/Microsoft_Word-Dokument21.docx"/><Relationship Id="rId87" Type="http://schemas.openxmlformats.org/officeDocument/2006/relationships/package" Target="embeddings/Microsoft_Word-Dokument42.docx"/><Relationship Id="rId110" Type="http://schemas.openxmlformats.org/officeDocument/2006/relationships/image" Target="media/image54.wmf"/><Relationship Id="rId348" Type="http://schemas.openxmlformats.org/officeDocument/2006/relationships/image" Target="media/image170.wmf"/><Relationship Id="rId513" Type="http://schemas.openxmlformats.org/officeDocument/2006/relationships/image" Target="media/image249.wmf"/><Relationship Id="rId555" Type="http://schemas.openxmlformats.org/officeDocument/2006/relationships/image" Target="media/image267.wmf"/><Relationship Id="rId152" Type="http://schemas.openxmlformats.org/officeDocument/2006/relationships/image" Target="media/image75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image" Target="media/image203.wmf"/><Relationship Id="rId457" Type="http://schemas.openxmlformats.org/officeDocument/2006/relationships/package" Target="embeddings/Microsoft_Word-Dokument231.docx"/><Relationship Id="rId261" Type="http://schemas.openxmlformats.org/officeDocument/2006/relationships/image" Target="media/image129.wmf"/><Relationship Id="rId499" Type="http://schemas.openxmlformats.org/officeDocument/2006/relationships/image" Target="media/image243.wmf"/><Relationship Id="rId14" Type="http://schemas.openxmlformats.org/officeDocument/2006/relationships/image" Target="media/image6.wmf"/><Relationship Id="rId56" Type="http://schemas.openxmlformats.org/officeDocument/2006/relationships/image" Target="media/image27.wmf"/><Relationship Id="rId317" Type="http://schemas.openxmlformats.org/officeDocument/2006/relationships/package" Target="embeddings/Microsoft_Word-Dokument160.docx"/><Relationship Id="rId359" Type="http://schemas.openxmlformats.org/officeDocument/2006/relationships/package" Target="embeddings/Microsoft_Word-Dokument181.docx"/><Relationship Id="rId524" Type="http://schemas.openxmlformats.org/officeDocument/2006/relationships/package" Target="embeddings/Microsoft_Word-Dokument267.docx"/><Relationship Id="rId566" Type="http://schemas.openxmlformats.org/officeDocument/2006/relationships/package" Target="embeddings/Microsoft_Word-Dokument292.docx"/><Relationship Id="rId98" Type="http://schemas.openxmlformats.org/officeDocument/2006/relationships/image" Target="media/image48.wmf"/><Relationship Id="rId121" Type="http://schemas.openxmlformats.org/officeDocument/2006/relationships/package" Target="embeddings/Microsoft_Word-Dokument59.docx"/><Relationship Id="rId163" Type="http://schemas.openxmlformats.org/officeDocument/2006/relationships/package" Target="embeddings/Microsoft_Word-Dokument80.docx"/><Relationship Id="rId219" Type="http://schemas.openxmlformats.org/officeDocument/2006/relationships/package" Target="embeddings/Microsoft_Word-Dokument108.docx"/><Relationship Id="rId370" Type="http://schemas.openxmlformats.org/officeDocument/2006/relationships/image" Target="media/image181.wmf"/><Relationship Id="rId426" Type="http://schemas.openxmlformats.org/officeDocument/2006/relationships/package" Target="embeddings/Microsoft_Word-Dokument215.docx"/><Relationship Id="rId230" Type="http://schemas.openxmlformats.org/officeDocument/2006/relationships/package" Target="embeddings/Microsoft_Word-Dokument114.docx"/><Relationship Id="rId468" Type="http://schemas.openxmlformats.org/officeDocument/2006/relationships/image" Target="media/image229.wmf"/><Relationship Id="rId25" Type="http://schemas.openxmlformats.org/officeDocument/2006/relationships/package" Target="embeddings/Microsoft_Word-Dokument11.docx"/><Relationship Id="rId67" Type="http://schemas.openxmlformats.org/officeDocument/2006/relationships/package" Target="embeddings/Microsoft_Word-Dokument32.docx"/><Relationship Id="rId272" Type="http://schemas.openxmlformats.org/officeDocument/2006/relationships/package" Target="embeddings/Microsoft_Word-Dokument135.docx"/><Relationship Id="rId328" Type="http://schemas.openxmlformats.org/officeDocument/2006/relationships/image" Target="media/image160.wmf"/><Relationship Id="rId535" Type="http://schemas.openxmlformats.org/officeDocument/2006/relationships/image" Target="media/image259.wmf"/><Relationship Id="rId132" Type="http://schemas.openxmlformats.org/officeDocument/2006/relationships/image" Target="media/image65.wmf"/><Relationship Id="rId174" Type="http://schemas.openxmlformats.org/officeDocument/2006/relationships/image" Target="media/image86.wmf"/><Relationship Id="rId381" Type="http://schemas.openxmlformats.org/officeDocument/2006/relationships/package" Target="embeddings/Microsoft_Word-Dokument192.docx"/><Relationship Id="rId241" Type="http://schemas.openxmlformats.org/officeDocument/2006/relationships/image" Target="media/image119.wmf"/><Relationship Id="rId437" Type="http://schemas.openxmlformats.org/officeDocument/2006/relationships/image" Target="media/image214.wmf"/><Relationship Id="rId479" Type="http://schemas.openxmlformats.org/officeDocument/2006/relationships/image" Target="media/image234.wmf"/><Relationship Id="rId36" Type="http://schemas.openxmlformats.org/officeDocument/2006/relationships/image" Target="media/image17.wmf"/><Relationship Id="rId283" Type="http://schemas.openxmlformats.org/officeDocument/2006/relationships/image" Target="media/image140.wmf"/><Relationship Id="rId339" Type="http://schemas.openxmlformats.org/officeDocument/2006/relationships/package" Target="embeddings/Microsoft_Word-Dokument171.docx"/><Relationship Id="rId490" Type="http://schemas.openxmlformats.org/officeDocument/2006/relationships/image" Target="media/image239.wmf"/><Relationship Id="rId504" Type="http://schemas.openxmlformats.org/officeDocument/2006/relationships/package" Target="embeddings/Microsoft_Word-Dokument256.docx"/><Relationship Id="rId546" Type="http://schemas.openxmlformats.org/officeDocument/2006/relationships/package" Target="embeddings/Microsoft_Word-Dokument280.docx"/><Relationship Id="rId78" Type="http://schemas.openxmlformats.org/officeDocument/2006/relationships/image" Target="media/image38.wmf"/><Relationship Id="rId101" Type="http://schemas.openxmlformats.org/officeDocument/2006/relationships/package" Target="embeddings/Microsoft_Word-Dokument49.docx"/><Relationship Id="rId143" Type="http://schemas.openxmlformats.org/officeDocument/2006/relationships/package" Target="embeddings/Microsoft_Word-Dokument70.docx"/><Relationship Id="rId185" Type="http://schemas.openxmlformats.org/officeDocument/2006/relationships/package" Target="embeddings/Microsoft_Word-Dokument91.docx"/><Relationship Id="rId350" Type="http://schemas.openxmlformats.org/officeDocument/2006/relationships/image" Target="media/image171.wmf"/><Relationship Id="rId406" Type="http://schemas.openxmlformats.org/officeDocument/2006/relationships/package" Target="embeddings/Microsoft_Word-Dokument205.docx"/><Relationship Id="rId9" Type="http://schemas.openxmlformats.org/officeDocument/2006/relationships/package" Target="embeddings/Microsoft_Word-Dokument3.docx"/><Relationship Id="rId210" Type="http://schemas.openxmlformats.org/officeDocument/2006/relationships/image" Target="media/image104.wmf"/><Relationship Id="rId392" Type="http://schemas.openxmlformats.org/officeDocument/2006/relationships/image" Target="media/image192.wmf"/><Relationship Id="rId427" Type="http://schemas.openxmlformats.org/officeDocument/2006/relationships/image" Target="media/image209.wmf"/><Relationship Id="rId448" Type="http://schemas.openxmlformats.org/officeDocument/2006/relationships/package" Target="embeddings/Microsoft_Word-Dokument226.docx"/><Relationship Id="rId469" Type="http://schemas.openxmlformats.org/officeDocument/2006/relationships/package" Target="embeddings/Microsoft_Word-Dokument237.docx"/><Relationship Id="rId26" Type="http://schemas.openxmlformats.org/officeDocument/2006/relationships/image" Target="media/image12.wmf"/><Relationship Id="rId231" Type="http://schemas.openxmlformats.org/officeDocument/2006/relationships/image" Target="media/image114.wmf"/><Relationship Id="rId252" Type="http://schemas.openxmlformats.org/officeDocument/2006/relationships/package" Target="embeddings/Microsoft_Word-Dokument125.docx"/><Relationship Id="rId273" Type="http://schemas.openxmlformats.org/officeDocument/2006/relationships/image" Target="media/image135.wmf"/><Relationship Id="rId294" Type="http://schemas.openxmlformats.org/officeDocument/2006/relationships/package" Target="embeddings/Microsoft_Word-Dokument148.docx"/><Relationship Id="rId308" Type="http://schemas.openxmlformats.org/officeDocument/2006/relationships/image" Target="media/image150.wmf"/><Relationship Id="rId329" Type="http://schemas.openxmlformats.org/officeDocument/2006/relationships/package" Target="embeddings/Microsoft_Word-Dokument166.docx"/><Relationship Id="rId480" Type="http://schemas.openxmlformats.org/officeDocument/2006/relationships/package" Target="embeddings/Microsoft_Word-Dokument243.docx"/><Relationship Id="rId515" Type="http://schemas.openxmlformats.org/officeDocument/2006/relationships/image" Target="media/image250.wmf"/><Relationship Id="rId536" Type="http://schemas.openxmlformats.org/officeDocument/2006/relationships/package" Target="embeddings/Microsoft_Word-Dokument274.docx"/><Relationship Id="rId47" Type="http://schemas.openxmlformats.org/officeDocument/2006/relationships/package" Target="embeddings/Microsoft_Word-Dokument22.docx"/><Relationship Id="rId68" Type="http://schemas.openxmlformats.org/officeDocument/2006/relationships/image" Target="media/image33.wmf"/><Relationship Id="rId89" Type="http://schemas.openxmlformats.org/officeDocument/2006/relationships/package" Target="embeddings/Microsoft_Word-Dokument43.docx"/><Relationship Id="rId112" Type="http://schemas.openxmlformats.org/officeDocument/2006/relationships/image" Target="media/image55.wmf"/><Relationship Id="rId133" Type="http://schemas.openxmlformats.org/officeDocument/2006/relationships/package" Target="embeddings/Microsoft_Word-Dokument65.docx"/><Relationship Id="rId154" Type="http://schemas.openxmlformats.org/officeDocument/2006/relationships/image" Target="media/image76.wmf"/><Relationship Id="rId175" Type="http://schemas.openxmlformats.org/officeDocument/2006/relationships/package" Target="embeddings/Microsoft_Word-Dokument86.docx"/><Relationship Id="rId340" Type="http://schemas.openxmlformats.org/officeDocument/2006/relationships/image" Target="media/image166.wmf"/><Relationship Id="rId361" Type="http://schemas.openxmlformats.org/officeDocument/2006/relationships/package" Target="embeddings/Microsoft_Word-Dokument182.docx"/><Relationship Id="rId557" Type="http://schemas.openxmlformats.org/officeDocument/2006/relationships/image" Target="media/image268.wmf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382" Type="http://schemas.openxmlformats.org/officeDocument/2006/relationships/image" Target="media/image187.wmf"/><Relationship Id="rId417" Type="http://schemas.openxmlformats.org/officeDocument/2006/relationships/image" Target="media/image204.wmf"/><Relationship Id="rId438" Type="http://schemas.openxmlformats.org/officeDocument/2006/relationships/package" Target="embeddings/Microsoft_Word-Dokument221.docx"/><Relationship Id="rId459" Type="http://schemas.openxmlformats.org/officeDocument/2006/relationships/package" Target="embeddings/Microsoft_Word-Dokument232.docx"/><Relationship Id="rId16" Type="http://schemas.openxmlformats.org/officeDocument/2006/relationships/image" Target="media/image7.wmf"/><Relationship Id="rId221" Type="http://schemas.openxmlformats.org/officeDocument/2006/relationships/package" Target="embeddings/Microsoft_Word-Dokument109.docx"/><Relationship Id="rId242" Type="http://schemas.openxmlformats.org/officeDocument/2006/relationships/package" Target="embeddings/Microsoft_Word-Dokument120.docx"/><Relationship Id="rId263" Type="http://schemas.openxmlformats.org/officeDocument/2006/relationships/image" Target="media/image130.wmf"/><Relationship Id="rId284" Type="http://schemas.openxmlformats.org/officeDocument/2006/relationships/package" Target="embeddings/Microsoft_Word-Dokument141.docx"/><Relationship Id="rId319" Type="http://schemas.openxmlformats.org/officeDocument/2006/relationships/package" Target="embeddings/Microsoft_Word-Dokument161.docx"/><Relationship Id="rId470" Type="http://schemas.openxmlformats.org/officeDocument/2006/relationships/image" Target="media/image230.wmf"/><Relationship Id="rId491" Type="http://schemas.openxmlformats.org/officeDocument/2006/relationships/package" Target="embeddings/Microsoft_Word-Dokument249.docx"/><Relationship Id="rId505" Type="http://schemas.openxmlformats.org/officeDocument/2006/relationships/image" Target="media/image246.wmf"/><Relationship Id="rId526" Type="http://schemas.openxmlformats.org/officeDocument/2006/relationships/package" Target="embeddings/Microsoft_Word-Dokument268.docx"/><Relationship Id="rId37" Type="http://schemas.openxmlformats.org/officeDocument/2006/relationships/package" Target="embeddings/Microsoft_Word-Dokument17.docx"/><Relationship Id="rId58" Type="http://schemas.openxmlformats.org/officeDocument/2006/relationships/image" Target="media/image28.wmf"/><Relationship Id="rId79" Type="http://schemas.openxmlformats.org/officeDocument/2006/relationships/package" Target="embeddings/Microsoft_Word-Dokument38.docx"/><Relationship Id="rId102" Type="http://schemas.openxmlformats.org/officeDocument/2006/relationships/image" Target="media/image50.wmf"/><Relationship Id="rId123" Type="http://schemas.openxmlformats.org/officeDocument/2006/relationships/package" Target="embeddings/Microsoft_Word-Dokument60.docx"/><Relationship Id="rId144" Type="http://schemas.openxmlformats.org/officeDocument/2006/relationships/image" Target="media/image71.wmf"/><Relationship Id="rId330" Type="http://schemas.openxmlformats.org/officeDocument/2006/relationships/image" Target="media/image161.wmf"/><Relationship Id="rId547" Type="http://schemas.openxmlformats.org/officeDocument/2006/relationships/image" Target="media/image264.wmf"/><Relationship Id="rId568" Type="http://schemas.openxmlformats.org/officeDocument/2006/relationships/theme" Target="theme/theme1.xml"/><Relationship Id="rId90" Type="http://schemas.openxmlformats.org/officeDocument/2006/relationships/image" Target="media/image44.wmf"/><Relationship Id="rId165" Type="http://schemas.openxmlformats.org/officeDocument/2006/relationships/package" Target="embeddings/Microsoft_Word-Dokument81.docx"/><Relationship Id="rId186" Type="http://schemas.openxmlformats.org/officeDocument/2006/relationships/image" Target="media/image92.wmf"/><Relationship Id="rId351" Type="http://schemas.openxmlformats.org/officeDocument/2006/relationships/package" Target="embeddings/Microsoft_Word-Dokument177.docx"/><Relationship Id="rId372" Type="http://schemas.openxmlformats.org/officeDocument/2006/relationships/image" Target="media/image182.wmf"/><Relationship Id="rId393" Type="http://schemas.openxmlformats.org/officeDocument/2006/relationships/package" Target="embeddings/Microsoft_Word-Dokument198.docx"/><Relationship Id="rId407" Type="http://schemas.openxmlformats.org/officeDocument/2006/relationships/image" Target="media/image199.wmf"/><Relationship Id="rId428" Type="http://schemas.openxmlformats.org/officeDocument/2006/relationships/package" Target="embeddings/Microsoft_Word-Dokument216.docx"/><Relationship Id="rId449" Type="http://schemas.openxmlformats.org/officeDocument/2006/relationships/image" Target="media/image220.wmf"/><Relationship Id="rId211" Type="http://schemas.openxmlformats.org/officeDocument/2006/relationships/package" Target="embeddings/Microsoft_Word-Dokument104.docx"/><Relationship Id="rId232" Type="http://schemas.openxmlformats.org/officeDocument/2006/relationships/package" Target="embeddings/Microsoft_Word-Dokument115.docx"/><Relationship Id="rId253" Type="http://schemas.openxmlformats.org/officeDocument/2006/relationships/image" Target="media/image125.wmf"/><Relationship Id="rId274" Type="http://schemas.openxmlformats.org/officeDocument/2006/relationships/package" Target="embeddings/Microsoft_Word-Dokument136.docx"/><Relationship Id="rId295" Type="http://schemas.openxmlformats.org/officeDocument/2006/relationships/package" Target="embeddings/Microsoft_Word-Dokument149.docx"/><Relationship Id="rId309" Type="http://schemas.openxmlformats.org/officeDocument/2006/relationships/package" Target="embeddings/Microsoft_Word-Dokument156.docx"/><Relationship Id="rId460" Type="http://schemas.openxmlformats.org/officeDocument/2006/relationships/image" Target="media/image225.wmf"/><Relationship Id="rId481" Type="http://schemas.openxmlformats.org/officeDocument/2006/relationships/image" Target="media/image235.wmf"/><Relationship Id="rId516" Type="http://schemas.openxmlformats.org/officeDocument/2006/relationships/package" Target="embeddings/Microsoft_Word-Dokument263.docx"/><Relationship Id="rId27" Type="http://schemas.openxmlformats.org/officeDocument/2006/relationships/package" Target="embeddings/Microsoft_Word-Dokument12.docx"/><Relationship Id="rId48" Type="http://schemas.openxmlformats.org/officeDocument/2006/relationships/image" Target="media/image23.wmf"/><Relationship Id="rId69" Type="http://schemas.openxmlformats.org/officeDocument/2006/relationships/package" Target="embeddings/Microsoft_Word-Dokument33.docx"/><Relationship Id="rId113" Type="http://schemas.openxmlformats.org/officeDocument/2006/relationships/package" Target="embeddings/Microsoft_Word-Dokument55.docx"/><Relationship Id="rId134" Type="http://schemas.openxmlformats.org/officeDocument/2006/relationships/image" Target="media/image66.wmf"/><Relationship Id="rId320" Type="http://schemas.openxmlformats.org/officeDocument/2006/relationships/image" Target="media/image156.wmf"/><Relationship Id="rId537" Type="http://schemas.openxmlformats.org/officeDocument/2006/relationships/image" Target="media/image260.wmf"/><Relationship Id="rId558" Type="http://schemas.openxmlformats.org/officeDocument/2006/relationships/package" Target="embeddings/Microsoft_Word-Dokument287.docx"/><Relationship Id="rId80" Type="http://schemas.openxmlformats.org/officeDocument/2006/relationships/image" Target="media/image39.wmf"/><Relationship Id="rId155" Type="http://schemas.openxmlformats.org/officeDocument/2006/relationships/package" Target="embeddings/Microsoft_Word-Dokument76.docx"/><Relationship Id="rId176" Type="http://schemas.openxmlformats.org/officeDocument/2006/relationships/image" Target="media/image87.wmf"/><Relationship Id="rId197" Type="http://schemas.openxmlformats.org/officeDocument/2006/relationships/package" Target="embeddings/Microsoft_Word-Dokument97.docx"/><Relationship Id="rId341" Type="http://schemas.openxmlformats.org/officeDocument/2006/relationships/package" Target="embeddings/Microsoft_Word-Dokument172.docx"/><Relationship Id="rId362" Type="http://schemas.openxmlformats.org/officeDocument/2006/relationships/image" Target="media/image177.wmf"/><Relationship Id="rId383" Type="http://schemas.openxmlformats.org/officeDocument/2006/relationships/package" Target="embeddings/Microsoft_Word-Dokument193.docx"/><Relationship Id="rId418" Type="http://schemas.openxmlformats.org/officeDocument/2006/relationships/package" Target="embeddings/Microsoft_Word-Dokument211.docx"/><Relationship Id="rId439" Type="http://schemas.openxmlformats.org/officeDocument/2006/relationships/image" Target="media/image215.wmf"/><Relationship Id="rId201" Type="http://schemas.openxmlformats.org/officeDocument/2006/relationships/package" Target="embeddings/Microsoft_Word-Dokument99.docx"/><Relationship Id="rId222" Type="http://schemas.openxmlformats.org/officeDocument/2006/relationships/package" Target="embeddings/Microsoft_Word-Dokument110.docx"/><Relationship Id="rId243" Type="http://schemas.openxmlformats.org/officeDocument/2006/relationships/image" Target="media/image120.wmf"/><Relationship Id="rId264" Type="http://schemas.openxmlformats.org/officeDocument/2006/relationships/package" Target="embeddings/Microsoft_Word-Dokument131.docx"/><Relationship Id="rId285" Type="http://schemas.openxmlformats.org/officeDocument/2006/relationships/package" Target="embeddings/Microsoft_Word-Dokument142.docx"/><Relationship Id="rId450" Type="http://schemas.openxmlformats.org/officeDocument/2006/relationships/package" Target="embeddings/Microsoft_Word-Dokument227.docx"/><Relationship Id="rId471" Type="http://schemas.openxmlformats.org/officeDocument/2006/relationships/package" Target="embeddings/Microsoft_Word-Dokument238.docx"/><Relationship Id="rId506" Type="http://schemas.openxmlformats.org/officeDocument/2006/relationships/package" Target="embeddings/Microsoft_Word-Dokument257.docx"/><Relationship Id="rId17" Type="http://schemas.openxmlformats.org/officeDocument/2006/relationships/package" Target="embeddings/Microsoft_Word-Dokument7.docx"/><Relationship Id="rId38" Type="http://schemas.openxmlformats.org/officeDocument/2006/relationships/image" Target="media/image18.wmf"/><Relationship Id="rId59" Type="http://schemas.openxmlformats.org/officeDocument/2006/relationships/package" Target="embeddings/Microsoft_Word-Dokument28.docx"/><Relationship Id="rId103" Type="http://schemas.openxmlformats.org/officeDocument/2006/relationships/package" Target="embeddings/Microsoft_Word-Dokument50.docx"/><Relationship Id="rId124" Type="http://schemas.openxmlformats.org/officeDocument/2006/relationships/image" Target="media/image61.wmf"/><Relationship Id="rId310" Type="http://schemas.openxmlformats.org/officeDocument/2006/relationships/image" Target="media/image151.wmf"/><Relationship Id="rId492" Type="http://schemas.openxmlformats.org/officeDocument/2006/relationships/image" Target="media/image240.wmf"/><Relationship Id="rId527" Type="http://schemas.openxmlformats.org/officeDocument/2006/relationships/image" Target="media/image256.wmf"/><Relationship Id="rId548" Type="http://schemas.openxmlformats.org/officeDocument/2006/relationships/package" Target="embeddings/Microsoft_Word-Dokument281.docx"/><Relationship Id="rId70" Type="http://schemas.openxmlformats.org/officeDocument/2006/relationships/image" Target="media/image34.wmf"/><Relationship Id="rId91" Type="http://schemas.openxmlformats.org/officeDocument/2006/relationships/package" Target="embeddings/Microsoft_Word-Dokument44.docx"/><Relationship Id="rId145" Type="http://schemas.openxmlformats.org/officeDocument/2006/relationships/package" Target="embeddings/Microsoft_Word-Dokument71.docx"/><Relationship Id="rId166" Type="http://schemas.openxmlformats.org/officeDocument/2006/relationships/image" Target="media/image82.wmf"/><Relationship Id="rId187" Type="http://schemas.openxmlformats.org/officeDocument/2006/relationships/package" Target="embeddings/Microsoft_Word-Dokument92.docx"/><Relationship Id="rId331" Type="http://schemas.openxmlformats.org/officeDocument/2006/relationships/package" Target="embeddings/Microsoft_Word-Dokument167.docx"/><Relationship Id="rId352" Type="http://schemas.openxmlformats.org/officeDocument/2006/relationships/image" Target="media/image172.wmf"/><Relationship Id="rId373" Type="http://schemas.openxmlformats.org/officeDocument/2006/relationships/package" Target="embeddings/Microsoft_Word-Dokument188.docx"/><Relationship Id="rId394" Type="http://schemas.openxmlformats.org/officeDocument/2006/relationships/image" Target="media/image193.wmf"/><Relationship Id="rId408" Type="http://schemas.openxmlformats.org/officeDocument/2006/relationships/package" Target="embeddings/Microsoft_Word-Dokument206.docx"/><Relationship Id="rId429" Type="http://schemas.openxmlformats.org/officeDocument/2006/relationships/image" Target="media/image210.wmf"/><Relationship Id="rId1" Type="http://schemas.openxmlformats.org/officeDocument/2006/relationships/styles" Target="styles.xml"/><Relationship Id="rId212" Type="http://schemas.openxmlformats.org/officeDocument/2006/relationships/image" Target="media/image105.wmf"/><Relationship Id="rId233" Type="http://schemas.openxmlformats.org/officeDocument/2006/relationships/image" Target="media/image115.wmf"/><Relationship Id="rId254" Type="http://schemas.openxmlformats.org/officeDocument/2006/relationships/package" Target="embeddings/Microsoft_Word-Dokument126.docx"/><Relationship Id="rId440" Type="http://schemas.openxmlformats.org/officeDocument/2006/relationships/package" Target="embeddings/Microsoft_Word-Dokument222.docx"/><Relationship Id="rId28" Type="http://schemas.openxmlformats.org/officeDocument/2006/relationships/image" Target="media/image13.wmf"/><Relationship Id="rId49" Type="http://schemas.openxmlformats.org/officeDocument/2006/relationships/package" Target="embeddings/Microsoft_Word-Dokument23.docx"/><Relationship Id="rId114" Type="http://schemas.openxmlformats.org/officeDocument/2006/relationships/image" Target="media/image56.wmf"/><Relationship Id="rId275" Type="http://schemas.openxmlformats.org/officeDocument/2006/relationships/image" Target="media/image136.wmf"/><Relationship Id="rId296" Type="http://schemas.openxmlformats.org/officeDocument/2006/relationships/image" Target="media/image144.wmf"/><Relationship Id="rId300" Type="http://schemas.openxmlformats.org/officeDocument/2006/relationships/image" Target="media/image146.wmf"/><Relationship Id="rId461" Type="http://schemas.openxmlformats.org/officeDocument/2006/relationships/package" Target="embeddings/Microsoft_Word-Dokument233.docx"/><Relationship Id="rId482" Type="http://schemas.openxmlformats.org/officeDocument/2006/relationships/package" Target="embeddings/Microsoft_Word-Dokument244.docx"/><Relationship Id="rId517" Type="http://schemas.openxmlformats.org/officeDocument/2006/relationships/image" Target="media/image251.wmf"/><Relationship Id="rId538" Type="http://schemas.openxmlformats.org/officeDocument/2006/relationships/package" Target="embeddings/Microsoft_Word-Dokument275.docx"/><Relationship Id="rId559" Type="http://schemas.openxmlformats.org/officeDocument/2006/relationships/package" Target="embeddings/Microsoft_Excel-Arbeitsblatt288.xlsx"/><Relationship Id="rId60" Type="http://schemas.openxmlformats.org/officeDocument/2006/relationships/image" Target="media/image29.wmf"/><Relationship Id="rId81" Type="http://schemas.openxmlformats.org/officeDocument/2006/relationships/package" Target="embeddings/Microsoft_Word-Dokument39.docx"/><Relationship Id="rId135" Type="http://schemas.openxmlformats.org/officeDocument/2006/relationships/package" Target="embeddings/Microsoft_Word-Dokument66.docx"/><Relationship Id="rId156" Type="http://schemas.openxmlformats.org/officeDocument/2006/relationships/image" Target="media/image77.wmf"/><Relationship Id="rId177" Type="http://schemas.openxmlformats.org/officeDocument/2006/relationships/package" Target="embeddings/Microsoft_Word-Dokument87.docx"/><Relationship Id="rId198" Type="http://schemas.openxmlformats.org/officeDocument/2006/relationships/image" Target="media/image98.wmf"/><Relationship Id="rId321" Type="http://schemas.openxmlformats.org/officeDocument/2006/relationships/package" Target="embeddings/Microsoft_Word-Dokument162.docx"/><Relationship Id="rId342" Type="http://schemas.openxmlformats.org/officeDocument/2006/relationships/image" Target="media/image167.wmf"/><Relationship Id="rId363" Type="http://schemas.openxmlformats.org/officeDocument/2006/relationships/package" Target="embeddings/Microsoft_Word-Dokument183.docx"/><Relationship Id="rId384" Type="http://schemas.openxmlformats.org/officeDocument/2006/relationships/image" Target="media/image188.wmf"/><Relationship Id="rId419" Type="http://schemas.openxmlformats.org/officeDocument/2006/relationships/image" Target="media/image205.wmf"/><Relationship Id="rId202" Type="http://schemas.openxmlformats.org/officeDocument/2006/relationships/image" Target="media/image100.wmf"/><Relationship Id="rId223" Type="http://schemas.openxmlformats.org/officeDocument/2006/relationships/image" Target="media/image110.wmf"/><Relationship Id="rId244" Type="http://schemas.openxmlformats.org/officeDocument/2006/relationships/package" Target="embeddings/Microsoft_Word-Dokument121.docx"/><Relationship Id="rId430" Type="http://schemas.openxmlformats.org/officeDocument/2006/relationships/package" Target="embeddings/Microsoft_Word-Dokument217.docx"/><Relationship Id="rId18" Type="http://schemas.openxmlformats.org/officeDocument/2006/relationships/image" Target="media/image8.wmf"/><Relationship Id="rId39" Type="http://schemas.openxmlformats.org/officeDocument/2006/relationships/package" Target="embeddings/Microsoft_Word-Dokument18.docx"/><Relationship Id="rId265" Type="http://schemas.openxmlformats.org/officeDocument/2006/relationships/image" Target="media/image131.wmf"/><Relationship Id="rId286" Type="http://schemas.openxmlformats.org/officeDocument/2006/relationships/package" Target="embeddings/Microsoft_Word-Dokument143.docx"/><Relationship Id="rId451" Type="http://schemas.openxmlformats.org/officeDocument/2006/relationships/image" Target="media/image221.wmf"/><Relationship Id="rId472" Type="http://schemas.openxmlformats.org/officeDocument/2006/relationships/image" Target="media/image231.wmf"/><Relationship Id="rId493" Type="http://schemas.openxmlformats.org/officeDocument/2006/relationships/package" Target="embeddings/Microsoft_Word-Dokument250.docx"/><Relationship Id="rId507" Type="http://schemas.openxmlformats.org/officeDocument/2006/relationships/package" Target="embeddings/Microsoft_Excel-Arbeitsblatt258.xlsx"/><Relationship Id="rId528" Type="http://schemas.openxmlformats.org/officeDocument/2006/relationships/package" Target="embeddings/Microsoft_Word-Dokument269.docx"/><Relationship Id="rId549" Type="http://schemas.openxmlformats.org/officeDocument/2006/relationships/image" Target="media/image265.wmf"/><Relationship Id="rId50" Type="http://schemas.openxmlformats.org/officeDocument/2006/relationships/image" Target="media/image24.wmf"/><Relationship Id="rId104" Type="http://schemas.openxmlformats.org/officeDocument/2006/relationships/image" Target="media/image51.wmf"/><Relationship Id="rId125" Type="http://schemas.openxmlformats.org/officeDocument/2006/relationships/package" Target="embeddings/Microsoft_Word-Dokument61.docx"/><Relationship Id="rId146" Type="http://schemas.openxmlformats.org/officeDocument/2006/relationships/image" Target="media/image72.wmf"/><Relationship Id="rId167" Type="http://schemas.openxmlformats.org/officeDocument/2006/relationships/package" Target="embeddings/Microsoft_Word-Dokument82.docx"/><Relationship Id="rId188" Type="http://schemas.openxmlformats.org/officeDocument/2006/relationships/image" Target="media/image93.wmf"/><Relationship Id="rId311" Type="http://schemas.openxmlformats.org/officeDocument/2006/relationships/package" Target="embeddings/Microsoft_Word-Dokument157.docx"/><Relationship Id="rId332" Type="http://schemas.openxmlformats.org/officeDocument/2006/relationships/image" Target="media/image162.wmf"/><Relationship Id="rId353" Type="http://schemas.openxmlformats.org/officeDocument/2006/relationships/package" Target="embeddings/Microsoft_Word-Dokument178.docx"/><Relationship Id="rId374" Type="http://schemas.openxmlformats.org/officeDocument/2006/relationships/image" Target="media/image183.wmf"/><Relationship Id="rId395" Type="http://schemas.openxmlformats.org/officeDocument/2006/relationships/package" Target="embeddings/Microsoft_Word-Dokument199.docx"/><Relationship Id="rId409" Type="http://schemas.openxmlformats.org/officeDocument/2006/relationships/image" Target="media/image200.wmf"/><Relationship Id="rId560" Type="http://schemas.openxmlformats.org/officeDocument/2006/relationships/package" Target="embeddings/Microsoft_Word-Dokument289.docx"/><Relationship Id="rId71" Type="http://schemas.openxmlformats.org/officeDocument/2006/relationships/package" Target="embeddings/Microsoft_Word-Dokument34.docx"/><Relationship Id="rId92" Type="http://schemas.openxmlformats.org/officeDocument/2006/relationships/image" Target="media/image45.wmf"/><Relationship Id="rId213" Type="http://schemas.openxmlformats.org/officeDocument/2006/relationships/package" Target="embeddings/Microsoft_Word-Dokument105.docx"/><Relationship Id="rId234" Type="http://schemas.openxmlformats.org/officeDocument/2006/relationships/package" Target="embeddings/Microsoft_Word-Dokument116.docx"/><Relationship Id="rId420" Type="http://schemas.openxmlformats.org/officeDocument/2006/relationships/package" Target="embeddings/Microsoft_Word-Dokument212.docx"/><Relationship Id="rId2" Type="http://schemas.openxmlformats.org/officeDocument/2006/relationships/settings" Target="settings.xml"/><Relationship Id="rId29" Type="http://schemas.openxmlformats.org/officeDocument/2006/relationships/package" Target="embeddings/Microsoft_Word-Dokument13.docx"/><Relationship Id="rId255" Type="http://schemas.openxmlformats.org/officeDocument/2006/relationships/image" Target="media/image126.wmf"/><Relationship Id="rId276" Type="http://schemas.openxmlformats.org/officeDocument/2006/relationships/package" Target="embeddings/Microsoft_Word-Dokument137.docx"/><Relationship Id="rId297" Type="http://schemas.openxmlformats.org/officeDocument/2006/relationships/package" Target="embeddings/Microsoft_Word-Dokument150.docx"/><Relationship Id="rId441" Type="http://schemas.openxmlformats.org/officeDocument/2006/relationships/image" Target="media/image216.wmf"/><Relationship Id="rId462" Type="http://schemas.openxmlformats.org/officeDocument/2006/relationships/image" Target="media/image226.wmf"/><Relationship Id="rId483" Type="http://schemas.openxmlformats.org/officeDocument/2006/relationships/image" Target="media/image236.wmf"/><Relationship Id="rId518" Type="http://schemas.openxmlformats.org/officeDocument/2006/relationships/package" Target="embeddings/Microsoft_Word-Dokument264.docx"/><Relationship Id="rId539" Type="http://schemas.openxmlformats.org/officeDocument/2006/relationships/image" Target="media/image261.wmf"/><Relationship Id="rId40" Type="http://schemas.openxmlformats.org/officeDocument/2006/relationships/image" Target="media/image19.wmf"/><Relationship Id="rId115" Type="http://schemas.openxmlformats.org/officeDocument/2006/relationships/package" Target="embeddings/Microsoft_Word-Dokument56.docx"/><Relationship Id="rId136" Type="http://schemas.openxmlformats.org/officeDocument/2006/relationships/image" Target="media/image67.wmf"/><Relationship Id="rId157" Type="http://schemas.openxmlformats.org/officeDocument/2006/relationships/package" Target="embeddings/Microsoft_Word-Dokument77.docx"/><Relationship Id="rId178" Type="http://schemas.openxmlformats.org/officeDocument/2006/relationships/image" Target="media/image88.wmf"/><Relationship Id="rId301" Type="http://schemas.openxmlformats.org/officeDocument/2006/relationships/package" Target="embeddings/Microsoft_Word-Dokument152.docx"/><Relationship Id="rId322" Type="http://schemas.openxmlformats.org/officeDocument/2006/relationships/image" Target="media/image157.wmf"/><Relationship Id="rId343" Type="http://schemas.openxmlformats.org/officeDocument/2006/relationships/package" Target="embeddings/Microsoft_Word-Dokument173.docx"/><Relationship Id="rId364" Type="http://schemas.openxmlformats.org/officeDocument/2006/relationships/image" Target="media/image178.wmf"/><Relationship Id="rId550" Type="http://schemas.openxmlformats.org/officeDocument/2006/relationships/package" Target="embeddings/Microsoft_Word-Dokument282.docx"/><Relationship Id="rId61" Type="http://schemas.openxmlformats.org/officeDocument/2006/relationships/package" Target="embeddings/Microsoft_Word-Dokument29.docx"/><Relationship Id="rId82" Type="http://schemas.openxmlformats.org/officeDocument/2006/relationships/image" Target="media/image40.wmf"/><Relationship Id="rId199" Type="http://schemas.openxmlformats.org/officeDocument/2006/relationships/package" Target="embeddings/Microsoft_Word-Dokument98.docx"/><Relationship Id="rId203" Type="http://schemas.openxmlformats.org/officeDocument/2006/relationships/package" Target="embeddings/Microsoft_Word-Dokument100.docx"/><Relationship Id="rId385" Type="http://schemas.openxmlformats.org/officeDocument/2006/relationships/package" Target="embeddings/Microsoft_Word-Dokument194.docx"/><Relationship Id="rId19" Type="http://schemas.openxmlformats.org/officeDocument/2006/relationships/package" Target="embeddings/Microsoft_Word-Dokument8.docx"/><Relationship Id="rId224" Type="http://schemas.openxmlformats.org/officeDocument/2006/relationships/package" Target="embeddings/Microsoft_Word-Dokument111.docx"/><Relationship Id="rId245" Type="http://schemas.openxmlformats.org/officeDocument/2006/relationships/image" Target="media/image121.wmf"/><Relationship Id="rId266" Type="http://schemas.openxmlformats.org/officeDocument/2006/relationships/package" Target="embeddings/Microsoft_Word-Dokument132.docx"/><Relationship Id="rId287" Type="http://schemas.openxmlformats.org/officeDocument/2006/relationships/image" Target="media/image141.wmf"/><Relationship Id="rId410" Type="http://schemas.openxmlformats.org/officeDocument/2006/relationships/package" Target="embeddings/Microsoft_Word-Dokument207.docx"/><Relationship Id="rId431" Type="http://schemas.openxmlformats.org/officeDocument/2006/relationships/image" Target="media/image211.wmf"/><Relationship Id="rId452" Type="http://schemas.openxmlformats.org/officeDocument/2006/relationships/package" Target="embeddings/Microsoft_Word-Dokument228.docx"/><Relationship Id="rId473" Type="http://schemas.openxmlformats.org/officeDocument/2006/relationships/package" Target="embeddings/Microsoft_Word-Dokument239.docx"/><Relationship Id="rId494" Type="http://schemas.openxmlformats.org/officeDocument/2006/relationships/image" Target="media/image241.wmf"/><Relationship Id="rId508" Type="http://schemas.openxmlformats.org/officeDocument/2006/relationships/package" Target="embeddings/Microsoft_Word-Dokument259.docx"/><Relationship Id="rId529" Type="http://schemas.openxmlformats.org/officeDocument/2006/relationships/image" Target="media/image257.wmf"/><Relationship Id="rId30" Type="http://schemas.openxmlformats.org/officeDocument/2006/relationships/image" Target="media/image14.wmf"/><Relationship Id="rId105" Type="http://schemas.openxmlformats.org/officeDocument/2006/relationships/package" Target="embeddings/Microsoft_Word-Dokument51.docx"/><Relationship Id="rId126" Type="http://schemas.openxmlformats.org/officeDocument/2006/relationships/image" Target="media/image62.wmf"/><Relationship Id="rId147" Type="http://schemas.openxmlformats.org/officeDocument/2006/relationships/package" Target="embeddings/Microsoft_Word-Dokument72.docx"/><Relationship Id="rId168" Type="http://schemas.openxmlformats.org/officeDocument/2006/relationships/image" Target="media/image83.wmf"/><Relationship Id="rId312" Type="http://schemas.openxmlformats.org/officeDocument/2006/relationships/image" Target="media/image152.wmf"/><Relationship Id="rId333" Type="http://schemas.openxmlformats.org/officeDocument/2006/relationships/package" Target="embeddings/Microsoft_Word-Dokument168.docx"/><Relationship Id="rId354" Type="http://schemas.openxmlformats.org/officeDocument/2006/relationships/image" Target="media/image173.wmf"/><Relationship Id="rId540" Type="http://schemas.openxmlformats.org/officeDocument/2006/relationships/package" Target="embeddings/Microsoft_Word-Dokument276.docx"/><Relationship Id="rId51" Type="http://schemas.openxmlformats.org/officeDocument/2006/relationships/package" Target="embeddings/Microsoft_Word-Dokument24.docx"/><Relationship Id="rId72" Type="http://schemas.openxmlformats.org/officeDocument/2006/relationships/image" Target="media/image35.wmf"/><Relationship Id="rId93" Type="http://schemas.openxmlformats.org/officeDocument/2006/relationships/package" Target="embeddings/Microsoft_Word-Dokument45.docx"/><Relationship Id="rId189" Type="http://schemas.openxmlformats.org/officeDocument/2006/relationships/package" Target="embeddings/Microsoft_Word-Dokument93.docx"/><Relationship Id="rId375" Type="http://schemas.openxmlformats.org/officeDocument/2006/relationships/package" Target="embeddings/Microsoft_Word-Dokument189.docx"/><Relationship Id="rId396" Type="http://schemas.openxmlformats.org/officeDocument/2006/relationships/image" Target="media/image194.wmf"/><Relationship Id="rId561" Type="http://schemas.openxmlformats.org/officeDocument/2006/relationships/image" Target="media/image269.wmf"/><Relationship Id="rId3" Type="http://schemas.openxmlformats.org/officeDocument/2006/relationships/webSettings" Target="webSettings.xml"/><Relationship Id="rId214" Type="http://schemas.openxmlformats.org/officeDocument/2006/relationships/image" Target="media/image106.wmf"/><Relationship Id="rId235" Type="http://schemas.openxmlformats.org/officeDocument/2006/relationships/image" Target="media/image116.wmf"/><Relationship Id="rId256" Type="http://schemas.openxmlformats.org/officeDocument/2006/relationships/package" Target="embeddings/Microsoft_Word-Dokument127.docx"/><Relationship Id="rId277" Type="http://schemas.openxmlformats.org/officeDocument/2006/relationships/image" Target="media/image137.wmf"/><Relationship Id="rId298" Type="http://schemas.openxmlformats.org/officeDocument/2006/relationships/image" Target="media/image145.wmf"/><Relationship Id="rId400" Type="http://schemas.openxmlformats.org/officeDocument/2006/relationships/image" Target="media/image196.wmf"/><Relationship Id="rId421" Type="http://schemas.openxmlformats.org/officeDocument/2006/relationships/image" Target="media/image206.wmf"/><Relationship Id="rId442" Type="http://schemas.openxmlformats.org/officeDocument/2006/relationships/package" Target="embeddings/Microsoft_Word-Dokument223.docx"/><Relationship Id="rId463" Type="http://schemas.openxmlformats.org/officeDocument/2006/relationships/package" Target="embeddings/Microsoft_Word-Dokument234.docx"/><Relationship Id="rId484" Type="http://schemas.openxmlformats.org/officeDocument/2006/relationships/package" Target="embeddings/Microsoft_Word-Dokument245.docx"/><Relationship Id="rId519" Type="http://schemas.openxmlformats.org/officeDocument/2006/relationships/image" Target="media/image252.wmf"/><Relationship Id="rId116" Type="http://schemas.openxmlformats.org/officeDocument/2006/relationships/image" Target="media/image57.wmf"/><Relationship Id="rId137" Type="http://schemas.openxmlformats.org/officeDocument/2006/relationships/package" Target="embeddings/Microsoft_Word-Dokument67.docx"/><Relationship Id="rId158" Type="http://schemas.openxmlformats.org/officeDocument/2006/relationships/image" Target="media/image78.wmf"/><Relationship Id="rId302" Type="http://schemas.openxmlformats.org/officeDocument/2006/relationships/image" Target="media/image147.wmf"/><Relationship Id="rId323" Type="http://schemas.openxmlformats.org/officeDocument/2006/relationships/package" Target="embeddings/Microsoft_Word-Dokument163.docx"/><Relationship Id="rId344" Type="http://schemas.openxmlformats.org/officeDocument/2006/relationships/image" Target="media/image168.wmf"/><Relationship Id="rId530" Type="http://schemas.openxmlformats.org/officeDocument/2006/relationships/package" Target="embeddings/Microsoft_Word-Dokument270.docx"/><Relationship Id="rId20" Type="http://schemas.openxmlformats.org/officeDocument/2006/relationships/image" Target="media/image9.wmf"/><Relationship Id="rId41" Type="http://schemas.openxmlformats.org/officeDocument/2006/relationships/package" Target="embeddings/Microsoft_Word-Dokument19.docx"/><Relationship Id="rId62" Type="http://schemas.openxmlformats.org/officeDocument/2006/relationships/image" Target="media/image30.wmf"/><Relationship Id="rId83" Type="http://schemas.openxmlformats.org/officeDocument/2006/relationships/package" Target="embeddings/Microsoft_Word-Dokument40.docx"/><Relationship Id="rId179" Type="http://schemas.openxmlformats.org/officeDocument/2006/relationships/package" Target="embeddings/Microsoft_Word-Dokument88.docx"/><Relationship Id="rId365" Type="http://schemas.openxmlformats.org/officeDocument/2006/relationships/package" Target="embeddings/Microsoft_Word-Dokument184.docx"/><Relationship Id="rId386" Type="http://schemas.openxmlformats.org/officeDocument/2006/relationships/image" Target="media/image189.wmf"/><Relationship Id="rId551" Type="http://schemas.openxmlformats.org/officeDocument/2006/relationships/package" Target="embeddings/Microsoft_Excel-Arbeitsblatt283.xlsx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image" Target="media/image111.wmf"/><Relationship Id="rId246" Type="http://schemas.openxmlformats.org/officeDocument/2006/relationships/package" Target="embeddings/Microsoft_Word-Dokument122.docx"/><Relationship Id="rId267" Type="http://schemas.openxmlformats.org/officeDocument/2006/relationships/image" Target="media/image132.wmf"/><Relationship Id="rId288" Type="http://schemas.openxmlformats.org/officeDocument/2006/relationships/package" Target="embeddings/Microsoft_Word-Dokument144.docx"/><Relationship Id="rId411" Type="http://schemas.openxmlformats.org/officeDocument/2006/relationships/image" Target="media/image201.wmf"/><Relationship Id="rId432" Type="http://schemas.openxmlformats.org/officeDocument/2006/relationships/package" Target="embeddings/Microsoft_Word-Dokument218.docx"/><Relationship Id="rId453" Type="http://schemas.openxmlformats.org/officeDocument/2006/relationships/image" Target="media/image222.wmf"/><Relationship Id="rId474" Type="http://schemas.openxmlformats.org/officeDocument/2006/relationships/image" Target="media/image232.wmf"/><Relationship Id="rId509" Type="http://schemas.openxmlformats.org/officeDocument/2006/relationships/image" Target="media/image247.wmf"/><Relationship Id="rId106" Type="http://schemas.openxmlformats.org/officeDocument/2006/relationships/image" Target="media/image52.wmf"/><Relationship Id="rId127" Type="http://schemas.openxmlformats.org/officeDocument/2006/relationships/package" Target="embeddings/Microsoft_Word-Dokument62.docx"/><Relationship Id="rId313" Type="http://schemas.openxmlformats.org/officeDocument/2006/relationships/package" Target="embeddings/Microsoft_Word-Dokument158.docx"/><Relationship Id="rId495" Type="http://schemas.openxmlformats.org/officeDocument/2006/relationships/package" Target="embeddings/Microsoft_Word-Dokument251.docx"/><Relationship Id="rId10" Type="http://schemas.openxmlformats.org/officeDocument/2006/relationships/image" Target="media/image4.wmf"/><Relationship Id="rId31" Type="http://schemas.openxmlformats.org/officeDocument/2006/relationships/package" Target="embeddings/Microsoft_Word-Dokument14.docx"/><Relationship Id="rId52" Type="http://schemas.openxmlformats.org/officeDocument/2006/relationships/image" Target="media/image25.wmf"/><Relationship Id="rId73" Type="http://schemas.openxmlformats.org/officeDocument/2006/relationships/package" Target="embeddings/Microsoft_Word-Dokument35.docx"/><Relationship Id="rId94" Type="http://schemas.openxmlformats.org/officeDocument/2006/relationships/image" Target="media/image46.wmf"/><Relationship Id="rId148" Type="http://schemas.openxmlformats.org/officeDocument/2006/relationships/image" Target="media/image73.wmf"/><Relationship Id="rId169" Type="http://schemas.openxmlformats.org/officeDocument/2006/relationships/package" Target="embeddings/Microsoft_Word-Dokument83.docx"/><Relationship Id="rId334" Type="http://schemas.openxmlformats.org/officeDocument/2006/relationships/image" Target="media/image163.wmf"/><Relationship Id="rId355" Type="http://schemas.openxmlformats.org/officeDocument/2006/relationships/package" Target="embeddings/Microsoft_Word-Dokument179.docx"/><Relationship Id="rId376" Type="http://schemas.openxmlformats.org/officeDocument/2006/relationships/image" Target="media/image184.wmf"/><Relationship Id="rId397" Type="http://schemas.openxmlformats.org/officeDocument/2006/relationships/package" Target="embeddings/Microsoft_Word-Dokument200.docx"/><Relationship Id="rId520" Type="http://schemas.openxmlformats.org/officeDocument/2006/relationships/package" Target="embeddings/Microsoft_Excel-Arbeitsblatt265.xlsx"/><Relationship Id="rId541" Type="http://schemas.openxmlformats.org/officeDocument/2006/relationships/package" Target="embeddings/Microsoft_Excel-Arbeitsblatt277.xlsx"/><Relationship Id="rId562" Type="http://schemas.openxmlformats.org/officeDocument/2006/relationships/package" Target="embeddings/Microsoft_Word-Dokument290.docx"/><Relationship Id="rId4" Type="http://schemas.openxmlformats.org/officeDocument/2006/relationships/image" Target="media/image1.wmf"/><Relationship Id="rId180" Type="http://schemas.openxmlformats.org/officeDocument/2006/relationships/image" Target="media/image89.wmf"/><Relationship Id="rId215" Type="http://schemas.openxmlformats.org/officeDocument/2006/relationships/package" Target="embeddings/Microsoft_Word-Dokument106.docx"/><Relationship Id="rId236" Type="http://schemas.openxmlformats.org/officeDocument/2006/relationships/package" Target="embeddings/Microsoft_Word-Dokument117.docx"/><Relationship Id="rId257" Type="http://schemas.openxmlformats.org/officeDocument/2006/relationships/image" Target="media/image127.wmf"/><Relationship Id="rId278" Type="http://schemas.openxmlformats.org/officeDocument/2006/relationships/package" Target="embeddings/Microsoft_Word-Dokument138.docx"/><Relationship Id="rId401" Type="http://schemas.openxmlformats.org/officeDocument/2006/relationships/package" Target="embeddings/Microsoft_Word-Dokument202.docx"/><Relationship Id="rId422" Type="http://schemas.openxmlformats.org/officeDocument/2006/relationships/package" Target="embeddings/Microsoft_Word-Dokument213.docx"/><Relationship Id="rId443" Type="http://schemas.openxmlformats.org/officeDocument/2006/relationships/image" Target="media/image217.wmf"/><Relationship Id="rId464" Type="http://schemas.openxmlformats.org/officeDocument/2006/relationships/image" Target="media/image227.wmf"/><Relationship Id="rId303" Type="http://schemas.openxmlformats.org/officeDocument/2006/relationships/package" Target="embeddings/Microsoft_Word-Dokument153.docx"/><Relationship Id="rId485" Type="http://schemas.openxmlformats.org/officeDocument/2006/relationships/image" Target="media/image237.wmf"/><Relationship Id="rId42" Type="http://schemas.openxmlformats.org/officeDocument/2006/relationships/image" Target="media/image20.wmf"/><Relationship Id="rId84" Type="http://schemas.openxmlformats.org/officeDocument/2006/relationships/image" Target="media/image41.wmf"/><Relationship Id="rId138" Type="http://schemas.openxmlformats.org/officeDocument/2006/relationships/image" Target="media/image68.wmf"/><Relationship Id="rId345" Type="http://schemas.openxmlformats.org/officeDocument/2006/relationships/package" Target="embeddings/Microsoft_Word-Dokument174.docx"/><Relationship Id="rId387" Type="http://schemas.openxmlformats.org/officeDocument/2006/relationships/package" Target="embeddings/Microsoft_Word-Dokument195.docx"/><Relationship Id="rId510" Type="http://schemas.openxmlformats.org/officeDocument/2006/relationships/package" Target="embeddings/Microsoft_Word-Dokument260.docx"/><Relationship Id="rId552" Type="http://schemas.openxmlformats.org/officeDocument/2006/relationships/package" Target="embeddings/Microsoft_Word-Dokument284.docx"/><Relationship Id="rId191" Type="http://schemas.openxmlformats.org/officeDocument/2006/relationships/package" Target="embeddings/Microsoft_Word-Dokument94.docx"/><Relationship Id="rId205" Type="http://schemas.openxmlformats.org/officeDocument/2006/relationships/package" Target="embeddings/Microsoft_Word-Dokument101.docx"/><Relationship Id="rId247" Type="http://schemas.openxmlformats.org/officeDocument/2006/relationships/image" Target="media/image122.wmf"/><Relationship Id="rId412" Type="http://schemas.openxmlformats.org/officeDocument/2006/relationships/package" Target="embeddings/Microsoft_Word-Dokument208.docx"/><Relationship Id="rId107" Type="http://schemas.openxmlformats.org/officeDocument/2006/relationships/package" Target="embeddings/Microsoft_Word-Dokument52.docx"/><Relationship Id="rId289" Type="http://schemas.openxmlformats.org/officeDocument/2006/relationships/image" Target="media/image142.wmf"/><Relationship Id="rId454" Type="http://schemas.openxmlformats.org/officeDocument/2006/relationships/package" Target="embeddings/Microsoft_Word-Dokument229.docx"/><Relationship Id="rId496" Type="http://schemas.openxmlformats.org/officeDocument/2006/relationships/image" Target="media/image242.wmf"/><Relationship Id="rId11" Type="http://schemas.openxmlformats.org/officeDocument/2006/relationships/package" Target="embeddings/Microsoft_Word-Dokument4.docx"/><Relationship Id="rId53" Type="http://schemas.openxmlformats.org/officeDocument/2006/relationships/package" Target="embeddings/Microsoft_Word-Dokument25.docx"/><Relationship Id="rId149" Type="http://schemas.openxmlformats.org/officeDocument/2006/relationships/package" Target="embeddings/Microsoft_Word-Dokument73.docx"/><Relationship Id="rId314" Type="http://schemas.openxmlformats.org/officeDocument/2006/relationships/image" Target="media/image153.wmf"/><Relationship Id="rId356" Type="http://schemas.openxmlformats.org/officeDocument/2006/relationships/image" Target="media/image174.wmf"/><Relationship Id="rId398" Type="http://schemas.openxmlformats.org/officeDocument/2006/relationships/image" Target="media/image195.wmf"/><Relationship Id="rId521" Type="http://schemas.openxmlformats.org/officeDocument/2006/relationships/image" Target="media/image253.wmf"/><Relationship Id="rId563" Type="http://schemas.openxmlformats.org/officeDocument/2006/relationships/image" Target="media/image270.wmf"/><Relationship Id="rId95" Type="http://schemas.openxmlformats.org/officeDocument/2006/relationships/package" Target="embeddings/Microsoft_Word-Dokument46.docx"/><Relationship Id="rId160" Type="http://schemas.openxmlformats.org/officeDocument/2006/relationships/image" Target="media/image79.wmf"/><Relationship Id="rId216" Type="http://schemas.openxmlformats.org/officeDocument/2006/relationships/image" Target="media/image107.wmf"/><Relationship Id="rId423" Type="http://schemas.openxmlformats.org/officeDocument/2006/relationships/image" Target="media/image207.wmf"/><Relationship Id="rId258" Type="http://schemas.openxmlformats.org/officeDocument/2006/relationships/package" Target="embeddings/Microsoft_Word-Dokument128.docx"/><Relationship Id="rId465" Type="http://schemas.openxmlformats.org/officeDocument/2006/relationships/package" Target="embeddings/Microsoft_Excel-Arbeitsblatt235.xlsx"/><Relationship Id="rId22" Type="http://schemas.openxmlformats.org/officeDocument/2006/relationships/image" Target="media/image10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325" Type="http://schemas.openxmlformats.org/officeDocument/2006/relationships/package" Target="embeddings/Microsoft_Word-Dokument164.docx"/><Relationship Id="rId367" Type="http://schemas.openxmlformats.org/officeDocument/2006/relationships/package" Target="embeddings/Microsoft_Word-Dokument185.docx"/><Relationship Id="rId532" Type="http://schemas.openxmlformats.org/officeDocument/2006/relationships/package" Target="embeddings/Microsoft_Word-Dokument272.docx"/><Relationship Id="rId171" Type="http://schemas.openxmlformats.org/officeDocument/2006/relationships/package" Target="embeddings/Microsoft_Word-Dokument84.docx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434" Type="http://schemas.openxmlformats.org/officeDocument/2006/relationships/package" Target="embeddings/Microsoft_Word-Dokument219.docx"/><Relationship Id="rId476" Type="http://schemas.openxmlformats.org/officeDocument/2006/relationships/package" Target="embeddings/Microsoft_Excel-Arbeitsblatt241.xlsx"/><Relationship Id="rId33" Type="http://schemas.openxmlformats.org/officeDocument/2006/relationships/package" Target="embeddings/Microsoft_Word-Dokument15.docx"/><Relationship Id="rId129" Type="http://schemas.openxmlformats.org/officeDocument/2006/relationships/package" Target="embeddings/Microsoft_Word-Dokument63.docx"/><Relationship Id="rId280" Type="http://schemas.openxmlformats.org/officeDocument/2006/relationships/package" Target="embeddings/Microsoft_Word-Dokument139.docx"/><Relationship Id="rId336" Type="http://schemas.openxmlformats.org/officeDocument/2006/relationships/image" Target="media/image164.wmf"/><Relationship Id="rId501" Type="http://schemas.openxmlformats.org/officeDocument/2006/relationships/image" Target="media/image244.wmf"/><Relationship Id="rId543" Type="http://schemas.openxmlformats.org/officeDocument/2006/relationships/image" Target="media/image262.wmf"/><Relationship Id="rId75" Type="http://schemas.openxmlformats.org/officeDocument/2006/relationships/package" Target="embeddings/Microsoft_Word-Dokument36.docx"/><Relationship Id="rId140" Type="http://schemas.openxmlformats.org/officeDocument/2006/relationships/image" Target="media/image69.wmf"/><Relationship Id="rId182" Type="http://schemas.openxmlformats.org/officeDocument/2006/relationships/image" Target="media/image90.wmf"/><Relationship Id="rId378" Type="http://schemas.openxmlformats.org/officeDocument/2006/relationships/image" Target="media/image185.wmf"/><Relationship Id="rId403" Type="http://schemas.openxmlformats.org/officeDocument/2006/relationships/package" Target="embeddings/Microsoft_Word-Dokument203.docx"/><Relationship Id="rId6" Type="http://schemas.openxmlformats.org/officeDocument/2006/relationships/image" Target="media/image2.wmf"/><Relationship Id="rId238" Type="http://schemas.openxmlformats.org/officeDocument/2006/relationships/package" Target="embeddings/Microsoft_Word-Dokument118.docx"/><Relationship Id="rId445" Type="http://schemas.openxmlformats.org/officeDocument/2006/relationships/image" Target="media/image218.wmf"/><Relationship Id="rId487" Type="http://schemas.openxmlformats.org/officeDocument/2006/relationships/package" Target="embeddings/Microsoft_Excel-Arbeitsblatt247.xlsx"/><Relationship Id="rId291" Type="http://schemas.openxmlformats.org/officeDocument/2006/relationships/image" Target="media/image143.wmf"/><Relationship Id="rId305" Type="http://schemas.openxmlformats.org/officeDocument/2006/relationships/package" Target="embeddings/Microsoft_Word-Dokument154.docx"/><Relationship Id="rId347" Type="http://schemas.openxmlformats.org/officeDocument/2006/relationships/package" Target="embeddings/Microsoft_Word-Dokument175.docx"/><Relationship Id="rId512" Type="http://schemas.openxmlformats.org/officeDocument/2006/relationships/package" Target="embeddings/Microsoft_Word-Dokument261.docx"/><Relationship Id="rId44" Type="http://schemas.openxmlformats.org/officeDocument/2006/relationships/image" Target="media/image21.wmf"/><Relationship Id="rId86" Type="http://schemas.openxmlformats.org/officeDocument/2006/relationships/image" Target="media/image42.wmf"/><Relationship Id="rId151" Type="http://schemas.openxmlformats.org/officeDocument/2006/relationships/package" Target="embeddings/Microsoft_Word-Dokument74.docx"/><Relationship Id="rId389" Type="http://schemas.openxmlformats.org/officeDocument/2006/relationships/package" Target="embeddings/Microsoft_Word-Dokument196.docx"/><Relationship Id="rId554" Type="http://schemas.openxmlformats.org/officeDocument/2006/relationships/package" Target="embeddings/Microsoft_Word-Dokument285.docx"/><Relationship Id="rId193" Type="http://schemas.openxmlformats.org/officeDocument/2006/relationships/package" Target="embeddings/Microsoft_Word-Dokument95.docx"/><Relationship Id="rId207" Type="http://schemas.openxmlformats.org/officeDocument/2006/relationships/package" Target="embeddings/Microsoft_Word-Dokument102.docx"/><Relationship Id="rId249" Type="http://schemas.openxmlformats.org/officeDocument/2006/relationships/image" Target="media/image123.wmf"/><Relationship Id="rId414" Type="http://schemas.openxmlformats.org/officeDocument/2006/relationships/package" Target="embeddings/Microsoft_Word-Dokument209.docx"/><Relationship Id="rId456" Type="http://schemas.openxmlformats.org/officeDocument/2006/relationships/package" Target="embeddings/Microsoft_Word-Dokument230.docx"/><Relationship Id="rId498" Type="http://schemas.openxmlformats.org/officeDocument/2006/relationships/package" Target="embeddings/Microsoft_Excel-Arbeitsblatt253.xlsx"/><Relationship Id="rId13" Type="http://schemas.openxmlformats.org/officeDocument/2006/relationships/package" Target="embeddings/Microsoft_Word-Dokument5.docx"/><Relationship Id="rId109" Type="http://schemas.openxmlformats.org/officeDocument/2006/relationships/package" Target="embeddings/Microsoft_Word-Dokument53.docx"/><Relationship Id="rId260" Type="http://schemas.openxmlformats.org/officeDocument/2006/relationships/package" Target="embeddings/Microsoft_Word-Dokument129.docx"/><Relationship Id="rId316" Type="http://schemas.openxmlformats.org/officeDocument/2006/relationships/image" Target="media/image154.wmf"/><Relationship Id="rId523" Type="http://schemas.openxmlformats.org/officeDocument/2006/relationships/image" Target="media/image254.wmf"/><Relationship Id="rId55" Type="http://schemas.openxmlformats.org/officeDocument/2006/relationships/package" Target="embeddings/Microsoft_Word-Dokument26.docx"/><Relationship Id="rId97" Type="http://schemas.openxmlformats.org/officeDocument/2006/relationships/package" Target="embeddings/Microsoft_Word-Dokument47.docx"/><Relationship Id="rId120" Type="http://schemas.openxmlformats.org/officeDocument/2006/relationships/image" Target="media/image59.wmf"/><Relationship Id="rId358" Type="http://schemas.openxmlformats.org/officeDocument/2006/relationships/image" Target="media/image175.wmf"/><Relationship Id="rId565" Type="http://schemas.openxmlformats.org/officeDocument/2006/relationships/image" Target="media/image271.wmf"/><Relationship Id="rId162" Type="http://schemas.openxmlformats.org/officeDocument/2006/relationships/image" Target="media/image80.wmf"/><Relationship Id="rId218" Type="http://schemas.openxmlformats.org/officeDocument/2006/relationships/image" Target="media/image108.wmf"/><Relationship Id="rId425" Type="http://schemas.openxmlformats.org/officeDocument/2006/relationships/image" Target="media/image208.wmf"/><Relationship Id="rId467" Type="http://schemas.openxmlformats.org/officeDocument/2006/relationships/package" Target="embeddings/Microsoft_Word-Dokument236.docx"/><Relationship Id="rId271" Type="http://schemas.openxmlformats.org/officeDocument/2006/relationships/image" Target="media/image134.wmf"/><Relationship Id="rId24" Type="http://schemas.openxmlformats.org/officeDocument/2006/relationships/image" Target="media/image11.wmf"/><Relationship Id="rId66" Type="http://schemas.openxmlformats.org/officeDocument/2006/relationships/image" Target="media/image32.wmf"/><Relationship Id="rId131" Type="http://schemas.openxmlformats.org/officeDocument/2006/relationships/package" Target="embeddings/Microsoft_Word-Dokument64.docx"/><Relationship Id="rId327" Type="http://schemas.openxmlformats.org/officeDocument/2006/relationships/package" Target="embeddings/Microsoft_Word-Dokument165.docx"/><Relationship Id="rId369" Type="http://schemas.openxmlformats.org/officeDocument/2006/relationships/package" Target="embeddings/Microsoft_Word-Dokument186.docx"/><Relationship Id="rId534" Type="http://schemas.openxmlformats.org/officeDocument/2006/relationships/package" Target="embeddings/Microsoft_Word-Dokument273.docx"/><Relationship Id="rId173" Type="http://schemas.openxmlformats.org/officeDocument/2006/relationships/package" Target="embeddings/Microsoft_Word-Dokument85.docx"/><Relationship Id="rId229" Type="http://schemas.openxmlformats.org/officeDocument/2006/relationships/image" Target="media/image113.wmf"/><Relationship Id="rId380" Type="http://schemas.openxmlformats.org/officeDocument/2006/relationships/image" Target="media/image186.wmf"/><Relationship Id="rId436" Type="http://schemas.openxmlformats.org/officeDocument/2006/relationships/package" Target="embeddings/Microsoft_Word-Dokument220.docx"/><Relationship Id="rId240" Type="http://schemas.openxmlformats.org/officeDocument/2006/relationships/package" Target="embeddings/Microsoft_Word-Dokument119.docx"/><Relationship Id="rId478" Type="http://schemas.openxmlformats.org/officeDocument/2006/relationships/package" Target="embeddings/Microsoft_Word-Dokument242.docx"/><Relationship Id="rId35" Type="http://schemas.openxmlformats.org/officeDocument/2006/relationships/package" Target="embeddings/Microsoft_Word-Dokument16.docx"/><Relationship Id="rId77" Type="http://schemas.openxmlformats.org/officeDocument/2006/relationships/package" Target="embeddings/Microsoft_Word-Dokument37.docx"/><Relationship Id="rId100" Type="http://schemas.openxmlformats.org/officeDocument/2006/relationships/image" Target="media/image49.wmf"/><Relationship Id="rId282" Type="http://schemas.openxmlformats.org/officeDocument/2006/relationships/package" Target="embeddings/Microsoft_Word-Dokument140.docx"/><Relationship Id="rId338" Type="http://schemas.openxmlformats.org/officeDocument/2006/relationships/image" Target="media/image165.wmf"/><Relationship Id="rId503" Type="http://schemas.openxmlformats.org/officeDocument/2006/relationships/image" Target="media/image245.wmf"/><Relationship Id="rId545" Type="http://schemas.openxmlformats.org/officeDocument/2006/relationships/image" Target="media/image263.wmf"/><Relationship Id="rId8" Type="http://schemas.openxmlformats.org/officeDocument/2006/relationships/image" Target="media/image3.wmf"/><Relationship Id="rId142" Type="http://schemas.openxmlformats.org/officeDocument/2006/relationships/image" Target="media/image70.wmf"/><Relationship Id="rId184" Type="http://schemas.openxmlformats.org/officeDocument/2006/relationships/image" Target="media/image91.wmf"/><Relationship Id="rId391" Type="http://schemas.openxmlformats.org/officeDocument/2006/relationships/package" Target="embeddings/Microsoft_Word-Dokument197.docx"/><Relationship Id="rId405" Type="http://schemas.openxmlformats.org/officeDocument/2006/relationships/image" Target="media/image198.wmf"/><Relationship Id="rId447" Type="http://schemas.openxmlformats.org/officeDocument/2006/relationships/image" Target="media/image219.wmf"/><Relationship Id="rId251" Type="http://schemas.openxmlformats.org/officeDocument/2006/relationships/image" Target="media/image124.wmf"/><Relationship Id="rId489" Type="http://schemas.openxmlformats.org/officeDocument/2006/relationships/package" Target="embeddings/Microsoft_Word-Dokument248.docx"/><Relationship Id="rId46" Type="http://schemas.openxmlformats.org/officeDocument/2006/relationships/image" Target="media/image22.wmf"/><Relationship Id="rId293" Type="http://schemas.openxmlformats.org/officeDocument/2006/relationships/package" Target="embeddings/Microsoft_Word-Dokument147.docx"/><Relationship Id="rId307" Type="http://schemas.openxmlformats.org/officeDocument/2006/relationships/package" Target="embeddings/Microsoft_Word-Dokument155.docx"/><Relationship Id="rId349" Type="http://schemas.openxmlformats.org/officeDocument/2006/relationships/package" Target="embeddings/Microsoft_Word-Dokument176.docx"/><Relationship Id="rId514" Type="http://schemas.openxmlformats.org/officeDocument/2006/relationships/package" Target="embeddings/Microsoft_Word-Dokument262.docx"/><Relationship Id="rId556" Type="http://schemas.openxmlformats.org/officeDocument/2006/relationships/package" Target="embeddings/Microsoft_Word-Dokument286.docx"/><Relationship Id="rId88" Type="http://schemas.openxmlformats.org/officeDocument/2006/relationships/image" Target="media/image43.wmf"/><Relationship Id="rId111" Type="http://schemas.openxmlformats.org/officeDocument/2006/relationships/package" Target="embeddings/Microsoft_Word-Dokument54.docx"/><Relationship Id="rId153" Type="http://schemas.openxmlformats.org/officeDocument/2006/relationships/package" Target="embeddings/Microsoft_Word-Dokument75.docx"/><Relationship Id="rId195" Type="http://schemas.openxmlformats.org/officeDocument/2006/relationships/package" Target="embeddings/Microsoft_Word-Dokument96.docx"/><Relationship Id="rId209" Type="http://schemas.openxmlformats.org/officeDocument/2006/relationships/package" Target="embeddings/Microsoft_Word-Dokument103.docx"/><Relationship Id="rId360" Type="http://schemas.openxmlformats.org/officeDocument/2006/relationships/image" Target="media/image176.wmf"/><Relationship Id="rId416" Type="http://schemas.openxmlformats.org/officeDocument/2006/relationships/package" Target="embeddings/Microsoft_Word-Dokument210.docx"/><Relationship Id="rId220" Type="http://schemas.openxmlformats.org/officeDocument/2006/relationships/image" Target="media/image109.wmf"/><Relationship Id="rId458" Type="http://schemas.openxmlformats.org/officeDocument/2006/relationships/image" Target="media/image224.wmf"/><Relationship Id="rId15" Type="http://schemas.openxmlformats.org/officeDocument/2006/relationships/package" Target="embeddings/Microsoft_Word-Dokument6.docx"/><Relationship Id="rId57" Type="http://schemas.openxmlformats.org/officeDocument/2006/relationships/package" Target="embeddings/Microsoft_Word-Dokument27.docx"/><Relationship Id="rId262" Type="http://schemas.openxmlformats.org/officeDocument/2006/relationships/package" Target="embeddings/Microsoft_Word-Dokument130.docx"/><Relationship Id="rId318" Type="http://schemas.openxmlformats.org/officeDocument/2006/relationships/image" Target="media/image155.wmf"/><Relationship Id="rId525" Type="http://schemas.openxmlformats.org/officeDocument/2006/relationships/image" Target="media/image255.wmf"/><Relationship Id="rId567" Type="http://schemas.openxmlformats.org/officeDocument/2006/relationships/fontTable" Target="fontTable.xml"/><Relationship Id="rId99" Type="http://schemas.openxmlformats.org/officeDocument/2006/relationships/package" Target="embeddings/Microsoft_Word-Dokument48.docx"/><Relationship Id="rId122" Type="http://schemas.openxmlformats.org/officeDocument/2006/relationships/image" Target="media/image60.wmf"/><Relationship Id="rId164" Type="http://schemas.openxmlformats.org/officeDocument/2006/relationships/image" Target="media/image81.wmf"/><Relationship Id="rId371" Type="http://schemas.openxmlformats.org/officeDocument/2006/relationships/package" Target="embeddings/Microsoft_Word-Dokument187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119</Pages>
  <Words>24255</Words>
  <Characters>152811</Characters>
  <Application>Microsoft Office Word</Application>
  <DocSecurity>0</DocSecurity>
  <Lines>1273</Lines>
  <Paragraphs>353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Marquardt</Company>
  <LinksUpToDate>false</LinksUpToDate>
  <CharactersWithSpaces>176713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Markowski, Ken (TDC-CA)</dc:creator>
  <cp:keywords/>
  <dc:description/>
  <cp:lastModifiedBy>Markowski, Ken (TDC-CA)</cp:lastModifiedBy>
  <cp:revision>1</cp:revision>
  <dcterms:created xsi:type="dcterms:W3CDTF">2017-07-19T18:14:00Z</dcterms:created>
  <dcterms:modified xsi:type="dcterms:W3CDTF">2017-07-19T21:10:00Z</dcterms:modified>
</cp:coreProperties>
</file>