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KENNETH ISAAC G. BERNARDINO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Software Engineer | Full-Stack JavaScript Development | Cyber Security &amp; AI</w:t>
      </w:r>
    </w:p>
    <w:p>
      <w:pPr>
        <w:pBdr>
          <w:bottom w:val="single" w:color="BFBFBF" w:sz="6" w:space="8"/>
        </w:pBdr>
        <w:spacing w:after="200"/>
        <w:jc w:val="center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Kogarah, Sydney NSW 2217  |  +61 452 202 548  |  kent.bernardino@gmail.com  |  linkedin.com/in/kenbernardino</w:t>
      </w:r>
    </w:p>
    <w:p>
      <w:pPr>
        <w:pBdr>
          <w:bottom w:val="single" w:color="1F3864" w:sz="4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PROFESSIONAL SUMMARY</w:t>
      </w:r>
    </w:p>
    <w:p>
      <w:pPr>
        <w:spacing w:after="200"/>
      </w:pPr>
      <w:r>
        <w:rPr>
          <w:rFonts w:ascii="Calibri" w:cs="Calibri" w:eastAsia="Calibri" w:hAnsi="Calibri"/>
          <w:i w:val="false"/>
          <w:iCs w:val="false"/>
          <w:color w:val="333333"/>
          <w:sz w:val="20"/>
          <w:szCs w:val="20"/>
        </w:rPr>
        <w:t xml:space="preserve">Software Engineer with experience building and supporting business applications for global organisations including QBE, DXC Technology, and Fuji Xerox. Between 2023 and 2026, completed a Master of Information Technology (Cyber Security) in Sydney, Australia, while working in a supervisory role to support studies. Has since completed further training in full-stack web development and generative AI through IBM and Vanderbilt University courses on Coursera. Now looking for a software engineering, web development, or cyber security-related role that brings together solid industry experience with up-to-date technical skills.</w:t>
      </w:r>
    </w:p>
    <w:p>
      <w:pPr>
        <w:pBdr>
          <w:bottom w:val="single" w:color="1F3864" w:sz="4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CORE SKILLS</w:t>
      </w:r>
    </w:p>
    <w:tbl>
      <w:tblPr>
        <w:tblW w:type="dxa" w:w="97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00"/>
        <w:gridCol w:w="7300"/>
      </w:tblGrid>
      <w:tr>
        <w:tc>
          <w:tcPr>
            <w:tcW w:type="dxa" w:w="24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Web Development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JavaScript, React, Node.js, HTML, CSS, Git &amp; GitHub, SQL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Cloud &amp; Tools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Cloud-Based Applications, Agile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AI Skills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ChatGPT and Generative AI Tools, Prompt Engineering, AI-Assisted Coding and Data Analysis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Cyber Security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Network &amp; Cloud Security Basics, Risk Assessment, Incident Response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Support &amp; Delivery</w:t>
            </w:r>
          </w:p>
        </w:tc>
        <w:tc>
          <w:tcPr>
            <w:tcW w:type="dxa" w:w="7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Application Support, Incident Management, ServiceNow, Jira</w:t>
            </w:r>
          </w:p>
        </w:tc>
      </w:tr>
    </w:tbl>
    <w:p>
      <w:pPr>
        <w:pBdr>
          <w:bottom w:val="single" w:color="1F3864" w:sz="4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PROFESSIONAL EXPERIENCE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Senior Software Engineer</w:t>
      </w: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  —  QBE Group Shared Services Centre – Philippines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Feb 2022 – Dec 2022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Led delivery of BAU and Qnect customer communication solutions, ensuring compliant and scalable implementations.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Designed and developed dynamic communication templates for print and digital customer correspondence.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Implemented workflow optimisation and performance improvements, reducing template turnaround time by approximately 20–30%.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Managed complex variable data processing and business rules supporting high-volume personalised customer communications across multiple insurance correspondence streams.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Collaborated with Business Analysts, QA, UAT, and deployment teams to support successful production releases.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Participated in Agile Scrum ceremonies, contributing to sprint planning, reviews, and continuous delivery.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Performed troubleshooting, root cause analysis, and production support for enterprise systems.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Technology Consultant II</w:t>
      </w: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  —  DXC Technology Philippines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Aug 2019 – Feb 2022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Delivered technical consulting and application support across enterprise IT systems.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Conducted system analysis, configuration, and platform implementation for enterprise clients.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Handled incident management and service requests within SLA targets, supporting enterprise applications used across multiple business units.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Supported release management, deployment validation, and SDLC delivery across Agile environments, contributing to stable production releases and reduced post-deployment defects.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Developed technical documentation and knowledge base materials to improve operational support.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Collaborated with cross-functional stakeholders to support system integration, resolve production incidents, and deliver continuous service improvements.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Ensured compliance with IT governance, security policies, and organisational standards.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Systems Analyst</w:t>
      </w: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  —  Fuji Xerox Singapore Pte Ltd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Oct 2018 – Jul 2019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Supported output generation systems for the Housing Development Board (HDB) Singapore, producing high-volume customer communications for nationwide correspondence delivery.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Designed and implemented automated document workflows.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Performed system debugging, integration testing, and validation to ensure accurate document outputs.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Improved quality assurance and compliance controls within communication workflows.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Prepared technical specifications and workflow documentation for system maintenance and knowledge transfer.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Programmer Analyst</w:t>
      </w: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  —  DXC Technology Philippines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Aug 2014 – Oct 2018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Developed and maintained enterprise applications supporting business operations.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automated batch processes and workflow automation to improve system efficiency.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Implemented bug fixes, enhancements, and change requests across multiple releases.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Used JIRA for task tracking and Agile project management.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Produced technical documentation and deployment support materials.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Provided production support and troubleshooting to maintain system availability.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Document Automation Support</w:t>
      </w: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  —  Earlier Career (Australian Clients)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Supported document automation projects for Australian clients, focusing on variable data communication processing and template workflow development.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Assisted with testing, debugging, and ensuring compliant, high-quality document outputs for print and digital delivery.</w:t>
      </w:r>
    </w:p>
    <w:p>
      <w:pPr>
        <w:pBdr>
          <w:bottom w:val="single" w:color="1F3864" w:sz="4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ADDITIONAL EXPERIENCE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Customer Service &amp; Operations Supervisor</w:t>
      </w:r>
      <w:r>
        <w:rPr>
          <w:rFonts w:ascii="Calibri" w:cs="Calibri" w:eastAsia="Calibri" w:hAnsi="Calibri"/>
          <w:b w:val="false"/>
          <w:bCs w:val="false"/>
          <w:color w:val="333333"/>
          <w:sz w:val="21"/>
          <w:szCs w:val="21"/>
        </w:rPr>
        <w:t xml:space="preserve">  —  Ippudo Australia Pty Ltd (while completing postgraduate studies)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Apr 2023 – May 2026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Supported daily operations in a fast-paced, high-volume environment while completing a Master's degree, ensuring smooth service delivery and strong customer satisfaction.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Provided shift leadership by coordinating team workflow, assisting staff during peak periods, and maintaining consistent service standards.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Applied problem-solving and process-focused thinking to address operational challenges and improve efficiency.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Demonstrated adaptability, reliability, and time management balancing operational responsibilities alongside full-time postgraduate study.</w:t>
      </w:r>
    </w:p>
    <w:p>
      <w:pPr>
        <w:pBdr>
          <w:bottom w:val="single" w:color="1F3864" w:sz="4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EDUCATION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Master of Information Technology (Cyber Security Specialisation)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333333"/>
          <w:sz w:val="20"/>
          <w:szCs w:val="20"/>
        </w:rPr>
        <w:t xml:space="preserve">King's Own Institute, Sydney, Australia  |  2023 – 2025</w:t>
      </w:r>
    </w:p>
    <w:p>
      <w:pPr>
        <w:pBdr>
          <w:bottom w:val="single" w:color="1F3864" w:sz="4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CERTIFICATIONS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IBM Full-Stack JavaScript Developer — Professional Certificate (12 courses)</w:t>
      </w:r>
    </w:p>
    <w:p>
      <w:pPr>
        <w:spacing w:after="20"/>
      </w:pPr>
      <w:r>
        <w:rPr>
          <w:rFonts w:ascii="Calibri" w:cs="Calibri" w:eastAsia="Calibri" w:hAnsi="Calibri"/>
          <w:i w:val="false"/>
          <w:iCs w:val="false"/>
          <w:color w:val="333333"/>
          <w:sz w:val="20"/>
          <w:szCs w:val="20"/>
        </w:rPr>
        <w:t xml:space="preserve">IBM Skills Network, via Coursera  |  Jul 2026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web pages and interactive interfaces using HTML, CSS, JavaScript, and React.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back-end servers, APIs, and databases using Node.js, Express, and Git/GitHub.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Completed a full-stack capstone project and interview preparation for developer roles.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Verify: </w:t>
      </w:r>
      <w:hyperlink w:history="1" r:id="rIdttffcr_sq73qhxsfqx9h4">
        <w:r>
          <w:rPr>
            <w:rFonts w:ascii="Calibri" w:cs="Calibri" w:eastAsia="Calibri" w:hAnsi="Calibri"/>
            <w:i/>
            <w:iCs/>
            <w:color w:val="0563C1"/>
            <w:sz w:val="18"/>
            <w:szCs w:val="18"/>
            <w:u w:val="single"/>
          </w:rPr>
          <w:t xml:space="preserve">https://coursera.org/verify/professional-cert/GWIHQCZZP7EW</w:t>
        </w:r>
      </w:hyperlink>
    </w:p>
    <w:p>
      <w:pPr>
        <w:spacing w:after="2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Generative AI for Software Developers — Specialization (3 courses)</w:t>
      </w:r>
    </w:p>
    <w:p>
      <w:pPr>
        <w:spacing w:after="20"/>
      </w:pPr>
      <w:r>
        <w:rPr>
          <w:rFonts w:ascii="Calibri" w:cs="Calibri" w:eastAsia="Calibri" w:hAnsi="Calibri"/>
          <w:i w:val="false"/>
          <w:iCs w:val="false"/>
          <w:color w:val="333333"/>
          <w:sz w:val="20"/>
          <w:szCs w:val="20"/>
        </w:rPr>
        <w:t xml:space="preserve">IBM Skills Network, via Coursera  |  Jul 2026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Learned what generative AI is and how it's used in real-world software projects.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Practised writing effective prompts to get useful results from AI tools.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Applied AI to everyday development tasks: writing code, finding bugs, and improving code quality.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Verify: </w:t>
      </w:r>
      <w:hyperlink w:history="1" r:id="rIdq6hwwdq-yu6nxb_p3gezd">
        <w:r>
          <w:rPr>
            <w:rFonts w:ascii="Calibri" w:cs="Calibri" w:eastAsia="Calibri" w:hAnsi="Calibri"/>
            <w:i/>
            <w:iCs/>
            <w:color w:val="0563C1"/>
            <w:sz w:val="18"/>
            <w:szCs w:val="18"/>
            <w:u w:val="single"/>
          </w:rPr>
          <w:t xml:space="preserve">https://coursera.org/verify/specialization/CFRMTB98331Y</w:t>
        </w:r>
      </w:hyperlink>
    </w:p>
    <w:p>
      <w:pPr>
        <w:spacing w:after="2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Generative AI Data Analyst — Specialization (4 courses)</w:t>
      </w:r>
    </w:p>
    <w:p>
      <w:pPr>
        <w:spacing w:after="20"/>
      </w:pPr>
      <w:r>
        <w:rPr>
          <w:rFonts w:ascii="Calibri" w:cs="Calibri" w:eastAsia="Calibri" w:hAnsi="Calibri"/>
          <w:i w:val="false"/>
          <w:iCs w:val="false"/>
          <w:color w:val="333333"/>
          <w:sz w:val="20"/>
          <w:szCs w:val="20"/>
        </w:rPr>
        <w:t xml:space="preserve">Vanderbilt University, via Coursera  |  Jun 2026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Used ChatGPT and other AI tools to explore and analyse data, including SQL-based analysis.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Worked with data in Excel-style spreadsheets using AI-assisted techniques.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Practised writing clear prompts to turn raw data into insights and easy-to-understand stories.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Verify: </w:t>
      </w:r>
      <w:hyperlink w:history="1" r:id="rId3m7v9liwd3uvsgt8dgka4">
        <w:r>
          <w:rPr>
            <w:rFonts w:ascii="Calibri" w:cs="Calibri" w:eastAsia="Calibri" w:hAnsi="Calibri"/>
            <w:i/>
            <w:iCs/>
            <w:color w:val="0563C1"/>
            <w:sz w:val="18"/>
            <w:szCs w:val="18"/>
            <w:u w:val="single"/>
          </w:rPr>
          <w:t xml:space="preserve">https://coursera.org/verify/specialization/DOQYNN1187XC</w:t>
        </w:r>
      </w:hyperlink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tffcr_sq73qhxsfqx9h4" Type="http://schemas.openxmlformats.org/officeDocument/2006/relationships/hyperlink" Target="https://coursera.org/verify/professional-cert/GWIHQCZZP7EW" TargetMode="External"/><Relationship Id="rIdq6hwwdq-yu6nxb_p3gezd" Type="http://schemas.openxmlformats.org/officeDocument/2006/relationships/hyperlink" Target="https://coursera.org/verify/specialization/CFRMTB98331Y" TargetMode="External"/><Relationship Id="rId3m7v9liwd3uvsgt8dgka4" Type="http://schemas.openxmlformats.org/officeDocument/2006/relationships/hyperlink" Target="https://coursera.org/verify/specialization/DOQYNN1187XC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2026-07-21T23:15:50.126Z</dcterms:created>
  <dcterms:modified xsi:type="dcterms:W3CDTF">2026-07-21T23:15:50.142Z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