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B8" w:rsidRDefault="00CF0600" w:rsidP="00CF0600">
      <w:r>
        <w:t>Площадка для ведения учета офисов/помещений</w:t>
      </w:r>
    </w:p>
    <w:p w:rsidR="00CF0600" w:rsidRDefault="00CF0600" w:rsidP="00CF0600">
      <w:r>
        <w:t>Публикация офисов/</w:t>
      </w:r>
      <w:proofErr w:type="gramStart"/>
      <w:r>
        <w:t>помещений</w:t>
      </w:r>
      <w:proofErr w:type="gramEnd"/>
      <w:r>
        <w:t xml:space="preserve"> </w:t>
      </w:r>
      <w:r>
        <w:t>сдающихся в аренду</w:t>
      </w:r>
    </w:p>
    <w:p w:rsidR="00CF0600" w:rsidRDefault="00CF0600" w:rsidP="00CF0600">
      <w:r>
        <w:t>Телефон</w:t>
      </w:r>
    </w:p>
    <w:p w:rsidR="00CF0600" w:rsidRPr="00CF0600" w:rsidRDefault="00CF0600" w:rsidP="00CF0600">
      <w:pPr>
        <w:rPr>
          <w:lang w:val="en-US"/>
        </w:rPr>
      </w:pPr>
      <w:r>
        <w:t>email</w:t>
      </w:r>
      <w:bookmarkStart w:id="0" w:name="_GoBack"/>
      <w:bookmarkEnd w:id="0"/>
    </w:p>
    <w:p w:rsidR="00CF0600" w:rsidRPr="00CF0600" w:rsidRDefault="00CF0600" w:rsidP="00CF0600"/>
    <w:sectPr w:rsidR="00CF0600" w:rsidRPr="00CF060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00"/>
    <w:rsid w:val="006206B8"/>
    <w:rsid w:val="00AF5075"/>
    <w:rsid w:val="00C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837D-AB7F-4452-AAC9-3AD070EA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2020-02-07T02:44:00Z</dcterms:created>
  <dcterms:modified xsi:type="dcterms:W3CDTF">2020-02-07T03:14:00Z</dcterms:modified>
</cp:coreProperties>
</file>