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91C" w:rsidRDefault="00DF4F53">
      <w:r>
        <w:t>Для незарегистрированных пользователей</w:t>
      </w:r>
    </w:p>
    <w:p w:rsidR="00DF4F53" w:rsidRPr="003D653D" w:rsidRDefault="00DF4F53">
      <w:pPr>
        <w:rPr>
          <w:strike/>
        </w:rPr>
      </w:pPr>
      <w:r w:rsidRPr="003D653D">
        <w:rPr>
          <w:strike/>
        </w:rPr>
        <w:t>Список помещений</w:t>
      </w:r>
    </w:p>
    <w:p w:rsidR="0051145E" w:rsidRPr="003D653D" w:rsidRDefault="0051145E">
      <w:pPr>
        <w:rPr>
          <w:strike/>
        </w:rPr>
      </w:pPr>
      <w:r w:rsidRPr="003D653D">
        <w:rPr>
          <w:strike/>
        </w:rPr>
        <w:t>С фильтрами по торговым центрам, ценами</w:t>
      </w:r>
    </w:p>
    <w:p w:rsidR="00DF4F53" w:rsidRPr="003D653D" w:rsidRDefault="0051145E">
      <w:pPr>
        <w:rPr>
          <w:strike/>
        </w:rPr>
      </w:pPr>
      <w:r w:rsidRPr="003D653D">
        <w:rPr>
          <w:strike/>
        </w:rPr>
        <w:t xml:space="preserve">Сортировка по цене  </w:t>
      </w:r>
    </w:p>
    <w:p w:rsidR="00597C7E" w:rsidRPr="00517942" w:rsidRDefault="00517942">
      <w:r>
        <w:t>Редактирование помещения</w:t>
      </w:r>
    </w:p>
    <w:p w:rsidR="00517942" w:rsidRDefault="00517942"/>
    <w:p w:rsidR="00597C7E" w:rsidRPr="009A2EAE" w:rsidRDefault="00597C7E">
      <w:r>
        <w:t>Для зарегистрированных пользователей</w:t>
      </w:r>
      <w:r w:rsidR="009A2EAE" w:rsidRPr="009A2EAE">
        <w:t xml:space="preserve"> </w:t>
      </w:r>
      <w:r w:rsidR="009A2EAE">
        <w:t>(владельцы торговых центров)</w:t>
      </w:r>
    </w:p>
    <w:p w:rsidR="00597C7E" w:rsidRPr="008B7858" w:rsidRDefault="00597C7E">
      <w:pPr>
        <w:rPr>
          <w:strike/>
        </w:rPr>
      </w:pPr>
      <w:r w:rsidRPr="008B7858">
        <w:rPr>
          <w:strike/>
        </w:rPr>
        <w:t>Помещения</w:t>
      </w:r>
    </w:p>
    <w:p w:rsidR="00597C7E" w:rsidRPr="00517942" w:rsidRDefault="00597C7E">
      <w:pPr>
        <w:rPr>
          <w:strike/>
        </w:rPr>
      </w:pPr>
      <w:r w:rsidRPr="00517942">
        <w:rPr>
          <w:strike/>
        </w:rPr>
        <w:t>Торговые центры</w:t>
      </w:r>
    </w:p>
    <w:p w:rsidR="000E25AF" w:rsidRPr="00517942" w:rsidRDefault="00E613B6">
      <w:pPr>
        <w:rPr>
          <w:strike/>
        </w:rPr>
      </w:pPr>
      <w:r w:rsidRPr="00517942">
        <w:rPr>
          <w:strike/>
        </w:rPr>
        <w:t>Показывать только центры данного пользователя</w:t>
      </w:r>
    </w:p>
    <w:p w:rsidR="008A0D54" w:rsidRPr="008A0D54" w:rsidRDefault="008A0D54"/>
    <w:p w:rsidR="000E25AF" w:rsidRPr="008A0D54" w:rsidRDefault="008A0D54">
      <w:proofErr w:type="gramStart"/>
      <w:r>
        <w:t>Собственно</w:t>
      </w:r>
      <w:proofErr w:type="gramEnd"/>
      <w:r>
        <w:t xml:space="preserve"> все пользователи </w:t>
      </w:r>
      <w:r w:rsidR="00413044">
        <w:t xml:space="preserve">- </w:t>
      </w:r>
      <w:bookmarkStart w:id="0" w:name="_GoBack"/>
      <w:bookmarkEnd w:id="0"/>
      <w:r>
        <w:t>владельцы центров</w:t>
      </w:r>
    </w:p>
    <w:sectPr w:rsidR="000E25AF" w:rsidRPr="008A0D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53"/>
    <w:rsid w:val="000E25AF"/>
    <w:rsid w:val="003D653D"/>
    <w:rsid w:val="00413044"/>
    <w:rsid w:val="0051145E"/>
    <w:rsid w:val="00517942"/>
    <w:rsid w:val="00597C7E"/>
    <w:rsid w:val="008A0D54"/>
    <w:rsid w:val="008B7858"/>
    <w:rsid w:val="00917A2E"/>
    <w:rsid w:val="0094391C"/>
    <w:rsid w:val="009A2EAE"/>
    <w:rsid w:val="00DF4F53"/>
    <w:rsid w:val="00E613B6"/>
    <w:rsid w:val="00F8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9300B-EF38-41F0-9E38-512D3C15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2019-10-08T06:38:00Z</dcterms:created>
  <dcterms:modified xsi:type="dcterms:W3CDTF">2019-10-10T12:22:00Z</dcterms:modified>
</cp:coreProperties>
</file>