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336" w:rsidRDefault="00722336" w:rsidP="007223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Для чего нужен данный сайт.</w:t>
      </w:r>
    </w:p>
    <w:p w:rsidR="00722336" w:rsidRPr="00722336" w:rsidRDefault="00722336" w:rsidP="007223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Сайт </w:t>
      </w:r>
      <w:proofErr w:type="spellStart"/>
      <w:r w:rsidRPr="00722336">
        <w:rPr>
          <w:rFonts w:ascii="Times New Roman" w:eastAsia="Times New Roman" w:hAnsi="Times New Roman" w:cs="Times New Roman"/>
          <w:sz w:val="24"/>
          <w:szCs w:val="24"/>
          <w:lang w:eastAsia="ru-RU"/>
        </w:rPr>
        <w:t>kenseler</w:t>
      </w:r>
      <w:proofErr w:type="spellEnd"/>
      <w:r w:rsidRPr="0072233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722336">
        <w:rPr>
          <w:rFonts w:ascii="Times New Roman" w:eastAsia="Times New Roman" w:hAnsi="Times New Roman" w:cs="Times New Roman"/>
          <w:sz w:val="24"/>
          <w:szCs w:val="24"/>
          <w:lang w:eastAsia="ru-RU"/>
        </w:rPr>
        <w:t>kz</w:t>
      </w:r>
      <w:proofErr w:type="spellEnd"/>
      <w:r w:rsidRPr="00722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 для того чтобы помочь соискателям помещений и арендодателям найти друг друга, договориться по цене.</w:t>
      </w:r>
    </w:p>
    <w:p w:rsidR="00722336" w:rsidRPr="00722336" w:rsidRDefault="00722336" w:rsidP="007223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Разберем два сценария взаимодействия арендодателей и соискателей рассматриваемые на </w:t>
      </w:r>
      <w:proofErr w:type="spellStart"/>
      <w:r w:rsidRPr="00722336">
        <w:rPr>
          <w:rFonts w:ascii="Times New Roman" w:eastAsia="Times New Roman" w:hAnsi="Times New Roman" w:cs="Times New Roman"/>
          <w:sz w:val="24"/>
          <w:szCs w:val="24"/>
          <w:lang w:eastAsia="ru-RU"/>
        </w:rPr>
        <w:t>Kenseler</w:t>
      </w:r>
      <w:proofErr w:type="spellEnd"/>
      <w:r w:rsidRPr="0072233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722336">
        <w:rPr>
          <w:rFonts w:ascii="Times New Roman" w:eastAsia="Times New Roman" w:hAnsi="Times New Roman" w:cs="Times New Roman"/>
          <w:sz w:val="24"/>
          <w:szCs w:val="24"/>
          <w:lang w:eastAsia="ru-RU"/>
        </w:rPr>
        <w:t>kz</w:t>
      </w:r>
      <w:proofErr w:type="spellEnd"/>
    </w:p>
    <w:p w:rsidR="00722336" w:rsidRPr="00722336" w:rsidRDefault="00722336" w:rsidP="007223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33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сценарий</w:t>
      </w:r>
    </w:p>
    <w:p w:rsidR="00722336" w:rsidRPr="00722336" w:rsidRDefault="00722336" w:rsidP="00722336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336">
        <w:rPr>
          <w:rFonts w:ascii="Times New Roman" w:eastAsia="Times New Roman" w:hAnsi="Times New Roman" w:cs="Times New Roman"/>
          <w:sz w:val="24"/>
          <w:szCs w:val="24"/>
          <w:lang w:eastAsia="ru-RU"/>
        </w:rPr>
        <w:t>Арендодатель публикует объявления о помещении с указанием цены.</w:t>
      </w:r>
    </w:p>
    <w:p w:rsidR="00722336" w:rsidRPr="00722336" w:rsidRDefault="00722336" w:rsidP="00722336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336">
        <w:rPr>
          <w:rFonts w:ascii="Times New Roman" w:eastAsia="Times New Roman" w:hAnsi="Times New Roman" w:cs="Times New Roman"/>
          <w:sz w:val="24"/>
          <w:szCs w:val="24"/>
          <w:lang w:eastAsia="ru-RU"/>
        </w:rPr>
        <w:t>Увидев это объявление, Соискатель предлагает свою цену, отправив ценовое предложение Арендодателю.</w:t>
      </w:r>
    </w:p>
    <w:p w:rsidR="00722336" w:rsidRPr="00722336" w:rsidRDefault="00722336" w:rsidP="00722336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33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Арендодателя устраивает цена, он созванивается с соискателем или отправляет ему свое согласие.</w:t>
      </w:r>
    </w:p>
    <w:p w:rsidR="00722336" w:rsidRPr="00722336" w:rsidRDefault="00722336" w:rsidP="007223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336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сценарий.</w:t>
      </w:r>
    </w:p>
    <w:p w:rsidR="00722336" w:rsidRPr="00722336" w:rsidRDefault="00722336" w:rsidP="00722336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33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Соискатель публикует запрос на помещение, с указанием необходимой площади, возможные цены.</w:t>
      </w:r>
    </w:p>
    <w:p w:rsidR="00722336" w:rsidRPr="00722336" w:rsidRDefault="00722336" w:rsidP="00722336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336">
        <w:rPr>
          <w:rFonts w:ascii="Times New Roman" w:eastAsia="Times New Roman" w:hAnsi="Times New Roman" w:cs="Times New Roman"/>
          <w:sz w:val="24"/>
          <w:szCs w:val="24"/>
          <w:lang w:eastAsia="ru-RU"/>
        </w:rPr>
        <w:t>Арендодатели, увидев запрос, отправляют соискателю ценовые предложения по помещениям подходящие под запрос соискателя.</w:t>
      </w:r>
    </w:p>
    <w:p w:rsidR="00722336" w:rsidRPr="00722336" w:rsidRDefault="00722336" w:rsidP="00722336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33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Соискатель выбирает наиболее подходящий предложение, и отправляет согласие арендодателю.</w:t>
      </w:r>
      <w:bookmarkStart w:id="0" w:name="_GoBack"/>
      <w:bookmarkEnd w:id="0"/>
    </w:p>
    <w:p w:rsidR="00BD36D9" w:rsidRPr="00BD36D9" w:rsidRDefault="00BD36D9" w:rsidP="00BD3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D36D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Как пользоваться</w:t>
      </w:r>
    </w:p>
    <w:p w:rsidR="00BD36D9" w:rsidRPr="00BD36D9" w:rsidRDefault="00BD36D9" w:rsidP="00BD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работе с сайтом.</w:t>
      </w:r>
    </w:p>
    <w:p w:rsidR="00BD36D9" w:rsidRPr="00BD36D9" w:rsidRDefault="00BD36D9" w:rsidP="00BD36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36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Регистрация пользователя</w:t>
      </w:r>
    </w:p>
    <w:p w:rsidR="00BD36D9" w:rsidRPr="00BD36D9" w:rsidRDefault="00BD36D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Зарегистрируйтесь нажав кнопку «Зарегистрироваться» в верхнем правом углу сайта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36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38300" cy="590550"/>
            <wp:effectExtent l="0" t="0" r="0" b="0"/>
            <wp:docPr id="7" name="Рисунок 7" descr="https://www.kenseler.kz/Images/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kenseler.kz/Images/registr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>Во</w:t>
      </w:r>
      <w:proofErr w:type="gramEnd"/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время регистрации, Вам на указанную почту будет отправлено письмо с ссылкой для активации. Возможно письмо попадет СПАМ. Поэтому проверьте пожалуйста папку </w:t>
      </w:r>
      <w:r w:rsidR="00214BB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СПАМ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вашей почте. Чтобы закончить регистрацию вам нужно перейти по ссылке в письме. После того как вы перейдете по ссылке, м</w:t>
      </w:r>
      <w:r w:rsidR="00214BB1">
        <w:rPr>
          <w:rFonts w:ascii="Times New Roman" w:eastAsia="Times New Roman" w:hAnsi="Times New Roman" w:cs="Times New Roman"/>
          <w:sz w:val="24"/>
          <w:szCs w:val="24"/>
          <w:lang w:eastAsia="ru-RU"/>
        </w:rPr>
        <w:t>ожете производить вход на сайт, используя вашу электронную почту, и придуманный ваш пароль.</w:t>
      </w:r>
    </w:p>
    <w:p w:rsidR="00BD36D9" w:rsidRPr="00BD36D9" w:rsidRDefault="00722336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BD36D9" w:rsidRDefault="00BD36D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Произведите вход под своей учетной записью. Электронный адрес на рисунке ниже показан в качестве примера. 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BD36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00525" cy="2857500"/>
            <wp:effectExtent l="0" t="0" r="9525" b="0"/>
            <wp:docPr id="6" name="Рисунок 6" descr="https://www.kenseler.kz/Images/log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kenseler.kz/Images/login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B1" w:rsidRDefault="00214BB1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BB1" w:rsidRPr="0009739E" w:rsidRDefault="00214BB1" w:rsidP="00214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Вход пользователя с помощью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GOOGLE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ИЛИ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FACEBOOK</w:t>
      </w:r>
      <w:r w:rsidR="000D07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. </w:t>
      </w:r>
      <w:r w:rsidR="0009739E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Более удобный способ.</w:t>
      </w:r>
    </w:p>
    <w:p w:rsidR="00214BB1" w:rsidRPr="00214BB1" w:rsidRDefault="00214BB1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не хотите проходить классический способ регистрации, то можно использовать аккаунты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</w:t>
      </w:r>
      <w:r w:rsidRPr="00214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FACEBOOK</w:t>
      </w:r>
      <w:r w:rsidRPr="00214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входа в сайт. </w:t>
      </w:r>
      <w:r w:rsidR="0009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более легкий и удобный способ.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этого </w:t>
      </w:r>
      <w:r w:rsidR="00EE616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 «Войти»</w:t>
      </w:r>
    </w:p>
    <w:p w:rsidR="00EE6169" w:rsidRDefault="00EE616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правом верхнем углу, после чего вы увидите форму входа.</w:t>
      </w:r>
    </w:p>
    <w:p w:rsidR="00EE6169" w:rsidRDefault="00EE616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616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01FED6" wp14:editId="30893086">
            <wp:extent cx="5940425" cy="15570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69" w:rsidRDefault="00EE616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правой части которой будут кнопки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EE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Facebook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EE61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E6169" w:rsidRDefault="00170E1B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нажатия на кнопку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EE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Facebook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вас система перенаправит на страницу </w:t>
      </w:r>
      <w:r w:rsidR="00FB2BC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входа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аутентификации</w:t>
      </w:r>
      <w:r w:rsidR="00FB2BC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соответствующей системы.</w:t>
      </w:r>
    </w:p>
    <w:p w:rsidR="00FB2BCE" w:rsidRPr="00FB2BCE" w:rsidRDefault="0009739E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страница входа (аутентификации) </w:t>
      </w:r>
      <w:r w:rsidR="00FB2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FB2B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Facebook</w:t>
      </w:r>
      <w:r w:rsidR="00FB2BCE" w:rsidRPr="00FB2B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70E1B" w:rsidRDefault="00FB2BCE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B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67665A0" wp14:editId="4A89FEAF">
            <wp:extent cx="4439270" cy="361047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CE" w:rsidRDefault="00FB2BCE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2BCE" w:rsidRPr="0009739E" w:rsidRDefault="00FB2BCE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страница </w:t>
      </w:r>
      <w:r w:rsidR="0009739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входа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аутентификации</w:t>
      </w:r>
      <w:r w:rsidR="0009739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</w:t>
      </w:r>
      <w:r w:rsidRPr="000973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B2B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CB9D63" wp14:editId="3F476583">
            <wp:extent cx="4925112" cy="4639322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CE" w:rsidRPr="0009739E" w:rsidRDefault="00FB2BCE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2BCE" w:rsidRPr="0009739E" w:rsidRDefault="00FB2BCE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2BCE" w:rsidRPr="000D07D6" w:rsidRDefault="00FB2BCE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входа в</w:t>
      </w:r>
      <w:r w:rsidRPr="00FB2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</w:t>
      </w:r>
      <w:r w:rsidRPr="00FB2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Facebook</w:t>
      </w:r>
      <w:r w:rsidR="000D07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вас снова перенаправит в систему </w:t>
      </w:r>
      <w:proofErr w:type="spellStart"/>
      <w:r w:rsidR="000D07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Kenseler</w:t>
      </w:r>
      <w:proofErr w:type="spellEnd"/>
      <w:r w:rsidR="000D07D6" w:rsidRPr="000D07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0D07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kz</w:t>
      </w:r>
      <w:proofErr w:type="spellEnd"/>
      <w:r w:rsidR="000D07D6" w:rsidRPr="000D07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D07D6" w:rsidRDefault="000D07D6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вы регистрацию не проходили, то перед вами откроется следующее окно.</w:t>
      </w:r>
    </w:p>
    <w:p w:rsidR="000D07D6" w:rsidRDefault="000D07D6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07D6" w:rsidRDefault="000D07D6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7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78EA77" wp14:editId="435AF22E">
            <wp:extent cx="5940425" cy="22332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D6" w:rsidRDefault="000D07D6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будет нажать «Зарегистрироваться».</w:t>
      </w:r>
    </w:p>
    <w:p w:rsidR="0009739E" w:rsidRPr="0009739E" w:rsidRDefault="0009739E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будете зарегистрированы на сайте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Kenseler</w:t>
      </w:r>
      <w:proofErr w:type="spellEnd"/>
      <w:r w:rsidRPr="000973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kz</w:t>
      </w:r>
      <w:proofErr w:type="spellEnd"/>
    </w:p>
    <w:p w:rsidR="00FB2BCE" w:rsidRPr="00FB2BCE" w:rsidRDefault="00FB2BCE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36D9" w:rsidRPr="00BD36D9" w:rsidRDefault="00722336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BD36D9" w:rsidRPr="00BD36D9" w:rsidRDefault="00BD36D9" w:rsidP="00BD36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36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Для арендодателя</w:t>
      </w:r>
    </w:p>
    <w:p w:rsidR="00BD36D9" w:rsidRPr="00BD36D9" w:rsidRDefault="00BD36D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Арендодатель может: </w:t>
      </w:r>
    </w:p>
    <w:p w:rsidR="00BD36D9" w:rsidRPr="00BD36D9" w:rsidRDefault="00BD36D9" w:rsidP="00BD3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создавать помещения в торговых центрах </w:t>
      </w:r>
    </w:p>
    <w:p w:rsidR="00BD36D9" w:rsidRPr="00BD36D9" w:rsidRDefault="00BD36D9" w:rsidP="00BD3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просматривать ценовые запросы </w:t>
      </w:r>
    </w:p>
    <w:p w:rsidR="00BD36D9" w:rsidRPr="00BD36D9" w:rsidRDefault="00BD36D9" w:rsidP="00BD3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отправлять ценовые предложения для ценовых запросов. </w:t>
      </w:r>
    </w:p>
    <w:p w:rsidR="00BD36D9" w:rsidRPr="00BD36D9" w:rsidRDefault="00BD36D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36D9" w:rsidRPr="00BD36D9" w:rsidRDefault="00BD36D9" w:rsidP="00BD36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помещения</w:t>
      </w:r>
    </w:p>
    <w:p w:rsidR="00BD36D9" w:rsidRDefault="00AB30EB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первую очередь пользователю нужно войти под своей учетной записью с помощью кнопки «Войти». Далее дл</w:t>
      </w:r>
      <w:r w:rsidR="00BD36D9"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создания помещения, Вам необходимо сперва создать ваш центр в списке </w:t>
      </w:r>
      <w:hyperlink r:id="rId11" w:history="1">
        <w:r w:rsidR="00BD36D9" w:rsidRPr="00BD36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Мои центры</w:t>
        </w:r>
      </w:hyperlink>
      <w:r w:rsidR="00BD36D9"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Чтобы попасть в список Мои центры, пройдите по меню Пользователь -&gt; Мои центры </w:t>
      </w:r>
      <w:r w:rsidR="00BD36D9"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D36D9" w:rsidRPr="00BD36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95375" cy="447675"/>
            <wp:effectExtent l="0" t="0" r="9525" b="9525"/>
            <wp:docPr id="5" name="Рисунок 5" descr="https://www.kenseler.kz/Images/mycen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kenseler.kz/Images/mycente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6D9"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Создайте ваш «центр» с помощью кнопки </w:t>
      </w:r>
      <w:r w:rsidR="00BD36D9"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D36D9" w:rsidRPr="00BD36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81100" cy="466725"/>
            <wp:effectExtent l="0" t="0" r="0" b="9525"/>
            <wp:docPr id="4" name="Рисунок 4" descr="https://www.kenseler.kz/Images/NewCent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kenseler.kz/Images/NewCenter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409" w:rsidRDefault="00BF67F5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представлена форма добавления вашего центра. Под центром можно понимать основное или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общее здание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которое содержит в себе более мелкие помещения, например офисы, кабинеты, склады, цеха и так далее. Ниже представлена форма добавления вашего </w:t>
      </w:r>
      <w:r w:rsidR="00135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нового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центра.</w:t>
      </w:r>
      <w:r w:rsidR="00BD36D9" w:rsidRPr="00BD36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581650" cy="5219700"/>
            <wp:effectExtent l="0" t="0" r="0" b="0"/>
            <wp:docPr id="3" name="Рисунок 3" descr="https://www.kenseler.kz/Images/New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kenseler.kz/Images/NewMal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6D9"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35409" w:rsidRPr="00BD36D9" w:rsidRDefault="0013540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36D9" w:rsidRPr="00BD36D9" w:rsidRDefault="00722336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135409" w:rsidRDefault="0013540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Снова зайдите в меню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-</w:t>
      </w:r>
      <w:r w:rsidRPr="00135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Мои центры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списке "Мои центры" создайте помещение нажав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кнопку «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помещение к этому центру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35409" w:rsidRDefault="0013540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409" w:rsidRDefault="0013540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540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DE22EC" wp14:editId="5502F823">
            <wp:extent cx="5940425" cy="11118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09" w:rsidRPr="00135409" w:rsidRDefault="00135409" w:rsidP="00F51BC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чего откроется форма добавления нового помещения. Ниже представлена форма до</w:t>
      </w:r>
      <w:r w:rsidR="00F51BC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бавления помещения.</w:t>
      </w:r>
    </w:p>
    <w:p w:rsidR="00135409" w:rsidRDefault="0013540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A9EE6F6" wp14:editId="6D0F6892">
            <wp:extent cx="5295900" cy="5153025"/>
            <wp:effectExtent l="0" t="0" r="0" b="9525"/>
            <wp:docPr id="2" name="Рисунок 2" descr="https://www.kenseler.kz/Images/NewPremi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kenseler.kz/Images/NewPremise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409" w:rsidRDefault="0013540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36D9" w:rsidRPr="00BD36D9" w:rsidRDefault="00BD36D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форме добавления помещения, обратите внимание на поле "Видимость". 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поле "Видимость" отмечено галочкой, то данное помещение будет доступно для просмотра соискателем. Если поле "Видимость" не</w:t>
      </w:r>
      <w:r w:rsidR="00B30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отмечено галочкой, то данное помещение будет скрыто от просмотра соискателем. 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D36D9" w:rsidRPr="00BD36D9" w:rsidRDefault="00BD36D9" w:rsidP="00BD36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Отправка ценового предложения</w:t>
      </w:r>
    </w:p>
    <w:p w:rsidR="00BD36D9" w:rsidRPr="00BD36D9" w:rsidRDefault="00BD36D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Арендодатель может просматривать ценовые </w:t>
      </w:r>
      <w:hyperlink r:id="rId17" w:history="1">
        <w:r w:rsidRPr="00BD36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запросы соискателей</w:t>
        </w:r>
      </w:hyperlink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создавать ценовые предложения по этим запросам 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просмотра запросов соискателей, нужно в меню кликнуть на </w:t>
      </w:r>
      <w:proofErr w:type="spellStart"/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>сслыку</w:t>
      </w:r>
      <w:proofErr w:type="spellEnd"/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Pr="00BD36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Запросы соискателей</w:t>
        </w:r>
      </w:hyperlink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создания ценового предложения нужно выбрать интересующий запрос и нажать на ссылку </w:t>
      </w:r>
      <w:proofErr w:type="gramStart"/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</w:t>
      </w:r>
      <w:proofErr w:type="gramEnd"/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предложение 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После нажатия ссылки Сделать предложение, у вас откроется окно создания предложения, со списком имеющихся у вас помещений. Вам нужно выбрать помещение из списка, заполнить поля Цена, и описание, нажать отправить. Если у вас нет созданных помещений Вам нужно будет сперва создать помещение, и только после этого вы сможете отправить предложение. </w:t>
      </w:r>
    </w:p>
    <w:p w:rsidR="00BD36D9" w:rsidRPr="00BD36D9" w:rsidRDefault="00BD36D9" w:rsidP="00BD36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36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Для соискателей</w:t>
      </w:r>
    </w:p>
    <w:p w:rsidR="00BD36D9" w:rsidRPr="00BD36D9" w:rsidRDefault="00BD36D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Все доступные объявления отображаются на главной странице, или по ссылке </w:t>
      </w:r>
      <w:hyperlink r:id="rId19" w:history="1">
        <w:r w:rsidRPr="00BD36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Помещения</w:t>
        </w:r>
      </w:hyperlink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соискателей есть возможность создавать ценовые </w:t>
      </w:r>
      <w:hyperlink r:id="rId20" w:history="1">
        <w:proofErr w:type="gramStart"/>
        <w:r w:rsidRPr="00B302B8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запросы</w:t>
        </w:r>
      </w:hyperlink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которые позже арендодатели будут отправлять ценовые предложения. 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Создание ценового запроса.</w:t>
      </w:r>
    </w:p>
    <w:p w:rsidR="00BD36D9" w:rsidRPr="00BD36D9" w:rsidRDefault="00BD36D9" w:rsidP="00BD36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войти под своей учетной записью </w:t>
      </w:r>
    </w:p>
    <w:p w:rsidR="00BD36D9" w:rsidRPr="00BD36D9" w:rsidRDefault="00BD36D9" w:rsidP="00BD36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Войти в меню Пользователь -&gt; Мои запросы </w:t>
      </w:r>
    </w:p>
    <w:p w:rsidR="00BD36D9" w:rsidRPr="00BD36D9" w:rsidRDefault="00BD36D9" w:rsidP="00BD36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Нажать на кнопку "Создать новый запрос" </w:t>
      </w:r>
    </w:p>
    <w:p w:rsidR="00BD36D9" w:rsidRPr="00BD36D9" w:rsidRDefault="00BD36D9" w:rsidP="00BD36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Заполнить поля в форме. </w:t>
      </w:r>
    </w:p>
    <w:p w:rsidR="00BD36D9" w:rsidRPr="00BD36D9" w:rsidRDefault="00BD36D9" w:rsidP="00BD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Смотрите пример на картинке ниже</w:t>
      </w:r>
    </w:p>
    <w:p w:rsidR="006402C6" w:rsidRDefault="00BD36D9" w:rsidP="00BD36D9">
      <w:r w:rsidRPr="00BD36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67400" cy="5476875"/>
            <wp:effectExtent l="0" t="0" r="0" b="9525"/>
            <wp:docPr id="1" name="Рисунок 1" descr="https://www.kenseler.kz/Images/NewDema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kenseler.kz/Images/NewDemand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После создания ценового запроса, обязательно нужно Активировать. После активации ценового запроса</w:t>
      </w:r>
      <w:r w:rsidR="00B302B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02B8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ценовой запрос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нельзя редактировать. Для Арендодателя интересны разделы </w:t>
      </w:r>
      <w:hyperlink r:id="rId22" w:history="1">
        <w:r w:rsidRPr="00BD36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Центры</w:t>
        </w:r>
      </w:hyperlink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23" w:history="1">
        <w:r w:rsidRPr="00BD36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Мои центры</w:t>
        </w:r>
      </w:hyperlink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Помещения и Мои помещения, Запросы соискателей. Для соискателя интересны раздел Помещения и Мои запросы. В каждом созданном запросе, у пользователя будет возможность просмотреть ценовые предложения от арендодателей.</w:t>
      </w:r>
    </w:p>
    <w:sectPr w:rsidR="006402C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2201E"/>
    <w:multiLevelType w:val="hybridMultilevel"/>
    <w:tmpl w:val="AEF2E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F1084"/>
    <w:multiLevelType w:val="multilevel"/>
    <w:tmpl w:val="9DFC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F5640"/>
    <w:multiLevelType w:val="hybridMultilevel"/>
    <w:tmpl w:val="41C0F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C185E"/>
    <w:multiLevelType w:val="multilevel"/>
    <w:tmpl w:val="E674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6D9"/>
    <w:rsid w:val="0009739E"/>
    <w:rsid w:val="000D07D6"/>
    <w:rsid w:val="00135409"/>
    <w:rsid w:val="00170E1B"/>
    <w:rsid w:val="00214BB1"/>
    <w:rsid w:val="006402C6"/>
    <w:rsid w:val="00722336"/>
    <w:rsid w:val="00AB30EB"/>
    <w:rsid w:val="00B302B8"/>
    <w:rsid w:val="00BD36D9"/>
    <w:rsid w:val="00BF67F5"/>
    <w:rsid w:val="00EE6169"/>
    <w:rsid w:val="00F51BC9"/>
    <w:rsid w:val="00FB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B3BBB-3CC8-44E0-AB7E-39D637A9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D36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D36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D36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36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36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D36D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ext-center">
    <w:name w:val="text-center"/>
    <w:basedOn w:val="a"/>
    <w:rsid w:val="00BD3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D36D9"/>
    <w:rPr>
      <w:color w:val="0000FF"/>
      <w:u w:val="single"/>
    </w:rPr>
  </w:style>
  <w:style w:type="character" w:customStyle="1" w:styleId="btn-link">
    <w:name w:val="btn-link"/>
    <w:basedOn w:val="a0"/>
    <w:rsid w:val="00BD36D9"/>
  </w:style>
  <w:style w:type="paragraph" w:customStyle="1" w:styleId="text-left">
    <w:name w:val="text-left"/>
    <w:basedOn w:val="a"/>
    <w:rsid w:val="00BD3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2233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www.kenseler.kz/Demand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kenseler.kz/Demand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kenseler.kz/Demand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enseler.kz/Malls?getMine=True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www.kenseler.kz/?Length=5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kenseler.kz/Premis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www.kenseler.kz/Mal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2020-10-05T06:18:00Z</dcterms:created>
  <dcterms:modified xsi:type="dcterms:W3CDTF">2020-11-09T06:00:00Z</dcterms:modified>
</cp:coreProperties>
</file>