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60EB38" w:rsidP="01DD3D62" w:rsidRDefault="4560EB38" w14:paraId="59869E45" w14:textId="3ED27CCD">
      <w:pPr>
        <w:pStyle w:val="Heading1"/>
        <w:rPr>
          <w:rFonts w:ascii="Times New Roman" w:hAnsi="Times New Roman" w:eastAsia="Times New Roman" w:cs="Times New Roman"/>
          <w:color w:val="2F5496" w:themeColor="accent1" w:themeTint="FF" w:themeShade="BF"/>
          <w:sz w:val="32"/>
          <w:szCs w:val="32"/>
        </w:rPr>
      </w:pPr>
      <w:r w:rsidRPr="01DD3D62" w:rsidR="01DD3D62">
        <w:rPr>
          <w:rFonts w:ascii="Times New Roman" w:hAnsi="Times New Roman" w:eastAsia="Times New Roman" w:cs="Times New Roman"/>
          <w:color w:val="2F5496" w:themeColor="accent1" w:themeTint="FF" w:themeShade="BF"/>
          <w:sz w:val="32"/>
          <w:szCs w:val="32"/>
        </w:rPr>
        <w:t>Similarities</w:t>
      </w:r>
    </w:p>
    <w:p w:rsidR="4560EB38" w:rsidP="01DD3D62" w:rsidRDefault="4560EB38" w14:paraId="2115809C" w14:textId="690BFD2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aps w:val="0"/>
          <w:smallCaps w:val="0"/>
          <w:noProof w:val="0"/>
          <w:sz w:val="24"/>
          <w:szCs w:val="24"/>
          <w:lang w:val="en-US"/>
        </w:rPr>
      </w:pPr>
      <w:r w:rsidRPr="01DD3D62" w:rsidR="01DD3D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Both are object-oriented, making them ideal for large and complex software development</w:t>
      </w:r>
    </w:p>
    <w:p w:rsidR="01DD3D62" w:rsidP="01DD3D62" w:rsidRDefault="01DD3D62" w14:paraId="11EEA343" w14:textId="66929FC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aps w:val="0"/>
          <w:smallCaps w:val="0"/>
          <w:noProof w:val="0"/>
          <w:sz w:val="24"/>
          <w:szCs w:val="24"/>
          <w:lang w:val="en-US"/>
        </w:rPr>
      </w:pPr>
      <w:r w:rsidRPr="01DD3D62" w:rsidR="01DD3D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JavaScript and Python are dynamically-typed high-level coding languages</w:t>
      </w:r>
    </w:p>
    <w:p w:rsidR="01DD3D62" w:rsidP="01DD3D62" w:rsidRDefault="01DD3D62" w14:paraId="7CE6B870" w14:textId="79CFD63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aps w:val="0"/>
          <w:smallCaps w:val="0"/>
          <w:noProof w:val="0"/>
          <w:sz w:val="24"/>
          <w:szCs w:val="24"/>
          <w:lang w:val="en-US"/>
        </w:rPr>
      </w:pPr>
      <w:r w:rsidRPr="01DD3D62" w:rsidR="01DD3D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Python supports a programming style that uses simple functions and variables without engaging in class definitions</w:t>
      </w:r>
    </w:p>
    <w:p w:rsidR="01DD3D62" w:rsidP="01DD3D62" w:rsidRDefault="01DD3D62" w14:paraId="79032749" w14:textId="32A20BC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560EB38" w:rsidP="01DD3D62" w:rsidRDefault="4560EB38" w14:paraId="24264FA8" w14:textId="492EB69D">
      <w:pPr>
        <w:pStyle w:val="Heading1"/>
        <w:ind w:left="0"/>
      </w:pPr>
      <w:r w:rsidRPr="01DD3D62" w:rsidR="01DD3D62">
        <w:rPr>
          <w:rFonts w:ascii="Times New Roman" w:hAnsi="Times New Roman" w:eastAsia="Times New Roman" w:cs="Times New Roman"/>
          <w:color w:val="2F5496" w:themeColor="accent1" w:themeTint="FF" w:themeShade="BF"/>
          <w:sz w:val="32"/>
          <w:szCs w:val="32"/>
        </w:rPr>
        <w:t>Differences</w:t>
      </w:r>
    </w:p>
    <w:p w:rsidR="4560EB38" w:rsidP="01DD3D62" w:rsidRDefault="4560EB38" w14:paraId="0EB7A8AF" w14:textId="237FE48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DD3D62">
        <w:rPr/>
        <w:t>Python use indentation to define code blocks while JavaScript uses curly braces ({})</w:t>
      </w:r>
    </w:p>
    <w:p w:rsidR="01DD3D62" w:rsidP="01DD3D62" w:rsidRDefault="01DD3D62" w14:paraId="35CF59BE" w14:textId="628C69C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DD3D62">
        <w:rPr/>
        <w:t xml:space="preserve">Python uses = sign to declare variables while </w:t>
      </w:r>
      <w:r w:rsidR="01DD3D62">
        <w:rPr/>
        <w:t>JavaScript</w:t>
      </w:r>
      <w:r w:rsidR="01DD3D62">
        <w:rPr/>
        <w:t xml:space="preserve"> use </w:t>
      </w:r>
      <w:r w:rsidR="01DD3D62">
        <w:rPr/>
        <w:t>var, let</w:t>
      </w:r>
      <w:r w:rsidR="01DD3D62">
        <w:rPr/>
        <w:t xml:space="preserve"> or const keyword to declare variable </w:t>
      </w:r>
    </w:p>
    <w:p w:rsidR="01DD3D62" w:rsidP="01DD3D62" w:rsidRDefault="01DD3D62" w14:paraId="42B5FB20" w14:textId="1C6E39C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DD3D62">
        <w:rPr/>
        <w:t>Python uses snake case for variable naming while JavaScript uses lower camel case.</w:t>
      </w:r>
    </w:p>
    <w:p w:rsidR="01DD3D62" w:rsidP="01DD3D62" w:rsidRDefault="01DD3D62" w14:paraId="6A34DEE8" w14:textId="25CF427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en-US"/>
        </w:rPr>
      </w:pPr>
      <w:r w:rsidR="01DD3D62">
        <w:rPr/>
        <w:t xml:space="preserve">Python constants are usually defined on a module level and written in all capital letters with underscores separating words. </w:t>
      </w:r>
      <w:r w:rsidR="01DD3D62">
        <w:rPr/>
        <w:t>JavaScript</w:t>
      </w:r>
      <w:r w:rsidR="01DD3D62">
        <w:rPr/>
        <w:t xml:space="preserve"> constant are declared using const keyword.</w:t>
      </w:r>
    </w:p>
    <w:p w:rsidR="01DD3D62" w:rsidP="01DD3D62" w:rsidRDefault="01DD3D62" w14:paraId="431D34D4" w14:textId="5D13973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aps w:val="0"/>
          <w:smallCaps w:val="0"/>
          <w:noProof w:val="0"/>
          <w:sz w:val="24"/>
          <w:szCs w:val="24"/>
          <w:lang w:val="en-US"/>
        </w:rPr>
      </w:pPr>
      <w:r w:rsidRPr="01DD3D62" w:rsidR="01DD3D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Python supports writing much larger programs and better code reuse through a true object-oriented programming style, where classes and inheritance play </w:t>
      </w:r>
      <w:r w:rsidRPr="01DD3D62" w:rsidR="01DD3D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important role</w:t>
      </w:r>
      <w:r w:rsidRPr="01DD3D62" w:rsidR="01DD3D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compared to JavaScript.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0408B5"/>
    <w:rsid w:val="01DD3D62"/>
    <w:rsid w:val="240E070F"/>
    <w:rsid w:val="4560EB38"/>
    <w:rsid w:val="5C04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070F"/>
  <w15:chartTrackingRefBased/>
  <w15:docId w15:val="{17DCC367-0718-42F8-9BD7-55F8CE4C30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d4036d28a8846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2021-07-15T11:27:49.6428678Z</dcterms:created>
  <dcterms:modified xsi:type="dcterms:W3CDTF">2021-07-15T15:24:34.6600351Z</dcterms:modified>
  <dc:creator>daniel ndegwa</dc:creator>
  <lastModifiedBy>daniel ndegwa</lastModifiedBy>
</coreProperties>
</file>