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77777777" w:rsidR="00B346AF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Enterprise: Finance &amp; Operations Focus</w:t>
      </w:r>
    </w:p>
    <w:p w14:paraId="378DDDAA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Finance</w:t>
      </w:r>
    </w:p>
    <w:p w14:paraId="587DA2F7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Copilot Prompts for Outlook</w:t>
      </w:r>
    </w:p>
    <w:p w14:paraId="66E1C042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the latest financial report attached to this email.</w:t>
      </w:r>
    </w:p>
    <w:p w14:paraId="7D999EB5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response to the CFO's budget inquiry, including our Q2 projections.</w:t>
      </w:r>
    </w:p>
    <w:p w14:paraId="096A73D4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Extract and list all payment deadlines from recent finance-related emails.</w:t>
      </w:r>
    </w:p>
    <w:p w14:paraId="53EA390C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Generate a summary of expense approvals awaiting my attention.</w:t>
      </w:r>
    </w:p>
    <w:p w14:paraId="5B9B6191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an email update to stakeholders on this month's revenue performance.</w:t>
      </w:r>
    </w:p>
    <w:p w14:paraId="72FADA34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Copilot Prompts for Teams</w:t>
      </w:r>
    </w:p>
    <w:p w14:paraId="1C91F7A0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today’s finance team meeting discussion and highlight the next steps.</w:t>
      </w:r>
    </w:p>
    <w:p w14:paraId="26D57CFC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 xml:space="preserve">List all questions raised about the latest budget proposal </w:t>
      </w:r>
      <w:proofErr w:type="gramStart"/>
      <w:r w:rsidRPr="00F3532D">
        <w:rPr>
          <w:rFonts w:ascii="Plus Jakarta Sans" w:hAnsi="Plus Jakarta Sans"/>
        </w:rPr>
        <w:t>in</w:t>
      </w:r>
      <w:proofErr w:type="gramEnd"/>
      <w:r w:rsidRPr="00F3532D">
        <w:rPr>
          <w:rFonts w:ascii="Plus Jakarta Sans" w:hAnsi="Plus Jakarta Sans"/>
        </w:rPr>
        <w:t xml:space="preserve"> our channel.</w:t>
      </w:r>
    </w:p>
    <w:p w14:paraId="67288A70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an agenda for the upcoming finance review meeting, based on recent conversations.</w:t>
      </w:r>
    </w:p>
    <w:p w14:paraId="1953E20D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key points from last quarter’s financial performance shared in Teams.</w:t>
      </w:r>
    </w:p>
    <w:p w14:paraId="4213CDC3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announcement about new expense policy changes for the finance group.</w:t>
      </w:r>
    </w:p>
    <w:p w14:paraId="0CC97ECB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Operations</w:t>
      </w:r>
    </w:p>
    <w:p w14:paraId="2911FA21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Copilot Prompts for Outlook</w:t>
      </w:r>
    </w:p>
    <w:p w14:paraId="31B5894C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operational updates from the attached report.</w:t>
      </w:r>
    </w:p>
    <w:p w14:paraId="1C610320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status update email regarding supply chain delays to department leads.</w:t>
      </w:r>
    </w:p>
    <w:p w14:paraId="50C1A649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proofErr w:type="gramStart"/>
      <w:r w:rsidRPr="00F3532D">
        <w:rPr>
          <w:rFonts w:ascii="Plus Jakarta Sans" w:hAnsi="Plus Jakarta Sans"/>
        </w:rPr>
        <w:t>List</w:t>
      </w:r>
      <w:proofErr w:type="gramEnd"/>
      <w:r w:rsidRPr="00F3532D">
        <w:rPr>
          <w:rFonts w:ascii="Plus Jakarta Sans" w:hAnsi="Plus Jakarta Sans"/>
        </w:rPr>
        <w:t xml:space="preserve"> upcoming deadlines from recent operations emails.</w:t>
      </w:r>
    </w:p>
    <w:p w14:paraId="3015192F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Identify action items from the last operations review email thread.</w:t>
      </w:r>
    </w:p>
    <w:p w14:paraId="3473F1AC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 follow-up email to vendors based on their recent responses.</w:t>
      </w:r>
    </w:p>
    <w:p w14:paraId="5F0B25E7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lastRenderedPageBreak/>
        <w:t>Copilot Prompts for Teams</w:t>
      </w:r>
    </w:p>
    <w:p w14:paraId="49BA07A1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today’s operations team huddle and assign action items.</w:t>
      </w:r>
    </w:p>
    <w:p w14:paraId="00C376DF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key operational risks discussed in our Teams channel this week.</w:t>
      </w:r>
    </w:p>
    <w:p w14:paraId="65B3F225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 daily operations summary based on Teams conversations.</w:t>
      </w:r>
    </w:p>
    <w:p w14:paraId="435D6AEE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equipment maintenance issues raised in the last meeting chat.</w:t>
      </w:r>
    </w:p>
    <w:p w14:paraId="71DC0A91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message to remind the team about the process audit next week.</w:t>
      </w:r>
    </w:p>
    <w:p w14:paraId="218E6246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Cross-Functional Finance &amp; Ops Collaboration</w:t>
      </w:r>
    </w:p>
    <w:p w14:paraId="6E5CEC2C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Copilot Prompts for Outlook</w:t>
      </w:r>
    </w:p>
    <w:p w14:paraId="7DDD3E87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joint finance and operations initiatives from the attached email chain.</w:t>
      </w:r>
    </w:p>
    <w:p w14:paraId="2BB4CCA3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an update for both finance and operations on the status of shared projects.</w:t>
      </w:r>
    </w:p>
    <w:p w14:paraId="521B4BFA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all cross-departmental action items from recent emails.</w:t>
      </w:r>
    </w:p>
    <w:p w14:paraId="7C3E8996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Generate a summary of collaboration outcomes to share with executives.</w:t>
      </w:r>
    </w:p>
    <w:p w14:paraId="0631428C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 coordination email to schedule a joint finance and operations meeting.</w:t>
      </w:r>
    </w:p>
    <w:p w14:paraId="2AD29C80" w14:textId="77777777" w:rsidR="00F3532D" w:rsidRPr="00F3532D" w:rsidRDefault="00F3532D" w:rsidP="00F3532D">
      <w:p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Copilot Prompts for Teams</w:t>
      </w:r>
    </w:p>
    <w:p w14:paraId="6CCA9158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key takeaways from the latest joint finance and operations meeting.</w:t>
      </w:r>
    </w:p>
    <w:p w14:paraId="3236DBAC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ongoing collaboration efforts between finance and ops discussed in Teams.</w:t>
      </w:r>
    </w:p>
    <w:p w14:paraId="7D963550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 combined progress update for leadership based on team chats.</w:t>
      </w:r>
    </w:p>
    <w:p w14:paraId="06884A7B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cross-functional challenges raised in Teams and suggest follow-up steps.</w:t>
      </w:r>
    </w:p>
    <w:p w14:paraId="359E1372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announcement celebrating a recent joint team success.</w:t>
      </w:r>
    </w:p>
    <w:p w14:paraId="1301650A" w14:textId="77777777" w:rsidR="00F3532D" w:rsidRPr="00F3532D" w:rsidRDefault="00F3532D" w:rsidP="00F3532D">
      <w:pPr>
        <w:rPr>
          <w:rFonts w:ascii="Plus Jakarta Sans" w:hAnsi="Plus Jakarta Sans"/>
        </w:rPr>
      </w:pPr>
    </w:p>
    <w:sectPr w:rsidR="00F3532D" w:rsidRPr="00F3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76F7"/>
    <w:multiLevelType w:val="hybridMultilevel"/>
    <w:tmpl w:val="71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840E7"/>
    <w:multiLevelType w:val="hybridMultilevel"/>
    <w:tmpl w:val="1F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60BB"/>
    <w:multiLevelType w:val="hybridMultilevel"/>
    <w:tmpl w:val="3F6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0291F"/>
    <w:multiLevelType w:val="hybridMultilevel"/>
    <w:tmpl w:val="78F8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35057"/>
    <w:multiLevelType w:val="hybridMultilevel"/>
    <w:tmpl w:val="E0D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D0C71"/>
    <w:multiLevelType w:val="hybridMultilevel"/>
    <w:tmpl w:val="DF6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5"/>
  </w:num>
  <w:num w:numId="2" w16cid:durableId="1111634686">
    <w:abstractNumId w:val="8"/>
  </w:num>
  <w:num w:numId="3" w16cid:durableId="350302547">
    <w:abstractNumId w:val="13"/>
  </w:num>
  <w:num w:numId="4" w16cid:durableId="1487821489">
    <w:abstractNumId w:val="6"/>
  </w:num>
  <w:num w:numId="5" w16cid:durableId="747966106">
    <w:abstractNumId w:val="27"/>
  </w:num>
  <w:num w:numId="6" w16cid:durableId="1295715536">
    <w:abstractNumId w:val="23"/>
  </w:num>
  <w:num w:numId="7" w16cid:durableId="1124617884">
    <w:abstractNumId w:val="0"/>
  </w:num>
  <w:num w:numId="8" w16cid:durableId="2069181311">
    <w:abstractNumId w:val="17"/>
  </w:num>
  <w:num w:numId="9" w16cid:durableId="422386423">
    <w:abstractNumId w:val="26"/>
  </w:num>
  <w:num w:numId="10" w16cid:durableId="1001932701">
    <w:abstractNumId w:val="5"/>
  </w:num>
  <w:num w:numId="11" w16cid:durableId="29304990">
    <w:abstractNumId w:val="2"/>
  </w:num>
  <w:num w:numId="12" w16cid:durableId="890920065">
    <w:abstractNumId w:val="14"/>
  </w:num>
  <w:num w:numId="13" w16cid:durableId="1169175678">
    <w:abstractNumId w:val="21"/>
  </w:num>
  <w:num w:numId="14" w16cid:durableId="949319958">
    <w:abstractNumId w:val="20"/>
  </w:num>
  <w:num w:numId="15" w16cid:durableId="1183783743">
    <w:abstractNumId w:val="3"/>
  </w:num>
  <w:num w:numId="16" w16cid:durableId="2021738733">
    <w:abstractNumId w:val="7"/>
  </w:num>
  <w:num w:numId="17" w16cid:durableId="880553208">
    <w:abstractNumId w:val="18"/>
  </w:num>
  <w:num w:numId="18" w16cid:durableId="1330644046">
    <w:abstractNumId w:val="1"/>
  </w:num>
  <w:num w:numId="19" w16cid:durableId="1367560783">
    <w:abstractNumId w:val="22"/>
  </w:num>
  <w:num w:numId="20" w16cid:durableId="1873112656">
    <w:abstractNumId w:val="19"/>
  </w:num>
  <w:num w:numId="21" w16cid:durableId="1697846107">
    <w:abstractNumId w:val="4"/>
  </w:num>
  <w:num w:numId="22" w16cid:durableId="1954824943">
    <w:abstractNumId w:val="25"/>
  </w:num>
  <w:num w:numId="23" w16cid:durableId="1438795886">
    <w:abstractNumId w:val="24"/>
  </w:num>
  <w:num w:numId="24" w16cid:durableId="17850489">
    <w:abstractNumId w:val="12"/>
  </w:num>
  <w:num w:numId="25" w16cid:durableId="745106820">
    <w:abstractNumId w:val="10"/>
  </w:num>
  <w:num w:numId="26" w16cid:durableId="1034690239">
    <w:abstractNumId w:val="9"/>
  </w:num>
  <w:num w:numId="27" w16cid:durableId="615016556">
    <w:abstractNumId w:val="11"/>
  </w:num>
  <w:num w:numId="28" w16cid:durableId="11410722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E013A"/>
    <w:rsid w:val="00403997"/>
    <w:rsid w:val="004A0A37"/>
    <w:rsid w:val="004D5EB8"/>
    <w:rsid w:val="00520B8B"/>
    <w:rsid w:val="005B11B2"/>
    <w:rsid w:val="005F1F38"/>
    <w:rsid w:val="006767AA"/>
    <w:rsid w:val="006937C7"/>
    <w:rsid w:val="007A728B"/>
    <w:rsid w:val="00B346AF"/>
    <w:rsid w:val="00BB71A9"/>
    <w:rsid w:val="00CF0489"/>
    <w:rsid w:val="00EA47A9"/>
    <w:rsid w:val="00EA68BE"/>
    <w:rsid w:val="00EB0586"/>
    <w:rsid w:val="00F219C9"/>
    <w:rsid w:val="00F3532D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6</cp:revision>
  <dcterms:created xsi:type="dcterms:W3CDTF">2025-08-19T16:20:00Z</dcterms:created>
  <dcterms:modified xsi:type="dcterms:W3CDTF">2025-08-19T16:22:00Z</dcterms:modified>
</cp:coreProperties>
</file>