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FDC2" w14:textId="77777777" w:rsidR="003E013A" w:rsidRDefault="003E013A" w:rsidP="00E93DA6">
      <w:pPr>
        <w:spacing w:after="120"/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Strategy Focus</w:t>
      </w:r>
    </w:p>
    <w:p w14:paraId="6C41C96C" w14:textId="77777777" w:rsidR="00B64FF3" w:rsidRPr="00B64FF3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B64FF3">
        <w:rPr>
          <w:rFonts w:ascii="Plus Jakarta Sans" w:hAnsi="Plus Jakarta Sans"/>
          <w:b/>
          <w:bCs/>
        </w:rPr>
        <w:t>Strategic Planning &amp; Analysis</w:t>
      </w:r>
    </w:p>
    <w:p w14:paraId="32D923CE" w14:textId="77777777" w:rsidR="00B64FF3" w:rsidRPr="00B64FF3" w:rsidRDefault="00B64FF3" w:rsidP="00E93DA6">
      <w:p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Copilot Prompts for Outlook</w:t>
      </w:r>
    </w:p>
    <w:p w14:paraId="4F3F5B25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Draft a summary email outlining the key strategic objectives for the upcoming quarter.</w:t>
      </w:r>
    </w:p>
    <w:p w14:paraId="4C9874F4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Compose an email requesting feedback from stakeholders on our current strategic plan.</w:t>
      </w:r>
    </w:p>
    <w:p w14:paraId="0FCB9EAB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Create a follow-up message to schedule a strategy review meeting with leadership.</w:t>
      </w:r>
    </w:p>
    <w:p w14:paraId="1192BA6D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Write an email briefing team members on the latest market trends affecting our strategic direction.</w:t>
      </w:r>
    </w:p>
    <w:p w14:paraId="450692D5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Generate an email to share a SWOT analysis summary with cross-departmental leads.</w:t>
      </w:r>
    </w:p>
    <w:p w14:paraId="283BC7CD" w14:textId="77777777" w:rsidR="00B64FF3" w:rsidRPr="00B64FF3" w:rsidRDefault="00B64FF3" w:rsidP="00E93DA6">
      <w:p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Copilot Prompts for Teams</w:t>
      </w:r>
    </w:p>
    <w:p w14:paraId="186CD5D2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Summarize the main points discussed in today’s strategic planning meeting.</w:t>
      </w:r>
    </w:p>
    <w:p w14:paraId="2253A4AB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Compile insights from recent strategy workshops and post them </w:t>
      </w:r>
      <w:proofErr w:type="gramStart"/>
      <w:r w:rsidRPr="00B64FF3">
        <w:rPr>
          <w:rFonts w:ascii="Plus Jakarta Sans" w:hAnsi="Plus Jakarta Sans"/>
        </w:rPr>
        <w:t>in</w:t>
      </w:r>
      <w:proofErr w:type="gramEnd"/>
      <w:r w:rsidRPr="00B64FF3">
        <w:rPr>
          <w:rFonts w:ascii="Plus Jakarta Sans" w:hAnsi="Plus Jakarta Sans"/>
        </w:rPr>
        <w:t xml:space="preserve"> the strategy channel.</w:t>
      </w:r>
    </w:p>
    <w:p w14:paraId="7DE1039E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Prepare a Teams post inviting suggestions for new strategic initiatives.</w:t>
      </w:r>
    </w:p>
    <w:p w14:paraId="3C54B9E3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Draft a quick update on progress toward our strategic milestones for </w:t>
      </w:r>
      <w:proofErr w:type="gramStart"/>
      <w:r w:rsidRPr="00B64FF3">
        <w:rPr>
          <w:rFonts w:ascii="Plus Jakarta Sans" w:hAnsi="Plus Jakarta Sans"/>
        </w:rPr>
        <w:t>the team</w:t>
      </w:r>
      <w:proofErr w:type="gramEnd"/>
      <w:r w:rsidRPr="00B64FF3">
        <w:rPr>
          <w:rFonts w:ascii="Plus Jakarta Sans" w:hAnsi="Plus Jakarta Sans"/>
        </w:rPr>
        <w:t xml:space="preserve"> chat.</w:t>
      </w:r>
    </w:p>
    <w:p w14:paraId="196C0C1D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List key action items from the latest strategic analysis session for the group.</w:t>
      </w:r>
    </w:p>
    <w:p w14:paraId="6119756C" w14:textId="77777777" w:rsidR="00B64FF3" w:rsidRPr="00B64FF3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B64FF3">
        <w:rPr>
          <w:rFonts w:ascii="Plus Jakarta Sans" w:hAnsi="Plus Jakarta Sans"/>
          <w:b/>
          <w:bCs/>
        </w:rPr>
        <w:t>Business Intelligence &amp; Growth</w:t>
      </w:r>
    </w:p>
    <w:p w14:paraId="28BA959D" w14:textId="77777777" w:rsidR="00B64FF3" w:rsidRPr="00B64FF3" w:rsidRDefault="00B64FF3" w:rsidP="00E93DA6">
      <w:p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Copilot Prompts for Outlook</w:t>
      </w:r>
    </w:p>
    <w:p w14:paraId="190A78A9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Send an </w:t>
      </w:r>
      <w:proofErr w:type="gramStart"/>
      <w:r w:rsidRPr="00B64FF3">
        <w:rPr>
          <w:rFonts w:ascii="Plus Jakarta Sans" w:hAnsi="Plus Jakarta Sans"/>
        </w:rPr>
        <w:t>email report</w:t>
      </w:r>
      <w:proofErr w:type="gramEnd"/>
      <w:r w:rsidRPr="00B64FF3">
        <w:rPr>
          <w:rFonts w:ascii="Plus Jakarta Sans" w:hAnsi="Plus Jakarta Sans"/>
        </w:rPr>
        <w:t xml:space="preserve"> summarizing quarterly sales and growth metrics.</w:t>
      </w:r>
    </w:p>
    <w:p w14:paraId="41C3AFF4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Draft a message to share recent business intelligence findings with executives.</w:t>
      </w:r>
    </w:p>
    <w:p w14:paraId="0B420533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Write an email requesting input on new growth opportunities identified by analytics.</w:t>
      </w:r>
    </w:p>
    <w:p w14:paraId="7ECE3C08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Prepare a digest of top-performing products and send it to the sales team.</w:t>
      </w:r>
    </w:p>
    <w:p w14:paraId="48E1FC30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proofErr w:type="gramStart"/>
      <w:r w:rsidRPr="00B64FF3">
        <w:rPr>
          <w:rFonts w:ascii="Plus Jakarta Sans" w:hAnsi="Plus Jakarta Sans"/>
        </w:rPr>
        <w:lastRenderedPageBreak/>
        <w:t>Compose</w:t>
      </w:r>
      <w:proofErr w:type="gramEnd"/>
      <w:r w:rsidRPr="00B64FF3">
        <w:rPr>
          <w:rFonts w:ascii="Plus Jakarta Sans" w:hAnsi="Plus Jakarta Sans"/>
        </w:rPr>
        <w:t xml:space="preserve"> an email to distribute a competitive analysis to relevant staff.</w:t>
      </w:r>
    </w:p>
    <w:p w14:paraId="20948BE4" w14:textId="77777777" w:rsidR="00B64FF3" w:rsidRPr="00B64FF3" w:rsidRDefault="00B64FF3" w:rsidP="00E93DA6">
      <w:p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Copilot Prompts for Teams</w:t>
      </w:r>
    </w:p>
    <w:p w14:paraId="7DC7641E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Share a visualization of recent business growth data </w:t>
      </w:r>
      <w:proofErr w:type="gramStart"/>
      <w:r w:rsidRPr="00B64FF3">
        <w:rPr>
          <w:rFonts w:ascii="Plus Jakarta Sans" w:hAnsi="Plus Jakarta Sans"/>
        </w:rPr>
        <w:t>in</w:t>
      </w:r>
      <w:proofErr w:type="gramEnd"/>
      <w:r w:rsidRPr="00B64FF3">
        <w:rPr>
          <w:rFonts w:ascii="Plus Jakarta Sans" w:hAnsi="Plus Jakarta Sans"/>
        </w:rPr>
        <w:t xml:space="preserve"> the BI channel.</w:t>
      </w:r>
    </w:p>
    <w:p w14:paraId="6558DF3D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proofErr w:type="gramStart"/>
      <w:r w:rsidRPr="00B64FF3">
        <w:rPr>
          <w:rFonts w:ascii="Plus Jakarta Sans" w:hAnsi="Plus Jakarta Sans"/>
        </w:rPr>
        <w:t>Summarize</w:t>
      </w:r>
      <w:proofErr w:type="gramEnd"/>
      <w:r w:rsidRPr="00B64FF3">
        <w:rPr>
          <w:rFonts w:ascii="Plus Jakarta Sans" w:hAnsi="Plus Jakarta Sans"/>
        </w:rPr>
        <w:t xml:space="preserve"> discussion highlights from the last business intelligence meeting.</w:t>
      </w:r>
    </w:p>
    <w:p w14:paraId="1D79093E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Post a chart showing key performance indicators and invite team comments.</w:t>
      </w:r>
    </w:p>
    <w:p w14:paraId="47646072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proofErr w:type="gramStart"/>
      <w:r w:rsidRPr="00B64FF3">
        <w:rPr>
          <w:rFonts w:ascii="Plus Jakarta Sans" w:hAnsi="Plus Jakarta Sans"/>
        </w:rPr>
        <w:t>List</w:t>
      </w:r>
      <w:proofErr w:type="gramEnd"/>
      <w:r w:rsidRPr="00B64FF3">
        <w:rPr>
          <w:rFonts w:ascii="Plus Jakarta Sans" w:hAnsi="Plus Jakarta Sans"/>
        </w:rPr>
        <w:t xml:space="preserve"> new business opportunities discovered and prompt team brainstorming.</w:t>
      </w:r>
    </w:p>
    <w:p w14:paraId="70D4D5D8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Draft a recap of weekly BI insights for the group chat.</w:t>
      </w:r>
    </w:p>
    <w:p w14:paraId="301CB6E8" w14:textId="77777777" w:rsidR="00B64FF3" w:rsidRPr="00B64FF3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B64FF3">
        <w:rPr>
          <w:rFonts w:ascii="Plus Jakarta Sans" w:hAnsi="Plus Jakarta Sans"/>
          <w:b/>
          <w:bCs/>
        </w:rPr>
        <w:t>Cross-Functional Strategy Collaboration</w:t>
      </w:r>
    </w:p>
    <w:p w14:paraId="58A1AA70" w14:textId="77777777" w:rsidR="00B64FF3" w:rsidRPr="00B64FF3" w:rsidRDefault="00B64FF3" w:rsidP="00E93DA6">
      <w:p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Copilot Prompts for Outlook</w:t>
      </w:r>
    </w:p>
    <w:p w14:paraId="4D146174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Write an email to initiate a cross-functional strategy session with department heads.</w:t>
      </w:r>
    </w:p>
    <w:p w14:paraId="21EB8605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Send a follow-up message summarizing collaborative project goals to all team </w:t>
      </w:r>
      <w:proofErr w:type="gramStart"/>
      <w:r w:rsidRPr="00B64FF3">
        <w:rPr>
          <w:rFonts w:ascii="Plus Jakarta Sans" w:hAnsi="Plus Jakarta Sans"/>
        </w:rPr>
        <w:t>leads</w:t>
      </w:r>
      <w:proofErr w:type="gramEnd"/>
      <w:r w:rsidRPr="00B64FF3">
        <w:rPr>
          <w:rFonts w:ascii="Plus Jakarta Sans" w:hAnsi="Plus Jakarta Sans"/>
        </w:rPr>
        <w:t>.</w:t>
      </w:r>
    </w:p>
    <w:p w14:paraId="6381305A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Draft a message requesting feedback on interdepartmental strategy proposals.</w:t>
      </w:r>
    </w:p>
    <w:p w14:paraId="6E28D1EC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Compose an email sharing best practices from recent cross-functional collaborations.</w:t>
      </w:r>
    </w:p>
    <w:p w14:paraId="2F0A33C9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Prepare a briefing note on collaborative strategies for senior management.</w:t>
      </w:r>
    </w:p>
    <w:p w14:paraId="357172F9" w14:textId="77777777" w:rsidR="00B64FF3" w:rsidRPr="00B64FF3" w:rsidRDefault="00B64FF3" w:rsidP="00E93DA6">
      <w:p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Copilot Prompts for Teams</w:t>
      </w:r>
    </w:p>
    <w:p w14:paraId="5C5482D6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Post a summary of key outcomes from the latest cross-functional meeting.</w:t>
      </w:r>
    </w:p>
    <w:p w14:paraId="312C376A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Share action items and responsibilities across teams after a collaboration session.</w:t>
      </w:r>
    </w:p>
    <w:p w14:paraId="0856B806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Invite cross-functional teams to contribute ideas to a shared strategy document.</w:t>
      </w:r>
    </w:p>
    <w:p w14:paraId="01DE81D8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Summarize collaborative challenges and successes for open discussion in Teams.</w:t>
      </w:r>
    </w:p>
    <w:p w14:paraId="5027EFC5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Update the group on progress and next steps for joint strategy projects.</w:t>
      </w:r>
    </w:p>
    <w:p w14:paraId="744C36F1" w14:textId="77777777" w:rsidR="00B64FF3" w:rsidRPr="00B64FF3" w:rsidRDefault="00B64FF3" w:rsidP="00E93DA6">
      <w:pPr>
        <w:spacing w:after="120"/>
        <w:rPr>
          <w:rFonts w:ascii="Plus Jakarta Sans" w:hAnsi="Plus Jakarta Sans"/>
        </w:rPr>
      </w:pPr>
    </w:p>
    <w:sectPr w:rsidR="00B64FF3" w:rsidRPr="00B6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D6141"/>
    <w:multiLevelType w:val="hybridMultilevel"/>
    <w:tmpl w:val="6BF4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60BE2"/>
    <w:multiLevelType w:val="hybridMultilevel"/>
    <w:tmpl w:val="2998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32C2"/>
    <w:multiLevelType w:val="multilevel"/>
    <w:tmpl w:val="0AB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946E9"/>
    <w:multiLevelType w:val="multilevel"/>
    <w:tmpl w:val="354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E1518"/>
    <w:multiLevelType w:val="hybridMultilevel"/>
    <w:tmpl w:val="D4C8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C525F"/>
    <w:multiLevelType w:val="hybridMultilevel"/>
    <w:tmpl w:val="8EA0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21248"/>
    <w:multiLevelType w:val="multilevel"/>
    <w:tmpl w:val="FEDA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B0E8B"/>
    <w:multiLevelType w:val="hybridMultilevel"/>
    <w:tmpl w:val="474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56203"/>
    <w:multiLevelType w:val="hybridMultilevel"/>
    <w:tmpl w:val="B8B0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432">
    <w:abstractNumId w:val="12"/>
  </w:num>
  <w:num w:numId="2" w16cid:durableId="1111634686">
    <w:abstractNumId w:val="8"/>
  </w:num>
  <w:num w:numId="3" w16cid:durableId="350302547">
    <w:abstractNumId w:val="9"/>
  </w:num>
  <w:num w:numId="4" w16cid:durableId="1487821489">
    <w:abstractNumId w:val="6"/>
  </w:num>
  <w:num w:numId="5" w16cid:durableId="747966106">
    <w:abstractNumId w:val="20"/>
  </w:num>
  <w:num w:numId="6" w16cid:durableId="1295715536">
    <w:abstractNumId w:val="17"/>
  </w:num>
  <w:num w:numId="7" w16cid:durableId="1124617884">
    <w:abstractNumId w:val="0"/>
  </w:num>
  <w:num w:numId="8" w16cid:durableId="2069181311">
    <w:abstractNumId w:val="13"/>
  </w:num>
  <w:num w:numId="9" w16cid:durableId="422386423">
    <w:abstractNumId w:val="19"/>
  </w:num>
  <w:num w:numId="10" w16cid:durableId="1001932701">
    <w:abstractNumId w:val="4"/>
  </w:num>
  <w:num w:numId="11" w16cid:durableId="29304990">
    <w:abstractNumId w:val="1"/>
  </w:num>
  <w:num w:numId="12" w16cid:durableId="890920065">
    <w:abstractNumId w:val="10"/>
  </w:num>
  <w:num w:numId="13" w16cid:durableId="1169175678">
    <w:abstractNumId w:val="15"/>
  </w:num>
  <w:num w:numId="14" w16cid:durableId="1641568814">
    <w:abstractNumId w:val="16"/>
  </w:num>
  <w:num w:numId="15" w16cid:durableId="1993794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74241469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5235925">
    <w:abstractNumId w:val="7"/>
  </w:num>
  <w:num w:numId="18" w16cid:durableId="93139966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59169750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821580495">
    <w:abstractNumId w:val="5"/>
  </w:num>
  <w:num w:numId="21" w16cid:durableId="57477792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13378845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53434302">
    <w:abstractNumId w:val="11"/>
  </w:num>
  <w:num w:numId="24" w16cid:durableId="2006475366">
    <w:abstractNumId w:val="3"/>
  </w:num>
  <w:num w:numId="25" w16cid:durableId="1856461271">
    <w:abstractNumId w:val="14"/>
  </w:num>
  <w:num w:numId="26" w16cid:durableId="1043865895">
    <w:abstractNumId w:val="21"/>
  </w:num>
  <w:num w:numId="27" w16cid:durableId="97142017">
    <w:abstractNumId w:val="18"/>
  </w:num>
  <w:num w:numId="28" w16cid:durableId="141670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F721E"/>
    <w:rsid w:val="003E013A"/>
    <w:rsid w:val="00403997"/>
    <w:rsid w:val="0041504C"/>
    <w:rsid w:val="004D5EB8"/>
    <w:rsid w:val="00520B8B"/>
    <w:rsid w:val="005B11B2"/>
    <w:rsid w:val="005F1F38"/>
    <w:rsid w:val="006767AA"/>
    <w:rsid w:val="006937C7"/>
    <w:rsid w:val="007A728B"/>
    <w:rsid w:val="00B64FF3"/>
    <w:rsid w:val="00BB71A9"/>
    <w:rsid w:val="00C61707"/>
    <w:rsid w:val="00E93DA6"/>
    <w:rsid w:val="00EA47A9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6</cp:revision>
  <dcterms:created xsi:type="dcterms:W3CDTF">2025-08-19T16:07:00Z</dcterms:created>
  <dcterms:modified xsi:type="dcterms:W3CDTF">2025-08-19T16:13:00Z</dcterms:modified>
</cp:coreProperties>
</file>