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9A28" w14:textId="0A2FCBA8" w:rsidR="00B346AF" w:rsidRPr="009C43ED" w:rsidRDefault="00B346AF" w:rsidP="00B346AF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 xml:space="preserve">Practice Prompts – Enterprise: </w:t>
      </w:r>
      <w:r w:rsidR="0079134B" w:rsidRPr="0079134B">
        <w:rPr>
          <w:rFonts w:ascii="Plus Jakarta Sans" w:hAnsi="Plus Jakarta Sans"/>
          <w:b/>
          <w:bCs/>
          <w:sz w:val="32"/>
          <w:szCs w:val="32"/>
        </w:rPr>
        <w:t>Product</w:t>
      </w:r>
      <w:r w:rsidRPr="009C43ED">
        <w:rPr>
          <w:rFonts w:ascii="Plus Jakarta Sans" w:hAnsi="Plus Jakarta Sans"/>
          <w:b/>
          <w:bCs/>
          <w:sz w:val="32"/>
          <w:szCs w:val="32"/>
        </w:rPr>
        <w:t xml:space="preserve"> Focus</w:t>
      </w:r>
    </w:p>
    <w:p w14:paraId="1DAF181F" w14:textId="77777777" w:rsidR="0043706E" w:rsidRPr="0043706E" w:rsidRDefault="0043706E" w:rsidP="0043706E">
      <w:pPr>
        <w:rPr>
          <w:rFonts w:ascii="Plus Jakarta Sans" w:hAnsi="Plus Jakarta Sans"/>
          <w:b/>
          <w:bCs/>
        </w:rPr>
      </w:pPr>
      <w:r w:rsidRPr="0043706E">
        <w:rPr>
          <w:rFonts w:ascii="Plus Jakarta Sans" w:hAnsi="Plus Jakarta Sans"/>
          <w:b/>
          <w:bCs/>
        </w:rPr>
        <w:t>Product Management</w:t>
      </w:r>
    </w:p>
    <w:p w14:paraId="613D19E1" w14:textId="77777777" w:rsidR="0043706E" w:rsidRPr="0043706E" w:rsidRDefault="0043706E" w:rsidP="0043706E">
      <w:p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Copilot in Word:</w:t>
      </w:r>
    </w:p>
    <w:p w14:paraId="0016A48F" w14:textId="77777777" w:rsidR="0043706E" w:rsidRPr="0043706E" w:rsidRDefault="0043706E" w:rsidP="0043706E">
      <w:pPr>
        <w:numPr>
          <w:ilvl w:val="0"/>
          <w:numId w:val="32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Draft a product requirements document for a new feature. Include user stories, acceptance criteria, and dependencies. Format the document for easy review by cross-functional teams.</w:t>
      </w:r>
    </w:p>
    <w:p w14:paraId="7FB3B0ED" w14:textId="77777777" w:rsidR="0043706E" w:rsidRPr="0043706E" w:rsidRDefault="0043706E" w:rsidP="0043706E">
      <w:pPr>
        <w:numPr>
          <w:ilvl w:val="0"/>
          <w:numId w:val="32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Write a competitive analysis for the current product portfolio. Compare features, pricing, and market positioning. Present recommendations for product improvements.</w:t>
      </w:r>
    </w:p>
    <w:p w14:paraId="2B977008" w14:textId="77777777" w:rsidR="0043706E" w:rsidRPr="0043706E" w:rsidRDefault="0043706E" w:rsidP="0043706E">
      <w:pPr>
        <w:numPr>
          <w:ilvl w:val="0"/>
          <w:numId w:val="32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 xml:space="preserve">Create a roadmap summary for the next two quarters. </w:t>
      </w:r>
      <w:proofErr w:type="gramStart"/>
      <w:r w:rsidRPr="0043706E">
        <w:rPr>
          <w:rFonts w:ascii="Plus Jakarta Sans" w:hAnsi="Plus Jakarta Sans"/>
        </w:rPr>
        <w:t>List</w:t>
      </w:r>
      <w:proofErr w:type="gramEnd"/>
      <w:r w:rsidRPr="0043706E">
        <w:rPr>
          <w:rFonts w:ascii="Plus Jakarta Sans" w:hAnsi="Plus Jakarta Sans"/>
        </w:rPr>
        <w:t xml:space="preserve"> planned releases, priority features, and key milestones. Use a clear and organized structure.</w:t>
      </w:r>
    </w:p>
    <w:p w14:paraId="6BB1B4CD" w14:textId="77777777" w:rsidR="0043706E" w:rsidRPr="0043706E" w:rsidRDefault="0043706E" w:rsidP="0043706E">
      <w:pPr>
        <w:numPr>
          <w:ilvl w:val="0"/>
          <w:numId w:val="32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Develop a post-launch review template. Include sections for KPIs, user feedback, and lessons learned. Make the template adaptable for various product types.</w:t>
      </w:r>
    </w:p>
    <w:p w14:paraId="1B720AC5" w14:textId="77777777" w:rsidR="0043706E" w:rsidRPr="0043706E" w:rsidRDefault="0043706E" w:rsidP="0043706E">
      <w:pPr>
        <w:numPr>
          <w:ilvl w:val="0"/>
          <w:numId w:val="32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Summarize sprint retrospective notes. Highlight what went well, challenges encountered, and improvement actions. Present the summary for team discussion.</w:t>
      </w:r>
    </w:p>
    <w:p w14:paraId="0113E96F" w14:textId="77777777" w:rsidR="0043706E" w:rsidRPr="0043706E" w:rsidRDefault="0043706E" w:rsidP="0043706E">
      <w:p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Copilot in Excel:</w:t>
      </w:r>
    </w:p>
    <w:p w14:paraId="73EEEDD6" w14:textId="77777777" w:rsidR="0043706E" w:rsidRPr="0043706E" w:rsidRDefault="0043706E" w:rsidP="0043706E">
      <w:pPr>
        <w:numPr>
          <w:ilvl w:val="0"/>
          <w:numId w:val="33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Build a feature tracking matrix. List features, development status, and target release dates. Use color coding to indicate progress stages.</w:t>
      </w:r>
    </w:p>
    <w:p w14:paraId="30271285" w14:textId="77777777" w:rsidR="0043706E" w:rsidRPr="0043706E" w:rsidRDefault="0043706E" w:rsidP="0043706E">
      <w:pPr>
        <w:numPr>
          <w:ilvl w:val="0"/>
          <w:numId w:val="33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Create a backlog prioritization tool. Input user stories, business value, and effort estimates. Use formulas to calculate priority scores.</w:t>
      </w:r>
    </w:p>
    <w:p w14:paraId="65FE4D5C" w14:textId="77777777" w:rsidR="0043706E" w:rsidRPr="0043706E" w:rsidRDefault="0043706E" w:rsidP="0043706E">
      <w:pPr>
        <w:numPr>
          <w:ilvl w:val="0"/>
          <w:numId w:val="33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Generate a Pivot Table to summarize bug reports by severity and module. Aggregate open, in-progress, and resolved statuses. Present findings to engineering leadership.</w:t>
      </w:r>
    </w:p>
    <w:p w14:paraId="67EAA27A" w14:textId="77777777" w:rsidR="0043706E" w:rsidRPr="0043706E" w:rsidRDefault="0043706E" w:rsidP="0043706E">
      <w:pPr>
        <w:numPr>
          <w:ilvl w:val="0"/>
          <w:numId w:val="33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Use VLOOKUP to match feature requests to customer accounts. Reference the Customer Requests tab and mark unmatched requests as “Review.”</w:t>
      </w:r>
    </w:p>
    <w:p w14:paraId="2F681D47" w14:textId="77777777" w:rsidR="0043706E" w:rsidRPr="0043706E" w:rsidRDefault="0043706E" w:rsidP="0043706E">
      <w:pPr>
        <w:numPr>
          <w:ilvl w:val="0"/>
          <w:numId w:val="33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Design a dashboard to monitor product usage metrics. Track active users, session counts, and feature adoption rates over time.</w:t>
      </w:r>
    </w:p>
    <w:p w14:paraId="00522599" w14:textId="77777777" w:rsidR="0043706E" w:rsidRDefault="0043706E">
      <w:pPr>
        <w:rPr>
          <w:rFonts w:ascii="Plus Jakarta Sans" w:hAnsi="Plus Jakarta Sans"/>
        </w:rPr>
      </w:pPr>
      <w:r>
        <w:rPr>
          <w:rFonts w:ascii="Plus Jakarta Sans" w:hAnsi="Plus Jakarta Sans"/>
        </w:rPr>
        <w:br w:type="page"/>
      </w:r>
    </w:p>
    <w:p w14:paraId="48380967" w14:textId="3E05D1E5" w:rsidR="0043706E" w:rsidRPr="0043706E" w:rsidRDefault="0043706E" w:rsidP="0043706E">
      <w:pPr>
        <w:rPr>
          <w:rFonts w:ascii="Plus Jakarta Sans" w:hAnsi="Plus Jakarta Sans"/>
          <w:b/>
          <w:bCs/>
        </w:rPr>
      </w:pPr>
      <w:r w:rsidRPr="0043706E">
        <w:rPr>
          <w:rFonts w:ascii="Plus Jakarta Sans" w:hAnsi="Plus Jakarta Sans"/>
          <w:b/>
          <w:bCs/>
        </w:rPr>
        <w:lastRenderedPageBreak/>
        <w:t>Program Management</w:t>
      </w:r>
    </w:p>
    <w:p w14:paraId="28CDA1BD" w14:textId="77777777" w:rsidR="0043706E" w:rsidRPr="0043706E" w:rsidRDefault="0043706E" w:rsidP="0043706E">
      <w:p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Copilot in Word:</w:t>
      </w:r>
    </w:p>
    <w:p w14:paraId="73C2AA05" w14:textId="77777777" w:rsidR="0043706E" w:rsidRPr="0043706E" w:rsidRDefault="0043706E" w:rsidP="0043706E">
      <w:pPr>
        <w:numPr>
          <w:ilvl w:val="0"/>
          <w:numId w:val="34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Write a program charter document. Define objectives, scope, stakeholders, and governance structure. Make the charter comprehensive and easy to update.</w:t>
      </w:r>
    </w:p>
    <w:p w14:paraId="0E018445" w14:textId="77777777" w:rsidR="0043706E" w:rsidRPr="0043706E" w:rsidRDefault="0043706E" w:rsidP="0043706E">
      <w:pPr>
        <w:numPr>
          <w:ilvl w:val="0"/>
          <w:numId w:val="34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Draft a status report for an ongoing program. Summarize progress, risks, and upcoming milestones. Use bullet points for clarity.</w:t>
      </w:r>
    </w:p>
    <w:p w14:paraId="6B3C07AE" w14:textId="77777777" w:rsidR="0043706E" w:rsidRPr="0043706E" w:rsidRDefault="0043706E" w:rsidP="0043706E">
      <w:pPr>
        <w:numPr>
          <w:ilvl w:val="0"/>
          <w:numId w:val="34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 xml:space="preserve">Create a </w:t>
      </w:r>
      <w:proofErr w:type="gramStart"/>
      <w:r w:rsidRPr="0043706E">
        <w:rPr>
          <w:rFonts w:ascii="Plus Jakarta Sans" w:hAnsi="Plus Jakarta Sans"/>
        </w:rPr>
        <w:t>lessons</w:t>
      </w:r>
      <w:proofErr w:type="gramEnd"/>
      <w:r w:rsidRPr="0043706E">
        <w:rPr>
          <w:rFonts w:ascii="Plus Jakarta Sans" w:hAnsi="Plus Jakarta Sans"/>
        </w:rPr>
        <w:t xml:space="preserve"> </w:t>
      </w:r>
      <w:proofErr w:type="gramStart"/>
      <w:r w:rsidRPr="0043706E">
        <w:rPr>
          <w:rFonts w:ascii="Plus Jakarta Sans" w:hAnsi="Plus Jakarta Sans"/>
        </w:rPr>
        <w:t>learned log</w:t>
      </w:r>
      <w:proofErr w:type="gramEnd"/>
      <w:r w:rsidRPr="0043706E">
        <w:rPr>
          <w:rFonts w:ascii="Plus Jakarta Sans" w:hAnsi="Plus Jakarta Sans"/>
        </w:rPr>
        <w:t xml:space="preserve"> from completed projects. Organize insights by theme and recommend improvements for future initiatives. Present the log for team review.</w:t>
      </w:r>
    </w:p>
    <w:p w14:paraId="78FF9C63" w14:textId="77777777" w:rsidR="0043706E" w:rsidRPr="0043706E" w:rsidRDefault="0043706E" w:rsidP="0043706E">
      <w:pPr>
        <w:numPr>
          <w:ilvl w:val="0"/>
          <w:numId w:val="34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Develop a communication plan for program stakeholders. Include messaging, frequency, and responsible senders. Format the plan for easy implementation.</w:t>
      </w:r>
    </w:p>
    <w:p w14:paraId="011F7DAD" w14:textId="77777777" w:rsidR="0043706E" w:rsidRPr="0043706E" w:rsidRDefault="0043706E" w:rsidP="0043706E">
      <w:pPr>
        <w:numPr>
          <w:ilvl w:val="0"/>
          <w:numId w:val="34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Summarize the results of a recent program risk assessment. List identified risks, likelihood, and mitigation strategies. Structure the summary for rapid reference.</w:t>
      </w:r>
    </w:p>
    <w:p w14:paraId="30250521" w14:textId="77777777" w:rsidR="0043706E" w:rsidRPr="0043706E" w:rsidRDefault="0043706E" w:rsidP="0043706E">
      <w:p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Copilot in Excel:</w:t>
      </w:r>
    </w:p>
    <w:p w14:paraId="17428E12" w14:textId="77777777" w:rsidR="0043706E" w:rsidRPr="0043706E" w:rsidRDefault="0043706E" w:rsidP="0043706E">
      <w:pPr>
        <w:numPr>
          <w:ilvl w:val="0"/>
          <w:numId w:val="35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 xml:space="preserve">Build a program milestone tracker. </w:t>
      </w:r>
      <w:proofErr w:type="gramStart"/>
      <w:r w:rsidRPr="0043706E">
        <w:rPr>
          <w:rFonts w:ascii="Plus Jakarta Sans" w:hAnsi="Plus Jakarta Sans"/>
        </w:rPr>
        <w:t>List</w:t>
      </w:r>
      <w:proofErr w:type="gramEnd"/>
      <w:r w:rsidRPr="0043706E">
        <w:rPr>
          <w:rFonts w:ascii="Plus Jakarta Sans" w:hAnsi="Plus Jakarta Sans"/>
        </w:rPr>
        <w:t xml:space="preserve"> milestones, owners, due dates, and completion status. Highlight overdue milestones in yellow.</w:t>
      </w:r>
    </w:p>
    <w:p w14:paraId="6F5107AA" w14:textId="77777777" w:rsidR="0043706E" w:rsidRPr="0043706E" w:rsidRDefault="0043706E" w:rsidP="0043706E">
      <w:pPr>
        <w:numPr>
          <w:ilvl w:val="0"/>
          <w:numId w:val="35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Create a resource allocation matrix for program teams. Input team members, assigned projects, and allocation percentages. Visualize capacity with stacked bar charts.</w:t>
      </w:r>
    </w:p>
    <w:p w14:paraId="129FF305" w14:textId="77777777" w:rsidR="0043706E" w:rsidRPr="0043706E" w:rsidRDefault="0043706E" w:rsidP="0043706E">
      <w:pPr>
        <w:numPr>
          <w:ilvl w:val="0"/>
          <w:numId w:val="35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 xml:space="preserve">Generate a Pivot Table to analyze program costs by activity and month. Aggregate </w:t>
      </w:r>
      <w:proofErr w:type="gramStart"/>
      <w:r w:rsidRPr="0043706E">
        <w:rPr>
          <w:rFonts w:ascii="Plus Jakarta Sans" w:hAnsi="Plus Jakarta Sans"/>
        </w:rPr>
        <w:t>total</w:t>
      </w:r>
      <w:proofErr w:type="gramEnd"/>
      <w:r w:rsidRPr="0043706E">
        <w:rPr>
          <w:rFonts w:ascii="Plus Jakarta Sans" w:hAnsi="Plus Jakarta Sans"/>
        </w:rPr>
        <w:t xml:space="preserve"> </w:t>
      </w:r>
      <w:proofErr w:type="gramStart"/>
      <w:r w:rsidRPr="0043706E">
        <w:rPr>
          <w:rFonts w:ascii="Plus Jakarta Sans" w:hAnsi="Plus Jakarta Sans"/>
        </w:rPr>
        <w:t>spend</w:t>
      </w:r>
      <w:proofErr w:type="gramEnd"/>
      <w:r w:rsidRPr="0043706E">
        <w:rPr>
          <w:rFonts w:ascii="Plus Jakarta Sans" w:hAnsi="Plus Jakarta Sans"/>
        </w:rPr>
        <w:t xml:space="preserve"> and compare actual versus budgeted amounts. Present a summary for finance review.</w:t>
      </w:r>
    </w:p>
    <w:p w14:paraId="1D3AB20D" w14:textId="77777777" w:rsidR="0043706E" w:rsidRPr="0043706E" w:rsidRDefault="0043706E" w:rsidP="0043706E">
      <w:pPr>
        <w:numPr>
          <w:ilvl w:val="0"/>
          <w:numId w:val="35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Use VLOOKUP to match milestone IDs to completion documentation. Reference the Documentation sheet and flag missing files as “Upload Needed.”</w:t>
      </w:r>
    </w:p>
    <w:p w14:paraId="6FCD6F24" w14:textId="77777777" w:rsidR="0043706E" w:rsidRPr="0043706E" w:rsidRDefault="0043706E" w:rsidP="0043706E">
      <w:pPr>
        <w:numPr>
          <w:ilvl w:val="0"/>
          <w:numId w:val="35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Design a risk register for program initiatives. List risks, owners, likelihood ratings, and mitigation plans. Use conditional formatting for critical risks.</w:t>
      </w:r>
    </w:p>
    <w:p w14:paraId="4A3A6A1E" w14:textId="77777777" w:rsidR="0043706E" w:rsidRDefault="0043706E">
      <w:pPr>
        <w:rPr>
          <w:rFonts w:ascii="Plus Jakarta Sans" w:hAnsi="Plus Jakarta Sans"/>
          <w:b/>
          <w:bCs/>
        </w:rPr>
      </w:pPr>
      <w:r>
        <w:rPr>
          <w:rFonts w:ascii="Plus Jakarta Sans" w:hAnsi="Plus Jakarta Sans"/>
          <w:b/>
          <w:bCs/>
        </w:rPr>
        <w:br w:type="page"/>
      </w:r>
    </w:p>
    <w:p w14:paraId="372DB0CA" w14:textId="6FEBF59D" w:rsidR="0043706E" w:rsidRPr="0043706E" w:rsidRDefault="0043706E" w:rsidP="0043706E">
      <w:pPr>
        <w:rPr>
          <w:rFonts w:ascii="Plus Jakarta Sans" w:hAnsi="Plus Jakarta Sans"/>
          <w:b/>
          <w:bCs/>
        </w:rPr>
      </w:pPr>
      <w:r w:rsidRPr="0043706E">
        <w:rPr>
          <w:rFonts w:ascii="Plus Jakarta Sans" w:hAnsi="Plus Jakarta Sans"/>
          <w:b/>
          <w:bCs/>
        </w:rPr>
        <w:lastRenderedPageBreak/>
        <w:t>UX Design</w:t>
      </w:r>
    </w:p>
    <w:p w14:paraId="6EE400D5" w14:textId="77777777" w:rsidR="0043706E" w:rsidRPr="0043706E" w:rsidRDefault="0043706E" w:rsidP="0043706E">
      <w:p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Copilot in Word:</w:t>
      </w:r>
    </w:p>
    <w:p w14:paraId="3C00E836" w14:textId="77777777" w:rsidR="0043706E" w:rsidRPr="0043706E" w:rsidRDefault="0043706E" w:rsidP="0043706E">
      <w:pPr>
        <w:numPr>
          <w:ilvl w:val="0"/>
          <w:numId w:val="36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Draft user personas for a new digital product. Describe demographics, needs, and pain points. Present personas in a visually appealing layout.</w:t>
      </w:r>
    </w:p>
    <w:p w14:paraId="09D92AC6" w14:textId="77777777" w:rsidR="0043706E" w:rsidRPr="0043706E" w:rsidRDefault="0043706E" w:rsidP="0043706E">
      <w:pPr>
        <w:numPr>
          <w:ilvl w:val="0"/>
          <w:numId w:val="36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Create a usability testing plan. Outline test objectives, participant criteria, and key tasks. Ensure the plan is actionable and easy to follow.</w:t>
      </w:r>
    </w:p>
    <w:p w14:paraId="6B4AA885" w14:textId="77777777" w:rsidR="0043706E" w:rsidRPr="0043706E" w:rsidRDefault="0043706E" w:rsidP="0043706E">
      <w:pPr>
        <w:numPr>
          <w:ilvl w:val="0"/>
          <w:numId w:val="36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Write a style guide for UI components. Specify color palettes, typography, and interaction patterns. Include examples for each guideline.</w:t>
      </w:r>
    </w:p>
    <w:p w14:paraId="2A2FF82B" w14:textId="77777777" w:rsidR="0043706E" w:rsidRPr="0043706E" w:rsidRDefault="0043706E" w:rsidP="0043706E">
      <w:pPr>
        <w:numPr>
          <w:ilvl w:val="0"/>
          <w:numId w:val="36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Summarize user feedback from recent interviews. Organize comments by theme and suggest design improvements. Present the summary for design team consideration.</w:t>
      </w:r>
    </w:p>
    <w:p w14:paraId="0D505B39" w14:textId="77777777" w:rsidR="0043706E" w:rsidRPr="0043706E" w:rsidRDefault="0043706E" w:rsidP="0043706E">
      <w:pPr>
        <w:numPr>
          <w:ilvl w:val="0"/>
          <w:numId w:val="36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 xml:space="preserve">Develop a presentation on </w:t>
      </w:r>
      <w:proofErr w:type="gramStart"/>
      <w:r w:rsidRPr="0043706E">
        <w:rPr>
          <w:rFonts w:ascii="Plus Jakarta Sans" w:hAnsi="Plus Jakarta Sans"/>
        </w:rPr>
        <w:t>accessibility</w:t>
      </w:r>
      <w:proofErr w:type="gramEnd"/>
      <w:r w:rsidRPr="0043706E">
        <w:rPr>
          <w:rFonts w:ascii="Plus Jakarta Sans" w:hAnsi="Plus Jakarta Sans"/>
        </w:rPr>
        <w:t xml:space="preserve"> best practices. List essential guidelines, testing methods, and resources. Make the content practical and concise.</w:t>
      </w:r>
    </w:p>
    <w:p w14:paraId="5EC845C3" w14:textId="77777777" w:rsidR="0043706E" w:rsidRPr="0043706E" w:rsidRDefault="0043706E" w:rsidP="0043706E">
      <w:p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Copilot in Excel:</w:t>
      </w:r>
    </w:p>
    <w:p w14:paraId="4429428D" w14:textId="77777777" w:rsidR="0043706E" w:rsidRPr="0043706E" w:rsidRDefault="0043706E" w:rsidP="0043706E">
      <w:pPr>
        <w:numPr>
          <w:ilvl w:val="0"/>
          <w:numId w:val="37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Track usability test results by task and participant. Input completion rates, error counts, and satisfaction scores. Use charts to present key findings.</w:t>
      </w:r>
    </w:p>
    <w:p w14:paraId="7DEAE699" w14:textId="77777777" w:rsidR="0043706E" w:rsidRPr="0043706E" w:rsidRDefault="0043706E" w:rsidP="0043706E">
      <w:pPr>
        <w:numPr>
          <w:ilvl w:val="0"/>
          <w:numId w:val="37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Build a feedback log for user interface changes. List change requests, dates, and implementation status. Highlight high-priority changes for action.</w:t>
      </w:r>
    </w:p>
    <w:p w14:paraId="379D7172" w14:textId="77777777" w:rsidR="0043706E" w:rsidRPr="0043706E" w:rsidRDefault="0043706E" w:rsidP="0043706E">
      <w:pPr>
        <w:numPr>
          <w:ilvl w:val="0"/>
          <w:numId w:val="37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Create a Pivot Table to analyze support tickets by issue type and frequency. Identify common pain points and potential design changes. Present data in a summary tab.</w:t>
      </w:r>
    </w:p>
    <w:p w14:paraId="2E15F19D" w14:textId="77777777" w:rsidR="0043706E" w:rsidRPr="0043706E" w:rsidRDefault="0043706E" w:rsidP="0043706E">
      <w:pPr>
        <w:numPr>
          <w:ilvl w:val="0"/>
          <w:numId w:val="37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Use VLOOKUP to match feature requests to user personas. Reference the Personas sheet and fill in missing matches as “Review Needed.”</w:t>
      </w:r>
    </w:p>
    <w:p w14:paraId="1AE2EDA7" w14:textId="77777777" w:rsidR="0043706E" w:rsidRPr="0043706E" w:rsidRDefault="0043706E" w:rsidP="0043706E">
      <w:pPr>
        <w:numPr>
          <w:ilvl w:val="0"/>
          <w:numId w:val="37"/>
        </w:numPr>
        <w:rPr>
          <w:rFonts w:ascii="Plus Jakarta Sans" w:hAnsi="Plus Jakarta Sans"/>
        </w:rPr>
      </w:pPr>
      <w:r w:rsidRPr="0043706E">
        <w:rPr>
          <w:rFonts w:ascii="Plus Jakarta Sans" w:hAnsi="Plus Jakarta Sans"/>
        </w:rPr>
        <w:t>Design a dashboard to monitor accessibility compliance scores across products. Visualize trends and flag products below compliance thresholds.</w:t>
      </w:r>
    </w:p>
    <w:p w14:paraId="3DF3978D" w14:textId="77777777" w:rsidR="0080674C" w:rsidRPr="009C43ED" w:rsidRDefault="0080674C" w:rsidP="0080674C">
      <w:pPr>
        <w:rPr>
          <w:rFonts w:ascii="Plus Jakarta Sans" w:hAnsi="Plus Jakarta Sans"/>
        </w:rPr>
      </w:pPr>
    </w:p>
    <w:sectPr w:rsidR="0080674C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45BE"/>
    <w:multiLevelType w:val="multilevel"/>
    <w:tmpl w:val="BBAE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A537C"/>
    <w:multiLevelType w:val="hybridMultilevel"/>
    <w:tmpl w:val="F8FA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56DFE"/>
    <w:multiLevelType w:val="multilevel"/>
    <w:tmpl w:val="0B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8151F"/>
    <w:multiLevelType w:val="multilevel"/>
    <w:tmpl w:val="D532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E1909"/>
    <w:multiLevelType w:val="hybridMultilevel"/>
    <w:tmpl w:val="5D8E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F711B"/>
    <w:multiLevelType w:val="multilevel"/>
    <w:tmpl w:val="EDC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0413C"/>
    <w:multiLevelType w:val="multilevel"/>
    <w:tmpl w:val="B0A4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30123"/>
    <w:multiLevelType w:val="multilevel"/>
    <w:tmpl w:val="9DB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95DCE"/>
    <w:multiLevelType w:val="hybridMultilevel"/>
    <w:tmpl w:val="DC78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0C5499"/>
    <w:multiLevelType w:val="multilevel"/>
    <w:tmpl w:val="8E6A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A4474"/>
    <w:multiLevelType w:val="multilevel"/>
    <w:tmpl w:val="C854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937A9"/>
    <w:multiLevelType w:val="multilevel"/>
    <w:tmpl w:val="26DC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10027"/>
    <w:multiLevelType w:val="hybridMultilevel"/>
    <w:tmpl w:val="147E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51959"/>
    <w:multiLevelType w:val="hybridMultilevel"/>
    <w:tmpl w:val="20AA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6938B9"/>
    <w:multiLevelType w:val="multilevel"/>
    <w:tmpl w:val="8E20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813BBA"/>
    <w:multiLevelType w:val="multilevel"/>
    <w:tmpl w:val="FA7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51861"/>
    <w:multiLevelType w:val="multilevel"/>
    <w:tmpl w:val="07B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5220A3"/>
    <w:multiLevelType w:val="hybridMultilevel"/>
    <w:tmpl w:val="81B4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70780"/>
    <w:multiLevelType w:val="multilevel"/>
    <w:tmpl w:val="D658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C6CEB"/>
    <w:multiLevelType w:val="multilevel"/>
    <w:tmpl w:val="6FD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C5DD7"/>
    <w:multiLevelType w:val="multilevel"/>
    <w:tmpl w:val="AB4E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23"/>
  </w:num>
  <w:num w:numId="2" w16cid:durableId="1111634686">
    <w:abstractNumId w:val="15"/>
  </w:num>
  <w:num w:numId="3" w16cid:durableId="350302547">
    <w:abstractNumId w:val="17"/>
  </w:num>
  <w:num w:numId="4" w16cid:durableId="1487821489">
    <w:abstractNumId w:val="13"/>
  </w:num>
  <w:num w:numId="5" w16cid:durableId="747966106">
    <w:abstractNumId w:val="36"/>
  </w:num>
  <w:num w:numId="6" w16cid:durableId="1295715536">
    <w:abstractNumId w:val="32"/>
  </w:num>
  <w:num w:numId="7" w16cid:durableId="1124617884">
    <w:abstractNumId w:val="2"/>
  </w:num>
  <w:num w:numId="8" w16cid:durableId="2069181311">
    <w:abstractNumId w:val="25"/>
  </w:num>
  <w:num w:numId="9" w16cid:durableId="422386423">
    <w:abstractNumId w:val="35"/>
  </w:num>
  <w:num w:numId="10" w16cid:durableId="1001932701">
    <w:abstractNumId w:val="11"/>
  </w:num>
  <w:num w:numId="11" w16cid:durableId="29304990">
    <w:abstractNumId w:val="4"/>
  </w:num>
  <w:num w:numId="12" w16cid:durableId="890920065">
    <w:abstractNumId w:val="21"/>
  </w:num>
  <w:num w:numId="13" w16cid:durableId="1169175678">
    <w:abstractNumId w:val="29"/>
  </w:num>
  <w:num w:numId="14" w16cid:durableId="949319958">
    <w:abstractNumId w:val="28"/>
  </w:num>
  <w:num w:numId="15" w16cid:durableId="1183783743">
    <w:abstractNumId w:val="6"/>
  </w:num>
  <w:num w:numId="16" w16cid:durableId="2021738733">
    <w:abstractNumId w:val="14"/>
  </w:num>
  <w:num w:numId="17" w16cid:durableId="880553208">
    <w:abstractNumId w:val="26"/>
  </w:num>
  <w:num w:numId="18" w16cid:durableId="1330644046">
    <w:abstractNumId w:val="3"/>
  </w:num>
  <w:num w:numId="19" w16cid:durableId="1367560783">
    <w:abstractNumId w:val="31"/>
  </w:num>
  <w:num w:numId="20" w16cid:durableId="1873112656">
    <w:abstractNumId w:val="27"/>
  </w:num>
  <w:num w:numId="21" w16cid:durableId="1697846107">
    <w:abstractNumId w:val="10"/>
  </w:num>
  <w:num w:numId="22" w16cid:durableId="1954824943">
    <w:abstractNumId w:val="33"/>
  </w:num>
  <w:num w:numId="23" w16cid:durableId="527529917">
    <w:abstractNumId w:val="5"/>
  </w:num>
  <w:num w:numId="24" w16cid:durableId="1726874403">
    <w:abstractNumId w:val="9"/>
  </w:num>
  <w:num w:numId="25" w16cid:durableId="583302169">
    <w:abstractNumId w:val="16"/>
  </w:num>
  <w:num w:numId="26" w16cid:durableId="292372145">
    <w:abstractNumId w:val="0"/>
  </w:num>
  <w:num w:numId="27" w16cid:durableId="1697730606">
    <w:abstractNumId w:val="24"/>
  </w:num>
  <w:num w:numId="28" w16cid:durableId="1596011904">
    <w:abstractNumId w:val="18"/>
  </w:num>
  <w:num w:numId="29" w16cid:durableId="654719819">
    <w:abstractNumId w:val="8"/>
  </w:num>
  <w:num w:numId="30" w16cid:durableId="1131823727">
    <w:abstractNumId w:val="34"/>
  </w:num>
  <w:num w:numId="31" w16cid:durableId="1054541805">
    <w:abstractNumId w:val="19"/>
  </w:num>
  <w:num w:numId="32" w16cid:durableId="406463033">
    <w:abstractNumId w:val="7"/>
  </w:num>
  <w:num w:numId="33" w16cid:durableId="1368336800">
    <w:abstractNumId w:val="12"/>
  </w:num>
  <w:num w:numId="34" w16cid:durableId="535511020">
    <w:abstractNumId w:val="1"/>
  </w:num>
  <w:num w:numId="35" w16cid:durableId="1957903395">
    <w:abstractNumId w:val="22"/>
  </w:num>
  <w:num w:numId="36" w16cid:durableId="363288827">
    <w:abstractNumId w:val="20"/>
  </w:num>
  <w:num w:numId="37" w16cid:durableId="94812725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026F1"/>
    <w:rsid w:val="000C4BB7"/>
    <w:rsid w:val="000D0159"/>
    <w:rsid w:val="000F22F7"/>
    <w:rsid w:val="00252C19"/>
    <w:rsid w:val="00303BAB"/>
    <w:rsid w:val="003E013A"/>
    <w:rsid w:val="00403997"/>
    <w:rsid w:val="0043706E"/>
    <w:rsid w:val="004D5EB8"/>
    <w:rsid w:val="00520B8B"/>
    <w:rsid w:val="005B11B2"/>
    <w:rsid w:val="005F1F38"/>
    <w:rsid w:val="006767AA"/>
    <w:rsid w:val="006937C7"/>
    <w:rsid w:val="0079134B"/>
    <w:rsid w:val="007A728B"/>
    <w:rsid w:val="0080674C"/>
    <w:rsid w:val="00AA3220"/>
    <w:rsid w:val="00B346AF"/>
    <w:rsid w:val="00BB71A9"/>
    <w:rsid w:val="00CF0489"/>
    <w:rsid w:val="00D74A4E"/>
    <w:rsid w:val="00D911A3"/>
    <w:rsid w:val="00EA47A9"/>
    <w:rsid w:val="00F00185"/>
    <w:rsid w:val="00F219C9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3</cp:revision>
  <dcterms:created xsi:type="dcterms:W3CDTF">2025-08-25T20:18:00Z</dcterms:created>
  <dcterms:modified xsi:type="dcterms:W3CDTF">2025-08-25T20:19:00Z</dcterms:modified>
</cp:coreProperties>
</file>