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342DF" w14:textId="77777777" w:rsidR="00561781" w:rsidRDefault="00561781" w:rsidP="00561781">
      <w:pPr>
        <w:pStyle w:val="Title"/>
      </w:pPr>
      <w:r>
        <w:t>Basic Windows Troubleshooting Guide</w:t>
      </w:r>
    </w:p>
    <w:p w14:paraId="2BB436BC" w14:textId="77777777" w:rsidR="00561781" w:rsidRDefault="00561781" w:rsidP="00561781">
      <w:pPr>
        <w:pStyle w:val="Subtitle"/>
      </w:pPr>
      <w:r>
        <w:t>Step-by-Step Instructions and Service Desk Contact Procedures</w:t>
      </w:r>
    </w:p>
    <w:p w14:paraId="4198A640" w14:textId="77777777" w:rsidR="00561781" w:rsidRDefault="00561781" w:rsidP="00561781">
      <w:pPr>
        <w:pStyle w:val="Heading1"/>
      </w:pPr>
      <w:r>
        <w:t>Introduction</w:t>
      </w:r>
    </w:p>
    <w:p w14:paraId="1E618BD5" w14:textId="77777777" w:rsidR="00561781" w:rsidRDefault="00561781" w:rsidP="00561781">
      <w:r w:rsidRPr="00561781">
        <w:t>Windows operating systems are widely used for both personal and professional computing. Though generally reliable, users may occasionally encounter issues that impact performance, usability, or productivity. This guide provides a comprehensive set of basic troubleshooting steps to resolve common Windows problems and instructions for contacting the Service Desk if you need further assistance.</w:t>
      </w:r>
    </w:p>
    <w:p w14:paraId="320FF63B" w14:textId="77777777" w:rsidR="00561781" w:rsidRDefault="00561781" w:rsidP="00561781">
      <w:pPr>
        <w:pStyle w:val="Heading1"/>
      </w:pPr>
      <w:r>
        <w:t>General Troubleshooting Principles</w:t>
      </w:r>
    </w:p>
    <w:p w14:paraId="44BAB9A3" w14:textId="77777777" w:rsidR="00561781" w:rsidRDefault="00561781" w:rsidP="00561781">
      <w:r w:rsidRPr="00561781">
        <w:t>Before diving into specific troubleshooting steps, it is important to keep a few general principles in mind:</w:t>
      </w:r>
    </w:p>
    <w:p w14:paraId="227D6C91" w14:textId="77777777" w:rsidR="00561781" w:rsidRDefault="00561781" w:rsidP="00561781">
      <w:pPr>
        <w:pStyle w:val="ListParagraph"/>
        <w:numPr>
          <w:ilvl w:val="0"/>
          <w:numId w:val="1"/>
        </w:numPr>
      </w:pPr>
      <w:r w:rsidRPr="00561781">
        <w:t>Stay calm and patient. Many problems have simple solutions.</w:t>
      </w:r>
    </w:p>
    <w:p w14:paraId="3E183100" w14:textId="77777777" w:rsidR="00561781" w:rsidRDefault="00561781" w:rsidP="00561781">
      <w:pPr>
        <w:pStyle w:val="ListParagraph"/>
        <w:numPr>
          <w:ilvl w:val="0"/>
          <w:numId w:val="1"/>
        </w:numPr>
      </w:pPr>
      <w:r w:rsidRPr="00561781">
        <w:t xml:space="preserve">Record error messages. Write down any error codes or messages </w:t>
      </w:r>
      <w:proofErr w:type="gramStart"/>
      <w:r w:rsidRPr="00561781">
        <w:t>displayed—</w:t>
      </w:r>
      <w:proofErr w:type="gramEnd"/>
      <w:r w:rsidRPr="00561781">
        <w:t>they may be useful later.</w:t>
      </w:r>
    </w:p>
    <w:p w14:paraId="57754EBC" w14:textId="77777777" w:rsidR="00561781" w:rsidRDefault="00561781" w:rsidP="00561781">
      <w:pPr>
        <w:pStyle w:val="ListParagraph"/>
        <w:numPr>
          <w:ilvl w:val="0"/>
          <w:numId w:val="1"/>
        </w:numPr>
      </w:pPr>
      <w:r w:rsidRPr="00561781">
        <w:t>Save your work. If possible, save any open documents or files before proceeding with troubleshooting.</w:t>
      </w:r>
    </w:p>
    <w:p w14:paraId="540E0E76" w14:textId="77777777" w:rsidR="00561781" w:rsidRDefault="00561781" w:rsidP="00561781">
      <w:pPr>
        <w:pStyle w:val="ListParagraph"/>
        <w:numPr>
          <w:ilvl w:val="0"/>
          <w:numId w:val="1"/>
        </w:numPr>
      </w:pPr>
      <w:r w:rsidRPr="00561781">
        <w:t>Rebooting solves many issues. A simple restart often resolves minor glitches.</w:t>
      </w:r>
    </w:p>
    <w:p w14:paraId="0822D62A" w14:textId="77777777" w:rsidR="00561781" w:rsidRDefault="00561781" w:rsidP="00561781">
      <w:pPr>
        <w:pStyle w:val="ListParagraph"/>
        <w:numPr>
          <w:ilvl w:val="0"/>
          <w:numId w:val="1"/>
        </w:numPr>
      </w:pPr>
      <w:r w:rsidRPr="00561781">
        <w:t xml:space="preserve">Work methodically. Follow steps in </w:t>
      </w:r>
      <w:proofErr w:type="gramStart"/>
      <w:r w:rsidRPr="00561781">
        <w:t>order, and</w:t>
      </w:r>
      <w:proofErr w:type="gramEnd"/>
      <w:r w:rsidRPr="00561781">
        <w:t xml:space="preserve"> only make one change at a time.</w:t>
      </w:r>
    </w:p>
    <w:p w14:paraId="7023C610" w14:textId="77777777" w:rsidR="00561781" w:rsidRDefault="00561781" w:rsidP="00561781">
      <w:pPr>
        <w:pStyle w:val="Heading1"/>
      </w:pPr>
      <w:r>
        <w:t>Common Windows Issues and Solutions</w:t>
      </w:r>
    </w:p>
    <w:p w14:paraId="78E1E376" w14:textId="77777777" w:rsidR="00561781" w:rsidRDefault="00561781" w:rsidP="00561781">
      <w:pPr>
        <w:pStyle w:val="Heading2"/>
      </w:pPr>
      <w:r>
        <w:t>1. Slow Performance</w:t>
      </w:r>
    </w:p>
    <w:p w14:paraId="6FF8B00B" w14:textId="77777777" w:rsidR="00561781" w:rsidRDefault="00561781" w:rsidP="00561781">
      <w:pPr>
        <w:pStyle w:val="ListParagraph"/>
        <w:numPr>
          <w:ilvl w:val="0"/>
          <w:numId w:val="2"/>
        </w:numPr>
      </w:pPr>
      <w:r w:rsidRPr="00561781">
        <w:t>Restart your computer. This can clear temporary files and memory, improving speed.</w:t>
      </w:r>
    </w:p>
    <w:p w14:paraId="4220B1DE" w14:textId="77777777" w:rsidR="00561781" w:rsidRDefault="00561781" w:rsidP="00561781">
      <w:pPr>
        <w:pStyle w:val="ListParagraph"/>
        <w:numPr>
          <w:ilvl w:val="0"/>
          <w:numId w:val="2"/>
        </w:numPr>
      </w:pPr>
      <w:r w:rsidRPr="00561781">
        <w:t>Close unnecessary programs. Use Ctrl + Shift + Esc to open Task Manager and close unused applications.</w:t>
      </w:r>
    </w:p>
    <w:p w14:paraId="7D444B90" w14:textId="77777777" w:rsidR="00561781" w:rsidRDefault="00561781" w:rsidP="00561781">
      <w:pPr>
        <w:pStyle w:val="ListParagraph"/>
        <w:numPr>
          <w:ilvl w:val="0"/>
          <w:numId w:val="2"/>
        </w:numPr>
      </w:pPr>
      <w:r w:rsidRPr="00561781">
        <w:t>Delete temporary files. Press Windows + R, type temp, and delete files in the folder that appears.</w:t>
      </w:r>
    </w:p>
    <w:p w14:paraId="39581F90" w14:textId="77777777" w:rsidR="00561781" w:rsidRDefault="00561781" w:rsidP="00561781">
      <w:pPr>
        <w:pStyle w:val="ListParagraph"/>
        <w:numPr>
          <w:ilvl w:val="0"/>
          <w:numId w:val="2"/>
        </w:numPr>
      </w:pPr>
      <w:r w:rsidRPr="00561781">
        <w:t>Check for Windows updates. Go to Settings &gt; Update &amp; Security and install pending updates.</w:t>
      </w:r>
    </w:p>
    <w:p w14:paraId="7693D403" w14:textId="77777777" w:rsidR="00561781" w:rsidRDefault="00561781" w:rsidP="00561781">
      <w:pPr>
        <w:pStyle w:val="ListParagraph"/>
        <w:numPr>
          <w:ilvl w:val="0"/>
          <w:numId w:val="2"/>
        </w:numPr>
      </w:pPr>
      <w:r w:rsidRPr="00561781">
        <w:t>Run antivirus software. Scan your system to rule out malware or viruses.</w:t>
      </w:r>
    </w:p>
    <w:p w14:paraId="7A829621" w14:textId="77777777" w:rsidR="00561781" w:rsidRDefault="00561781" w:rsidP="00561781">
      <w:pPr>
        <w:pStyle w:val="Heading2"/>
      </w:pPr>
      <w:r>
        <w:lastRenderedPageBreak/>
        <w:t>2. Application Not Responding or Crashing</w:t>
      </w:r>
    </w:p>
    <w:p w14:paraId="7371BE0B" w14:textId="77777777" w:rsidR="00561781" w:rsidRDefault="00561781" w:rsidP="00561781">
      <w:pPr>
        <w:pStyle w:val="ListParagraph"/>
        <w:numPr>
          <w:ilvl w:val="0"/>
          <w:numId w:val="3"/>
        </w:numPr>
      </w:pPr>
      <w:r w:rsidRPr="00561781">
        <w:t>Force quit the application. Use Task Manager to end the process.</w:t>
      </w:r>
    </w:p>
    <w:p w14:paraId="7DAFC842" w14:textId="77777777" w:rsidR="00561781" w:rsidRDefault="00561781" w:rsidP="00561781">
      <w:pPr>
        <w:pStyle w:val="ListParagraph"/>
        <w:numPr>
          <w:ilvl w:val="0"/>
          <w:numId w:val="3"/>
        </w:numPr>
      </w:pPr>
      <w:r w:rsidRPr="00561781">
        <w:t>Restart your computer. Often, this resolves software lockups.</w:t>
      </w:r>
    </w:p>
    <w:p w14:paraId="293B0C68" w14:textId="77777777" w:rsidR="00561781" w:rsidRDefault="00561781" w:rsidP="00561781">
      <w:pPr>
        <w:pStyle w:val="ListParagraph"/>
        <w:numPr>
          <w:ilvl w:val="0"/>
          <w:numId w:val="3"/>
        </w:numPr>
      </w:pPr>
      <w:r w:rsidRPr="00561781">
        <w:t>Update the application. Check the publisher’s website or Microsoft Store for updates.</w:t>
      </w:r>
    </w:p>
    <w:p w14:paraId="7DD97362" w14:textId="77777777" w:rsidR="00561781" w:rsidRDefault="00561781" w:rsidP="00561781">
      <w:pPr>
        <w:pStyle w:val="ListParagraph"/>
        <w:numPr>
          <w:ilvl w:val="0"/>
          <w:numId w:val="3"/>
        </w:numPr>
      </w:pPr>
      <w:r w:rsidRPr="00561781">
        <w:t>Reinstall the application. Uninstall, restart, and reinstall the software if issues persist.</w:t>
      </w:r>
    </w:p>
    <w:p w14:paraId="5FDB8EB6" w14:textId="77777777" w:rsidR="00561781" w:rsidRDefault="00561781" w:rsidP="00561781">
      <w:pPr>
        <w:pStyle w:val="Heading2"/>
      </w:pPr>
      <w:r>
        <w:t>3. Internet Connectivity Problems</w:t>
      </w:r>
    </w:p>
    <w:p w14:paraId="34F6EC8B" w14:textId="77777777" w:rsidR="00561781" w:rsidRDefault="00561781" w:rsidP="00561781">
      <w:pPr>
        <w:pStyle w:val="ListParagraph"/>
        <w:numPr>
          <w:ilvl w:val="0"/>
          <w:numId w:val="4"/>
        </w:numPr>
      </w:pPr>
      <w:r w:rsidRPr="00561781">
        <w:t>Check physical connections. Ensure your ethernet cable or Wi-Fi is properly connected.</w:t>
      </w:r>
    </w:p>
    <w:p w14:paraId="54939C56" w14:textId="77777777" w:rsidR="00561781" w:rsidRDefault="00561781" w:rsidP="00561781">
      <w:pPr>
        <w:pStyle w:val="ListParagraph"/>
        <w:numPr>
          <w:ilvl w:val="0"/>
          <w:numId w:val="4"/>
        </w:numPr>
      </w:pPr>
      <w:r w:rsidRPr="00561781">
        <w:t>Restart your router/modem. Unplug for 30 seconds and reconnect.</w:t>
      </w:r>
    </w:p>
    <w:p w14:paraId="15ECFF30" w14:textId="77777777" w:rsidR="00561781" w:rsidRDefault="00561781" w:rsidP="00561781">
      <w:pPr>
        <w:pStyle w:val="ListParagraph"/>
        <w:numPr>
          <w:ilvl w:val="0"/>
          <w:numId w:val="4"/>
        </w:numPr>
      </w:pPr>
      <w:r w:rsidRPr="00561781">
        <w:t>Reconnect to Wi-Fi. Click the network icon in the taskbar, disconnect, and reconnect to your network.</w:t>
      </w:r>
    </w:p>
    <w:p w14:paraId="39D89752" w14:textId="77777777" w:rsidR="00561781" w:rsidRDefault="00561781" w:rsidP="00561781">
      <w:pPr>
        <w:pStyle w:val="ListParagraph"/>
        <w:numPr>
          <w:ilvl w:val="0"/>
          <w:numId w:val="4"/>
        </w:numPr>
      </w:pPr>
      <w:r w:rsidRPr="00561781">
        <w:t>Run Windows Network Troubleshooter. Go to Settings &gt; Network &amp; Internet &gt; Status and select Network Troubleshooter.</w:t>
      </w:r>
    </w:p>
    <w:p w14:paraId="0406E306" w14:textId="77777777" w:rsidR="00561781" w:rsidRDefault="00561781" w:rsidP="00561781">
      <w:pPr>
        <w:pStyle w:val="Heading2"/>
      </w:pPr>
      <w:r>
        <w:t>4. Printer Issues</w:t>
      </w:r>
    </w:p>
    <w:p w14:paraId="71E4C341" w14:textId="77777777" w:rsidR="00561781" w:rsidRDefault="00561781" w:rsidP="00561781">
      <w:pPr>
        <w:pStyle w:val="ListParagraph"/>
        <w:numPr>
          <w:ilvl w:val="0"/>
          <w:numId w:val="5"/>
        </w:numPr>
      </w:pPr>
      <w:r w:rsidRPr="00561781">
        <w:t>Check printer connections. Make sure the printer is powered and connected via USB or network.</w:t>
      </w:r>
    </w:p>
    <w:p w14:paraId="75EA28BE" w14:textId="77777777" w:rsidR="00561781" w:rsidRDefault="00561781" w:rsidP="00561781">
      <w:pPr>
        <w:pStyle w:val="ListParagraph"/>
        <w:numPr>
          <w:ilvl w:val="0"/>
          <w:numId w:val="5"/>
        </w:numPr>
      </w:pPr>
      <w:r w:rsidRPr="00561781">
        <w:t>Restart the printer and your computer. This can re-establish the connection.</w:t>
      </w:r>
    </w:p>
    <w:p w14:paraId="67E610A1" w14:textId="77777777" w:rsidR="00561781" w:rsidRDefault="00561781" w:rsidP="00561781">
      <w:pPr>
        <w:pStyle w:val="ListParagraph"/>
        <w:numPr>
          <w:ilvl w:val="0"/>
          <w:numId w:val="5"/>
        </w:numPr>
      </w:pPr>
      <w:r w:rsidRPr="00561781">
        <w:t>Set printer as default. Go to Control Panel &gt; Devices and Printers, right-click your printer, and select Set as default.</w:t>
      </w:r>
    </w:p>
    <w:p w14:paraId="15BCFD55" w14:textId="77777777" w:rsidR="00561781" w:rsidRDefault="00561781" w:rsidP="00561781">
      <w:pPr>
        <w:pStyle w:val="ListParagraph"/>
        <w:numPr>
          <w:ilvl w:val="0"/>
          <w:numId w:val="5"/>
        </w:numPr>
      </w:pPr>
      <w:r w:rsidRPr="00561781">
        <w:t>Update printer drivers. Visit the manufacturer’s website for the latest drivers.</w:t>
      </w:r>
    </w:p>
    <w:p w14:paraId="40DF82DD" w14:textId="77777777" w:rsidR="00561781" w:rsidRDefault="00561781" w:rsidP="00561781">
      <w:pPr>
        <w:pStyle w:val="Heading2"/>
      </w:pPr>
      <w:r>
        <w:t>5. Windows Won’t Boot or Blue Screen (BSOD)</w:t>
      </w:r>
    </w:p>
    <w:p w14:paraId="7410C78F" w14:textId="77777777" w:rsidR="00561781" w:rsidRDefault="00561781" w:rsidP="00561781">
      <w:pPr>
        <w:pStyle w:val="ListParagraph"/>
        <w:numPr>
          <w:ilvl w:val="0"/>
          <w:numId w:val="6"/>
        </w:numPr>
      </w:pPr>
      <w:r w:rsidRPr="00561781">
        <w:t>Restart your computer. Sometimes, a restart resolves the issue.</w:t>
      </w:r>
    </w:p>
    <w:p w14:paraId="1953BA63" w14:textId="77777777" w:rsidR="00561781" w:rsidRDefault="00561781" w:rsidP="00561781">
      <w:pPr>
        <w:pStyle w:val="ListParagraph"/>
        <w:numPr>
          <w:ilvl w:val="0"/>
          <w:numId w:val="6"/>
        </w:numPr>
      </w:pPr>
      <w:r w:rsidRPr="00561781">
        <w:t>Unplug all external devices. Remove USB drives, printers, and peripherals, then restart.</w:t>
      </w:r>
    </w:p>
    <w:p w14:paraId="5A45F484" w14:textId="77777777" w:rsidR="00561781" w:rsidRDefault="00561781" w:rsidP="00561781">
      <w:pPr>
        <w:pStyle w:val="ListParagraph"/>
        <w:numPr>
          <w:ilvl w:val="0"/>
          <w:numId w:val="6"/>
        </w:numPr>
      </w:pPr>
      <w:r w:rsidRPr="00561781">
        <w:t>Boot into Safe Mode. Hold Shift while clicking Restart from the login screen, then choose Troubleshoot &gt; Advanced options &gt; Startup Settings.</w:t>
      </w:r>
    </w:p>
    <w:p w14:paraId="5BBBC80D" w14:textId="77777777" w:rsidR="00561781" w:rsidRDefault="00561781" w:rsidP="00561781">
      <w:pPr>
        <w:pStyle w:val="ListParagraph"/>
        <w:numPr>
          <w:ilvl w:val="0"/>
          <w:numId w:val="6"/>
        </w:numPr>
      </w:pPr>
      <w:r w:rsidRPr="00561781">
        <w:t>Check for error codes. Record any codes for reference when seeking support.</w:t>
      </w:r>
    </w:p>
    <w:p w14:paraId="34AB80C4" w14:textId="77777777" w:rsidR="00561781" w:rsidRDefault="00561781" w:rsidP="00561781">
      <w:pPr>
        <w:pStyle w:val="Heading2"/>
      </w:pPr>
      <w:r>
        <w:t>6. Sound Problems</w:t>
      </w:r>
    </w:p>
    <w:p w14:paraId="465BFAD7" w14:textId="77777777" w:rsidR="00561781" w:rsidRDefault="00561781" w:rsidP="00561781">
      <w:pPr>
        <w:pStyle w:val="ListParagraph"/>
        <w:numPr>
          <w:ilvl w:val="0"/>
          <w:numId w:val="7"/>
        </w:numPr>
      </w:pPr>
      <w:r w:rsidRPr="00561781">
        <w:t>Check physical connections. Ensure speakers or headphones are plugged in.</w:t>
      </w:r>
    </w:p>
    <w:p w14:paraId="0DDA192A" w14:textId="77777777" w:rsidR="00561781" w:rsidRDefault="00561781" w:rsidP="00561781">
      <w:pPr>
        <w:pStyle w:val="ListParagraph"/>
        <w:numPr>
          <w:ilvl w:val="0"/>
          <w:numId w:val="7"/>
        </w:numPr>
      </w:pPr>
      <w:r w:rsidRPr="00561781">
        <w:lastRenderedPageBreak/>
        <w:t>Check volume levels. Click the speaker icon in the system tray and make sure sound is not muted.</w:t>
      </w:r>
    </w:p>
    <w:p w14:paraId="14DDFB95" w14:textId="77777777" w:rsidR="00561781" w:rsidRDefault="00561781" w:rsidP="00561781">
      <w:pPr>
        <w:pStyle w:val="ListParagraph"/>
        <w:numPr>
          <w:ilvl w:val="0"/>
          <w:numId w:val="7"/>
        </w:numPr>
      </w:pPr>
      <w:r w:rsidRPr="00561781">
        <w:t>Restart your computer. This may restore your audio.</w:t>
      </w:r>
    </w:p>
    <w:p w14:paraId="37E60C2A" w14:textId="77777777" w:rsidR="00561781" w:rsidRDefault="00561781" w:rsidP="00561781">
      <w:pPr>
        <w:pStyle w:val="ListParagraph"/>
        <w:numPr>
          <w:ilvl w:val="0"/>
          <w:numId w:val="7"/>
        </w:numPr>
      </w:pPr>
      <w:r w:rsidRPr="00561781">
        <w:t>Update audio drivers. Go to Device Manager &gt; Sound, video and game controllers, right-click your device, and update driver.</w:t>
      </w:r>
    </w:p>
    <w:p w14:paraId="18DA884A" w14:textId="77777777" w:rsidR="00561781" w:rsidRDefault="00561781" w:rsidP="00561781">
      <w:pPr>
        <w:pStyle w:val="Heading2"/>
      </w:pPr>
      <w:r>
        <w:t>7. Display Issues</w:t>
      </w:r>
    </w:p>
    <w:p w14:paraId="51B259F8" w14:textId="77777777" w:rsidR="00561781" w:rsidRDefault="00561781" w:rsidP="00561781">
      <w:pPr>
        <w:pStyle w:val="ListParagraph"/>
        <w:numPr>
          <w:ilvl w:val="0"/>
          <w:numId w:val="8"/>
        </w:numPr>
      </w:pPr>
      <w:r w:rsidRPr="00561781">
        <w:t>Check monitor connections. Ensure cables are securely attached.</w:t>
      </w:r>
    </w:p>
    <w:p w14:paraId="33701A24" w14:textId="77777777" w:rsidR="00561781" w:rsidRDefault="00561781" w:rsidP="00561781">
      <w:pPr>
        <w:pStyle w:val="ListParagraph"/>
        <w:numPr>
          <w:ilvl w:val="0"/>
          <w:numId w:val="8"/>
        </w:numPr>
      </w:pPr>
      <w:r w:rsidRPr="00561781">
        <w:t>Adjust display settings. Go to Settings &gt; System &gt; Display to change resolution and orientation.</w:t>
      </w:r>
    </w:p>
    <w:p w14:paraId="5015E0C3" w14:textId="77777777" w:rsidR="00561781" w:rsidRDefault="00561781" w:rsidP="00561781">
      <w:pPr>
        <w:pStyle w:val="ListParagraph"/>
        <w:numPr>
          <w:ilvl w:val="0"/>
          <w:numId w:val="8"/>
        </w:numPr>
      </w:pPr>
      <w:r w:rsidRPr="00561781">
        <w:t>Update graphics drivers. Visit the manufacturer’s site or use Device Manager.</w:t>
      </w:r>
    </w:p>
    <w:p w14:paraId="036D0C2D" w14:textId="77777777" w:rsidR="00561781" w:rsidRDefault="00561781" w:rsidP="00561781">
      <w:pPr>
        <w:pStyle w:val="ListParagraph"/>
        <w:numPr>
          <w:ilvl w:val="0"/>
          <w:numId w:val="8"/>
        </w:numPr>
      </w:pPr>
      <w:r w:rsidRPr="00561781">
        <w:t>Restart your computer. This may resolve temporary glitches.</w:t>
      </w:r>
    </w:p>
    <w:p w14:paraId="597E929C" w14:textId="77777777" w:rsidR="00561781" w:rsidRDefault="00561781" w:rsidP="00561781">
      <w:pPr>
        <w:pStyle w:val="Heading1"/>
      </w:pPr>
      <w:r>
        <w:t>When to Contact the Service Desk</w:t>
      </w:r>
    </w:p>
    <w:p w14:paraId="27272D80" w14:textId="77777777" w:rsidR="00561781" w:rsidRDefault="00561781" w:rsidP="00561781">
      <w:r w:rsidRPr="00561781">
        <w:t>Despite your best efforts, some problems may persist or be beyond basic troubleshooting. If you encounter any of the following scenarios, it’s time to reach out to the Service Desk:</w:t>
      </w:r>
    </w:p>
    <w:p w14:paraId="1FF4A0BC" w14:textId="77777777" w:rsidR="00561781" w:rsidRDefault="00561781" w:rsidP="00561781">
      <w:pPr>
        <w:pStyle w:val="ListParagraph"/>
        <w:numPr>
          <w:ilvl w:val="0"/>
          <w:numId w:val="9"/>
        </w:numPr>
      </w:pPr>
      <w:r w:rsidRPr="00561781">
        <w:t>Issue persists after trying all recommended steps.</w:t>
      </w:r>
    </w:p>
    <w:p w14:paraId="12992919" w14:textId="77777777" w:rsidR="00561781" w:rsidRDefault="00561781" w:rsidP="00561781">
      <w:pPr>
        <w:pStyle w:val="ListParagraph"/>
        <w:numPr>
          <w:ilvl w:val="0"/>
          <w:numId w:val="9"/>
        </w:numPr>
      </w:pPr>
      <w:r w:rsidRPr="00561781">
        <w:t>Error messages you don’t understand or cannot resolve.</w:t>
      </w:r>
    </w:p>
    <w:p w14:paraId="2D49E841" w14:textId="77777777" w:rsidR="00561781" w:rsidRDefault="00561781" w:rsidP="00561781">
      <w:pPr>
        <w:pStyle w:val="ListParagraph"/>
        <w:numPr>
          <w:ilvl w:val="0"/>
          <w:numId w:val="9"/>
        </w:numPr>
      </w:pPr>
      <w:r w:rsidRPr="00561781">
        <w:t>System won’t start, or you cannot log in.</w:t>
      </w:r>
    </w:p>
    <w:p w14:paraId="3B6F3172" w14:textId="77777777" w:rsidR="00561781" w:rsidRDefault="00561781" w:rsidP="00561781">
      <w:pPr>
        <w:pStyle w:val="ListParagraph"/>
        <w:numPr>
          <w:ilvl w:val="0"/>
          <w:numId w:val="9"/>
        </w:numPr>
      </w:pPr>
      <w:r w:rsidRPr="00561781">
        <w:t>Suspected virus or malware infection.</w:t>
      </w:r>
    </w:p>
    <w:p w14:paraId="46189759" w14:textId="77777777" w:rsidR="00561781" w:rsidRDefault="00561781" w:rsidP="00561781">
      <w:pPr>
        <w:pStyle w:val="ListParagraph"/>
        <w:numPr>
          <w:ilvl w:val="0"/>
          <w:numId w:val="9"/>
        </w:numPr>
      </w:pPr>
      <w:r w:rsidRPr="00561781">
        <w:t>Hardware failure (e.g., broken screen, keyboard, or mouse).</w:t>
      </w:r>
    </w:p>
    <w:p w14:paraId="700573F7" w14:textId="77777777" w:rsidR="00561781" w:rsidRDefault="00561781" w:rsidP="00561781">
      <w:pPr>
        <w:pStyle w:val="ListParagraph"/>
        <w:numPr>
          <w:ilvl w:val="0"/>
          <w:numId w:val="9"/>
        </w:numPr>
      </w:pPr>
      <w:r w:rsidRPr="00561781">
        <w:t>Problems with account permissions or access.</w:t>
      </w:r>
    </w:p>
    <w:p w14:paraId="47A4606C" w14:textId="77777777" w:rsidR="00561781" w:rsidRDefault="00561781" w:rsidP="00561781">
      <w:pPr>
        <w:pStyle w:val="ListParagraph"/>
        <w:numPr>
          <w:ilvl w:val="0"/>
          <w:numId w:val="9"/>
        </w:numPr>
      </w:pPr>
      <w:r w:rsidRPr="00561781">
        <w:t>Any urgent issue impacting your ability to work.</w:t>
      </w:r>
    </w:p>
    <w:p w14:paraId="56DADB91" w14:textId="77777777" w:rsidR="00561781" w:rsidRDefault="00561781" w:rsidP="00561781">
      <w:pPr>
        <w:pStyle w:val="Heading1"/>
      </w:pPr>
      <w:r>
        <w:t>Steps for Contacting the Service Desk</w:t>
      </w:r>
    </w:p>
    <w:p w14:paraId="0818686F" w14:textId="77777777" w:rsidR="00561781" w:rsidRDefault="00561781" w:rsidP="00561781">
      <w:pPr>
        <w:pStyle w:val="Heading2"/>
      </w:pPr>
      <w:r>
        <w:t>1. Gather Information</w:t>
      </w:r>
    </w:p>
    <w:p w14:paraId="76DA6A97" w14:textId="77777777" w:rsidR="00561781" w:rsidRDefault="00561781" w:rsidP="00561781">
      <w:r w:rsidRPr="00561781">
        <w:t xml:space="preserve">Before contacting the Service Desk, collect information that will help support staff </w:t>
      </w:r>
      <w:proofErr w:type="gramStart"/>
      <w:r w:rsidRPr="00561781">
        <w:t>diagnose</w:t>
      </w:r>
      <w:proofErr w:type="gramEnd"/>
      <w:r w:rsidRPr="00561781">
        <w:t xml:space="preserve"> and resolve your issue quickly:</w:t>
      </w:r>
    </w:p>
    <w:p w14:paraId="63D60501" w14:textId="77777777" w:rsidR="00561781" w:rsidRDefault="00561781" w:rsidP="00561781">
      <w:pPr>
        <w:pStyle w:val="ListParagraph"/>
        <w:numPr>
          <w:ilvl w:val="0"/>
          <w:numId w:val="10"/>
        </w:numPr>
      </w:pPr>
      <w:r w:rsidRPr="00561781">
        <w:t>Your computer’s make and model, and the version of Windows.</w:t>
      </w:r>
    </w:p>
    <w:p w14:paraId="1D931181" w14:textId="77777777" w:rsidR="00561781" w:rsidRDefault="00561781" w:rsidP="00561781">
      <w:pPr>
        <w:pStyle w:val="ListParagraph"/>
        <w:numPr>
          <w:ilvl w:val="0"/>
          <w:numId w:val="10"/>
        </w:numPr>
      </w:pPr>
      <w:r w:rsidRPr="00561781">
        <w:t>A description of the problem, including any error messages or codes.</w:t>
      </w:r>
    </w:p>
    <w:p w14:paraId="4C677773" w14:textId="77777777" w:rsidR="00561781" w:rsidRDefault="00561781" w:rsidP="00561781">
      <w:pPr>
        <w:pStyle w:val="ListParagraph"/>
        <w:numPr>
          <w:ilvl w:val="0"/>
          <w:numId w:val="10"/>
        </w:numPr>
      </w:pPr>
      <w:r w:rsidRPr="00561781">
        <w:t>Steps you’ve already taken to troubleshoot.</w:t>
      </w:r>
    </w:p>
    <w:p w14:paraId="1D115443" w14:textId="77777777" w:rsidR="00561781" w:rsidRDefault="00561781" w:rsidP="00561781">
      <w:pPr>
        <w:pStyle w:val="ListParagraph"/>
        <w:numPr>
          <w:ilvl w:val="0"/>
          <w:numId w:val="10"/>
        </w:numPr>
      </w:pPr>
      <w:r w:rsidRPr="00561781">
        <w:t>Any recent changes (software installs, updates, hardware changes).</w:t>
      </w:r>
    </w:p>
    <w:p w14:paraId="5C8B4AA7" w14:textId="77777777" w:rsidR="00561781" w:rsidRDefault="00561781" w:rsidP="00561781">
      <w:pPr>
        <w:pStyle w:val="Heading2"/>
      </w:pPr>
      <w:r>
        <w:lastRenderedPageBreak/>
        <w:t>2. Contact Methods</w:t>
      </w:r>
    </w:p>
    <w:p w14:paraId="47FC22FA" w14:textId="77777777" w:rsidR="00561781" w:rsidRDefault="00561781" w:rsidP="00561781">
      <w:r w:rsidRPr="00561781">
        <w:t>Service Desks typically offer several ways to reach them; choose the method that best suits your situation:</w:t>
      </w:r>
    </w:p>
    <w:p w14:paraId="3275F218" w14:textId="77777777" w:rsidR="00561781" w:rsidRDefault="00561781" w:rsidP="00561781">
      <w:pPr>
        <w:pStyle w:val="ListParagraph"/>
        <w:numPr>
          <w:ilvl w:val="0"/>
          <w:numId w:val="11"/>
        </w:numPr>
      </w:pPr>
      <w:r w:rsidRPr="00561781">
        <w:t>Phone: Call the Service Desk hotline for immediate assistance.</w:t>
      </w:r>
    </w:p>
    <w:p w14:paraId="5DCA25DC" w14:textId="77777777" w:rsidR="00561781" w:rsidRDefault="00561781" w:rsidP="00561781">
      <w:pPr>
        <w:pStyle w:val="ListParagraph"/>
        <w:numPr>
          <w:ilvl w:val="0"/>
          <w:numId w:val="11"/>
        </w:numPr>
      </w:pPr>
      <w:r w:rsidRPr="00561781">
        <w:t>Email: Send a detailed message including all gathered information.</w:t>
      </w:r>
    </w:p>
    <w:p w14:paraId="3D1B7893" w14:textId="77777777" w:rsidR="00561781" w:rsidRDefault="00561781" w:rsidP="00561781">
      <w:pPr>
        <w:pStyle w:val="ListParagraph"/>
        <w:numPr>
          <w:ilvl w:val="0"/>
          <w:numId w:val="11"/>
        </w:numPr>
      </w:pPr>
      <w:r w:rsidRPr="00561781">
        <w:t>Web Portal: If available, submit a ticket through the company’s support portal.</w:t>
      </w:r>
    </w:p>
    <w:p w14:paraId="0C969CE8" w14:textId="77777777" w:rsidR="00561781" w:rsidRDefault="00561781" w:rsidP="00561781">
      <w:pPr>
        <w:pStyle w:val="ListParagraph"/>
        <w:numPr>
          <w:ilvl w:val="0"/>
          <w:numId w:val="11"/>
        </w:numPr>
      </w:pPr>
      <w:r w:rsidRPr="00561781">
        <w:t>In Person: Visit the Service Desk in person if your problem is urgent or cannot be resolved remotely.</w:t>
      </w:r>
    </w:p>
    <w:p w14:paraId="4662F5B6" w14:textId="77777777" w:rsidR="00561781" w:rsidRDefault="00561781" w:rsidP="00561781">
      <w:pPr>
        <w:pStyle w:val="Heading2"/>
      </w:pPr>
      <w:r>
        <w:t>3. Communicate Clearly</w:t>
      </w:r>
    </w:p>
    <w:p w14:paraId="0FEFBDDA" w14:textId="77777777" w:rsidR="00561781" w:rsidRDefault="00561781" w:rsidP="00561781">
      <w:r w:rsidRPr="00561781">
        <w:t>When you contact the Service Desk, be clear and concise. Present all relevant information and explain the problem as completely as possible. This will help the technician understand and address your issue quickly.</w:t>
      </w:r>
    </w:p>
    <w:p w14:paraId="4AA82098" w14:textId="77777777" w:rsidR="00561781" w:rsidRDefault="00561781" w:rsidP="00561781">
      <w:pPr>
        <w:pStyle w:val="Heading2"/>
      </w:pPr>
      <w:r>
        <w:t>4. Follow Up</w:t>
      </w:r>
    </w:p>
    <w:p w14:paraId="6B36E1B3" w14:textId="77777777" w:rsidR="00561781" w:rsidRDefault="00561781" w:rsidP="00561781">
      <w:r w:rsidRPr="00561781">
        <w:t>After reporting the issue, follow any instructions given by the Service Desk. If you receive a ticket number, keep it handy for reference in future communications. Update staff if your situation changes, or if the issue is resolved.</w:t>
      </w:r>
    </w:p>
    <w:p w14:paraId="7F9D7B16" w14:textId="77777777" w:rsidR="00561781" w:rsidRDefault="00561781" w:rsidP="00561781">
      <w:pPr>
        <w:pStyle w:val="Heading1"/>
      </w:pPr>
      <w:r>
        <w:t>Tips for Preventing Future Problems</w:t>
      </w:r>
    </w:p>
    <w:p w14:paraId="5C7CEBB1" w14:textId="77777777" w:rsidR="00561781" w:rsidRDefault="00561781" w:rsidP="00561781">
      <w:pPr>
        <w:pStyle w:val="ListParagraph"/>
        <w:numPr>
          <w:ilvl w:val="0"/>
          <w:numId w:val="12"/>
        </w:numPr>
      </w:pPr>
      <w:r w:rsidRPr="00561781">
        <w:t>Keep Windows and software up to date. Regular updates improve security and performance.</w:t>
      </w:r>
    </w:p>
    <w:p w14:paraId="614C09C1" w14:textId="77777777" w:rsidR="00561781" w:rsidRDefault="00561781" w:rsidP="00561781">
      <w:pPr>
        <w:pStyle w:val="ListParagraph"/>
        <w:numPr>
          <w:ilvl w:val="0"/>
          <w:numId w:val="12"/>
        </w:numPr>
      </w:pPr>
      <w:r w:rsidRPr="00561781">
        <w:t>Use reputable antivirus software. Run scheduled scans and keep virus definitions current.</w:t>
      </w:r>
    </w:p>
    <w:p w14:paraId="38B585C1" w14:textId="77777777" w:rsidR="00561781" w:rsidRDefault="00561781" w:rsidP="00561781">
      <w:pPr>
        <w:pStyle w:val="ListParagraph"/>
        <w:numPr>
          <w:ilvl w:val="0"/>
          <w:numId w:val="12"/>
        </w:numPr>
      </w:pPr>
      <w:r w:rsidRPr="00561781">
        <w:t>Back up important data regularly. Use cloud services or external drives to prevent data loss.</w:t>
      </w:r>
    </w:p>
    <w:p w14:paraId="6C525960" w14:textId="77777777" w:rsidR="00561781" w:rsidRDefault="00561781" w:rsidP="00561781">
      <w:pPr>
        <w:pStyle w:val="ListParagraph"/>
        <w:numPr>
          <w:ilvl w:val="0"/>
          <w:numId w:val="12"/>
        </w:numPr>
      </w:pPr>
      <w:r w:rsidRPr="00561781">
        <w:t>Avoid suspicious downloads and attachments. Only download software from trusted sources.</w:t>
      </w:r>
    </w:p>
    <w:p w14:paraId="1622D5BD" w14:textId="77777777" w:rsidR="00561781" w:rsidRDefault="00561781" w:rsidP="00561781">
      <w:pPr>
        <w:pStyle w:val="ListParagraph"/>
        <w:numPr>
          <w:ilvl w:val="0"/>
          <w:numId w:val="12"/>
        </w:numPr>
      </w:pPr>
      <w:r w:rsidRPr="00561781">
        <w:t>Reboot your computer periodically. Regular restarts help keep your system healthy.</w:t>
      </w:r>
    </w:p>
    <w:p w14:paraId="6113A816" w14:textId="77777777" w:rsidR="00561781" w:rsidRDefault="00561781" w:rsidP="00561781">
      <w:pPr>
        <w:pStyle w:val="Heading1"/>
      </w:pPr>
      <w:r>
        <w:t>Conclusion</w:t>
      </w:r>
    </w:p>
    <w:p w14:paraId="5F7CCE67" w14:textId="66BFA46C" w:rsidR="00561781" w:rsidRPr="00561781" w:rsidRDefault="00561781" w:rsidP="00561781">
      <w:r w:rsidRPr="00561781">
        <w:t xml:space="preserve">Troubleshooting Windows issues need not be a daunting task. By following the step-by-step guidance provided here, most common problems can be resolved quickly. For more complex or persistent problems, don’t hesitate to contact your Service Desk. Their </w:t>
      </w:r>
      <w:r w:rsidRPr="00561781">
        <w:lastRenderedPageBreak/>
        <w:t>expertise will help you get back to work efficiently and securely. Remember: timely, accurate information is key to a swift resolution, so always keep records of your issue and the actions you’ve taken.</w:t>
      </w:r>
    </w:p>
    <w:p w14:paraId="511D6A37" w14:textId="21694B5C" w:rsidR="006767AA" w:rsidRPr="00561781" w:rsidRDefault="006767AA" w:rsidP="00561781"/>
    <w:sectPr w:rsidR="006767AA" w:rsidRPr="0056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897"/>
    <w:multiLevelType w:val="hybridMultilevel"/>
    <w:tmpl w:val="7466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37A22"/>
    <w:multiLevelType w:val="hybridMultilevel"/>
    <w:tmpl w:val="66BC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40DBE"/>
    <w:multiLevelType w:val="hybridMultilevel"/>
    <w:tmpl w:val="D08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5C10"/>
    <w:multiLevelType w:val="hybridMultilevel"/>
    <w:tmpl w:val="1E8E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21B2"/>
    <w:multiLevelType w:val="hybridMultilevel"/>
    <w:tmpl w:val="D34E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D72A2"/>
    <w:multiLevelType w:val="hybridMultilevel"/>
    <w:tmpl w:val="0F78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518FA"/>
    <w:multiLevelType w:val="hybridMultilevel"/>
    <w:tmpl w:val="B158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8703F"/>
    <w:multiLevelType w:val="hybridMultilevel"/>
    <w:tmpl w:val="EE2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74A54"/>
    <w:multiLevelType w:val="hybridMultilevel"/>
    <w:tmpl w:val="7574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97484"/>
    <w:multiLevelType w:val="hybridMultilevel"/>
    <w:tmpl w:val="855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A4AE4"/>
    <w:multiLevelType w:val="hybridMultilevel"/>
    <w:tmpl w:val="9A9C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347B3"/>
    <w:multiLevelType w:val="hybridMultilevel"/>
    <w:tmpl w:val="CD9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10953">
    <w:abstractNumId w:val="9"/>
  </w:num>
  <w:num w:numId="2" w16cid:durableId="887693163">
    <w:abstractNumId w:val="11"/>
  </w:num>
  <w:num w:numId="3" w16cid:durableId="587616947">
    <w:abstractNumId w:val="3"/>
  </w:num>
  <w:num w:numId="4" w16cid:durableId="1320618253">
    <w:abstractNumId w:val="7"/>
  </w:num>
  <w:num w:numId="5" w16cid:durableId="1199198139">
    <w:abstractNumId w:val="5"/>
  </w:num>
  <w:num w:numId="6" w16cid:durableId="1065107716">
    <w:abstractNumId w:val="0"/>
  </w:num>
  <w:num w:numId="7" w16cid:durableId="1741096875">
    <w:abstractNumId w:val="4"/>
  </w:num>
  <w:num w:numId="8" w16cid:durableId="31535974">
    <w:abstractNumId w:val="2"/>
  </w:num>
  <w:num w:numId="9" w16cid:durableId="455217579">
    <w:abstractNumId w:val="6"/>
  </w:num>
  <w:num w:numId="10" w16cid:durableId="2033722656">
    <w:abstractNumId w:val="10"/>
  </w:num>
  <w:num w:numId="11" w16cid:durableId="352803628">
    <w:abstractNumId w:val="8"/>
  </w:num>
  <w:num w:numId="12" w16cid:durableId="185765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1"/>
    <w:rsid w:val="000D0159"/>
    <w:rsid w:val="000F22F7"/>
    <w:rsid w:val="004D5EB8"/>
    <w:rsid w:val="00561781"/>
    <w:rsid w:val="006767AA"/>
    <w:rsid w:val="00B66299"/>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1A88"/>
  <w15:chartTrackingRefBased/>
  <w15:docId w15:val="{87F26339-2C68-41DA-B192-FB005246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81"/>
    <w:rPr>
      <w:rFonts w:eastAsiaTheme="majorEastAsia" w:cstheme="majorBidi"/>
      <w:color w:val="272727" w:themeColor="text1" w:themeTint="D8"/>
    </w:rPr>
  </w:style>
  <w:style w:type="paragraph" w:styleId="Title">
    <w:name w:val="Title"/>
    <w:basedOn w:val="Normal"/>
    <w:next w:val="Normal"/>
    <w:link w:val="TitleChar"/>
    <w:uiPriority w:val="10"/>
    <w:qFormat/>
    <w:rsid w:val="0056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81"/>
    <w:pPr>
      <w:spacing w:before="160"/>
      <w:jc w:val="center"/>
    </w:pPr>
    <w:rPr>
      <w:i/>
      <w:iCs/>
      <w:color w:val="404040" w:themeColor="text1" w:themeTint="BF"/>
    </w:rPr>
  </w:style>
  <w:style w:type="character" w:customStyle="1" w:styleId="QuoteChar">
    <w:name w:val="Quote Char"/>
    <w:basedOn w:val="DefaultParagraphFont"/>
    <w:link w:val="Quote"/>
    <w:uiPriority w:val="29"/>
    <w:rsid w:val="00561781"/>
    <w:rPr>
      <w:i/>
      <w:iCs/>
      <w:color w:val="404040" w:themeColor="text1" w:themeTint="BF"/>
    </w:rPr>
  </w:style>
  <w:style w:type="paragraph" w:styleId="ListParagraph">
    <w:name w:val="List Paragraph"/>
    <w:basedOn w:val="Normal"/>
    <w:uiPriority w:val="34"/>
    <w:qFormat/>
    <w:rsid w:val="00561781"/>
    <w:pPr>
      <w:ind w:left="720"/>
      <w:contextualSpacing/>
    </w:pPr>
  </w:style>
  <w:style w:type="character" w:styleId="IntenseEmphasis">
    <w:name w:val="Intense Emphasis"/>
    <w:basedOn w:val="DefaultParagraphFont"/>
    <w:uiPriority w:val="21"/>
    <w:qFormat/>
    <w:rsid w:val="00561781"/>
    <w:rPr>
      <w:i/>
      <w:iCs/>
      <w:color w:val="0F4761" w:themeColor="accent1" w:themeShade="BF"/>
    </w:rPr>
  </w:style>
  <w:style w:type="paragraph" w:styleId="IntenseQuote">
    <w:name w:val="Intense Quote"/>
    <w:basedOn w:val="Normal"/>
    <w:next w:val="Normal"/>
    <w:link w:val="IntenseQuoteChar"/>
    <w:uiPriority w:val="30"/>
    <w:qFormat/>
    <w:rsid w:val="00561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781"/>
    <w:rPr>
      <w:i/>
      <w:iCs/>
      <w:color w:val="0F4761" w:themeColor="accent1" w:themeShade="BF"/>
    </w:rPr>
  </w:style>
  <w:style w:type="character" w:styleId="IntenseReference">
    <w:name w:val="Intense Reference"/>
    <w:basedOn w:val="DefaultParagraphFont"/>
    <w:uiPriority w:val="32"/>
    <w:qFormat/>
    <w:rsid w:val="00561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2025-09-02T09:32:00Z</dcterms:created>
  <dcterms:modified xsi:type="dcterms:W3CDTF">2025-09-02T09:34:00Z</dcterms:modified>
</cp:coreProperties>
</file>