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333ED2A" wp14:paraId="2C078E63" wp14:textId="4D6E8785">
      <w:pPr>
        <w:rPr>
          <w:b w:val="1"/>
          <w:bCs w:val="1"/>
        </w:rPr>
      </w:pPr>
      <w:r w:rsidRPr="6333ED2A" w:rsidR="67A26733">
        <w:rPr>
          <w:b w:val="1"/>
          <w:bCs w:val="1"/>
        </w:rPr>
        <w:t>Important Links</w:t>
      </w:r>
      <w:r w:rsidRPr="6333ED2A" w:rsidR="7D7C8242">
        <w:rPr>
          <w:b w:val="1"/>
          <w:bCs w:val="1"/>
        </w:rPr>
        <w:t xml:space="preserve"> for Salesforce Training</w:t>
      </w:r>
    </w:p>
    <w:p w:rsidR="6333ED2A" w:rsidRDefault="6333ED2A" w14:paraId="393C7AB7" w14:textId="78B729B4"/>
    <w:p w:rsidR="67A26733" w:rsidRDefault="67A26733" w14:paraId="51563970" w14:textId="7DFF4C46">
      <w:r w:rsidR="67A26733">
        <w:rPr/>
        <w:t>Google Drive Link with Participant Guide and Workflow Doc.:</w:t>
      </w:r>
    </w:p>
    <w:p w:rsidR="6B63694F" w:rsidP="6333ED2A" w:rsidRDefault="6B63694F" w14:paraId="0FB6AD39" w14:textId="207EAB1C">
      <w:pPr>
        <w:pStyle w:val="Normal"/>
      </w:pPr>
      <w:hyperlink r:id="Rad52267113a0469e">
        <w:r w:rsidRPr="6333ED2A" w:rsidR="6B63694F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https://drive.google.com/drive/folders/1yldNKQvUed6gXu0onSAyVRT3LsjycMdo?usp=sharing</w:t>
        </w:r>
      </w:hyperlink>
    </w:p>
    <w:p w:rsidR="2B7198F1" w:rsidP="6333ED2A" w:rsidRDefault="2B7198F1" w14:paraId="006657A7" w14:textId="78D897FC">
      <w:pPr>
        <w:pStyle w:val="Normal"/>
      </w:pPr>
      <w:r w:rsidRPr="6333ED2A" w:rsidR="2B7198F1">
        <w:rPr>
          <w:b w:val="0"/>
          <w:bCs w:val="0"/>
          <w:i w:val="0"/>
          <w:iCs w:val="0"/>
          <w:caps w:val="0"/>
          <w:smallCaps w:val="0"/>
          <w:noProof w:val="0"/>
          <w:lang w:val="en-US"/>
        </w:rPr>
        <w:t>Promptability Link:</w:t>
      </w:r>
    </w:p>
    <w:p w:rsidR="2B7198F1" w:rsidP="6333ED2A" w:rsidRDefault="2B7198F1" w14:paraId="62E051EF" w14:textId="648D6ADF">
      <w:pPr>
        <w:pStyle w:val="Normal"/>
      </w:pPr>
      <w:hyperlink r:id="Rb7770605fd7e477c">
        <w:r w:rsidRPr="6333ED2A" w:rsidR="2B7198F1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https://app.evolveassess.com/#/register?returnurl=taketest/960b6214-27a0-41f1-7086-08deb0c9b231</w:t>
        </w:r>
      </w:hyperlink>
    </w:p>
    <w:p w:rsidR="2B7198F1" w:rsidP="6333ED2A" w:rsidRDefault="2B7198F1" w14:paraId="0447B291" w14:textId="4CD2B2E7">
      <w:pPr>
        <w:pStyle w:val="Normal"/>
      </w:pPr>
      <w:r w:rsidRPr="6333ED2A" w:rsidR="2B7198F1">
        <w:rPr>
          <w:b w:val="0"/>
          <w:bCs w:val="0"/>
          <w:i w:val="0"/>
          <w:iCs w:val="0"/>
          <w:caps w:val="0"/>
          <w:smallCaps w:val="0"/>
          <w:noProof w:val="0"/>
          <w:lang w:val="en-US"/>
        </w:rPr>
        <w:t xml:space="preserve"> 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603DDC"/>
    <w:rsid w:val="276EBC61"/>
    <w:rsid w:val="2B7198F1"/>
    <w:rsid w:val="3C560118"/>
    <w:rsid w:val="4A74A716"/>
    <w:rsid w:val="6333ED2A"/>
    <w:rsid w:val="67A26733"/>
    <w:rsid w:val="6B63694F"/>
    <w:rsid w:val="6F603DDC"/>
    <w:rsid w:val="762C80B6"/>
    <w:rsid w:val="7D7C8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35685"/>
  <w15:chartTrackingRefBased/>
  <w15:docId w15:val="{C4EE29C3-E29D-4C9A-9044-14A785E257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333ED2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rive.google.com/drive/folders/1yldNKQvUed6gXu0onSAyVRT3LsjycMdo?usp=sharing" TargetMode="External" Id="Rad52267113a0469e" /><Relationship Type="http://schemas.openxmlformats.org/officeDocument/2006/relationships/hyperlink" Target="https://app.evolveassess.com/#/register?returnurl=taketest/960b6214-27a0-41f1-7086-08deb0c9b231" TargetMode="External" Id="Rb7770605fd7e477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2026-06-05T20:56:35.4087702Z</dcterms:created>
  <dcterms:modified xsi:type="dcterms:W3CDTF">2026-06-05T20:59:55.8303467Z</dcterms:modified>
  <dc:creator>Ildiko Morris</dc:creator>
  <lastModifiedBy>Ildiko Morris</lastModifiedBy>
</coreProperties>
</file>