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D7CB" w14:textId="0F777A37" w:rsidR="00D0767B" w:rsidRDefault="00D0767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VIEWS</w:t>
      </w:r>
    </w:p>
    <w:p w14:paraId="33C259B0" w14:textId="45A857A1" w:rsidR="00D0767B" w:rsidRDefault="00D0767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 2520030074</w:t>
      </w:r>
    </w:p>
    <w:p w14:paraId="550060B9" w14:textId="776B9225" w:rsidR="00D0767B" w:rsidRDefault="00D0767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K. BHARGAVI</w:t>
      </w:r>
    </w:p>
    <w:p w14:paraId="09210F4A" w14:textId="03F04637" w:rsidR="003822BA" w:rsidRDefault="001F4B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STEP-1: </w:t>
      </w:r>
      <w:r w:rsidRPr="001F4BEE">
        <w:rPr>
          <w:sz w:val="44"/>
          <w:szCs w:val="44"/>
          <w:lang w:val="en-US"/>
        </w:rPr>
        <w:t>CREATE DATABASE</w:t>
      </w:r>
    </w:p>
    <w:p w14:paraId="06E9B30A" w14:textId="4B90D74C" w:rsidR="006D3A01" w:rsidRDefault="006D3A01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drawing>
          <wp:inline distT="0" distB="0" distL="0" distR="0" wp14:anchorId="0EA0669E" wp14:editId="604DF711">
            <wp:extent cx="5731510" cy="3839845"/>
            <wp:effectExtent l="0" t="0" r="2540" b="8255"/>
            <wp:docPr id="7001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0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5EC5" w14:textId="75C1ADB9" w:rsidR="001F4BEE" w:rsidRDefault="001F4BEE" w:rsidP="001F4B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STEP-2: CREATE TABLES</w:t>
      </w:r>
    </w:p>
    <w:p w14:paraId="315DC578" w14:textId="6E13B26F" w:rsidR="006D3A01" w:rsidRPr="001F4BEE" w:rsidRDefault="006D3A01" w:rsidP="001F4BEE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4B134DA" wp14:editId="5CDB32EB">
            <wp:extent cx="5731510" cy="4286250"/>
            <wp:effectExtent l="0" t="0" r="2540" b="0"/>
            <wp:docPr id="140722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5E21" w14:textId="739454F0" w:rsidR="001F4BEE" w:rsidRDefault="001F4BEE" w:rsidP="001F4B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STEP-3: INSERT TABLES</w:t>
      </w:r>
    </w:p>
    <w:p w14:paraId="295469F0" w14:textId="2491B76E" w:rsidR="006D3A01" w:rsidRPr="001F4BEE" w:rsidRDefault="006D3A01" w:rsidP="001F4BEE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drawing>
          <wp:inline distT="0" distB="0" distL="0" distR="0" wp14:anchorId="0536C078" wp14:editId="43B2D530">
            <wp:extent cx="5731510" cy="3813175"/>
            <wp:effectExtent l="0" t="0" r="2540" b="0"/>
            <wp:docPr id="6834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0DB" w14:textId="3816C274" w:rsidR="001F4BEE" w:rsidRDefault="001F4BEE" w:rsidP="001F4B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STEP-4: DISPLAY TABLES</w:t>
      </w:r>
    </w:p>
    <w:p w14:paraId="020566FE" w14:textId="6432B0E0" w:rsidR="006D3A01" w:rsidRDefault="006D3A01" w:rsidP="001F4BEE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drawing>
          <wp:inline distT="0" distB="0" distL="0" distR="0" wp14:anchorId="07B87405" wp14:editId="789F4CF4">
            <wp:extent cx="5731510" cy="4333240"/>
            <wp:effectExtent l="0" t="0" r="2540" b="0"/>
            <wp:docPr id="15953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9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3777" w14:textId="3FB3A844" w:rsidR="006D3A01" w:rsidRDefault="006D3A01" w:rsidP="001F4BEE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drawing>
          <wp:inline distT="0" distB="0" distL="0" distR="0" wp14:anchorId="6A4AFD7C" wp14:editId="53B4C2FA">
            <wp:extent cx="5731510" cy="3839845"/>
            <wp:effectExtent l="0" t="0" r="2540" b="8255"/>
            <wp:docPr id="2865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A849" w14:textId="4FB7D785" w:rsidR="006D3A01" w:rsidRDefault="006D3A01" w:rsidP="001F4BEE">
      <w:pPr>
        <w:rPr>
          <w:sz w:val="44"/>
          <w:szCs w:val="44"/>
          <w:lang w:val="en-US"/>
        </w:rPr>
      </w:pPr>
      <w:r w:rsidRPr="006D3A01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AD3F271" wp14:editId="4D03F1F3">
            <wp:extent cx="5731510" cy="4334510"/>
            <wp:effectExtent l="0" t="0" r="2540" b="8890"/>
            <wp:docPr id="20781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F3FF" w14:textId="6564813F" w:rsidR="006D3A01" w:rsidRPr="001F4BEE" w:rsidRDefault="00763B15" w:rsidP="001F4BEE">
      <w:pPr>
        <w:rPr>
          <w:sz w:val="44"/>
          <w:szCs w:val="44"/>
          <w:lang w:val="en-US"/>
        </w:rPr>
      </w:pPr>
      <w:r w:rsidRPr="00763B15">
        <w:rPr>
          <w:noProof/>
          <w:sz w:val="44"/>
          <w:szCs w:val="44"/>
          <w:lang w:val="en-US"/>
        </w:rPr>
        <w:drawing>
          <wp:inline distT="0" distB="0" distL="0" distR="0" wp14:anchorId="5BBF2E51" wp14:editId="4C1353F7">
            <wp:extent cx="5731510" cy="3729355"/>
            <wp:effectExtent l="0" t="0" r="2540" b="4445"/>
            <wp:docPr id="9604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26DA" w14:textId="5C1C03B2" w:rsidR="001F4BEE" w:rsidRDefault="001F4BE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STEP-5: </w:t>
      </w:r>
      <w:r w:rsidR="009E4407" w:rsidRPr="009E4407">
        <w:rPr>
          <w:sz w:val="44"/>
          <w:szCs w:val="44"/>
          <w:lang w:val="en-US"/>
        </w:rPr>
        <w:t>CREATE SIMPLE CUSTOMER VIEW</w:t>
      </w:r>
    </w:p>
    <w:p w14:paraId="5220B7C1" w14:textId="61F6C070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2417FE6" wp14:editId="2397C350">
            <wp:extent cx="5731510" cy="3973195"/>
            <wp:effectExtent l="0" t="0" r="2540" b="8255"/>
            <wp:docPr id="69734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1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9F4F" w14:textId="07372C60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STEP-6: </w:t>
      </w:r>
      <w:r w:rsidRPr="009E4407">
        <w:rPr>
          <w:sz w:val="44"/>
          <w:szCs w:val="44"/>
          <w:lang w:val="en-US"/>
        </w:rPr>
        <w:t>CREATE CUSTOMER BASIC VIEW</w:t>
      </w:r>
    </w:p>
    <w:p w14:paraId="193B7515" w14:textId="1D31499F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drawing>
          <wp:inline distT="0" distB="0" distL="0" distR="0" wp14:anchorId="06E22558" wp14:editId="49E5A322">
            <wp:extent cx="5731510" cy="3742055"/>
            <wp:effectExtent l="0" t="0" r="2540" b="0"/>
            <wp:docPr id="11754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48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E82" w14:textId="72B8E4B3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STEP-7: </w:t>
      </w:r>
      <w:r w:rsidRPr="009E4407">
        <w:rPr>
          <w:sz w:val="44"/>
          <w:szCs w:val="44"/>
          <w:lang w:val="en-US"/>
        </w:rPr>
        <w:t>CREATE ACCOUNT VIEW</w:t>
      </w:r>
    </w:p>
    <w:p w14:paraId="49454AA6" w14:textId="189AA865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drawing>
          <wp:inline distT="0" distB="0" distL="0" distR="0" wp14:anchorId="003AE12B" wp14:editId="2E4D7FF8">
            <wp:extent cx="5731510" cy="3980180"/>
            <wp:effectExtent l="0" t="0" r="2540" b="1270"/>
            <wp:docPr id="20977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1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7BA" w14:textId="52BFF1B2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STEP-8: </w:t>
      </w:r>
      <w:r w:rsidRPr="009E4407">
        <w:rPr>
          <w:sz w:val="44"/>
          <w:szCs w:val="44"/>
          <w:lang w:val="en-US"/>
        </w:rPr>
        <w:t>SAVINGS ACCOUNT VIEW</w:t>
      </w:r>
    </w:p>
    <w:p w14:paraId="3B8BEEF2" w14:textId="71B1CC41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CF5D53F" wp14:editId="12DDD4F1">
            <wp:extent cx="5731510" cy="4542155"/>
            <wp:effectExtent l="0" t="0" r="2540" b="0"/>
            <wp:docPr id="19758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104E" w14:textId="586D9CC2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STEP-9: </w:t>
      </w:r>
      <w:r w:rsidRPr="009E4407">
        <w:rPr>
          <w:sz w:val="44"/>
          <w:szCs w:val="44"/>
          <w:lang w:val="en-US"/>
        </w:rPr>
        <w:t>CURRENT ACCOUNT VIEW</w:t>
      </w:r>
    </w:p>
    <w:p w14:paraId="7D3FD68C" w14:textId="7BD7727C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34FFD87" wp14:editId="16BB1431">
            <wp:extent cx="5731510" cy="4526915"/>
            <wp:effectExtent l="0" t="0" r="2540" b="6985"/>
            <wp:docPr id="61509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9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198B" w14:textId="41A44F64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STEP-10: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HIGH BALANCE VIEW</w:t>
      </w:r>
    </w:p>
    <w:p w14:paraId="4E1E0329" w14:textId="589A23A2" w:rsidR="00337A2C" w:rsidRDefault="00337A2C">
      <w:pPr>
        <w:rPr>
          <w:sz w:val="44"/>
          <w:szCs w:val="44"/>
          <w:lang w:val="en-US"/>
        </w:rPr>
      </w:pPr>
      <w:r w:rsidRPr="00337A2C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C55E674" wp14:editId="11C6F039">
            <wp:extent cx="5731510" cy="4090670"/>
            <wp:effectExtent l="0" t="0" r="2540" b="5080"/>
            <wp:docPr id="11392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9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DE58" w14:textId="4994173D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STEP-11: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HIGH BALANCE VIEW</w:t>
      </w:r>
    </w:p>
    <w:p w14:paraId="7C5C3E83" w14:textId="1104354C" w:rsidR="00337A2C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97D4F64" wp14:editId="39B4584D">
            <wp:extent cx="5731510" cy="4237990"/>
            <wp:effectExtent l="0" t="0" r="2540" b="0"/>
            <wp:docPr id="13249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1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1E37" w14:textId="1BBA59CC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STEP-12: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HYDERABAD CUSTOMER ACCOUNT VIEW</w:t>
      </w:r>
    </w:p>
    <w:p w14:paraId="2B934006" w14:textId="4A4B4836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51E272B" wp14:editId="388E2612">
            <wp:extent cx="5731510" cy="4098925"/>
            <wp:effectExtent l="0" t="0" r="2540" b="0"/>
            <wp:docPr id="185275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7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8E1A" w14:textId="4F42AAD4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STEP-13: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TOTAL BANK BALANCE</w:t>
      </w:r>
    </w:p>
    <w:p w14:paraId="72444C22" w14:textId="72E9B864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B53D462" wp14:editId="5C52C856">
            <wp:extent cx="5731510" cy="4117975"/>
            <wp:effectExtent l="0" t="0" r="2540" b="0"/>
            <wp:docPr id="9010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31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6A6C" w14:textId="7B353DA2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STEP-14: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AVERAGE ACCOUNT BALANCE</w:t>
      </w:r>
    </w:p>
    <w:p w14:paraId="1C618743" w14:textId="5B8CDB4C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45C5E746" wp14:editId="1FCA3FFA">
            <wp:extent cx="5731510" cy="3805555"/>
            <wp:effectExtent l="0" t="0" r="2540" b="4445"/>
            <wp:docPr id="3122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81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9DA1" w14:textId="44C0017A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STEP-15: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MAXIMUM BALANCE</w:t>
      </w:r>
    </w:p>
    <w:p w14:paraId="39AD4DD0" w14:textId="11CC1A7B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5E209FB2" wp14:editId="18BB3A4C">
            <wp:extent cx="5731510" cy="3977640"/>
            <wp:effectExtent l="0" t="0" r="2540" b="3810"/>
            <wp:docPr id="45817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0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7A0A" w14:textId="59003D70" w:rsidR="009E4407" w:rsidRDefault="009E4407" w:rsidP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STEP-16: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MAXIMUM BALANCE</w:t>
      </w:r>
    </w:p>
    <w:p w14:paraId="73DBB955" w14:textId="4EE30801" w:rsidR="00D0767B" w:rsidRDefault="00D0767B" w:rsidP="009E4407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6B6F7C9" wp14:editId="7843D9D4">
            <wp:extent cx="5731510" cy="4380865"/>
            <wp:effectExtent l="0" t="0" r="2540" b="635"/>
            <wp:docPr id="17655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0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3398" w14:textId="1FCB7BFC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STEP-18: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LOAN INTEREST CALCULATION VIEW</w:t>
      </w:r>
    </w:p>
    <w:p w14:paraId="0ABAEBF9" w14:textId="2BEE5BDC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246D106" wp14:editId="19B61AEC">
            <wp:extent cx="5731510" cy="4057015"/>
            <wp:effectExtent l="0" t="0" r="2540" b="635"/>
            <wp:docPr id="7808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3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2EA6" w14:textId="166DE6A4" w:rsidR="009E4407" w:rsidRDefault="009E4407" w:rsidP="007B06C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STEP-19: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QUERY VIEW USING WHE</w:t>
      </w:r>
      <w:r w:rsidR="007B06C9">
        <w:rPr>
          <w:sz w:val="44"/>
          <w:szCs w:val="44"/>
          <w:lang w:val="en-US"/>
        </w:rPr>
        <w:t>RE</w:t>
      </w:r>
    </w:p>
    <w:p w14:paraId="295990F5" w14:textId="64F31E8A" w:rsidR="00D0767B" w:rsidRDefault="00D0767B" w:rsidP="007B06C9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5DE7881F" wp14:editId="6D06D6DF">
            <wp:extent cx="5731510" cy="4004310"/>
            <wp:effectExtent l="0" t="0" r="2540" b="0"/>
            <wp:docPr id="12171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8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BBBB" w14:textId="75416E86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STEP-20: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UPDATE THROUGH VIEW</w:t>
      </w:r>
    </w:p>
    <w:p w14:paraId="2ABAC825" w14:textId="2BAFF8FC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18EFA43B" wp14:editId="254BD316">
            <wp:extent cx="5731510" cy="3445510"/>
            <wp:effectExtent l="0" t="0" r="2540" b="2540"/>
            <wp:docPr id="183142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3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C5B9" w14:textId="353B16E5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STEP-21: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CREATE SIMPLE ACCOUNT VIEW FOR INSERT/DELETE</w:t>
      </w:r>
    </w:p>
    <w:p w14:paraId="047EE893" w14:textId="27D803CE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2516BD78" wp14:editId="2C11758E">
            <wp:extent cx="5731510" cy="3829050"/>
            <wp:effectExtent l="0" t="0" r="2540" b="0"/>
            <wp:docPr id="16240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8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18DD" w14:textId="6B31DE0B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STEP-22: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INSERT THROUGH VIEW</w:t>
      </w:r>
    </w:p>
    <w:p w14:paraId="4B127439" w14:textId="3EF36420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drawing>
          <wp:inline distT="0" distB="0" distL="0" distR="0" wp14:anchorId="1A54ED1A" wp14:editId="41332C9C">
            <wp:extent cx="5731510" cy="4345940"/>
            <wp:effectExtent l="0" t="0" r="2540" b="0"/>
            <wp:docPr id="5858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3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802" w14:textId="4F7B0863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STEP-23:</w:t>
      </w:r>
      <w:r w:rsidR="007B06C9" w:rsidRPr="007B06C9">
        <w:t xml:space="preserve"> </w:t>
      </w:r>
      <w:r w:rsidR="007B06C9" w:rsidRPr="007B06C9">
        <w:rPr>
          <w:sz w:val="44"/>
          <w:szCs w:val="44"/>
          <w:lang w:val="en-US"/>
        </w:rPr>
        <w:t>DELETE THROUGH VIEW</w:t>
      </w:r>
    </w:p>
    <w:p w14:paraId="2549E8DC" w14:textId="450B02DB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279731C" wp14:editId="70A39050">
            <wp:extent cx="5731510" cy="4371975"/>
            <wp:effectExtent l="0" t="0" r="2540" b="9525"/>
            <wp:docPr id="13223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5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7D6D" w14:textId="50D107A3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STEP-24</w:t>
      </w:r>
      <w:r w:rsidR="00337A2C">
        <w:rPr>
          <w:sz w:val="44"/>
          <w:szCs w:val="44"/>
          <w:lang w:val="en-US"/>
        </w:rPr>
        <w:t>: S</w:t>
      </w:r>
      <w:r w:rsidR="007B06C9" w:rsidRPr="007B06C9">
        <w:rPr>
          <w:sz w:val="44"/>
          <w:szCs w:val="44"/>
          <w:lang w:val="en-US"/>
        </w:rPr>
        <w:t>HOW ALL VIEWS</w:t>
      </w:r>
    </w:p>
    <w:p w14:paraId="478F5CD1" w14:textId="231AA09F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F90AF54" wp14:editId="62F83843">
            <wp:extent cx="5731510" cy="3968750"/>
            <wp:effectExtent l="0" t="0" r="2540" b="0"/>
            <wp:docPr id="18060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9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307E" w14:textId="1C44BBCA" w:rsidR="009E4407" w:rsidRDefault="009E440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STEP-25:</w:t>
      </w:r>
      <w:r w:rsidR="00337A2C">
        <w:rPr>
          <w:sz w:val="44"/>
          <w:szCs w:val="44"/>
          <w:lang w:val="en-US"/>
        </w:rPr>
        <w:t xml:space="preserve"> </w:t>
      </w:r>
      <w:r w:rsidR="00337A2C" w:rsidRPr="00337A2C">
        <w:rPr>
          <w:sz w:val="44"/>
          <w:szCs w:val="44"/>
          <w:lang w:val="en-US"/>
        </w:rPr>
        <w:t>DROP VIEW</w:t>
      </w:r>
    </w:p>
    <w:p w14:paraId="1927837A" w14:textId="5066BC2C" w:rsidR="00D0767B" w:rsidRDefault="00D0767B">
      <w:pPr>
        <w:rPr>
          <w:sz w:val="44"/>
          <w:szCs w:val="44"/>
          <w:lang w:val="en-US"/>
        </w:rPr>
      </w:pPr>
      <w:r w:rsidRPr="00D0767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04DBAD4" wp14:editId="552B3116">
            <wp:extent cx="5731510" cy="4403090"/>
            <wp:effectExtent l="0" t="0" r="2540" b="0"/>
            <wp:docPr id="13046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8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CAA3" w14:textId="217354F7" w:rsidR="00E00E7A" w:rsidRDefault="00E00E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Question 1:</w:t>
      </w:r>
    </w:p>
    <w:p w14:paraId="236C0923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Create a view that displays:</w:t>
      </w:r>
    </w:p>
    <w:p w14:paraId="02A7461B" w14:textId="77777777" w:rsidR="00E00E7A" w:rsidRPr="00E00E7A" w:rsidRDefault="00E00E7A" w:rsidP="00E00E7A">
      <w:pPr>
        <w:rPr>
          <w:sz w:val="44"/>
          <w:szCs w:val="44"/>
          <w:lang w:val="en-US"/>
        </w:rPr>
      </w:pPr>
    </w:p>
    <w:p w14:paraId="66392ABC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Customer_ID</w:t>
      </w:r>
      <w:proofErr w:type="spellEnd"/>
    </w:p>
    <w:p w14:paraId="3A295F97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Customer_Name</w:t>
      </w:r>
      <w:proofErr w:type="spellEnd"/>
    </w:p>
    <w:p w14:paraId="604506E9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Account_No</w:t>
      </w:r>
      <w:proofErr w:type="spellEnd"/>
    </w:p>
    <w:p w14:paraId="5326F76E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Account_Type</w:t>
      </w:r>
      <w:proofErr w:type="spellEnd"/>
    </w:p>
    <w:p w14:paraId="18EF0830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Balance</w:t>
      </w:r>
    </w:p>
    <w:p w14:paraId="2519C905" w14:textId="77777777" w:rsidR="00E00E7A" w:rsidRPr="00E00E7A" w:rsidRDefault="00E00E7A" w:rsidP="00E00E7A">
      <w:pPr>
        <w:rPr>
          <w:sz w:val="44"/>
          <w:szCs w:val="44"/>
          <w:lang w:val="en-US"/>
        </w:rPr>
      </w:pPr>
    </w:p>
    <w:p w14:paraId="2522AC62" w14:textId="69418567" w:rsid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for all customers.</w:t>
      </w:r>
    </w:p>
    <w:p w14:paraId="4914F85A" w14:textId="105526B7" w:rsidR="00E00E7A" w:rsidRDefault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drawing>
          <wp:inline distT="0" distB="0" distL="0" distR="0" wp14:anchorId="2DBAEF02" wp14:editId="4F8E3F67">
            <wp:extent cx="5731510" cy="3777615"/>
            <wp:effectExtent l="0" t="0" r="2540" b="0"/>
            <wp:docPr id="6393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18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9155" w14:textId="303AEEAB" w:rsidR="00E00E7A" w:rsidRDefault="00E00E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Question 2:</w:t>
      </w:r>
    </w:p>
    <w:p w14:paraId="141B3090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Create a view that displays only Savings Accounts having</w:t>
      </w:r>
    </w:p>
    <w:p w14:paraId="6922C1A0" w14:textId="7222CDE4" w:rsid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balance greater than 50000.</w:t>
      </w:r>
    </w:p>
    <w:p w14:paraId="22B099CC" w14:textId="4FB7D08B" w:rsidR="00E00E7A" w:rsidRDefault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lastRenderedPageBreak/>
        <w:drawing>
          <wp:inline distT="0" distB="0" distL="0" distR="0" wp14:anchorId="59C852B7" wp14:editId="18E65311">
            <wp:extent cx="5731510" cy="4220845"/>
            <wp:effectExtent l="0" t="0" r="2540" b="8255"/>
            <wp:docPr id="205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0DF0" w14:textId="200A9A4E" w:rsidR="00E00E7A" w:rsidRDefault="00E00E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Question 3:</w:t>
      </w:r>
    </w:p>
    <w:p w14:paraId="34342448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Create a view that displays all Current Accounts from</w:t>
      </w:r>
    </w:p>
    <w:p w14:paraId="39A1024C" w14:textId="4F60A2A4" w:rsid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Hyderabad.</w:t>
      </w:r>
    </w:p>
    <w:p w14:paraId="3AE266EA" w14:textId="537E2691" w:rsidR="00E00E7A" w:rsidRDefault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lastRenderedPageBreak/>
        <w:drawing>
          <wp:inline distT="0" distB="0" distL="0" distR="0" wp14:anchorId="299A625E" wp14:editId="2A8D9366">
            <wp:extent cx="5731510" cy="4116705"/>
            <wp:effectExtent l="0" t="0" r="2540" b="0"/>
            <wp:docPr id="170923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0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7084" w14:textId="30EFE03B" w:rsidR="00E00E7A" w:rsidRDefault="00E00E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Question 4:</w:t>
      </w:r>
    </w:p>
    <w:p w14:paraId="67CCA78E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Create a view to display the top balance accounts.</w:t>
      </w:r>
    </w:p>
    <w:p w14:paraId="3144DC03" w14:textId="77777777" w:rsidR="00E00E7A" w:rsidRPr="00E00E7A" w:rsidRDefault="00E00E7A" w:rsidP="00E00E7A">
      <w:pPr>
        <w:rPr>
          <w:sz w:val="44"/>
          <w:szCs w:val="44"/>
          <w:lang w:val="en-US"/>
        </w:rPr>
      </w:pPr>
    </w:p>
    <w:p w14:paraId="39B9285F" w14:textId="77777777" w:rsidR="00E00E7A" w:rsidRPr="00E00E7A" w:rsidRDefault="00E00E7A" w:rsidP="00E00E7A">
      <w:pPr>
        <w:rPr>
          <w:sz w:val="44"/>
          <w:szCs w:val="44"/>
          <w:lang w:val="en-US"/>
        </w:rPr>
      </w:pPr>
    </w:p>
    <w:p w14:paraId="0F4E90B8" w14:textId="77777777" w:rsidR="00E00E7A" w:rsidRP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t>Required columns:</w:t>
      </w:r>
    </w:p>
    <w:p w14:paraId="54128BE7" w14:textId="77777777" w:rsidR="00E00E7A" w:rsidRPr="00E00E7A" w:rsidRDefault="00E00E7A" w:rsidP="00E00E7A">
      <w:pPr>
        <w:rPr>
          <w:sz w:val="44"/>
          <w:szCs w:val="44"/>
          <w:lang w:val="en-US"/>
        </w:rPr>
      </w:pPr>
    </w:p>
    <w:p w14:paraId="668E0B6F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Account_No</w:t>
      </w:r>
      <w:proofErr w:type="spellEnd"/>
    </w:p>
    <w:p w14:paraId="72599E74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Customer_ID</w:t>
      </w:r>
      <w:proofErr w:type="spellEnd"/>
    </w:p>
    <w:p w14:paraId="7320AF04" w14:textId="77777777" w:rsidR="00E00E7A" w:rsidRPr="00E00E7A" w:rsidRDefault="00E00E7A" w:rsidP="00E00E7A">
      <w:pPr>
        <w:rPr>
          <w:sz w:val="44"/>
          <w:szCs w:val="44"/>
          <w:lang w:val="en-US"/>
        </w:rPr>
      </w:pPr>
      <w:proofErr w:type="spellStart"/>
      <w:r w:rsidRPr="00E00E7A">
        <w:rPr>
          <w:sz w:val="44"/>
          <w:szCs w:val="44"/>
          <w:lang w:val="en-US"/>
        </w:rPr>
        <w:t>Account_Type</w:t>
      </w:r>
      <w:proofErr w:type="spellEnd"/>
    </w:p>
    <w:p w14:paraId="0E796441" w14:textId="47E7156D" w:rsidR="00E00E7A" w:rsidRDefault="00E00E7A" w:rsidP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lastRenderedPageBreak/>
        <w:t>Balance</w:t>
      </w:r>
    </w:p>
    <w:p w14:paraId="4C85B82A" w14:textId="4EC905EC" w:rsidR="00E00E7A" w:rsidRDefault="00E00E7A">
      <w:pPr>
        <w:rPr>
          <w:sz w:val="44"/>
          <w:szCs w:val="44"/>
          <w:lang w:val="en-US"/>
        </w:rPr>
      </w:pPr>
      <w:r w:rsidRPr="00E00E7A">
        <w:rPr>
          <w:sz w:val="44"/>
          <w:szCs w:val="44"/>
          <w:lang w:val="en-US"/>
        </w:rPr>
        <w:drawing>
          <wp:inline distT="0" distB="0" distL="0" distR="0" wp14:anchorId="4EEE11BA" wp14:editId="0B59CB18">
            <wp:extent cx="5731510" cy="4043045"/>
            <wp:effectExtent l="0" t="0" r="2540" b="0"/>
            <wp:docPr id="193029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2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4799" w14:textId="77777777" w:rsidR="00E00E7A" w:rsidRPr="001F4BEE" w:rsidRDefault="00E00E7A">
      <w:pPr>
        <w:rPr>
          <w:sz w:val="44"/>
          <w:szCs w:val="44"/>
          <w:lang w:val="en-US"/>
        </w:rPr>
      </w:pPr>
    </w:p>
    <w:sectPr w:rsidR="00E00E7A" w:rsidRPr="001F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EE"/>
    <w:rsid w:val="001F4BEE"/>
    <w:rsid w:val="00337A2C"/>
    <w:rsid w:val="003822BA"/>
    <w:rsid w:val="00484D9E"/>
    <w:rsid w:val="005018C3"/>
    <w:rsid w:val="006D3A01"/>
    <w:rsid w:val="00763B15"/>
    <w:rsid w:val="007B06C9"/>
    <w:rsid w:val="009D4708"/>
    <w:rsid w:val="009E4407"/>
    <w:rsid w:val="00AD4126"/>
    <w:rsid w:val="00B06519"/>
    <w:rsid w:val="00D0767B"/>
    <w:rsid w:val="00E0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3A1A"/>
  <w15:chartTrackingRefBased/>
  <w15:docId w15:val="{5870C56B-FA4D-490C-9BD3-B826D084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5</cp:revision>
  <dcterms:created xsi:type="dcterms:W3CDTF">2026-08-20T16:44:00Z</dcterms:created>
  <dcterms:modified xsi:type="dcterms:W3CDTF">2026-08-24T17:17:00Z</dcterms:modified>
</cp:coreProperties>
</file>