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60BDD" w14:textId="77777777" w:rsidR="003737B5" w:rsidRPr="003737B5" w:rsidRDefault="003737B5" w:rsidP="003737B5">
      <w:pPr>
        <w:rPr>
          <w:b/>
          <w:bCs/>
        </w:rPr>
      </w:pPr>
      <w:r w:rsidRPr="003737B5">
        <w:rPr>
          <w:b/>
          <w:bCs/>
        </w:rPr>
        <w:t xml:space="preserve">Week 4 — Deep Learning Roadmap </w:t>
      </w:r>
      <w:r w:rsidRPr="003737B5">
        <w:rPr>
          <w:rFonts w:ascii="Segoe UI Emoji" w:hAnsi="Segoe UI Emoji" w:cs="Segoe UI Emoji"/>
          <w:b/>
          <w:bCs/>
        </w:rPr>
        <w:t>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344"/>
        <w:gridCol w:w="6454"/>
      </w:tblGrid>
      <w:tr w:rsidR="003737B5" w:rsidRPr="003737B5" w14:paraId="7A3ECB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1DDF4" w14:textId="77777777" w:rsidR="003737B5" w:rsidRPr="003737B5" w:rsidRDefault="003737B5" w:rsidP="003737B5">
            <w:pPr>
              <w:rPr>
                <w:b/>
                <w:bCs/>
              </w:rPr>
            </w:pPr>
            <w:r w:rsidRPr="003737B5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46C83C1" w14:textId="77777777" w:rsidR="003737B5" w:rsidRPr="003737B5" w:rsidRDefault="003737B5" w:rsidP="003737B5">
            <w:pPr>
              <w:rPr>
                <w:b/>
                <w:bCs/>
              </w:rPr>
            </w:pPr>
            <w:r w:rsidRPr="003737B5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20739BC" w14:textId="77777777" w:rsidR="003737B5" w:rsidRPr="003737B5" w:rsidRDefault="003737B5" w:rsidP="003737B5">
            <w:pPr>
              <w:rPr>
                <w:b/>
                <w:bCs/>
              </w:rPr>
            </w:pPr>
            <w:r w:rsidRPr="003737B5">
              <w:rPr>
                <w:b/>
                <w:bCs/>
              </w:rPr>
              <w:t>Practical outcome</w:t>
            </w:r>
          </w:p>
        </w:tc>
      </w:tr>
      <w:tr w:rsidR="003737B5" w:rsidRPr="003737B5" w14:paraId="5ACFC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243D7" w14:textId="77777777" w:rsidR="003737B5" w:rsidRPr="003737B5" w:rsidRDefault="003737B5" w:rsidP="003737B5">
            <w:r w:rsidRPr="003737B5">
              <w:rPr>
                <w:b/>
                <w:bCs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2FF16D24" w14:textId="77777777" w:rsidR="003737B5" w:rsidRPr="003737B5" w:rsidRDefault="003737B5" w:rsidP="003737B5">
            <w:r w:rsidRPr="003737B5">
              <w:t>Neural Network Foundations</w:t>
            </w:r>
          </w:p>
        </w:tc>
        <w:tc>
          <w:tcPr>
            <w:tcW w:w="0" w:type="auto"/>
            <w:vAlign w:val="center"/>
            <w:hideMark/>
          </w:tcPr>
          <w:p w14:paraId="5BF4D658" w14:textId="77777777" w:rsidR="003737B5" w:rsidRPr="003737B5" w:rsidRDefault="003737B5" w:rsidP="003737B5">
            <w:r w:rsidRPr="003737B5">
              <w:t>Understand neurons, weights, bias, layers, activation functions, and forward propagation. Build a single artificial neuron from scratch.</w:t>
            </w:r>
          </w:p>
        </w:tc>
      </w:tr>
      <w:tr w:rsidR="003737B5" w:rsidRPr="003737B5" w14:paraId="49F1D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8E3AE" w14:textId="77777777" w:rsidR="003737B5" w:rsidRPr="003737B5" w:rsidRDefault="003737B5" w:rsidP="003737B5">
            <w:r w:rsidRPr="003737B5">
              <w:rPr>
                <w:b/>
                <w:bCs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201376EF" w14:textId="77777777" w:rsidR="003737B5" w:rsidRPr="003737B5" w:rsidRDefault="003737B5" w:rsidP="003737B5">
            <w:r w:rsidRPr="003737B5">
              <w:t xml:space="preserve">TensorFlow and </w:t>
            </w:r>
            <w:proofErr w:type="spellStart"/>
            <w:r w:rsidRPr="003737B5">
              <w:t>Keras</w:t>
            </w:r>
            <w:proofErr w:type="spellEnd"/>
            <w:r w:rsidRPr="003737B5">
              <w:t xml:space="preserve"> Foundations</w:t>
            </w:r>
          </w:p>
        </w:tc>
        <w:tc>
          <w:tcPr>
            <w:tcW w:w="0" w:type="auto"/>
            <w:vAlign w:val="center"/>
            <w:hideMark/>
          </w:tcPr>
          <w:p w14:paraId="25C677E2" w14:textId="77777777" w:rsidR="003737B5" w:rsidRPr="003737B5" w:rsidRDefault="003737B5" w:rsidP="003737B5">
            <w:r w:rsidRPr="003737B5">
              <w:t xml:space="preserve">Understand tensors, Sequential, Dense, input shapes, and model structure. Build a small </w:t>
            </w:r>
            <w:proofErr w:type="spellStart"/>
            <w:r w:rsidRPr="003737B5">
              <w:t>Keras</w:t>
            </w:r>
            <w:proofErr w:type="spellEnd"/>
            <w:r w:rsidRPr="003737B5">
              <w:t xml:space="preserve"> network.</w:t>
            </w:r>
          </w:p>
        </w:tc>
      </w:tr>
      <w:tr w:rsidR="003737B5" w:rsidRPr="003737B5" w14:paraId="5696C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4B4D7" w14:textId="77777777" w:rsidR="003737B5" w:rsidRPr="003737B5" w:rsidRDefault="003737B5" w:rsidP="003737B5">
            <w:r w:rsidRPr="003737B5">
              <w:rPr>
                <w:b/>
                <w:bCs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672A8980" w14:textId="77777777" w:rsidR="003737B5" w:rsidRPr="003737B5" w:rsidRDefault="003737B5" w:rsidP="003737B5">
            <w:r w:rsidRPr="003737B5">
              <w:t>How Neural Networks Learn</w:t>
            </w:r>
          </w:p>
        </w:tc>
        <w:tc>
          <w:tcPr>
            <w:tcW w:w="0" w:type="auto"/>
            <w:vAlign w:val="center"/>
            <w:hideMark/>
          </w:tcPr>
          <w:p w14:paraId="65E9D4D4" w14:textId="77777777" w:rsidR="003737B5" w:rsidRPr="003737B5" w:rsidRDefault="003737B5" w:rsidP="003737B5">
            <w:r w:rsidRPr="003737B5">
              <w:t>Understand loss functions, gradient descent, backpropagation, optimizers, epochs, batches, and learning rate.</w:t>
            </w:r>
          </w:p>
        </w:tc>
      </w:tr>
      <w:tr w:rsidR="003737B5" w:rsidRPr="003737B5" w14:paraId="59AF1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A5E3F" w14:textId="77777777" w:rsidR="003737B5" w:rsidRPr="003737B5" w:rsidRDefault="003737B5" w:rsidP="003737B5">
            <w:r w:rsidRPr="003737B5">
              <w:rPr>
                <w:b/>
                <w:bCs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18AE8A94" w14:textId="77777777" w:rsidR="003737B5" w:rsidRPr="003737B5" w:rsidRDefault="003737B5" w:rsidP="003737B5">
            <w:r w:rsidRPr="003737B5">
              <w:t>Training and Improving Models</w:t>
            </w:r>
          </w:p>
        </w:tc>
        <w:tc>
          <w:tcPr>
            <w:tcW w:w="0" w:type="auto"/>
            <w:vAlign w:val="center"/>
            <w:hideMark/>
          </w:tcPr>
          <w:p w14:paraId="7B07149F" w14:textId="77777777" w:rsidR="003737B5" w:rsidRPr="003737B5" w:rsidRDefault="003737B5" w:rsidP="003737B5">
            <w:r w:rsidRPr="003737B5">
              <w:t>Learn validation, learning curves, overfitting, underfitting, dropout, early stopping, and feature scaling.</w:t>
            </w:r>
          </w:p>
        </w:tc>
      </w:tr>
      <w:tr w:rsidR="003737B5" w:rsidRPr="003737B5" w14:paraId="7EA4C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CD557" w14:textId="77777777" w:rsidR="003737B5" w:rsidRPr="003737B5" w:rsidRDefault="003737B5" w:rsidP="003737B5">
            <w:r w:rsidRPr="003737B5">
              <w:rPr>
                <w:b/>
                <w:bCs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49212A98" w14:textId="77777777" w:rsidR="003737B5" w:rsidRPr="003737B5" w:rsidRDefault="003737B5" w:rsidP="003737B5">
            <w:r w:rsidRPr="003737B5">
              <w:t>Multiclass Image Classification</w:t>
            </w:r>
          </w:p>
        </w:tc>
        <w:tc>
          <w:tcPr>
            <w:tcW w:w="0" w:type="auto"/>
            <w:vAlign w:val="center"/>
            <w:hideMark/>
          </w:tcPr>
          <w:p w14:paraId="186BE7B5" w14:textId="77777777" w:rsidR="003737B5" w:rsidRPr="003737B5" w:rsidRDefault="003737B5" w:rsidP="003737B5">
            <w:r w:rsidRPr="003737B5">
              <w:t xml:space="preserve">Understand image data, labels, logits, </w:t>
            </w:r>
            <w:proofErr w:type="spellStart"/>
            <w:r w:rsidRPr="003737B5">
              <w:t>Softmax</w:t>
            </w:r>
            <w:proofErr w:type="spellEnd"/>
            <w:r w:rsidRPr="003737B5">
              <w:t>, and sparse categorical cross-entropy. Build a basic dense MNIST model.</w:t>
            </w:r>
          </w:p>
        </w:tc>
      </w:tr>
      <w:tr w:rsidR="003737B5" w:rsidRPr="003737B5" w14:paraId="4E38C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A8BE0" w14:textId="77777777" w:rsidR="003737B5" w:rsidRPr="003737B5" w:rsidRDefault="003737B5" w:rsidP="003737B5">
            <w:r w:rsidRPr="003737B5">
              <w:rPr>
                <w:b/>
                <w:bCs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3F84CF8A" w14:textId="77777777" w:rsidR="003737B5" w:rsidRPr="003737B5" w:rsidRDefault="003737B5" w:rsidP="003737B5">
            <w:r w:rsidRPr="003737B5">
              <w:t>Convolutional Neural Networks</w:t>
            </w:r>
          </w:p>
        </w:tc>
        <w:tc>
          <w:tcPr>
            <w:tcW w:w="0" w:type="auto"/>
            <w:vAlign w:val="center"/>
            <w:hideMark/>
          </w:tcPr>
          <w:p w14:paraId="651ABFB1" w14:textId="77777777" w:rsidR="003737B5" w:rsidRPr="003737B5" w:rsidRDefault="003737B5" w:rsidP="003737B5">
            <w:r w:rsidRPr="003737B5">
              <w:t>Understand convolutional filters, feature maps, pooling, flattening, and why CNNs work well with images.</w:t>
            </w:r>
          </w:p>
        </w:tc>
      </w:tr>
      <w:tr w:rsidR="003737B5" w:rsidRPr="003737B5" w14:paraId="37D54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63E7D" w14:textId="77777777" w:rsidR="003737B5" w:rsidRPr="003737B5" w:rsidRDefault="003737B5" w:rsidP="003737B5">
            <w:r w:rsidRPr="003737B5">
              <w:rPr>
                <w:b/>
                <w:bCs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14:paraId="48C8273D" w14:textId="77777777" w:rsidR="003737B5" w:rsidRPr="003737B5" w:rsidRDefault="003737B5" w:rsidP="003737B5">
            <w:r w:rsidRPr="003737B5">
              <w:t>Final Project: MNIST Digit Classifier</w:t>
            </w:r>
          </w:p>
        </w:tc>
        <w:tc>
          <w:tcPr>
            <w:tcW w:w="0" w:type="auto"/>
            <w:vAlign w:val="center"/>
            <w:hideMark/>
          </w:tcPr>
          <w:p w14:paraId="4196234E" w14:textId="77777777" w:rsidR="003737B5" w:rsidRPr="003737B5" w:rsidRDefault="003737B5" w:rsidP="003737B5">
            <w:r w:rsidRPr="003737B5">
              <w:t>Complete the full workflow: inspect → preprocess → build → train → evaluate → analyze errors → predict unseen digits → save model.</w:t>
            </w:r>
          </w:p>
        </w:tc>
      </w:tr>
    </w:tbl>
    <w:p w14:paraId="43257496" w14:textId="77777777" w:rsidR="003737B5" w:rsidRDefault="003737B5"/>
    <w:sectPr w:rsidR="003737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7B5"/>
    <w:rsid w:val="003737B5"/>
    <w:rsid w:val="00DA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4D339"/>
  <w15:chartTrackingRefBased/>
  <w15:docId w15:val="{934E4E95-83D0-48B3-8067-E1BA510CA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Bhatt, Krishna</dc:creator>
  <cp:keywords/>
  <dc:description/>
  <cp:lastModifiedBy>Bhatt, Krishna</cp:lastModifiedBy>
  <cp:revision>1</cp:revision>
  <dcterms:created xsi:type="dcterms:W3CDTF">2026-09-09T18:28:00Z</dcterms:created>
  <dcterms:modified xsi:type="dcterms:W3CDTF">2026-09-09T18:30:00Z</dcterms:modified>
</cp:coreProperties>
</file>