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6380" w14:textId="50BA9E7A" w:rsidR="005A4AC6" w:rsidRDefault="00D76949" w:rsidP="00D76949">
      <w:pPr>
        <w:pStyle w:val="Heading2"/>
        <w:rPr>
          <w:lang w:val="en-CA"/>
        </w:rPr>
      </w:pPr>
      <w:r>
        <w:rPr>
          <w:lang w:val="en-CA"/>
        </w:rPr>
        <w:t xml:space="preserve">GLMER Prop ~ language * </w:t>
      </w:r>
      <w:proofErr w:type="spellStart"/>
      <w:r>
        <w:rPr>
          <w:lang w:val="en-CA"/>
        </w:rPr>
        <w:t>time_bin</w:t>
      </w:r>
      <w:proofErr w:type="spellEnd"/>
      <w:r>
        <w:rPr>
          <w:lang w:val="en-CA"/>
        </w:rPr>
        <w:t xml:space="preserve"> * </w:t>
      </w:r>
      <w:proofErr w:type="spellStart"/>
      <w:r>
        <w:rPr>
          <w:lang w:val="en-CA"/>
        </w:rPr>
        <w:t>trial_num</w:t>
      </w:r>
      <w:proofErr w:type="spellEnd"/>
      <w:r>
        <w:rPr>
          <w:lang w:val="en-CA"/>
        </w:rPr>
        <w:t xml:space="preserve"> * vocab + (</w:t>
      </w:r>
      <w:proofErr w:type="spellStart"/>
      <w:r>
        <w:rPr>
          <w:lang w:val="en-CA"/>
        </w:rPr>
        <w:t>trial_num</w:t>
      </w:r>
      <w:proofErr w:type="spellEnd"/>
      <w:r>
        <w:rPr>
          <w:lang w:val="en-CA"/>
        </w:rPr>
        <w:t xml:space="preserve"> | participant)</w:t>
      </w:r>
    </w:p>
    <w:p w14:paraId="225E865D" w14:textId="00A04B68" w:rsid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 xml:space="preserve">20 m </w:t>
      </w:r>
      <w:proofErr w:type="gramStart"/>
      <w:r>
        <w:rPr>
          <w:lang w:val="en-CA"/>
        </w:rPr>
        <w:t>PRE SWITCH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964"/>
        <w:gridCol w:w="1386"/>
        <w:gridCol w:w="903"/>
      </w:tblGrid>
      <w:tr w:rsidR="00D76949" w:rsidRPr="00D76949" w14:paraId="07A492A5" w14:textId="77777777" w:rsidTr="00D769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7C28E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3A1E2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</w:t>
            </w:r>
          </w:p>
        </w:tc>
      </w:tr>
      <w:tr w:rsidR="00D76949" w:rsidRPr="00D76949" w14:paraId="670040C5" w14:textId="77777777" w:rsidTr="00D769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9A85CE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BFCB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EAB9E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EA4FB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D76949" w:rsidRPr="00D76949" w14:paraId="2839475B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1AEFE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30F8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886C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0.04 – 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7C2C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0.009</w:t>
            </w:r>
          </w:p>
        </w:tc>
      </w:tr>
      <w:tr w:rsidR="00D76949" w:rsidRPr="00D76949" w14:paraId="085D0D59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344D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4398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FD8F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-0.17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27AC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0.961</w:t>
            </w:r>
          </w:p>
        </w:tc>
      </w:tr>
      <w:tr w:rsidR="00D76949" w:rsidRPr="00D76949" w14:paraId="2C47407D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5B5C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B276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25B6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A3E5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0.709</w:t>
            </w:r>
          </w:p>
        </w:tc>
      </w:tr>
      <w:tr w:rsidR="00D76949" w:rsidRPr="00D76949" w14:paraId="57E9611A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1D8E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BA39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F80C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0.15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BBFC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2FF5CA27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F0F8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4186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9A14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-0.04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DFE6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</w:tr>
      <w:tr w:rsidR="00D76949" w:rsidRPr="00D76949" w14:paraId="03BB7993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9030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4DFC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8D74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87119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0.344</w:t>
            </w:r>
          </w:p>
        </w:tc>
      </w:tr>
      <w:tr w:rsidR="00D76949" w:rsidRPr="00D76949" w14:paraId="382DF9B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39F1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B396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51A0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-0.07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4459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0.534</w:t>
            </w:r>
          </w:p>
        </w:tc>
      </w:tr>
      <w:tr w:rsidR="00D76949" w:rsidRPr="00D76949" w14:paraId="49E0E30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27943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2E29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CBB1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2263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0.466</w:t>
            </w:r>
          </w:p>
        </w:tc>
      </w:tr>
      <w:tr w:rsidR="00D76949" w:rsidRPr="00D76949" w14:paraId="7B4B5BE1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31FBF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5BAC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C313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-0.03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84C7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0.797</w:t>
            </w:r>
          </w:p>
        </w:tc>
      </w:tr>
      <w:tr w:rsidR="00D76949" w:rsidRPr="00D76949" w14:paraId="623A9338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0CC5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BD3F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0551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D5EC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0.647</w:t>
            </w:r>
          </w:p>
        </w:tc>
      </w:tr>
      <w:tr w:rsidR="00D76949" w:rsidRPr="00D76949" w14:paraId="6244CC29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EC6BF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8B93C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240F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-0.01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2481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0.737</w:t>
            </w:r>
          </w:p>
        </w:tc>
      </w:tr>
      <w:tr w:rsidR="00D76949" w:rsidRPr="00D76949" w14:paraId="4D031388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91C03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44DC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85E9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2F4B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0.374</w:t>
            </w:r>
          </w:p>
        </w:tc>
      </w:tr>
      <w:tr w:rsidR="00D76949" w:rsidRPr="00D76949" w14:paraId="6E92D975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1165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2911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62EB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B4E9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0.925</w:t>
            </w:r>
          </w:p>
        </w:tc>
      </w:tr>
      <w:tr w:rsidR="00D76949" w:rsidRPr="00D76949" w14:paraId="318EC60D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D5F35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A37E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FE6A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-0.02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1261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0.582</w:t>
            </w:r>
          </w:p>
        </w:tc>
      </w:tr>
      <w:tr w:rsidR="00D76949" w:rsidRPr="00D76949" w14:paraId="3D786D5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0B312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284E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1FAE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620C2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0.505</w:t>
            </w:r>
          </w:p>
        </w:tc>
      </w:tr>
      <w:tr w:rsidR="00D76949" w:rsidRPr="00D76949" w14:paraId="5BA30D72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849A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F30D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25EE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FD53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0.217</w:t>
            </w:r>
          </w:p>
        </w:tc>
      </w:tr>
      <w:tr w:rsidR="00D76949" w:rsidRPr="00D76949" w14:paraId="2A3888EC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47BB70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recording_name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EE762D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76949" w:rsidRPr="00D76949" w14:paraId="15F9C71F" w14:textId="77777777" w:rsidTr="00D769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E980DA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01111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</w:tr>
      <w:tr w:rsidR="00D76949" w:rsidRPr="00D76949" w14:paraId="3B3DE658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58BE6A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8DAD4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0.268 / 0.390</w:t>
            </w:r>
          </w:p>
        </w:tc>
      </w:tr>
    </w:tbl>
    <w:p w14:paraId="79F788DD" w14:textId="58E29E8A" w:rsidR="00D76949" w:rsidRDefault="004B01B8" w:rsidP="00D76949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368273" wp14:editId="08E9026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221480" cy="402336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1B0D1" w14:textId="1B4C4AE9" w:rsidR="004B01B8" w:rsidRDefault="004B01B8" w:rsidP="00D76949">
      <w:pPr>
        <w:rPr>
          <w:lang w:val="en-CA"/>
        </w:rPr>
      </w:pPr>
    </w:p>
    <w:p w14:paraId="70228C85" w14:textId="49000239" w:rsid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>20 m POST SWITCH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964"/>
        <w:gridCol w:w="1466"/>
        <w:gridCol w:w="903"/>
      </w:tblGrid>
      <w:tr w:rsidR="00D76949" w:rsidRPr="00D76949" w14:paraId="45FFDEE6" w14:textId="77777777" w:rsidTr="00D769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87A06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218BD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</w:t>
            </w:r>
          </w:p>
        </w:tc>
      </w:tr>
      <w:tr w:rsidR="00D76949" w:rsidRPr="00D76949" w14:paraId="0F58CE0E" w14:textId="77777777" w:rsidTr="00D769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17052F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2E979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9780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FF9DE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D76949" w:rsidRPr="00D76949" w14:paraId="12F02C9E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5B89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759F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31BC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0.06 – 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E041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0.003</w:t>
            </w:r>
          </w:p>
        </w:tc>
      </w:tr>
      <w:tr w:rsidR="00D76949" w:rsidRPr="00D76949" w14:paraId="0475C8EB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C74B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5E5E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261F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5AC7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D76949" w:rsidRPr="00D76949" w14:paraId="2354AD3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98CA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4CB3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5B95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3A10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</w:tr>
      <w:tr w:rsidR="00D76949" w:rsidRPr="00D76949" w14:paraId="309A347A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692A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5710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D06C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0.05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937B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5F89E99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DC087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E408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F7AA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-0.04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218A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0.250</w:t>
            </w:r>
          </w:p>
        </w:tc>
      </w:tr>
      <w:tr w:rsidR="00D76949" w:rsidRPr="00D76949" w14:paraId="26568870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3DF10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1370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9466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E0FF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0.005</w:t>
            </w:r>
          </w:p>
        </w:tc>
      </w:tr>
      <w:tr w:rsidR="00D76949" w:rsidRPr="00D76949" w14:paraId="6DA4B110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CFC23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1C78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110D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-0.03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0C14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0.424</w:t>
            </w:r>
          </w:p>
        </w:tc>
      </w:tr>
      <w:tr w:rsidR="00D76949" w:rsidRPr="00D76949" w14:paraId="35D32CA1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29AA0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C81B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94C0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5AC6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0.547</w:t>
            </w:r>
          </w:p>
        </w:tc>
      </w:tr>
      <w:tr w:rsidR="00D76949" w:rsidRPr="00D76949" w14:paraId="056EE562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3EE3D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7542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244CA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-0.06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9CE0F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</w:tr>
      <w:tr w:rsidR="00D76949" w:rsidRPr="00D76949" w14:paraId="23A1A74B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293EE" w14:textId="6A7FCF54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1D53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CC0C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D1F9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0.678</w:t>
            </w:r>
          </w:p>
        </w:tc>
      </w:tr>
      <w:tr w:rsidR="00D76949" w:rsidRPr="00D76949" w14:paraId="32F605A4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BAE02" w14:textId="79C625C3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F3A5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D537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73FC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0.339</w:t>
            </w:r>
          </w:p>
        </w:tc>
      </w:tr>
      <w:tr w:rsidR="00D76949" w:rsidRPr="00D76949" w14:paraId="12D5DA2A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32A57" w14:textId="2560E666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C033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3B33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E155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0.049</w:t>
            </w:r>
          </w:p>
        </w:tc>
      </w:tr>
      <w:tr w:rsidR="00D76949" w:rsidRPr="00D76949" w14:paraId="1AC24784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F4723" w14:textId="3D232F64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8E74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E49C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1BBE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0.019</w:t>
            </w:r>
          </w:p>
        </w:tc>
      </w:tr>
      <w:tr w:rsidR="00D76949" w:rsidRPr="00D76949" w14:paraId="1F56415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E483B" w14:textId="7B161AED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5B88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64FC9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-0.02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C109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0.767</w:t>
            </w:r>
          </w:p>
        </w:tc>
      </w:tr>
      <w:tr w:rsidR="00D76949" w:rsidRPr="00D76949" w14:paraId="7C2D33CB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63698" w14:textId="298C5272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94CB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01C9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56AC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0.956</w:t>
            </w:r>
          </w:p>
        </w:tc>
      </w:tr>
      <w:tr w:rsidR="00D76949" w:rsidRPr="00D76949" w14:paraId="4E152E28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8F019" w14:textId="4A29A56A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vocab_centred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FEAF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4DCC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-0.00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6346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0.671</w:t>
            </w:r>
          </w:p>
        </w:tc>
      </w:tr>
      <w:tr w:rsidR="00D76949" w:rsidRPr="00D76949" w14:paraId="74EC7052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988D19" w14:textId="06933DC9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recording_name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69C663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76949" w:rsidRPr="00D76949" w14:paraId="6317DC95" w14:textId="77777777" w:rsidTr="00D769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9DE803" w14:textId="494B5C55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A8472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1184</w:t>
            </w:r>
          </w:p>
        </w:tc>
      </w:tr>
      <w:tr w:rsidR="00D76949" w:rsidRPr="00D76949" w14:paraId="243A91D3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7631CC" w14:textId="69C88655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6127A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0.185 / 0.296</w:t>
            </w:r>
          </w:p>
        </w:tc>
      </w:tr>
    </w:tbl>
    <w:p w14:paraId="36C41856" w14:textId="228D203F" w:rsidR="00D76949" w:rsidRDefault="004B01B8" w:rsidP="00D76949">
      <w:pPr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CF454E" wp14:editId="7F6FC6A5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4213860" cy="39636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6A287" w14:textId="6F296824" w:rsid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 xml:space="preserve">7 m </w:t>
      </w:r>
      <w:proofErr w:type="gramStart"/>
      <w:r>
        <w:rPr>
          <w:lang w:val="en-CA"/>
        </w:rPr>
        <w:t>PRE SWITCH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903"/>
      </w:tblGrid>
      <w:tr w:rsidR="00D76949" w:rsidRPr="00D76949" w14:paraId="687D2F00" w14:textId="77777777" w:rsidTr="00D769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DAA2C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A469D7" w14:textId="2CD6F3D2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cbind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(Samples In</w:t>
            </w: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AOI/Samples Total)</w:t>
            </w:r>
          </w:p>
        </w:tc>
      </w:tr>
      <w:tr w:rsidR="00D76949" w:rsidRPr="00D76949" w14:paraId="5DC5D709" w14:textId="77777777" w:rsidTr="00D769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81014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B827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6928D5" w14:textId="15D3B5D5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505B2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D76949" w:rsidRPr="00D76949" w14:paraId="3DF9F25A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7556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32D4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DAC41" w14:textId="415C5356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605D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151C9277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32EDA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937F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4BF3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0.04 – 12.29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9966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0.804</w:t>
            </w:r>
          </w:p>
        </w:tc>
      </w:tr>
      <w:tr w:rsidR="00D76949" w:rsidRPr="00D76949" w14:paraId="7A98AF5F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BA1E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F812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7.66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B55C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6.46 – 9.08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71A4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38E09281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CC0BA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A8B1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6E44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0.96 – 2.03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1038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</w:tr>
      <w:tr w:rsidR="00D76949" w:rsidRPr="00D76949" w14:paraId="2DF68FC0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13782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9B252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C57F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0.34 – 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6F3D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16411CF7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5752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BCF5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E916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0.65 – 1.88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CF0D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0.704</w:t>
            </w:r>
          </w:p>
        </w:tc>
      </w:tr>
      <w:tr w:rsidR="00D76949" w:rsidRPr="00D76949" w14:paraId="55AE97D7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0E41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A487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9D43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0.86 – 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E3E0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625ABC56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3F25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4C84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4090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1.08 – 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A7AE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772F39CA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F8167E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recording_name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83C52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76949" w:rsidRPr="00D76949" w14:paraId="53717192" w14:textId="77777777" w:rsidTr="00D769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C8E54E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11C2F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1436</w:t>
            </w:r>
          </w:p>
        </w:tc>
      </w:tr>
      <w:tr w:rsidR="00D76949" w:rsidRPr="00D76949" w14:paraId="0194B7D1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1EC0D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D8A091" w14:textId="2B4D2B6B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0.216 / 0.863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C50E727" w14:textId="3CE35CBE" w:rsidR="00D76949" w:rsidRDefault="00D76949" w:rsidP="00D76949">
      <w:pPr>
        <w:pStyle w:val="Heading1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9AAB4" wp14:editId="5F74F0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4300" cy="38900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A9DBC" w14:textId="7299409E" w:rsid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>7 m POST SWITCH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9"/>
        <w:gridCol w:w="643"/>
        <w:gridCol w:w="1419"/>
        <w:gridCol w:w="899"/>
      </w:tblGrid>
      <w:tr w:rsidR="00D76949" w:rsidRPr="00D76949" w14:paraId="6C273CA9" w14:textId="77777777" w:rsidTr="00D769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0B64CE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26F8E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cbind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(Samples In</w:t>
            </w: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AOI/Samples Total)</w:t>
            </w:r>
          </w:p>
        </w:tc>
      </w:tr>
      <w:tr w:rsidR="00D76949" w:rsidRPr="00D76949" w14:paraId="63B6FC90" w14:textId="77777777" w:rsidTr="00D769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4F0692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BBED8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94096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3927C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D76949" w:rsidRPr="00D76949" w14:paraId="16719944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41E43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9FD8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F1FC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3982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1D6F6CAE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191E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740B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A27E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0.01 – 12.16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9EC6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0.531</w:t>
            </w:r>
          </w:p>
        </w:tc>
      </w:tr>
      <w:tr w:rsidR="00D76949" w:rsidRPr="00D76949" w14:paraId="518E50E1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90C20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31B5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BB74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1.07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3429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0.003</w:t>
            </w:r>
          </w:p>
        </w:tc>
      </w:tr>
      <w:tr w:rsidR="00D76949" w:rsidRPr="00D76949" w14:paraId="4FFBC884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1A02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9DEE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8D22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0.70 – 1.73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830FA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0.673</w:t>
            </w:r>
          </w:p>
        </w:tc>
      </w:tr>
      <w:tr w:rsidR="00D76949" w:rsidRPr="00D76949" w14:paraId="5EA5ECE8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843CD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DCCC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5450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2.22 – 3.37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5345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2483FEC4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E716D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220B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3DD63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0.73 – 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FA54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0.426</w:t>
            </w:r>
          </w:p>
        </w:tc>
      </w:tr>
      <w:tr w:rsidR="00D76949" w:rsidRPr="00D76949" w14:paraId="04ED25AB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16F9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3754F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8360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1.02 – 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DC50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D76949" w:rsidRPr="00D76949" w14:paraId="6BB25B1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ACF7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85C08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6D82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0.93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F07F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0.296</w:t>
            </w:r>
          </w:p>
        </w:tc>
      </w:tr>
      <w:tr w:rsidR="00D76949" w:rsidRPr="00D76949" w14:paraId="46A156AD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5E381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recording_name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9A61A9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76949" w:rsidRPr="00D76949" w14:paraId="54F969D9" w14:textId="77777777" w:rsidTr="00D769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871339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F94C8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1383</w:t>
            </w:r>
          </w:p>
        </w:tc>
      </w:tr>
      <w:tr w:rsidR="00D76949" w:rsidRPr="00D76949" w14:paraId="2B31A9D5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E9A72" w14:textId="719E485B" w:rsidR="00D76949" w:rsidRPr="00D76949" w:rsidRDefault="004B01B8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86A00E" wp14:editId="34CAEDC5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580390</wp:posOffset>
                  </wp:positionV>
                  <wp:extent cx="3934496" cy="3820160"/>
                  <wp:effectExtent l="0" t="0" r="8890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96" cy="382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6949"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="00D76949"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76949"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="00D76949"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5807D7" w14:textId="6039F604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0.109 / 0.873</w:t>
            </w:r>
          </w:p>
        </w:tc>
      </w:tr>
    </w:tbl>
    <w:p w14:paraId="3ECE94D0" w14:textId="5D5ABA1D" w:rsidR="00D76949" w:rsidRDefault="00D76949" w:rsidP="00D76949">
      <w:pPr>
        <w:rPr>
          <w:lang w:val="en-CA"/>
        </w:rPr>
      </w:pPr>
    </w:p>
    <w:p w14:paraId="5356E915" w14:textId="576E9C36" w:rsidR="00D76949" w:rsidRDefault="00D76949" w:rsidP="00D76949">
      <w:pPr>
        <w:pStyle w:val="Heading2"/>
        <w:rPr>
          <w:lang w:val="en-CA"/>
        </w:rPr>
      </w:pPr>
      <w:r>
        <w:rPr>
          <w:lang w:val="en-CA"/>
        </w:rPr>
        <w:t xml:space="preserve">GLMER Prop ~ language * </w:t>
      </w:r>
      <w:proofErr w:type="spellStart"/>
      <w:r>
        <w:rPr>
          <w:lang w:val="en-CA"/>
        </w:rPr>
        <w:t>time_bin</w:t>
      </w:r>
      <w:proofErr w:type="spellEnd"/>
      <w:r>
        <w:rPr>
          <w:lang w:val="en-CA"/>
        </w:rPr>
        <w:t xml:space="preserve"> * </w:t>
      </w:r>
      <w:proofErr w:type="spellStart"/>
      <w:r>
        <w:rPr>
          <w:lang w:val="en-CA"/>
        </w:rPr>
        <w:t>trial_num</w:t>
      </w:r>
      <w:proofErr w:type="spellEnd"/>
      <w:r>
        <w:rPr>
          <w:lang w:val="en-CA"/>
        </w:rPr>
        <w:t xml:space="preserve"> * vocab + (</w:t>
      </w:r>
      <w:r>
        <w:rPr>
          <w:lang w:val="en-CA"/>
        </w:rPr>
        <w:t>1</w:t>
      </w:r>
      <w:r>
        <w:rPr>
          <w:lang w:val="en-CA"/>
        </w:rPr>
        <w:t xml:space="preserve"> | participant)</w:t>
      </w:r>
    </w:p>
    <w:p w14:paraId="41C72C2B" w14:textId="117BAA3C" w:rsid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 xml:space="preserve">7 m </w:t>
      </w:r>
      <w:proofErr w:type="gramStart"/>
      <w:r>
        <w:rPr>
          <w:lang w:val="en-CA"/>
        </w:rPr>
        <w:t>PRE SWITCH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903"/>
      </w:tblGrid>
      <w:tr w:rsidR="00D76949" w:rsidRPr="00D76949" w14:paraId="031B1A32" w14:textId="77777777" w:rsidTr="00D769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CB03DA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5F751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cbind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(Samples In</w:t>
            </w: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AOI/Samples Total)</w:t>
            </w:r>
          </w:p>
        </w:tc>
      </w:tr>
      <w:tr w:rsidR="00D76949" w:rsidRPr="00D76949" w14:paraId="6EE8413D" w14:textId="77777777" w:rsidTr="00D769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C89DC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5A665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14F02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4E964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D76949" w:rsidRPr="00D76949" w14:paraId="4F6BFE44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BAF6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3FD9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3A202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AE3A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7A16DE6F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0661E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7982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55FC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0.38 – 11.59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8D52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0.398</w:t>
            </w:r>
          </w:p>
        </w:tc>
      </w:tr>
      <w:tr w:rsidR="00D76949" w:rsidRPr="00D76949" w14:paraId="5EF0E90B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0464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4F8A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6.47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4A10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5.67 – 7.40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2220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7E1B84DD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293E4F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84B7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319B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1.25 – 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EA8B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2303CF67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5135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2B5D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5A68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0.36 – 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3918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3BC181B3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85B9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E7A0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C7E5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0.77 – 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C8A07B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</w:tr>
      <w:tr w:rsidR="00D76949" w:rsidRPr="00D76949" w14:paraId="4F77F19F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982E7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F8759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83A5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0.89 – 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33A1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42232DDC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D513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2109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22CC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1.07 – 1.15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C4DD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4E0FEAB5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A33B65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recording_name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2A6FCD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76949" w:rsidRPr="00D76949" w14:paraId="7609C4C2" w14:textId="77777777" w:rsidTr="00D769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ABF66C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970D1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1436</w:t>
            </w:r>
          </w:p>
        </w:tc>
      </w:tr>
      <w:tr w:rsidR="00D76949" w:rsidRPr="00D76949" w14:paraId="361A5820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CE4793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9CD16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0.267 / 0.772</w:t>
            </w:r>
          </w:p>
        </w:tc>
      </w:tr>
    </w:tbl>
    <w:p w14:paraId="00702EB8" w14:textId="75BA645F" w:rsidR="00D76949" w:rsidRDefault="004B01B8" w:rsidP="00D76949">
      <w:pPr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F504314" wp14:editId="1202ACD2">
            <wp:simplePos x="0" y="0"/>
            <wp:positionH relativeFrom="margin">
              <wp:posOffset>-220980</wp:posOffset>
            </wp:positionH>
            <wp:positionV relativeFrom="paragraph">
              <wp:posOffset>0</wp:posOffset>
            </wp:positionV>
            <wp:extent cx="3361690" cy="32308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3AE7F" w14:textId="19127FB8" w:rsid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>7 m POST SWITCH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903"/>
      </w:tblGrid>
      <w:tr w:rsidR="00D76949" w:rsidRPr="00D76949" w14:paraId="0C5F29F8" w14:textId="77777777" w:rsidTr="00D769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E4223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00E50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cbind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(Samples In</w:t>
            </w: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AOI/Samples Total)</w:t>
            </w:r>
          </w:p>
        </w:tc>
      </w:tr>
      <w:tr w:rsidR="00D76949" w:rsidRPr="00D76949" w14:paraId="103D639B" w14:textId="77777777" w:rsidTr="00D769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D9BC3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5D7B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0F2C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F773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D76949" w:rsidRPr="00D76949" w14:paraId="652A6476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2F6FF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A454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0172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0.00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3DCC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53057A7E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CE15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E156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81D3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0.04 – 3.01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55FB5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0.326</w:t>
            </w:r>
          </w:p>
        </w:tc>
      </w:tr>
      <w:tr w:rsidR="00D76949" w:rsidRPr="00D76949" w14:paraId="1D109C58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9288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4034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EA4E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1.11 – 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8A07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6C4E1F41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AAEC5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F7B08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FB5FA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0.86 – 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50A0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0.175</w:t>
            </w:r>
          </w:p>
        </w:tc>
      </w:tr>
      <w:tr w:rsidR="00D76949" w:rsidRPr="00D76949" w14:paraId="1DAFD233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1FEB9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5A74C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FC8E7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2.05 – 2.98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B2BE6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D76949" w:rsidRPr="00D76949" w14:paraId="7AFF2EFE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FB87A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52B3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89403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1.09 – 1.39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2EA30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D76949" w:rsidRPr="00D76949" w14:paraId="642C2747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AB45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A5675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B3AFD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1.02 – 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304C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D76949" w:rsidRPr="00D76949" w14:paraId="78E38BE6" w14:textId="77777777" w:rsidTr="00D769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BC3D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(language [Bilinguals]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TimeBin</w:t>
            </w:r>
            <w:proofErr w:type="spellEnd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trial_num_scaled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49194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1B461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0.91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1D05E" w14:textId="77777777" w:rsidR="00D76949" w:rsidRPr="00D76949" w:rsidRDefault="00D76949" w:rsidP="00D7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0.033</w:t>
            </w:r>
          </w:p>
        </w:tc>
      </w:tr>
      <w:tr w:rsidR="00D76949" w:rsidRPr="00D76949" w14:paraId="3118E76F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7AEA2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 </w:t>
            </w:r>
            <w:proofErr w:type="spellStart"/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recording_name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657F4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76949" w:rsidRPr="00D76949" w14:paraId="75C9CDB1" w14:textId="77777777" w:rsidTr="00D769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736538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FECB4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1383</w:t>
            </w:r>
          </w:p>
        </w:tc>
      </w:tr>
      <w:tr w:rsidR="00D76949" w:rsidRPr="00D76949" w14:paraId="5D24430F" w14:textId="77777777" w:rsidTr="00D769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E4EA26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F78E8B" w14:textId="77777777" w:rsidR="00D76949" w:rsidRPr="00D76949" w:rsidRDefault="00D76949" w:rsidP="00D76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49">
              <w:rPr>
                <w:rFonts w:ascii="Times New Roman" w:eastAsia="Times New Roman" w:hAnsi="Times New Roman" w:cs="Times New Roman"/>
                <w:sz w:val="24"/>
                <w:szCs w:val="24"/>
              </w:rPr>
              <w:t>0.108 / 0.807</w:t>
            </w:r>
          </w:p>
        </w:tc>
      </w:tr>
    </w:tbl>
    <w:p w14:paraId="2408D747" w14:textId="19CA7427" w:rsidR="00D76949" w:rsidRDefault="004B01B8" w:rsidP="00D76949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E3FF50" wp14:editId="030C121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038600" cy="386601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66E17" w14:textId="1F80585C" w:rsidR="004B01B8" w:rsidRDefault="004B01B8" w:rsidP="00D76949">
      <w:pPr>
        <w:rPr>
          <w:lang w:val="en-CA"/>
        </w:rPr>
      </w:pPr>
    </w:p>
    <w:p w14:paraId="754A4E40" w14:textId="367A3532" w:rsidR="00D76949" w:rsidRPr="00D76949" w:rsidRDefault="00D76949" w:rsidP="00D76949">
      <w:pPr>
        <w:pStyle w:val="Heading1"/>
        <w:rPr>
          <w:lang w:val="en-CA"/>
        </w:rPr>
      </w:pPr>
      <w:r>
        <w:rPr>
          <w:lang w:val="en-CA"/>
        </w:rPr>
        <w:t xml:space="preserve">20 m: </w:t>
      </w:r>
      <w:proofErr w:type="gramStart"/>
      <w:r>
        <w:rPr>
          <w:lang w:val="en-CA"/>
        </w:rPr>
        <w:t>doesn’t</w:t>
      </w:r>
      <w:proofErr w:type="gramEnd"/>
      <w:r>
        <w:rPr>
          <w:lang w:val="en-CA"/>
        </w:rPr>
        <w:t xml:space="preserve"> converge for either</w:t>
      </w:r>
    </w:p>
    <w:sectPr w:rsidR="00D76949" w:rsidRPr="00D76949" w:rsidSect="0040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14"/>
    <w:rsid w:val="00405C17"/>
    <w:rsid w:val="004B01B8"/>
    <w:rsid w:val="004B4714"/>
    <w:rsid w:val="005A4AC6"/>
    <w:rsid w:val="009532D9"/>
    <w:rsid w:val="00D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6997"/>
  <w15:chartTrackingRefBased/>
  <w15:docId w15:val="{684BEA54-72FD-4CBD-BA0C-2A1DD86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7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6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Killam</dc:creator>
  <cp:keywords/>
  <dc:description/>
  <cp:lastModifiedBy>Hilary Killam</cp:lastModifiedBy>
  <cp:revision>1</cp:revision>
  <dcterms:created xsi:type="dcterms:W3CDTF">2020-05-04T15:43:00Z</dcterms:created>
  <dcterms:modified xsi:type="dcterms:W3CDTF">2020-05-07T14:38:00Z</dcterms:modified>
</cp:coreProperties>
</file>