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86"/>
        <w:gridCol w:w="1945"/>
        <w:gridCol w:w="665"/>
        <w:gridCol w:w="2379"/>
        <w:gridCol w:w="665"/>
        <w:gridCol w:w="1825"/>
        <w:gridCol w:w="665"/>
        <w:gridCol w:w="1134"/>
      </w:tblGrid>
      <w:tr>
        <w:trPr>
          <w:cantSplit/>
          <w:trHeight w:val="329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1 (unfiltered)</w:t>
            </w:r>
          </w:p>
        </w:tc>
      </w:tr>
      <w:tr>
        <w:trPr>
          <w:cantSplit/>
          <w:trHeight w:val="329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Dominant Language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Non-Dominant Language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Third 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46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filtered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Haitian Creole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Russian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Russian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Tamil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Kabyle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Polish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Arabic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Romanian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Cantonese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Tagalog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Italian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Cantonese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Italian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Arabic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Creole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Creole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Serbian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2021-11-25T11:12:16Z</dcterms:modified>
  <cp:category/>
</cp:coreProperties>
</file>