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94D" w:rsidRDefault="000F094D" w:rsidP="000F094D">
      <w:r>
        <w:t>Kellen Hunter</w:t>
      </w:r>
    </w:p>
    <w:p w:rsidR="000F094D" w:rsidRDefault="000F094D" w:rsidP="000F094D">
      <w:r>
        <w:t>09/03/20</w:t>
      </w:r>
    </w:p>
    <w:p w:rsidR="000F094D" w:rsidRDefault="000F094D" w:rsidP="000F094D">
      <w:r>
        <w:t>IT FDN 110 A</w:t>
      </w:r>
    </w:p>
    <w:p w:rsidR="000F094D" w:rsidRDefault="000F094D" w:rsidP="000F094D">
      <w:r>
        <w:t>Module 9 - Assignment 09</w:t>
      </w:r>
    </w:p>
    <w:p w:rsidR="000F094D" w:rsidRDefault="000F094D" w:rsidP="000F094D">
      <w:r>
        <w:t xml:space="preserve">URL: </w:t>
      </w:r>
    </w:p>
    <w:p w:rsidR="000F094D" w:rsidRDefault="000F094D" w:rsidP="000F094D">
      <w:pPr>
        <w:jc w:val="center"/>
      </w:pPr>
      <w:r>
        <w:rPr>
          <w:rStyle w:val="TitleChar"/>
        </w:rPr>
        <w:t>Connecting Modules Together</w:t>
      </w:r>
    </w:p>
    <w:p w:rsidR="000F094D" w:rsidRDefault="000F094D" w:rsidP="000F094D">
      <w:pPr>
        <w:pStyle w:val="Heading1"/>
      </w:pPr>
      <w:r>
        <w:t>Introduction</w:t>
      </w:r>
    </w:p>
    <w:p w:rsidR="000F094D" w:rsidRDefault="000F094D" w:rsidP="000F094D">
      <w:pPr>
        <w:pStyle w:val="NoSpacing"/>
      </w:pPr>
    </w:p>
    <w:p w:rsidR="000F094D" w:rsidRDefault="000B7EC1" w:rsidP="00044192">
      <w:r>
        <w:t>This week</w:t>
      </w:r>
      <w:r w:rsidR="00C12D0D">
        <w:t xml:space="preserve"> I learned how to write code once and use it over and over again. </w:t>
      </w:r>
      <w:r>
        <w:t xml:space="preserve">Modules are helpful to break up code into separate sections. This helps the coder organize code better so it can modified quicker. </w:t>
      </w:r>
      <w:r w:rsidR="00A02997">
        <w:t>A module</w:t>
      </w:r>
      <w:r w:rsidR="00AD387C">
        <w:t xml:space="preserve"> cam define f</w:t>
      </w:r>
      <w:r w:rsidR="00CB641F">
        <w:t xml:space="preserve">unctions, variables and classes. </w:t>
      </w:r>
      <w:r>
        <w:t>The import state</w:t>
      </w:r>
      <w:r w:rsidR="00CB641F">
        <w:t>ment</w:t>
      </w:r>
      <w:r>
        <w:t xml:space="preserve"> is used to call up modules into the “main” python file.</w:t>
      </w:r>
      <w:r w:rsidR="004E0C2B">
        <w:t xml:space="preserve"> This file is where the main body of the code is stored.</w:t>
      </w:r>
    </w:p>
    <w:p w:rsidR="00044192" w:rsidRDefault="00044192" w:rsidP="000F094D">
      <w:pPr>
        <w:pStyle w:val="NoSpacing"/>
      </w:pPr>
    </w:p>
    <w:p w:rsidR="000F094D" w:rsidRDefault="000F094D" w:rsidP="000F094D">
      <w:pPr>
        <w:pStyle w:val="NoSpacing"/>
      </w:pPr>
      <w:r w:rsidRPr="000F094D">
        <w:drawing>
          <wp:inline distT="0" distB="0" distL="0" distR="0" wp14:anchorId="0DF354FC" wp14:editId="3EAF0EB3">
            <wp:extent cx="5943600" cy="3668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4D" w:rsidRDefault="000F094D" w:rsidP="000F094D">
      <w:pPr>
        <w:pStyle w:val="NoSpacing"/>
      </w:pPr>
      <w:r w:rsidRPr="000F094D">
        <w:lastRenderedPageBreak/>
        <w:drawing>
          <wp:inline distT="0" distB="0" distL="0" distR="0" wp14:anchorId="66C276B1" wp14:editId="3EDF6D74">
            <wp:extent cx="5839640" cy="28674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4D" w:rsidRDefault="000F094D" w:rsidP="000F094D">
      <w:pPr>
        <w:pStyle w:val="NoSpacing"/>
      </w:pPr>
    </w:p>
    <w:p w:rsidR="000F094D" w:rsidRDefault="000F094D" w:rsidP="000F094D">
      <w:pPr>
        <w:pStyle w:val="NoSpacing"/>
      </w:pPr>
      <w:r w:rsidRPr="000F094D">
        <w:drawing>
          <wp:inline distT="0" distB="0" distL="0" distR="0" wp14:anchorId="641161CB" wp14:editId="14A9FEDE">
            <wp:extent cx="4363059" cy="37057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4D" w:rsidRDefault="000F094D" w:rsidP="000F094D">
      <w:pPr>
        <w:pStyle w:val="NoSpacing"/>
      </w:pPr>
    </w:p>
    <w:p w:rsidR="000F094D" w:rsidRPr="006D1EF9" w:rsidRDefault="000F094D" w:rsidP="000F094D">
      <w:pPr>
        <w:pStyle w:val="NoSpacing"/>
        <w:rPr>
          <w:b/>
        </w:rPr>
      </w:pPr>
      <w:r w:rsidRPr="006D1EF9">
        <w:rPr>
          <w:b/>
        </w:rPr>
        <w:t xml:space="preserve">Input Code in </w:t>
      </w:r>
      <w:proofErr w:type="spellStart"/>
      <w:r w:rsidRPr="006D1EF9">
        <w:rPr>
          <w:b/>
        </w:rPr>
        <w:t>PyCharm</w:t>
      </w:r>
      <w:proofErr w:type="spellEnd"/>
    </w:p>
    <w:p w:rsidR="000F094D" w:rsidRDefault="000F094D" w:rsidP="000F094D">
      <w:pPr>
        <w:pStyle w:val="NoSpacing"/>
      </w:pPr>
    </w:p>
    <w:p w:rsidR="000F094D" w:rsidRDefault="000F094D" w:rsidP="000F094D">
      <w:pPr>
        <w:pStyle w:val="NoSpacing"/>
      </w:pPr>
    </w:p>
    <w:p w:rsidR="000F094D" w:rsidRPr="006A06B8" w:rsidRDefault="000F094D" w:rsidP="000F094D">
      <w:pPr>
        <w:rPr>
          <w:b/>
        </w:rPr>
      </w:pPr>
    </w:p>
    <w:p w:rsidR="000F094D" w:rsidRDefault="000F094D" w:rsidP="000F094D">
      <w:r w:rsidRPr="000F094D">
        <w:lastRenderedPageBreak/>
        <w:drawing>
          <wp:inline distT="0" distB="0" distL="0" distR="0" wp14:anchorId="46B72896" wp14:editId="11FE8F0C">
            <wp:extent cx="4105848" cy="7287642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C1" w:rsidRDefault="000B7EC1" w:rsidP="000B7EC1">
      <w:pPr>
        <w:rPr>
          <w:b/>
        </w:rPr>
      </w:pPr>
      <w:r w:rsidRPr="006A06B8">
        <w:rPr>
          <w:b/>
        </w:rPr>
        <w:t xml:space="preserve">Picture of code </w:t>
      </w:r>
      <w:r>
        <w:rPr>
          <w:b/>
        </w:rPr>
        <w:t xml:space="preserve">compiling in </w:t>
      </w:r>
      <w:r w:rsidRPr="006A06B8">
        <w:rPr>
          <w:b/>
        </w:rPr>
        <w:t>Command Prompt.</w:t>
      </w:r>
    </w:p>
    <w:p w:rsidR="000F094D" w:rsidRDefault="000F094D" w:rsidP="000F094D">
      <w:r w:rsidRPr="000F094D">
        <w:lastRenderedPageBreak/>
        <w:drawing>
          <wp:inline distT="0" distB="0" distL="0" distR="0" wp14:anchorId="17CD8256" wp14:editId="1DAF37B6">
            <wp:extent cx="5943600" cy="1445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4D" w:rsidRPr="006A06B8" w:rsidRDefault="000F094D" w:rsidP="000F094D">
      <w:pPr>
        <w:rPr>
          <w:b/>
        </w:rPr>
      </w:pPr>
      <w:r w:rsidRPr="009C1125">
        <w:rPr>
          <w:b/>
        </w:rPr>
        <w:t xml:space="preserve">Picture of </w:t>
      </w:r>
      <w:r>
        <w:rPr>
          <w:b/>
        </w:rPr>
        <w:t>EmployeeData.txt</w:t>
      </w:r>
      <w:r>
        <w:rPr>
          <w:b/>
        </w:rPr>
        <w:t xml:space="preserve"> File.</w:t>
      </w:r>
    </w:p>
    <w:p w:rsidR="00044192" w:rsidRDefault="000F094D" w:rsidP="00044192">
      <w:pPr>
        <w:pStyle w:val="Heading1"/>
      </w:pPr>
      <w:r>
        <w:t>Summary</w:t>
      </w:r>
    </w:p>
    <w:p w:rsidR="00044192" w:rsidRPr="00044192" w:rsidRDefault="00044192" w:rsidP="00044192">
      <w:bookmarkStart w:id="0" w:name="_GoBack"/>
      <w:r>
        <w:t>This week I was able to separate my code into separate modules and call up those modules into a main script. The separate modules helped me organize my code better. So when something needed to be updated or changed I could quickly access the correct module update the code and rerun. Saving these modules as template could help a coder finish project faster.</w:t>
      </w:r>
    </w:p>
    <w:bookmarkEnd w:id="0"/>
    <w:p w:rsidR="000F094D" w:rsidRDefault="000F094D" w:rsidP="000F094D">
      <w:pPr>
        <w:pStyle w:val="Heading1"/>
      </w:pPr>
      <w:r>
        <w:t>Sources</w:t>
      </w:r>
    </w:p>
    <w:p w:rsidR="000F094D" w:rsidRDefault="000B7EC1" w:rsidP="000F094D">
      <w:hyperlink r:id="rId9" w:history="1">
        <w:r w:rsidRPr="00356F44">
          <w:rPr>
            <w:rStyle w:val="Hyperlink"/>
          </w:rPr>
          <w:t>https://www.w3schools.com/python/python_modules.asp</w:t>
        </w:r>
      </w:hyperlink>
    </w:p>
    <w:p w:rsidR="000B7EC1" w:rsidRDefault="000B7EC1">
      <w:hyperlink r:id="rId10" w:history="1">
        <w:r w:rsidRPr="00356F44">
          <w:rPr>
            <w:rStyle w:val="Hyperlink"/>
          </w:rPr>
          <w:t>https://www.geeksforgeeks.org/python-locals-function/</w:t>
        </w:r>
      </w:hyperlink>
    </w:p>
    <w:p w:rsidR="00BA6A6B" w:rsidRDefault="000B7EC1">
      <w:hyperlink r:id="rId11" w:history="1">
        <w:r w:rsidRPr="00356F44">
          <w:rPr>
            <w:rStyle w:val="Hyperlink"/>
          </w:rPr>
          <w:t>https://realpython.com/python-modules-packages/</w:t>
        </w:r>
      </w:hyperlink>
    </w:p>
    <w:p w:rsidR="00AD387C" w:rsidRDefault="00AD387C">
      <w:hyperlink r:id="rId12" w:history="1">
        <w:r w:rsidRPr="00356F44">
          <w:rPr>
            <w:rStyle w:val="Hyperlink"/>
          </w:rPr>
          <w:t>https://www.tutorialspoint.com/python/python_modules.htm</w:t>
        </w:r>
      </w:hyperlink>
    </w:p>
    <w:p w:rsidR="00AD387C" w:rsidRDefault="00AD387C"/>
    <w:p w:rsidR="000B7EC1" w:rsidRDefault="000B7EC1"/>
    <w:sectPr w:rsidR="000B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4D"/>
    <w:rsid w:val="00044192"/>
    <w:rsid w:val="000B7EC1"/>
    <w:rsid w:val="000F094D"/>
    <w:rsid w:val="004E0C2B"/>
    <w:rsid w:val="004E4A65"/>
    <w:rsid w:val="00A02997"/>
    <w:rsid w:val="00AD387C"/>
    <w:rsid w:val="00C12D0D"/>
    <w:rsid w:val="00CB641F"/>
    <w:rsid w:val="00D2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0B2A4-9323-416A-84CE-321D17C8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94D"/>
  </w:style>
  <w:style w:type="paragraph" w:styleId="Heading1">
    <w:name w:val="heading 1"/>
    <w:basedOn w:val="Normal"/>
    <w:next w:val="Normal"/>
    <w:link w:val="Heading1Char"/>
    <w:uiPriority w:val="9"/>
    <w:qFormat/>
    <w:rsid w:val="000F0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94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094D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0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F09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0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tutorialspoint.com/python/python_module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realpython.com/python-modules-packages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geeksforgeeks.org/python-locals-function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3schools.com/python/python_module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Hunter</dc:creator>
  <cp:keywords/>
  <dc:description/>
  <cp:lastModifiedBy>Kellen Hunter</cp:lastModifiedBy>
  <cp:revision>6</cp:revision>
  <dcterms:created xsi:type="dcterms:W3CDTF">2020-09-03T19:35:00Z</dcterms:created>
  <dcterms:modified xsi:type="dcterms:W3CDTF">2020-09-03T21:27:00Z</dcterms:modified>
</cp:coreProperties>
</file>