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F8312" w14:textId="77777777" w:rsidR="00A464B1" w:rsidRDefault="00A464B1">
      <w:r>
        <w:t xml:space="preserve">Management Data </w:t>
      </w:r>
      <w:proofErr w:type="spellStart"/>
      <w:r>
        <w:t>Input/Output</w:t>
      </w:r>
      <w:proofErr w:type="spellEnd"/>
      <w:r>
        <w:t xml:space="preserve"> (MDIO) is IEEE802.3 PHY management interface to read and write control and status registers of the PHY as shown in diagram below.</w:t>
      </w:r>
    </w:p>
    <w:p w14:paraId="31641D03" w14:textId="77777777" w:rsidR="00A464B1" w:rsidRDefault="00A464B1">
      <w:r>
        <w:t>MDIO bus has one master and one or mode slaves up to 32.</w:t>
      </w:r>
    </w:p>
    <w:p w14:paraId="68B9BCE7" w14:textId="77777777" w:rsidR="00A464B1" w:rsidRDefault="00A464B1">
      <w:r>
        <w:t>MDIO interface is a synchronous protocol made up from 2 signal, clock and data. Clock is always sourced from master. Data is bidirectional signal depending on read or write operation.</w:t>
      </w:r>
    </w:p>
    <w:p w14:paraId="3890C854" w14:textId="77777777" w:rsidR="00A464B1" w:rsidRDefault="00A464B1">
      <w:r>
        <w:t>More details can be found at following wiki:</w:t>
      </w:r>
    </w:p>
    <w:p w14:paraId="25621343" w14:textId="77777777" w:rsidR="00A464B1" w:rsidRDefault="00713560" w:rsidP="00A464B1">
      <w:hyperlink r:id="rId4" w:history="1">
        <w:r w:rsidR="00A464B1" w:rsidRPr="00752264">
          <w:rPr>
            <w:rStyle w:val="Hyperlink"/>
          </w:rPr>
          <w:t>https://en.wikipedia.org/wiki/Management_Data_Input/Output</w:t>
        </w:r>
      </w:hyperlink>
    </w:p>
    <w:p w14:paraId="3E89B586" w14:textId="77777777" w:rsidR="00A464B1" w:rsidRDefault="00A464B1"/>
    <w:p w14:paraId="4405BAC2" w14:textId="77777777" w:rsidR="00A464B1" w:rsidRDefault="00A464B1" w:rsidP="00A464B1">
      <w:pPr>
        <w:jc w:val="center"/>
      </w:pPr>
      <w:r w:rsidRPr="00A464B1">
        <w:rPr>
          <w:noProof/>
          <w:lang w:val="en-US"/>
        </w:rPr>
        <w:drawing>
          <wp:inline distT="0" distB="0" distL="0" distR="0" wp14:anchorId="00D6532E" wp14:editId="3941B359">
            <wp:extent cx="3739978" cy="21201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1530" cy="21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7F97" w14:textId="77777777" w:rsidR="00A464B1" w:rsidRDefault="00A464B1" w:rsidP="00A464B1">
      <w:pPr>
        <w:jc w:val="center"/>
      </w:pPr>
    </w:p>
    <w:p w14:paraId="1B5D98E7" w14:textId="77777777" w:rsidR="00A464B1" w:rsidRDefault="00A464B1">
      <w:r>
        <w:rPr>
          <w:noProof/>
          <w:lang w:val="en-US"/>
        </w:rPr>
        <w:drawing>
          <wp:inline distT="0" distB="0" distL="0" distR="0" wp14:anchorId="288A3A8C" wp14:editId="59F4CA4D">
            <wp:extent cx="5731510" cy="1847850"/>
            <wp:effectExtent l="0" t="0" r="0" b="0"/>
            <wp:docPr id="1" name="Picture 1" descr="MIIM write and read 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IM write and read acc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8F9C" w14:textId="77777777" w:rsidR="00A464B1" w:rsidRDefault="00A464B1"/>
    <w:p w14:paraId="7FF54EA0" w14:textId="77777777" w:rsidR="00252EDA" w:rsidRDefault="00252EDA">
      <w:bookmarkStart w:id="0" w:name="_GoBack"/>
      <w:bookmarkEnd w:id="0"/>
    </w:p>
    <w:sectPr w:rsidR="00252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B1"/>
    <w:rsid w:val="00252EDA"/>
    <w:rsid w:val="00603413"/>
    <w:rsid w:val="00713560"/>
    <w:rsid w:val="00890A8A"/>
    <w:rsid w:val="00A4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D2FC"/>
  <w15:chartTrackingRefBased/>
  <w15:docId w15:val="{97CE6067-BD65-48FC-9E35-040F7563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4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Management_Data_Input/Output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500</Characters>
  <Application>Microsoft Macintosh Word</Application>
  <DocSecurity>0</DocSecurity>
  <Lines>4</Lines>
  <Paragraphs>1</Paragraphs>
  <ScaleCrop>false</ScaleCrop>
  <Company>MyCompany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Junaedi Riwanto</dc:creator>
  <cp:keywords>No Markings</cp:keywords>
  <dc:description/>
  <cp:lastModifiedBy>Microsoft Office User</cp:lastModifiedBy>
  <cp:revision>4</cp:revision>
  <dcterms:created xsi:type="dcterms:W3CDTF">2016-05-25T04:33:00Z</dcterms:created>
  <dcterms:modified xsi:type="dcterms:W3CDTF">2017-04-17T16:48:00Z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dcb800d3-e08d-44af-bcb3-bf92900f68e9</vt:lpwstr>
  </property>
  <property fmtid="{D5CDD505-2E9C-101B-9397-08002B2CF9AE}" pid="3" name="XilinxClassification">
    <vt:lpwstr>No Markings</vt:lpwstr>
  </property>
</Properties>
</file>