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g"/>
  <Default Extension="mov" ContentType="application/movie"/>
  <Default Extension="pdf" ContentType="application/pdf"/>
  <Default Extension="png" ContentType="image/png"/>
  <Default Extension="rels" ContentType="application/vnd.openxmlformats-package.relationships+xml"/>
  <Default Extension="tif" ContentType="image/tif"/>
  <Default Extension="vml" ContentType="application/vnd.openxmlformats-officedocument.vmlDrawing"/>
  <Default Extension="xlsx" ContentType="application/vnd.openxmlformats-officedocument.spreadsheetml.sheet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body>
    <w:p xmlns:wp14="http://schemas.microsoft.com/office/word/2010/wordml" w:rsidP="1FE5C957" w14:paraId="1C81823F" wp14:textId="56DCB0F9">
      <w:pPr>
        <w:pStyle w:val="Heading1"/>
        <w:rPr>
          <w:sz w:val="52"/>
          <w:szCs w:val="52"/>
          <w:rtl w:val="0"/>
          <w:lang w:val="en-US"/>
        </w:rPr>
      </w:pPr>
      <w:r w:rsidRPr="1FE5C957" w:rsidR="1FE5C957">
        <w:rPr>
          <w:sz w:val="52"/>
          <w:szCs w:val="52"/>
          <w:lang w:val="en-US"/>
        </w:rPr>
        <w:t>Semester 4 Final Sprin</w:t>
      </w:r>
      <w:r w:rsidRPr="1FE5C957" w:rsidR="1FE5C957">
        <w:rPr>
          <w:sz w:val="52"/>
          <w:szCs w:val="52"/>
          <w:lang w:val="en-US"/>
        </w:rPr>
        <w:t>t</w:t>
      </w:r>
    </w:p>
    <w:p w:rsidR="1FE5C957" w:rsidP="1FE5C957" w:rsidRDefault="1FE5C957" w14:paraId="29057A88" w14:textId="7CDD2AB4">
      <w:pPr>
        <w:pStyle w:val="Normal"/>
        <w:rPr>
          <w:lang w:val="en-US"/>
        </w:rPr>
      </w:pPr>
    </w:p>
    <w:p w:rsidR="1FE5C957" w:rsidP="1FE5C957" w:rsidRDefault="1FE5C957" w14:paraId="38A58E6B" w14:textId="7DD1B9DD">
      <w:pPr>
        <w:pStyle w:val="Body"/>
      </w:pPr>
      <w:r w:rsidRPr="7B0824A4" w:rsidR="328CF6E1">
        <w:rPr>
          <w:sz w:val="28"/>
          <w:szCs w:val="28"/>
          <w:lang w:val="en-US"/>
        </w:rPr>
        <w:t xml:space="preserve">Welcome everyone to your final sprint week project! </w:t>
      </w:r>
      <w:r w:rsidRPr="7B0824A4" w:rsidR="4BDBBD9A">
        <w:rPr>
          <w:sz w:val="28"/>
          <w:szCs w:val="28"/>
          <w:lang w:val="en-US"/>
        </w:rPr>
        <w:t xml:space="preserve">This project will require you to build a full stack application using </w:t>
      </w:r>
      <w:r w:rsidRPr="7B0824A4" w:rsidR="4BDBBD9A">
        <w:rPr>
          <w:sz w:val="28"/>
          <w:szCs w:val="28"/>
          <w:lang w:val="en-US"/>
        </w:rPr>
        <w:t>Springboot</w:t>
      </w:r>
      <w:r w:rsidRPr="7B0824A4" w:rsidR="4BDBBD9A">
        <w:rPr>
          <w:sz w:val="28"/>
          <w:szCs w:val="28"/>
          <w:lang w:val="en-US"/>
        </w:rPr>
        <w:t xml:space="preserve"> for the </w:t>
      </w:r>
      <w:r w:rsidRPr="7B0824A4" w:rsidR="1D2E4109">
        <w:rPr>
          <w:sz w:val="28"/>
          <w:szCs w:val="28"/>
          <w:lang w:val="en-US"/>
        </w:rPr>
        <w:t>API and</w:t>
      </w:r>
      <w:r w:rsidRPr="7B0824A4" w:rsidR="4BDBBD9A">
        <w:rPr>
          <w:sz w:val="28"/>
          <w:szCs w:val="28"/>
          <w:lang w:val="en-US"/>
        </w:rPr>
        <w:t xml:space="preserve"> then using </w:t>
      </w:r>
      <w:r w:rsidRPr="7B0824A4" w:rsidR="2EE3C2A2">
        <w:rPr>
          <w:sz w:val="28"/>
          <w:szCs w:val="28"/>
          <w:lang w:val="en-US"/>
        </w:rPr>
        <w:t>React</w:t>
      </w:r>
      <w:r w:rsidRPr="7B0824A4" w:rsidR="4BDBBD9A">
        <w:rPr>
          <w:sz w:val="28"/>
          <w:szCs w:val="28"/>
          <w:lang w:val="en-US"/>
        </w:rPr>
        <w:t xml:space="preserve"> to build your frontend</w:t>
      </w:r>
      <w:r w:rsidRPr="7B0824A4" w:rsidR="2E14218D">
        <w:rPr>
          <w:sz w:val="28"/>
          <w:szCs w:val="28"/>
          <w:lang w:val="en-US"/>
        </w:rPr>
        <w:t xml:space="preserve">. </w:t>
      </w:r>
      <w:r w:rsidRPr="7B0824A4" w:rsidR="5B0AAB86">
        <w:rPr>
          <w:sz w:val="28"/>
          <w:szCs w:val="28"/>
          <w:lang w:val="en-US"/>
        </w:rPr>
        <w:t xml:space="preserve">In this </w:t>
      </w:r>
      <w:r w:rsidRPr="7B0824A4" w:rsidR="5B0AAB86">
        <w:rPr>
          <w:sz w:val="28"/>
          <w:szCs w:val="28"/>
          <w:lang w:val="en-US"/>
        </w:rPr>
        <w:t>project,</w:t>
      </w:r>
      <w:r w:rsidRPr="7B0824A4" w:rsidR="5B0AAB86">
        <w:rPr>
          <w:sz w:val="28"/>
          <w:szCs w:val="28"/>
          <w:lang w:val="en-US"/>
        </w:rPr>
        <w:t xml:space="preserve"> we strongly suggest going for the default project as we believe it has the highest learning potential. </w:t>
      </w:r>
    </w:p>
    <w:p w:rsidR="280ABBE2" w:rsidP="7B0824A4" w:rsidRDefault="280ABBE2" w14:paraId="2AD3BA0B" w14:textId="6B84B6F0">
      <w:pPr>
        <w:pStyle w:val="Body"/>
        <w:rPr>
          <w:b w:val="1"/>
          <w:bCs w:val="1"/>
          <w:sz w:val="28"/>
          <w:szCs w:val="28"/>
          <w:u w:val="single"/>
          <w:lang w:val="en-US"/>
        </w:rPr>
      </w:pPr>
      <w:r w:rsidRPr="7B0824A4" w:rsidR="280ABBE2">
        <w:rPr>
          <w:b w:val="1"/>
          <w:bCs w:val="1"/>
          <w:sz w:val="28"/>
          <w:szCs w:val="28"/>
          <w:u w:val="single"/>
          <w:lang w:val="en-US"/>
        </w:rPr>
        <w:t xml:space="preserve">Default Project </w:t>
      </w:r>
    </w:p>
    <w:p w:rsidR="280ABBE2" w:rsidP="7B0824A4" w:rsidRDefault="280ABBE2" w14:paraId="0A8D0DFA" w14:textId="1B2DFBC3">
      <w:pPr>
        <w:pStyle w:val="Body"/>
        <w:rPr>
          <w:b w:val="1"/>
          <w:bCs w:val="1"/>
          <w:i w:val="1"/>
          <w:iCs w:val="1"/>
          <w:sz w:val="28"/>
          <w:szCs w:val="28"/>
        </w:rPr>
      </w:pPr>
      <w:r w:rsidRPr="7B0824A4" w:rsidR="280ABBE2">
        <w:rPr>
          <w:b w:val="1"/>
          <w:bCs w:val="1"/>
          <w:i w:val="1"/>
          <w:iCs w:val="1"/>
          <w:sz w:val="28"/>
          <w:szCs w:val="28"/>
          <w:lang w:val="en-US"/>
        </w:rPr>
        <w:t xml:space="preserve">Continue with the aviation theme we have used throughout the semester and build a full stack arrivals and departures site for several airports.  You’ll need a web UI to display the arriving and departing flights as well and an admin section in the site to add new flights, aircraft, etc. There must be a backend and other component(s) as described above.  It would be ideal if a user could switch between airports to see the arrival and departure info for different airports in the same app. Also, the concept of a </w:t>
      </w:r>
      <w:r w:rsidRPr="7B0824A4" w:rsidR="280ABBE2">
        <w:rPr>
          <w:b w:val="1"/>
          <w:bCs w:val="1"/>
          <w:i w:val="1"/>
          <w:iCs w:val="1"/>
          <w:sz w:val="28"/>
          <w:szCs w:val="28"/>
          <w:lang w:val="ar-SA" w:bidi="ar-SA"/>
        </w:rPr>
        <w:t>“</w:t>
      </w:r>
      <w:r w:rsidRPr="7B0824A4" w:rsidR="280ABBE2">
        <w:rPr>
          <w:b w:val="1"/>
          <w:bCs w:val="1"/>
          <w:i w:val="1"/>
          <w:iCs w:val="1"/>
          <w:sz w:val="28"/>
          <w:szCs w:val="28"/>
          <w:lang w:val="en-US"/>
        </w:rPr>
        <w:t xml:space="preserve">airline” and </w:t>
      </w:r>
      <w:r w:rsidRPr="7B0824A4" w:rsidR="280ABBE2">
        <w:rPr>
          <w:b w:val="1"/>
          <w:bCs w:val="1"/>
          <w:i w:val="1"/>
          <w:iCs w:val="1"/>
          <w:sz w:val="28"/>
          <w:szCs w:val="28"/>
          <w:lang w:val="ar-SA" w:bidi="ar-SA"/>
        </w:rPr>
        <w:t>“</w:t>
      </w:r>
      <w:r w:rsidRPr="7B0824A4" w:rsidR="280ABBE2">
        <w:rPr>
          <w:b w:val="1"/>
          <w:bCs w:val="1"/>
          <w:i w:val="1"/>
          <w:iCs w:val="1"/>
          <w:sz w:val="28"/>
          <w:szCs w:val="28"/>
          <w:lang w:val="en-US"/>
        </w:rPr>
        <w:t>gates” should be introduced in this project.</w:t>
      </w:r>
    </w:p>
    <w:p w:rsidR="7B0824A4" w:rsidP="7B0824A4" w:rsidRDefault="7B0824A4" w14:paraId="5DBD70DB" w14:textId="4128D7B6">
      <w:pPr>
        <w:pStyle w:val="Body"/>
        <w:rPr>
          <w:lang w:val="en-US"/>
        </w:rPr>
      </w:pPr>
    </w:p>
    <w:p w:rsidR="1FE5C957" w:rsidP="1FE5C957" w:rsidRDefault="1FE5C957" w14:paraId="4F76F90E" w14:textId="1C4C62AD">
      <w:pPr>
        <w:pStyle w:val="Body"/>
      </w:pPr>
      <w:r w:rsidRPr="7B0824A4" w:rsidR="328CF6E1">
        <w:rPr>
          <w:sz w:val="28"/>
          <w:szCs w:val="28"/>
          <w:lang w:val="en-US"/>
        </w:rPr>
        <w:t xml:space="preserve">As </w:t>
      </w:r>
      <w:r w:rsidRPr="7B0824A4" w:rsidR="6047AD00">
        <w:rPr>
          <w:sz w:val="28"/>
          <w:szCs w:val="28"/>
          <w:lang w:val="en-US"/>
        </w:rPr>
        <w:t>always,</w:t>
      </w:r>
      <w:r w:rsidRPr="7B0824A4" w:rsidR="328CF6E1">
        <w:rPr>
          <w:sz w:val="28"/>
          <w:szCs w:val="28"/>
          <w:lang w:val="en-US"/>
        </w:rPr>
        <w:t xml:space="preserve"> you can propose your own ideas with the following constraints:</w:t>
      </w:r>
    </w:p>
    <w:p w:rsidR="7B0824A4" w:rsidP="7B0824A4" w:rsidRDefault="7B0824A4" w14:paraId="679D401E" w14:textId="39D7BE58">
      <w:pPr>
        <w:pStyle w:val="Body"/>
        <w:rPr>
          <w:lang w:val="en-US"/>
        </w:rPr>
      </w:pPr>
    </w:p>
    <w:p w:rsidR="645EA1AA" w:rsidP="1FE5C957" w:rsidRDefault="645EA1AA" w14:paraId="5BE3F5F8" w14:textId="18AD0003">
      <w:pPr>
        <w:pStyle w:val="Body"/>
        <w:rPr>
          <w:b w:val="1"/>
          <w:bCs w:val="1"/>
          <w:sz w:val="28"/>
          <w:szCs w:val="28"/>
          <w:rtl w:val="0"/>
          <w:lang w:val="en-US"/>
        </w:rPr>
      </w:pPr>
      <w:r w:rsidRPr="1FE5C957" w:rsidR="645EA1AA">
        <w:rPr>
          <w:b w:val="1"/>
          <w:bCs w:val="1"/>
          <w:sz w:val="28"/>
          <w:szCs w:val="28"/>
          <w:lang w:val="en-US"/>
        </w:rPr>
        <w:t>Team-Based Project</w:t>
      </w:r>
    </w:p>
    <w:p w:rsidR="528D01A9" w:rsidP="1FE5C957" w:rsidRDefault="528D01A9" w14:paraId="4E3D62DD" w14:textId="16A548C2">
      <w:pPr>
        <w:pStyle w:val="Body"/>
        <w:numPr>
          <w:ilvl w:val="0"/>
          <w:numId w:val="2"/>
        </w:numPr>
        <w:rPr>
          <w:b w:val="0"/>
          <w:bCs w:val="0"/>
          <w:lang w:val="en-US"/>
        </w:rPr>
      </w:pPr>
      <w:r w:rsidRPr="1FE5C957" w:rsidR="528D01A9">
        <w:rPr>
          <w:b w:val="0"/>
          <w:bCs w:val="0"/>
          <w:sz w:val="28"/>
          <w:szCs w:val="28"/>
          <w:lang w:val="en-US"/>
        </w:rPr>
        <w:t>Must have at least 4 entities with relationships</w:t>
      </w:r>
    </w:p>
    <w:p w:rsidR="528D01A9" w:rsidP="1FE5C957" w:rsidRDefault="528D01A9" w14:paraId="1F757B74" w14:textId="2723B73B">
      <w:pPr>
        <w:pStyle w:val="Body"/>
        <w:numPr>
          <w:ilvl w:val="0"/>
          <w:numId w:val="2"/>
        </w:numPr>
        <w:rPr>
          <w:lang w:val="en-US"/>
        </w:rPr>
      </w:pPr>
      <w:r w:rsidRPr="1FE5C957" w:rsidR="528D01A9">
        <w:rPr>
          <w:b w:val="0"/>
          <w:bCs w:val="0"/>
          <w:sz w:val="28"/>
          <w:szCs w:val="28"/>
          <w:lang w:val="en-US"/>
        </w:rPr>
        <w:t xml:space="preserve">Front end and API should </w:t>
      </w:r>
      <w:r w:rsidRPr="1FE5C957" w:rsidR="528D01A9">
        <w:rPr>
          <w:b w:val="1"/>
          <w:bCs w:val="1"/>
          <w:sz w:val="28"/>
          <w:szCs w:val="28"/>
          <w:lang w:val="en-US"/>
        </w:rPr>
        <w:t>at least</w:t>
      </w:r>
      <w:r w:rsidRPr="1FE5C957" w:rsidR="528D01A9">
        <w:rPr>
          <w:b w:val="0"/>
          <w:bCs w:val="0"/>
          <w:sz w:val="28"/>
          <w:szCs w:val="28"/>
          <w:lang w:val="en-US"/>
        </w:rPr>
        <w:t xml:space="preserve"> be able to CRUD each of the entities</w:t>
      </w:r>
      <w:r>
        <w:tab/>
      </w:r>
      <w:r>
        <w:tab/>
      </w:r>
    </w:p>
    <w:p w:rsidR="645EA1AA" w:rsidP="1FE5C957" w:rsidRDefault="645EA1AA" w14:paraId="1A277D44" w14:textId="49E964E7">
      <w:pPr>
        <w:pStyle w:val="Body"/>
        <w:numPr>
          <w:ilvl w:val="0"/>
          <w:numId w:val="2"/>
        </w:numPr>
        <w:rPr>
          <w:b w:val="0"/>
          <w:bCs w:val="0"/>
          <w:sz w:val="28"/>
          <w:szCs w:val="28"/>
          <w:rtl w:val="0"/>
          <w:lang w:val="en-US"/>
        </w:rPr>
      </w:pPr>
      <w:r w:rsidRPr="1FE5C957" w:rsidR="645EA1AA">
        <w:rPr>
          <w:b w:val="0"/>
          <w:bCs w:val="0"/>
          <w:sz w:val="28"/>
          <w:szCs w:val="28"/>
          <w:lang w:val="en-US"/>
        </w:rPr>
        <w:t xml:space="preserve">Must have a Back End and Front End with each having </w:t>
      </w:r>
      <w:r w:rsidRPr="1FE5C957" w:rsidR="645EA1AA">
        <w:rPr>
          <w:b w:val="0"/>
          <w:bCs w:val="0"/>
          <w:sz w:val="28"/>
          <w:szCs w:val="28"/>
          <w:lang w:val="en-US"/>
        </w:rPr>
        <w:t>their own repo</w:t>
      </w:r>
    </w:p>
    <w:p w:rsidR="05FA1318" w:rsidP="1FE5C957" w:rsidRDefault="05FA1318" w14:paraId="6B1E1D14" w14:textId="49917D3F">
      <w:pPr>
        <w:pStyle w:val="Body"/>
        <w:numPr>
          <w:ilvl w:val="0"/>
          <w:numId w:val="2"/>
        </w:numPr>
        <w:rPr>
          <w:b w:val="0"/>
          <w:bCs w:val="0"/>
          <w:sz w:val="28"/>
          <w:szCs w:val="28"/>
          <w:rtl w:val="0"/>
          <w:lang w:val="en-US"/>
        </w:rPr>
      </w:pPr>
      <w:r w:rsidRPr="1FE5C957" w:rsidR="05FA1318">
        <w:rPr>
          <w:b w:val="0"/>
          <w:bCs w:val="0"/>
          <w:sz w:val="28"/>
          <w:szCs w:val="28"/>
          <w:lang w:val="en-US"/>
        </w:rPr>
        <w:t>It must</w:t>
      </w:r>
      <w:r w:rsidRPr="1FE5C957" w:rsidR="645EA1AA">
        <w:rPr>
          <w:b w:val="0"/>
          <w:bCs w:val="0"/>
          <w:sz w:val="28"/>
          <w:szCs w:val="28"/>
          <w:lang w:val="en-US"/>
        </w:rPr>
        <w:t xml:space="preserve"> connect to a </w:t>
      </w:r>
      <w:r w:rsidRPr="1FE5C957" w:rsidR="362DC1B0">
        <w:rPr>
          <w:b w:val="0"/>
          <w:bCs w:val="0"/>
          <w:sz w:val="28"/>
          <w:szCs w:val="28"/>
          <w:lang w:val="en-US"/>
        </w:rPr>
        <w:t>DB;</w:t>
      </w:r>
      <w:r w:rsidRPr="1FE5C957" w:rsidR="645EA1AA">
        <w:rPr>
          <w:b w:val="0"/>
          <w:bCs w:val="0"/>
          <w:sz w:val="28"/>
          <w:szCs w:val="28"/>
          <w:lang w:val="en-US"/>
        </w:rPr>
        <w:t xml:space="preserve"> we suggest MYSQL, but you can use PG if you want!</w:t>
      </w:r>
    </w:p>
    <w:p w:rsidR="7D9D5123" w:rsidP="6B41C205" w:rsidRDefault="7D9D5123" w14:paraId="10AAC8F1" w14:textId="68512DCC">
      <w:pPr>
        <w:pStyle w:val="Body"/>
        <w:numPr>
          <w:ilvl w:val="0"/>
          <w:numId w:val="2"/>
        </w:numPr>
        <w:rPr>
          <w:b w:val="0"/>
          <w:bCs w:val="0"/>
          <w:sz w:val="28"/>
          <w:szCs w:val="28"/>
          <w:lang w:val="en-US"/>
        </w:rPr>
      </w:pPr>
      <w:r w:rsidRPr="6B41C205" w:rsidR="7D9D5123">
        <w:rPr>
          <w:b w:val="0"/>
          <w:bCs w:val="0"/>
          <w:sz w:val="28"/>
          <w:szCs w:val="28"/>
          <w:lang w:val="en-US"/>
        </w:rPr>
        <w:t>Backend should be coded in an Object-Orientated way</w:t>
      </w:r>
      <w:r w:rsidRPr="6B41C205" w:rsidR="4A3FE69F">
        <w:rPr>
          <w:b w:val="0"/>
          <w:bCs w:val="0"/>
          <w:sz w:val="28"/>
          <w:szCs w:val="28"/>
          <w:lang w:val="en-US"/>
        </w:rPr>
        <w:t xml:space="preserve"> using </w:t>
      </w:r>
      <w:r w:rsidRPr="6B41C205" w:rsidR="4A3FE69F">
        <w:rPr>
          <w:b w:val="0"/>
          <w:bCs w:val="0"/>
          <w:sz w:val="28"/>
          <w:szCs w:val="28"/>
          <w:lang w:val="en-US"/>
        </w:rPr>
        <w:t>Springboot</w:t>
      </w:r>
    </w:p>
    <w:p w:rsidR="3921529D" w:rsidP="6B41C205" w:rsidRDefault="3921529D" w14:paraId="14BE4F64" w14:textId="250D2861">
      <w:pPr>
        <w:pStyle w:val="Body"/>
        <w:numPr>
          <w:ilvl w:val="0"/>
          <w:numId w:val="2"/>
        </w:numPr>
        <w:rPr>
          <w:sz w:val="28"/>
          <w:szCs w:val="28"/>
          <w:lang w:val="en-US"/>
        </w:rPr>
      </w:pPr>
      <w:r w:rsidRPr="3CB0665D" w:rsidR="0B23FBB0">
        <w:rPr>
          <w:sz w:val="28"/>
          <w:szCs w:val="28"/>
          <w:lang w:val="en-US"/>
        </w:rPr>
        <w:t xml:space="preserve">The Api calls should live behind a layer of authentication that requires a username and password. It will be simple and not require roles or </w:t>
      </w:r>
      <w:r w:rsidRPr="3CB0665D" w:rsidR="6DCB3BCF">
        <w:rPr>
          <w:sz w:val="28"/>
          <w:szCs w:val="28"/>
          <w:lang w:val="en-US"/>
        </w:rPr>
        <w:t>role-based</w:t>
      </w:r>
      <w:r w:rsidRPr="3CB0665D" w:rsidR="3C150140">
        <w:rPr>
          <w:sz w:val="28"/>
          <w:szCs w:val="28"/>
          <w:lang w:val="en-US"/>
        </w:rPr>
        <w:t xml:space="preserve"> access, just a basic username and password to access the API and its request. You can either do this in </w:t>
      </w:r>
      <w:r w:rsidRPr="3CB0665D" w:rsidR="3C150140">
        <w:rPr>
          <w:sz w:val="28"/>
          <w:szCs w:val="28"/>
          <w:lang w:val="en-US"/>
        </w:rPr>
        <w:t>Springboot</w:t>
      </w:r>
      <w:r w:rsidRPr="3CB0665D" w:rsidR="2D480FF2">
        <w:rPr>
          <w:sz w:val="28"/>
          <w:szCs w:val="28"/>
          <w:lang w:val="en-US"/>
        </w:rPr>
        <w:t xml:space="preserve"> by </w:t>
      </w:r>
      <w:r w:rsidRPr="3CB0665D" w:rsidR="4D7C81B0">
        <w:rPr>
          <w:sz w:val="28"/>
          <w:szCs w:val="28"/>
          <w:lang w:val="en-US"/>
        </w:rPr>
        <w:t>itself,</w:t>
      </w:r>
      <w:r w:rsidRPr="3CB0665D" w:rsidR="2D480FF2">
        <w:rPr>
          <w:sz w:val="28"/>
          <w:szCs w:val="28"/>
          <w:lang w:val="en-US"/>
        </w:rPr>
        <w:t xml:space="preserve"> or you can add a third-party IAM provider like </w:t>
      </w:r>
      <w:r w:rsidRPr="3CB0665D" w:rsidR="2D480FF2">
        <w:rPr>
          <w:sz w:val="28"/>
          <w:szCs w:val="28"/>
          <w:lang w:val="en-US"/>
        </w:rPr>
        <w:t>KeyCloak</w:t>
      </w:r>
      <w:r w:rsidRPr="3CB0665D" w:rsidR="2D480FF2">
        <w:rPr>
          <w:sz w:val="28"/>
          <w:szCs w:val="28"/>
          <w:lang w:val="en-US"/>
        </w:rPr>
        <w:t xml:space="preserve"> (Its open source and free!)</w:t>
      </w:r>
      <w:r w:rsidRPr="3CB0665D" w:rsidR="73708606">
        <w:rPr>
          <w:sz w:val="28"/>
          <w:szCs w:val="28"/>
          <w:lang w:val="en-US"/>
        </w:rPr>
        <w:t>. The approach you take is up to you</w:t>
      </w:r>
    </w:p>
    <w:p w:rsidR="7D9D5123" w:rsidP="1FE5C957" w:rsidRDefault="7D9D5123" w14:paraId="3ADC311F" w14:textId="42A10CB3">
      <w:pPr>
        <w:pStyle w:val="Body"/>
        <w:numPr>
          <w:ilvl w:val="0"/>
          <w:numId w:val="2"/>
        </w:numPr>
        <w:rPr>
          <w:b w:val="0"/>
          <w:bCs w:val="0"/>
          <w:sz w:val="28"/>
          <w:szCs w:val="28"/>
          <w:rtl w:val="0"/>
          <w:lang w:val="en-US"/>
        </w:rPr>
      </w:pPr>
      <w:r w:rsidRPr="1FE5C957" w:rsidR="7D9D5123">
        <w:rPr>
          <w:b w:val="0"/>
          <w:bCs w:val="0"/>
          <w:sz w:val="28"/>
          <w:szCs w:val="28"/>
          <w:lang w:val="en-US"/>
        </w:rPr>
        <w:t>You should be following clean coding practices</w:t>
      </w:r>
    </w:p>
    <w:p w:rsidR="645EA1AA" w:rsidP="1FE5C957" w:rsidRDefault="645EA1AA" w14:paraId="346D8771" w14:textId="230C6556">
      <w:pPr>
        <w:pStyle w:val="Body"/>
        <w:numPr>
          <w:ilvl w:val="0"/>
          <w:numId w:val="2"/>
        </w:numPr>
        <w:rPr>
          <w:b w:val="0"/>
          <w:bCs w:val="0"/>
          <w:sz w:val="28"/>
          <w:szCs w:val="28"/>
          <w:rtl w:val="0"/>
          <w:lang w:val="en-US"/>
        </w:rPr>
      </w:pPr>
      <w:r w:rsidRPr="1FE5C957" w:rsidR="645EA1AA">
        <w:rPr>
          <w:b w:val="0"/>
          <w:bCs w:val="0"/>
          <w:sz w:val="28"/>
          <w:szCs w:val="28"/>
          <w:lang w:val="en-US"/>
        </w:rPr>
        <w:t>Code should be able to run inside of docker</w:t>
      </w:r>
    </w:p>
    <w:p w:rsidR="52E04307" w:rsidP="1FE5C957" w:rsidRDefault="52E04307" w14:paraId="727BEECD" w14:textId="2093C0EA">
      <w:pPr>
        <w:pStyle w:val="Body"/>
        <w:numPr>
          <w:ilvl w:val="0"/>
          <w:numId w:val="2"/>
        </w:numPr>
        <w:rPr>
          <w:b w:val="0"/>
          <w:bCs w:val="0"/>
          <w:sz w:val="28"/>
          <w:szCs w:val="28"/>
          <w:rtl w:val="0"/>
          <w:lang w:val="en-US"/>
        </w:rPr>
      </w:pPr>
      <w:r w:rsidRPr="1FE5C957" w:rsidR="52E04307">
        <w:rPr>
          <w:b w:val="0"/>
          <w:bCs w:val="0"/>
          <w:sz w:val="28"/>
          <w:szCs w:val="28"/>
          <w:lang w:val="en-US"/>
        </w:rPr>
        <w:t>It has</w:t>
      </w:r>
      <w:r w:rsidRPr="1FE5C957" w:rsidR="645EA1AA">
        <w:rPr>
          <w:b w:val="0"/>
          <w:bCs w:val="0"/>
          <w:sz w:val="28"/>
          <w:szCs w:val="28"/>
          <w:lang w:val="en-US"/>
        </w:rPr>
        <w:t xml:space="preserve"> a comprehensive set of unit </w:t>
      </w:r>
      <w:r w:rsidRPr="1FE5C957" w:rsidR="2B694296">
        <w:rPr>
          <w:b w:val="0"/>
          <w:bCs w:val="0"/>
          <w:sz w:val="28"/>
          <w:szCs w:val="28"/>
          <w:lang w:val="en-US"/>
        </w:rPr>
        <w:t>tests</w:t>
      </w:r>
      <w:r w:rsidRPr="1FE5C957" w:rsidR="645EA1AA">
        <w:rPr>
          <w:b w:val="0"/>
          <w:bCs w:val="0"/>
          <w:sz w:val="28"/>
          <w:szCs w:val="28"/>
          <w:lang w:val="en-US"/>
        </w:rPr>
        <w:t xml:space="preserve"> </w:t>
      </w:r>
      <w:r w:rsidRPr="1FE5C957" w:rsidR="371B0C51">
        <w:rPr>
          <w:b w:val="0"/>
          <w:bCs w:val="0"/>
          <w:sz w:val="28"/>
          <w:szCs w:val="28"/>
          <w:lang w:val="en-US"/>
        </w:rPr>
        <w:t xml:space="preserve">for the </w:t>
      </w:r>
      <w:r w:rsidRPr="1FE5C957" w:rsidR="15C9273C">
        <w:rPr>
          <w:b w:val="0"/>
          <w:bCs w:val="0"/>
          <w:sz w:val="28"/>
          <w:szCs w:val="28"/>
          <w:lang w:val="en-US"/>
        </w:rPr>
        <w:t>API and</w:t>
      </w:r>
      <w:r w:rsidRPr="1FE5C957" w:rsidR="645EA1AA">
        <w:rPr>
          <w:b w:val="0"/>
          <w:bCs w:val="0"/>
          <w:sz w:val="28"/>
          <w:szCs w:val="28"/>
          <w:lang w:val="en-US"/>
        </w:rPr>
        <w:t xml:space="preserve"> manual testing scenarios (User Stories) for the Front End React.</w:t>
      </w:r>
    </w:p>
    <w:p w:rsidR="645EA1AA" w:rsidP="6B41C205" w:rsidRDefault="645EA1AA" w14:paraId="1D1F4A7A" w14:textId="687A66D2">
      <w:pPr>
        <w:pStyle w:val="Body"/>
        <w:numPr>
          <w:ilvl w:val="1"/>
          <w:numId w:val="2"/>
        </w:numPr>
        <w:rPr>
          <w:sz w:val="28"/>
          <w:szCs w:val="28"/>
          <w:lang w:val="en-US"/>
        </w:rPr>
      </w:pPr>
      <w:r w:rsidRPr="6B41C205" w:rsidR="645EA1AA">
        <w:rPr>
          <w:sz w:val="28"/>
          <w:szCs w:val="28"/>
          <w:lang w:val="en-US"/>
        </w:rPr>
        <w:t xml:space="preserve">For user stories you can put them in the readme </w:t>
      </w:r>
      <w:r w:rsidRPr="6B41C205" w:rsidR="4CE2CBFD">
        <w:rPr>
          <w:sz w:val="28"/>
          <w:szCs w:val="28"/>
          <w:lang w:val="en-US"/>
        </w:rPr>
        <w:t>of your repository</w:t>
      </w:r>
    </w:p>
    <w:p w:rsidR="645EA1AA" w:rsidP="1FE5C957" w:rsidRDefault="645EA1AA" w14:paraId="183C7F0E" w14:textId="46EBA301">
      <w:pPr>
        <w:pStyle w:val="Body"/>
        <w:numPr>
          <w:ilvl w:val="0"/>
          <w:numId w:val="2"/>
        </w:numPr>
        <w:rPr>
          <w:b w:val="0"/>
          <w:bCs w:val="0"/>
          <w:sz w:val="28"/>
          <w:szCs w:val="28"/>
          <w:rtl w:val="0"/>
          <w:lang w:val="en-US"/>
        </w:rPr>
      </w:pPr>
      <w:r w:rsidRPr="1FE5C957" w:rsidR="645EA1AA">
        <w:rPr>
          <w:b w:val="0"/>
          <w:bCs w:val="0"/>
          <w:sz w:val="28"/>
          <w:szCs w:val="28"/>
          <w:lang w:val="en-US"/>
        </w:rPr>
        <w:t>We want to see evidence of Team Collaboration and Git workflow in both repositories</w:t>
      </w:r>
    </w:p>
    <w:p w:rsidR="645EA1AA" w:rsidP="1FE5C957" w:rsidRDefault="645EA1AA" w14:paraId="0911E3D0" w14:textId="71F658A0">
      <w:pPr>
        <w:pStyle w:val="Body"/>
        <w:numPr>
          <w:ilvl w:val="1"/>
          <w:numId w:val="2"/>
        </w:numPr>
        <w:rPr>
          <w:sz w:val="28"/>
          <w:szCs w:val="28"/>
          <w:lang w:val="en-US"/>
        </w:rPr>
      </w:pPr>
      <w:r w:rsidRPr="1FE5C957" w:rsidR="645EA1AA">
        <w:rPr>
          <w:sz w:val="28"/>
          <w:szCs w:val="28"/>
          <w:lang w:val="en-US"/>
        </w:rPr>
        <w:t>Dev Trunk based workflow with all members contributing</w:t>
      </w:r>
    </w:p>
    <w:p w:rsidR="645EA1AA" w:rsidP="1FE5C957" w:rsidRDefault="645EA1AA" w14:paraId="138BC2FA" w14:textId="40FD8854">
      <w:pPr>
        <w:pStyle w:val="Body"/>
        <w:numPr>
          <w:ilvl w:val="1"/>
          <w:numId w:val="2"/>
        </w:numPr>
        <w:rPr>
          <w:sz w:val="28"/>
          <w:szCs w:val="28"/>
          <w:lang w:val="en-US"/>
        </w:rPr>
      </w:pPr>
      <w:r w:rsidRPr="1FE5C957" w:rsidR="645EA1AA">
        <w:rPr>
          <w:sz w:val="28"/>
          <w:szCs w:val="28"/>
          <w:lang w:val="en-US"/>
        </w:rPr>
        <w:t>Branching used in the correct way</w:t>
      </w:r>
    </w:p>
    <w:p w:rsidR="645EA1AA" w:rsidP="1FE5C957" w:rsidRDefault="645EA1AA" w14:paraId="47DE9CCE" w14:textId="345AA8F7">
      <w:pPr>
        <w:pStyle w:val="Body"/>
        <w:numPr>
          <w:ilvl w:val="1"/>
          <w:numId w:val="2"/>
        </w:numPr>
        <w:rPr>
          <w:sz w:val="28"/>
          <w:szCs w:val="28"/>
          <w:lang w:val="en-US"/>
        </w:rPr>
      </w:pPr>
      <w:r w:rsidRPr="1FE5C957" w:rsidR="645EA1AA">
        <w:rPr>
          <w:sz w:val="28"/>
          <w:szCs w:val="28"/>
          <w:lang w:val="en-US"/>
        </w:rPr>
        <w:t xml:space="preserve">PRs being opened and reviewed </w:t>
      </w:r>
    </w:p>
    <w:p w:rsidR="645EA1AA" w:rsidP="6B41C205" w:rsidRDefault="645EA1AA" w14:paraId="546E1915" w14:textId="0FBFA602">
      <w:pPr>
        <w:pStyle w:val="Body"/>
        <w:numPr>
          <w:ilvl w:val="1"/>
          <w:numId w:val="2"/>
        </w:numPr>
        <w:rPr>
          <w:sz w:val="28"/>
          <w:szCs w:val="28"/>
          <w:lang w:val="en-US"/>
        </w:rPr>
      </w:pPr>
      <w:r w:rsidRPr="6B41C205" w:rsidR="645EA1AA">
        <w:rPr>
          <w:sz w:val="28"/>
          <w:szCs w:val="28"/>
          <w:lang w:val="en-US"/>
        </w:rPr>
        <w:t xml:space="preserve">A GitHub projects board or Trello with cards being used. Try </w:t>
      </w:r>
      <w:r w:rsidRPr="6B41C205" w:rsidR="69176526">
        <w:rPr>
          <w:sz w:val="28"/>
          <w:szCs w:val="28"/>
          <w:lang w:val="en-US"/>
        </w:rPr>
        <w:t>an</w:t>
      </w:r>
      <w:r w:rsidRPr="6B41C205" w:rsidR="645EA1AA">
        <w:rPr>
          <w:sz w:val="28"/>
          <w:szCs w:val="28"/>
          <w:lang w:val="en-US"/>
        </w:rPr>
        <w:t xml:space="preserve"> estimation </w:t>
      </w:r>
      <w:r w:rsidRPr="6B41C205" w:rsidR="7E23D9BA">
        <w:rPr>
          <w:sz w:val="28"/>
          <w:szCs w:val="28"/>
          <w:lang w:val="en-US"/>
        </w:rPr>
        <w:t>session</w:t>
      </w:r>
      <w:r w:rsidRPr="6B41C205" w:rsidR="3D5046D2">
        <w:rPr>
          <w:sz w:val="28"/>
          <w:szCs w:val="28"/>
          <w:lang w:val="en-US"/>
        </w:rPr>
        <w:t>!</w:t>
      </w:r>
    </w:p>
    <w:p w:rsidR="645EA1AA" w:rsidP="1FE5C957" w:rsidRDefault="645EA1AA" w14:paraId="0D83087D" w14:textId="7536EBF6">
      <w:pPr>
        <w:pStyle w:val="Body"/>
        <w:numPr>
          <w:ilvl w:val="1"/>
          <w:numId w:val="2"/>
        </w:numPr>
        <w:rPr>
          <w:sz w:val="28"/>
          <w:szCs w:val="28"/>
          <w:lang w:val="en-US"/>
        </w:rPr>
      </w:pPr>
      <w:r w:rsidRPr="6B41C205" w:rsidR="645EA1AA">
        <w:rPr>
          <w:sz w:val="28"/>
          <w:szCs w:val="28"/>
          <w:lang w:val="en-US"/>
        </w:rPr>
        <w:t>A GitHub action that runs unit test against each PR to ensure code is working before merging</w:t>
      </w:r>
      <w:r w:rsidRPr="6B41C205" w:rsidR="1CC08D6D">
        <w:rPr>
          <w:sz w:val="28"/>
          <w:szCs w:val="28"/>
          <w:lang w:val="en-US"/>
        </w:rPr>
        <w:t xml:space="preserve"> into the main branch</w:t>
      </w:r>
    </w:p>
    <w:p w:rsidR="645EA1AA" w:rsidP="1FE5C957" w:rsidRDefault="645EA1AA" w14:paraId="09146819" w14:textId="294A780B">
      <w:pPr>
        <w:pStyle w:val="Body"/>
        <w:numPr>
          <w:ilvl w:val="1"/>
          <w:numId w:val="2"/>
        </w:numPr>
        <w:rPr>
          <w:sz w:val="28"/>
          <w:szCs w:val="28"/>
          <w:lang w:val="en-US"/>
        </w:rPr>
      </w:pPr>
      <w:r w:rsidRPr="7B0824A4" w:rsidR="671F52DD">
        <w:rPr>
          <w:sz w:val="28"/>
          <w:szCs w:val="28"/>
          <w:lang w:val="en-US"/>
        </w:rPr>
        <w:t xml:space="preserve">To receive a PO, you must have your app fully deployed </w:t>
      </w:r>
      <w:r w:rsidRPr="7B0824A4" w:rsidR="3190A2D9">
        <w:rPr>
          <w:sz w:val="28"/>
          <w:szCs w:val="28"/>
          <w:lang w:val="en-US"/>
        </w:rPr>
        <w:t xml:space="preserve">either </w:t>
      </w:r>
      <w:r w:rsidRPr="7B0824A4" w:rsidR="671F52DD">
        <w:rPr>
          <w:sz w:val="28"/>
          <w:szCs w:val="28"/>
          <w:lang w:val="en-US"/>
        </w:rPr>
        <w:t xml:space="preserve">on </w:t>
      </w:r>
      <w:r w:rsidRPr="7B0824A4" w:rsidR="4395F13F">
        <w:rPr>
          <w:sz w:val="28"/>
          <w:szCs w:val="28"/>
          <w:lang w:val="en-US"/>
        </w:rPr>
        <w:t>AWS</w:t>
      </w:r>
      <w:r w:rsidRPr="7B0824A4" w:rsidR="7EE04C71">
        <w:rPr>
          <w:sz w:val="28"/>
          <w:szCs w:val="28"/>
          <w:lang w:val="en-US"/>
        </w:rPr>
        <w:t xml:space="preserve"> or a way of </w:t>
      </w:r>
      <w:r w:rsidRPr="7B0824A4" w:rsidR="402189FE">
        <w:rPr>
          <w:sz w:val="28"/>
          <w:szCs w:val="28"/>
          <w:lang w:val="en-US"/>
        </w:rPr>
        <w:t>your own choosing</w:t>
      </w:r>
      <w:r w:rsidRPr="7B0824A4" w:rsidR="7EE04C71">
        <w:rPr>
          <w:sz w:val="28"/>
          <w:szCs w:val="28"/>
          <w:lang w:val="en-US"/>
        </w:rPr>
        <w:t xml:space="preserve"> and</w:t>
      </w:r>
      <w:r w:rsidRPr="7B0824A4" w:rsidR="671F52DD">
        <w:rPr>
          <w:sz w:val="28"/>
          <w:szCs w:val="28"/>
          <w:lang w:val="en-US"/>
        </w:rPr>
        <w:t xml:space="preserve"> </w:t>
      </w:r>
      <w:r w:rsidRPr="7B0824A4" w:rsidR="4CDA2046">
        <w:rPr>
          <w:sz w:val="28"/>
          <w:szCs w:val="28"/>
          <w:lang w:val="en-US"/>
        </w:rPr>
        <w:t xml:space="preserve">it must be </w:t>
      </w:r>
      <w:r w:rsidRPr="7B0824A4" w:rsidR="4CDA2046">
        <w:rPr>
          <w:sz w:val="28"/>
          <w:szCs w:val="28"/>
          <w:lang w:val="en-US"/>
        </w:rPr>
        <w:t>showcased</w:t>
      </w:r>
      <w:r w:rsidRPr="7B0824A4" w:rsidR="4CDA2046">
        <w:rPr>
          <w:sz w:val="28"/>
          <w:szCs w:val="28"/>
          <w:lang w:val="en-US"/>
        </w:rPr>
        <w:t xml:space="preserve"> in the demo video</w:t>
      </w:r>
    </w:p>
    <w:p w:rsidR="1FE5C957" w:rsidP="1FE5C957" w:rsidRDefault="1FE5C957" w14:paraId="4FD337FB" w14:textId="718F97B0">
      <w:pPr>
        <w:pStyle w:val="Body"/>
        <w:rPr>
          <w:lang w:val="en-US"/>
        </w:rPr>
      </w:pPr>
    </w:p>
    <w:p w:rsidR="2A2D408E" w:rsidP="1FE5C957" w:rsidRDefault="2A2D408E" w14:paraId="678BC011" w14:textId="04961243">
      <w:pPr>
        <w:pStyle w:val="Body"/>
        <w:rPr>
          <w:b w:val="1"/>
          <w:bCs w:val="1"/>
          <w:i w:val="1"/>
          <w:iCs w:val="1"/>
          <w:sz w:val="28"/>
          <w:szCs w:val="28"/>
          <w:rtl w:val="0"/>
          <w:lang w:val="en-US"/>
        </w:rPr>
      </w:pPr>
      <w:r w:rsidRPr="1FE5C957" w:rsidR="2A2D408E">
        <w:rPr>
          <w:b w:val="1"/>
          <w:bCs w:val="1"/>
          <w:i w:val="1"/>
          <w:iCs w:val="1"/>
          <w:sz w:val="28"/>
          <w:szCs w:val="28"/>
          <w:lang w:val="en-US"/>
        </w:rPr>
        <w:t xml:space="preserve">Submission for the Teams Portal (Each Member Must Submit a Doc) </w:t>
      </w:r>
    </w:p>
    <w:p xmlns:wp14="http://schemas.microsoft.com/office/word/2010/wordml" w14:paraId="6C6A9B9A" wp14:textId="77777777">
      <w:pPr>
        <w:pStyle w:val="Body"/>
        <w:numPr>
          <w:ilvl w:val="1"/>
          <w:numId w:val="2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List each of your team members</w:t>
      </w:r>
    </w:p>
    <w:p xmlns:wp14="http://schemas.microsoft.com/office/word/2010/wordml" w14:paraId="136A4E77" wp14:textId="77777777">
      <w:pPr>
        <w:pStyle w:val="Body"/>
        <w:numPr>
          <w:ilvl w:val="1"/>
          <w:numId w:val="2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The links to the repos for your team (make sure this is public or shared with your instructor(s))</w:t>
      </w:r>
    </w:p>
    <w:p xmlns:wp14="http://schemas.microsoft.com/office/word/2010/wordml" w14:paraId="06AA83B8" wp14:textId="77777777">
      <w:pPr>
        <w:pStyle w:val="Body"/>
        <w:numPr>
          <w:ilvl w:val="1"/>
          <w:numId w:val="2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Link to any task management boards/projects your team used</w:t>
      </w:r>
    </w:p>
    <w:p xmlns:wp14="http://schemas.microsoft.com/office/word/2010/wordml" w14:paraId="70319478" wp14:textId="5572E689">
      <w:pPr>
        <w:pStyle w:val="Body"/>
        <w:numPr>
          <w:ilvl w:val="1"/>
          <w:numId w:val="2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 w:rsidRPr="1FE5C957" w:rsidR="1FE5C957">
        <w:rPr>
          <w:sz w:val="28"/>
          <w:szCs w:val="28"/>
          <w:lang w:val="en-US"/>
        </w:rPr>
        <w:t>The link to the demo video for your team (make sure this is shared with your instructor(s)</w:t>
      </w:r>
      <w:r w:rsidRPr="1FE5C957" w:rsidR="1FE5C957">
        <w:rPr>
          <w:sz w:val="28"/>
          <w:szCs w:val="28"/>
          <w:lang w:val="en-US"/>
        </w:rPr>
        <w:t>)</w:t>
      </w:r>
    </w:p>
    <w:p xmlns:wp14="http://schemas.microsoft.com/office/word/2010/wordml" w:rsidP="1FE5C957" w14:paraId="7FDF708B" wp14:textId="302FAFCA">
      <w:pPr>
        <w:pStyle w:val="Body"/>
        <w:numPr>
          <w:ilvl w:val="1"/>
          <w:numId w:val="2"/>
        </w:numPr>
        <w:ind w:right="0"/>
        <w:jc w:val="left"/>
        <w:rPr>
          <w:sz w:val="28"/>
          <w:szCs w:val="28"/>
          <w:rtl w:val="0"/>
          <w:lang w:val="en-US"/>
        </w:rPr>
      </w:pPr>
      <w:r w:rsidRPr="1FE5C957" w:rsidR="1FE5C957">
        <w:rPr>
          <w:sz w:val="28"/>
          <w:szCs w:val="28"/>
          <w:lang w:val="en-US"/>
        </w:rPr>
        <w:t>Feedback on how your team performed and worked together from your personal perspective and a description of the role you played on your team during the project</w:t>
      </w:r>
    </w:p>
    <w:p xmlns:wp14="http://schemas.microsoft.com/office/word/2010/wordml" w:rsidP="1FE5C957" w14:paraId="715F5F5B" wp14:textId="65A883A3">
      <w:pPr>
        <w:pStyle w:val="Body"/>
        <w:rPr>
          <w:b w:val="1"/>
          <w:bCs w:val="1"/>
          <w:i w:val="1"/>
          <w:iCs w:val="1"/>
          <w:sz w:val="28"/>
          <w:szCs w:val="28"/>
        </w:rPr>
      </w:pPr>
      <w:r w:rsidRPr="1FE5C957" w:rsidR="41B4880F">
        <w:rPr>
          <w:lang w:val="en-US"/>
        </w:rPr>
        <w:t xml:space="preserve"> </w:t>
      </w:r>
      <w:r w:rsidRPr="1FE5C957" w:rsidR="1FE5C957">
        <w:rPr>
          <w:b w:val="1"/>
          <w:bCs w:val="1"/>
          <w:i w:val="1"/>
          <w:iCs w:val="1"/>
          <w:sz w:val="28"/>
          <w:szCs w:val="28"/>
          <w:lang w:val="en-US"/>
        </w:rPr>
        <w:t>Grading Notes:</w:t>
      </w:r>
    </w:p>
    <w:p xmlns:wp14="http://schemas.microsoft.com/office/word/2010/wordml" w14:paraId="312F9255" wp14:textId="77777777"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Pass (3/5):</w:t>
      </w:r>
    </w:p>
    <w:p xmlns:wp14="http://schemas.microsoft.com/office/word/2010/wordml" w14:paraId="4F3CE247" wp14:textId="77777777">
      <w:pPr>
        <w:pStyle w:val="List Paragraph"/>
        <w:numPr>
          <w:ilvl w:val="0"/>
          <w:numId w:val="4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2 project repositories</w:t>
      </w:r>
    </w:p>
    <w:p xmlns:wp14="http://schemas.microsoft.com/office/word/2010/wordml" w14:paraId="70CB306E" wp14:textId="77777777">
      <w:pPr>
        <w:pStyle w:val="List Paragraph"/>
        <w:numPr>
          <w:ilvl w:val="0"/>
          <w:numId w:val="4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 w:rsidRPr="1FE5C957" w:rsidR="1FE5C957">
        <w:rPr>
          <w:sz w:val="28"/>
          <w:szCs w:val="28"/>
          <w:lang w:val="en-US"/>
        </w:rPr>
        <w:t xml:space="preserve">Can Demo basic functionally working locally with frontend and backend communicating </w:t>
      </w:r>
      <w:r w:rsidRPr="1FE5C957" w:rsidR="1FE5C957">
        <w:rPr>
          <w:sz w:val="28"/>
          <w:szCs w:val="28"/>
          <w:lang w:val="en-US"/>
        </w:rPr>
        <w:t xml:space="preserve">– </w:t>
      </w:r>
      <w:r w:rsidRPr="1FE5C957" w:rsidR="1FE5C957">
        <w:rPr>
          <w:sz w:val="28"/>
          <w:szCs w:val="28"/>
          <w:lang w:val="en-US"/>
        </w:rPr>
        <w:t>in video</w:t>
      </w:r>
    </w:p>
    <w:p w:rsidR="2ABF7759" w:rsidP="1FE5C957" w:rsidRDefault="2ABF7759" w14:paraId="6EF0AFE4">
      <w:pPr>
        <w:pStyle w:val="List Paragraph"/>
        <w:numPr>
          <w:ilvl w:val="0"/>
          <w:numId w:val="4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 w:rsidRPr="1FE5C957" w:rsidR="2ABF7759">
        <w:rPr>
          <w:sz w:val="28"/>
          <w:szCs w:val="28"/>
          <w:lang w:val="en-US"/>
        </w:rPr>
        <w:t>Can explain issues with cloud deployment</w:t>
      </w:r>
    </w:p>
    <w:p w:rsidR="2ABF7759" w:rsidP="1FE5C957" w:rsidRDefault="2ABF7759" w14:paraId="1355D31B">
      <w:pPr>
        <w:pStyle w:val="List Paragraph"/>
        <w:numPr>
          <w:ilvl w:val="0"/>
          <w:numId w:val="4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 w:rsidRPr="1FE5C957" w:rsidR="2ABF7759">
        <w:rPr>
          <w:sz w:val="28"/>
          <w:szCs w:val="28"/>
          <w:lang w:val="en-US"/>
        </w:rPr>
        <w:t>Used PR workflows</w:t>
      </w:r>
    </w:p>
    <w:p w:rsidR="2ABF7759" w:rsidP="1FE5C957" w:rsidRDefault="2ABF7759" w14:paraId="5E6C279F">
      <w:pPr>
        <w:pStyle w:val="Body"/>
        <w:rPr>
          <w:sz w:val="28"/>
          <w:szCs w:val="28"/>
        </w:rPr>
      </w:pPr>
      <w:r w:rsidRPr="1FE5C957" w:rsidR="2ABF7759">
        <w:rPr>
          <w:sz w:val="28"/>
          <w:szCs w:val="28"/>
          <w:lang w:val="en-US"/>
        </w:rPr>
        <w:t>Pass (4/5):</w:t>
      </w:r>
    </w:p>
    <w:p w:rsidR="2ABF7759" w:rsidP="1FE5C957" w:rsidRDefault="2ABF7759" w14:paraId="098C4A81">
      <w:pPr>
        <w:pStyle w:val="List Paragraph"/>
        <w:numPr>
          <w:ilvl w:val="0"/>
          <w:numId w:val="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 w:rsidRPr="1FE5C957" w:rsidR="2ABF7759">
        <w:rPr>
          <w:sz w:val="28"/>
          <w:szCs w:val="28"/>
          <w:lang w:val="en-US"/>
        </w:rPr>
        <w:t>All the above plus</w:t>
      </w:r>
    </w:p>
    <w:p w:rsidR="2ABF7759" w:rsidP="1FE5C957" w:rsidRDefault="2ABF7759" w14:paraId="59C49B5D">
      <w:pPr>
        <w:pStyle w:val="List Paragraph"/>
        <w:numPr>
          <w:ilvl w:val="0"/>
          <w:numId w:val="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 w:rsidRPr="1FE5C957" w:rsidR="2ABF7759">
        <w:rPr>
          <w:sz w:val="28"/>
          <w:szCs w:val="28"/>
          <w:lang w:val="en-US"/>
        </w:rPr>
        <w:t>FrontEnd, BackEnd and DB are running in AWS</w:t>
      </w:r>
    </w:p>
    <w:p w:rsidR="2ABF7759" w:rsidP="1FE5C957" w:rsidRDefault="2ABF7759" w14:paraId="5E6A02C7">
      <w:pPr>
        <w:pStyle w:val="List Paragraph"/>
        <w:numPr>
          <w:ilvl w:val="0"/>
          <w:numId w:val="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 w:rsidRPr="1FE5C957" w:rsidR="2ABF7759">
        <w:rPr>
          <w:sz w:val="28"/>
          <w:szCs w:val="28"/>
          <w:lang w:val="en-US"/>
        </w:rPr>
        <w:t>Very clear application of “Clean Code” practices</w:t>
      </w:r>
    </w:p>
    <w:p w:rsidR="2ABF7759" w:rsidP="1FE5C957" w:rsidRDefault="2ABF7759" w14:paraId="01E27CE4">
      <w:pPr>
        <w:pStyle w:val="List Paragraph"/>
        <w:numPr>
          <w:ilvl w:val="0"/>
          <w:numId w:val="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 w:rsidRPr="1FE5C957" w:rsidR="2ABF7759">
        <w:rPr>
          <w:sz w:val="28"/>
          <w:szCs w:val="28"/>
          <w:lang w:val="en-US"/>
        </w:rPr>
        <w:t>Clearly show basic unit and manual testing</w:t>
      </w:r>
    </w:p>
    <w:p w:rsidR="2ABF7759" w:rsidP="1FE5C957" w:rsidRDefault="2ABF7759" w14:paraId="06D64726">
      <w:pPr>
        <w:pStyle w:val="List Paragraph"/>
        <w:numPr>
          <w:ilvl w:val="0"/>
          <w:numId w:val="6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 w:rsidRPr="1FE5C957" w:rsidR="2ABF7759">
        <w:rPr>
          <w:sz w:val="28"/>
          <w:szCs w:val="28"/>
          <w:lang w:val="en-US"/>
        </w:rPr>
        <w:t>Used task board for planning and tracking work</w:t>
      </w:r>
    </w:p>
    <w:p w:rsidR="1FE5C957" w:rsidP="1FE5C957" w:rsidRDefault="1FE5C957" w14:paraId="10441CBF">
      <w:pPr>
        <w:pStyle w:val="Body"/>
        <w:rPr>
          <w:sz w:val="28"/>
          <w:szCs w:val="28"/>
        </w:rPr>
      </w:pPr>
    </w:p>
    <w:p w:rsidR="2ABF7759" w:rsidP="1FE5C957" w:rsidRDefault="2ABF7759" w14:paraId="605617A5">
      <w:pPr>
        <w:pStyle w:val="Body"/>
        <w:rPr>
          <w:sz w:val="28"/>
          <w:szCs w:val="28"/>
        </w:rPr>
      </w:pPr>
      <w:r w:rsidRPr="1FE5C957" w:rsidR="2ABF7759">
        <w:rPr>
          <w:sz w:val="28"/>
          <w:szCs w:val="28"/>
          <w:lang w:val="en-US"/>
        </w:rPr>
        <w:t>Pass Outstanding (5/5):</w:t>
      </w:r>
    </w:p>
    <w:p w:rsidR="2ABF7759" w:rsidP="1FE5C957" w:rsidRDefault="2ABF7759" w14:paraId="0B7D5605">
      <w:pPr>
        <w:pStyle w:val="List Paragraph"/>
        <w:numPr>
          <w:ilvl w:val="0"/>
          <w:numId w:val="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 w:rsidRPr="1FE5C957" w:rsidR="2ABF7759">
        <w:rPr>
          <w:sz w:val="28"/>
          <w:szCs w:val="28"/>
          <w:lang w:val="en-US"/>
        </w:rPr>
        <w:t>All the above plus</w:t>
      </w:r>
    </w:p>
    <w:p w:rsidR="2ABF7759" w:rsidP="1FE5C957" w:rsidRDefault="2ABF7759" w14:paraId="0437D655">
      <w:pPr>
        <w:pStyle w:val="List Paragraph"/>
        <w:numPr>
          <w:ilvl w:val="0"/>
          <w:numId w:val="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 w:rsidRPr="1FE5C957" w:rsidR="2ABF7759">
        <w:rPr>
          <w:sz w:val="28"/>
          <w:szCs w:val="28"/>
          <w:lang w:val="en-US"/>
        </w:rPr>
        <w:t>GitHub Actions have been implemented</w:t>
      </w:r>
    </w:p>
    <w:p w:rsidR="2ABF7759" w:rsidP="1FE5C957" w:rsidRDefault="2ABF7759" w14:paraId="6D0C1427">
      <w:pPr>
        <w:pStyle w:val="List Paragraph"/>
        <w:numPr>
          <w:ilvl w:val="0"/>
          <w:numId w:val="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 w:rsidRPr="1FE5C957" w:rsidR="2ABF7759">
        <w:rPr>
          <w:sz w:val="28"/>
          <w:szCs w:val="28"/>
          <w:lang w:val="en-US"/>
        </w:rPr>
        <w:t>Exceptional design and user experience</w:t>
      </w:r>
    </w:p>
    <w:p w:rsidR="2ABF7759" w:rsidP="1FE5C957" w:rsidRDefault="2ABF7759" w14:paraId="2C7CD09D">
      <w:pPr>
        <w:pStyle w:val="List Paragraph"/>
        <w:numPr>
          <w:ilvl w:val="0"/>
          <w:numId w:val="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 w:rsidRPr="1FE5C957" w:rsidR="2ABF7759">
        <w:rPr>
          <w:sz w:val="28"/>
          <w:szCs w:val="28"/>
          <w:lang w:val="en-US"/>
        </w:rPr>
        <w:t>Exceptional test coverage</w:t>
      </w:r>
    </w:p>
    <w:p w:rsidR="2ABF7759" w:rsidP="1FE5C957" w:rsidRDefault="2ABF7759" w14:paraId="01547067">
      <w:pPr>
        <w:pStyle w:val="List Paragraph"/>
        <w:numPr>
          <w:ilvl w:val="0"/>
          <w:numId w:val="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 w:rsidRPr="1FE5C957" w:rsidR="2ABF7759">
        <w:rPr>
          <w:sz w:val="28"/>
          <w:szCs w:val="28"/>
          <w:lang w:val="en-US"/>
        </w:rPr>
        <w:t>Clear and effective demo video</w:t>
      </w:r>
    </w:p>
    <w:p w:rsidR="2ABF7759" w:rsidP="1FE5C957" w:rsidRDefault="2ABF7759" w14:paraId="5ABA364B">
      <w:pPr>
        <w:pStyle w:val="List Paragraph"/>
        <w:numPr>
          <w:ilvl w:val="0"/>
          <w:numId w:val="8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 w:rsidRPr="1FE5C957" w:rsidR="2ABF7759">
        <w:rPr>
          <w:sz w:val="28"/>
          <w:szCs w:val="28"/>
          <w:lang w:val="en-US"/>
        </w:rPr>
        <w:t>Clear contribution from all team members</w:t>
      </w:r>
    </w:p>
    <w:p w:rsidR="1FE5C957" w:rsidP="1FE5C957" w:rsidRDefault="1FE5C957" w14:paraId="28B5EC22" w14:textId="1805453A">
      <w:pPr>
        <w:pStyle w:val="List Paragraph"/>
        <w:bidi w:val="0"/>
        <w:rPr>
          <w:lang w:val="en-US"/>
        </w:rPr>
      </w:pPr>
    </w:p>
    <w:p w:rsidR="1FE5C957" w:rsidP="1FE5C957" w:rsidRDefault="1FE5C957" w14:paraId="5F37B958" w14:textId="38A60E7B">
      <w:pPr>
        <w:pStyle w:val="Normal"/>
        <w:bidi w:val="0"/>
        <w:ind w:left="360"/>
        <w:rPr>
          <w:lang w:val="en-US"/>
        </w:rPr>
      </w:pPr>
    </w:p>
    <w:p xmlns:wp14="http://schemas.microsoft.com/office/word/2010/wordml" w14:paraId="72A3D3EC" wp14:textId="77777777">
      <w:pPr>
        <w:pStyle w:val="List Paragraph"/>
        <w:ind w:left="360" w:firstLine="0"/>
        <w:rPr>
          <w:sz w:val="28"/>
          <w:szCs w:val="28"/>
        </w:rPr>
      </w:pPr>
    </w:p>
    <w:p xmlns:wp14="http://schemas.microsoft.com/office/word/2010/wordml" w14:paraId="0D0B940D" wp14:textId="77777777">
      <w:pPr>
        <w:pStyle w:val="Body"/>
        <w:rPr>
          <w:sz w:val="28"/>
          <w:szCs w:val="28"/>
        </w:rPr>
      </w:pPr>
    </w:p>
    <w:p xmlns:wp14="http://schemas.microsoft.com/office/word/2010/wordml" w14:paraId="0E27B00A" wp14:textId="77777777">
      <w:pPr>
        <w:pStyle w:val="Body"/>
        <w:rPr>
          <w:sz w:val="28"/>
          <w:szCs w:val="28"/>
        </w:rPr>
      </w:pPr>
    </w:p>
    <w:p xmlns:wp14="http://schemas.microsoft.com/office/word/2010/wordml" w14:paraId="60061E4C" wp14:textId="77777777">
      <w:pPr>
        <w:pStyle w:val="Body"/>
      </w:pPr>
      <w:r>
        <w:rPr>
          <w:b w:val="1"/>
          <w:bCs w:val="1"/>
          <w:i w:val="1"/>
          <w:iCs w:val="1"/>
          <w:sz w:val="28"/>
          <w:szCs w:val="28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 Light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4B94D5A5" wp14:textId="77777777">
    <w:pPr>
      <w:pStyle w:val="Header &amp; Footer"/>
      <w:bidi w:val="0"/>
    </w:pPr>
    <w:r/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44EAFD9C" wp14:textId="77777777"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xmlns:w="http://schemas.openxmlformats.org/wordprocessingml/2006/main" w:abstractNumId="8">
    <w:nsid w:val="1415f0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7426e28d"/>
    <w:multiLevelType w:val="hybridMultilevel"/>
    <w:numStyleLink w:val="Imported Style 1"/>
  </w:abstractNum>
  <w:abstractNum w:abstractNumId="1">
    <w:nsid w:val="7c616f35"/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hint="default" w:ascii="Symbol" w:hAnsi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1080" w:hanging="360"/>
      </w:pPr>
      <w:rPr>
        <w:rFonts w:hint="default" w:ascii="Symbol" w:hAnsi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440"/>
        </w:tabs>
        <w:ind w:left="1800" w:hanging="360"/>
      </w:pPr>
      <w:rPr>
        <w:rFonts w:hint="default" w:ascii="Symbol" w:hAnsi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440"/>
        </w:tabs>
        <w:ind w:left="2520" w:hanging="360"/>
      </w:pPr>
      <w:rPr>
        <w:rFonts w:hint="default" w:ascii="Symbol" w:hAnsi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440"/>
        </w:tabs>
        <w:ind w:left="3240" w:hanging="360"/>
      </w:pPr>
      <w:rPr>
        <w:rFonts w:hint="default" w:ascii="Symbol" w:hAnsi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440"/>
        </w:tabs>
        <w:ind w:left="3960" w:hanging="360"/>
      </w:pPr>
      <w:rPr>
        <w:rFonts w:hint="default" w:ascii="Symbol" w:hAnsi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440"/>
        </w:tabs>
        <w:ind w:left="4680" w:hanging="360"/>
      </w:pPr>
      <w:rPr>
        <w:rFonts w:hint="default" w:ascii="Symbol" w:hAnsi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440"/>
        </w:tabs>
        <w:ind w:left="5400" w:hanging="360"/>
      </w:pPr>
      <w:rPr>
        <w:rFonts w:hint="default" w:ascii="Symbol" w:hAnsi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440"/>
        </w:tabs>
        <w:ind w:left="6120" w:hanging="360"/>
      </w:pPr>
      <w:rPr>
        <w:rFonts w:hint="default" w:ascii="Symbol" w:hAnsi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nsid w:val="150c9d07"/>
    <w:multiLevelType w:val="hybridMultilevel"/>
    <w:numStyleLink w:val="Imported Style 2"/>
  </w:abstractNum>
  <w:abstractNum w:abstractNumId="3">
    <w:nsid w:val="6bf9c46d"/>
    <w:multiLevelType w:val="hybridMultilevel"/>
    <w:styleLink w:val="Imported Style 2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Helvetica" w:hAnsi="Helvetica" w:eastAsia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hAnsi="Helvetica" w:eastAsia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Helvetica" w:hAnsi="Helvetica" w:eastAsia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Helvetica" w:hAnsi="Helvetica" w:eastAsia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Helvetica" w:hAnsi="Helvetica" w:eastAsia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Helvetica" w:hAnsi="Helvetica" w:eastAsia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nsid w:val="4e0b28ed"/>
    <w:multiLevelType w:val="hybridMultilevel"/>
    <w:numStyleLink w:val="Imported Style 3"/>
  </w:abstractNum>
  <w:abstractNum w:abstractNumId="5">
    <w:nsid w:val="30e5a0b3"/>
    <w:multiLevelType w:val="hybridMultilevel"/>
    <w:styleLink w:val="Imported Style 3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Helvetica" w:hAnsi="Helvetica" w:eastAsia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hAnsi="Helvetica" w:eastAsia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Helvetica" w:hAnsi="Helvetica" w:eastAsia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Helvetica" w:hAnsi="Helvetica" w:eastAsia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Helvetica" w:hAnsi="Helvetica" w:eastAsia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Helvetica" w:hAnsi="Helvetica" w:eastAsia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nsid w:val="4e0f9ed0"/>
    <w:multiLevelType w:val="hybridMultilevel"/>
    <w:numStyleLink w:val="Imported Style 4"/>
  </w:abstractNum>
  <w:abstractNum w:abstractNumId="7">
    <w:nsid w:val="716e27ba"/>
    <w:multiLevelType w:val="hybridMultilevel"/>
    <w:styleLink w:val="Imported Style 4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Helvetica" w:hAnsi="Helvetica" w:eastAsia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Helvetica" w:hAnsi="Helvetica" w:eastAsia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Helvetica" w:hAnsi="Helvetica" w:eastAsia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Helvetica" w:hAnsi="Helvetica" w:eastAsia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Helvetica" w:hAnsi="Helvetica" w:eastAsia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Helvetica" w:hAnsi="Helvetica" w:eastAsia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9">
    <w:abstractNumId w:val="8"/>
  </w: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rsids>
    <w:rsidRoot w:val="01AAD9DD"/>
    <w:rsid w:val="008873C6"/>
    <w:rsid w:val="01AAD9DD"/>
    <w:rsid w:val="05FA1318"/>
    <w:rsid w:val="067F0D44"/>
    <w:rsid w:val="08213ADD"/>
    <w:rsid w:val="0AB7AB7D"/>
    <w:rsid w:val="0AD9660C"/>
    <w:rsid w:val="0B23FBB0"/>
    <w:rsid w:val="0C3A6EC7"/>
    <w:rsid w:val="10A60BDC"/>
    <w:rsid w:val="1252C301"/>
    <w:rsid w:val="1257C568"/>
    <w:rsid w:val="12CA1C5C"/>
    <w:rsid w:val="12DACD6A"/>
    <w:rsid w:val="1430F591"/>
    <w:rsid w:val="1430F591"/>
    <w:rsid w:val="14907E9A"/>
    <w:rsid w:val="14907E9A"/>
    <w:rsid w:val="15C9273C"/>
    <w:rsid w:val="179792A1"/>
    <w:rsid w:val="1A0FCDF0"/>
    <w:rsid w:val="1B916FEE"/>
    <w:rsid w:val="1B9C9D5C"/>
    <w:rsid w:val="1CC08D6D"/>
    <w:rsid w:val="1D2E4109"/>
    <w:rsid w:val="1DAE8C3E"/>
    <w:rsid w:val="1FE5C957"/>
    <w:rsid w:val="20A1D35D"/>
    <w:rsid w:val="21799AE2"/>
    <w:rsid w:val="246C5755"/>
    <w:rsid w:val="246C5755"/>
    <w:rsid w:val="25F56D9A"/>
    <w:rsid w:val="262711C2"/>
    <w:rsid w:val="26BD96F1"/>
    <w:rsid w:val="280ABBE2"/>
    <w:rsid w:val="2819371F"/>
    <w:rsid w:val="2838CC5D"/>
    <w:rsid w:val="2838CC5D"/>
    <w:rsid w:val="2A2D408E"/>
    <w:rsid w:val="2ABF7759"/>
    <w:rsid w:val="2AE2E0F2"/>
    <w:rsid w:val="2B694296"/>
    <w:rsid w:val="2C95A87F"/>
    <w:rsid w:val="2C95A87F"/>
    <w:rsid w:val="2D480FF2"/>
    <w:rsid w:val="2E14218D"/>
    <w:rsid w:val="2E311783"/>
    <w:rsid w:val="2E311783"/>
    <w:rsid w:val="2EE3C2A2"/>
    <w:rsid w:val="2FA18C55"/>
    <w:rsid w:val="3140C036"/>
    <w:rsid w:val="3190A2D9"/>
    <w:rsid w:val="31B9AA0A"/>
    <w:rsid w:val="328CF6E1"/>
    <w:rsid w:val="32B1DC6A"/>
    <w:rsid w:val="33B91145"/>
    <w:rsid w:val="3564D41D"/>
    <w:rsid w:val="362DC1B0"/>
    <w:rsid w:val="371B0C51"/>
    <w:rsid w:val="3921529D"/>
    <w:rsid w:val="3B8E42F6"/>
    <w:rsid w:val="3BAC7FD3"/>
    <w:rsid w:val="3BAC7FD3"/>
    <w:rsid w:val="3C150140"/>
    <w:rsid w:val="3CB0665D"/>
    <w:rsid w:val="3D5046D2"/>
    <w:rsid w:val="3EEB97C8"/>
    <w:rsid w:val="3F2983A0"/>
    <w:rsid w:val="3FC2C05F"/>
    <w:rsid w:val="402189FE"/>
    <w:rsid w:val="40927F80"/>
    <w:rsid w:val="40C24354"/>
    <w:rsid w:val="40C24354"/>
    <w:rsid w:val="41B4880F"/>
    <w:rsid w:val="4395F13F"/>
    <w:rsid w:val="4406DDCC"/>
    <w:rsid w:val="469E62C7"/>
    <w:rsid w:val="46B61ED8"/>
    <w:rsid w:val="4772B092"/>
    <w:rsid w:val="47C32F35"/>
    <w:rsid w:val="47F43D77"/>
    <w:rsid w:val="482328E2"/>
    <w:rsid w:val="489CF1A2"/>
    <w:rsid w:val="48F28F4E"/>
    <w:rsid w:val="492687F1"/>
    <w:rsid w:val="492687F1"/>
    <w:rsid w:val="4A3FE69F"/>
    <w:rsid w:val="4BDBBD9A"/>
    <w:rsid w:val="4C744253"/>
    <w:rsid w:val="4C744253"/>
    <w:rsid w:val="4CDA2046"/>
    <w:rsid w:val="4CE2CBFD"/>
    <w:rsid w:val="4D5FA196"/>
    <w:rsid w:val="4D7C81B0"/>
    <w:rsid w:val="4EB0F2F1"/>
    <w:rsid w:val="4EC44F3D"/>
    <w:rsid w:val="4F7BBAE1"/>
    <w:rsid w:val="5036D8ED"/>
    <w:rsid w:val="528D01A9"/>
    <w:rsid w:val="52BA015A"/>
    <w:rsid w:val="52E04307"/>
    <w:rsid w:val="538AB7DD"/>
    <w:rsid w:val="5582C94D"/>
    <w:rsid w:val="55F8AC9B"/>
    <w:rsid w:val="55F8AC9B"/>
    <w:rsid w:val="5615BCDA"/>
    <w:rsid w:val="5615BCDA"/>
    <w:rsid w:val="570C2E68"/>
    <w:rsid w:val="5813F138"/>
    <w:rsid w:val="58E68FF0"/>
    <w:rsid w:val="5AC2C0CA"/>
    <w:rsid w:val="5B0AAB86"/>
    <w:rsid w:val="5BCBCF6F"/>
    <w:rsid w:val="5E173B4B"/>
    <w:rsid w:val="6047AD00"/>
    <w:rsid w:val="6307BE58"/>
    <w:rsid w:val="64306AE9"/>
    <w:rsid w:val="645EA1AA"/>
    <w:rsid w:val="64D3FCC3"/>
    <w:rsid w:val="64D3FCC3"/>
    <w:rsid w:val="6516BD95"/>
    <w:rsid w:val="6516BD95"/>
    <w:rsid w:val="662B5932"/>
    <w:rsid w:val="662B5932"/>
    <w:rsid w:val="663C0CDC"/>
    <w:rsid w:val="671F52DD"/>
    <w:rsid w:val="69176526"/>
    <w:rsid w:val="69BA5401"/>
    <w:rsid w:val="6B2B8D9B"/>
    <w:rsid w:val="6B30816C"/>
    <w:rsid w:val="6B41C205"/>
    <w:rsid w:val="6CE1BAC5"/>
    <w:rsid w:val="6DCB3BCF"/>
    <w:rsid w:val="6E56A477"/>
    <w:rsid w:val="7030BE89"/>
    <w:rsid w:val="70B07CE0"/>
    <w:rsid w:val="71B699BD"/>
    <w:rsid w:val="728B122E"/>
    <w:rsid w:val="7327B71C"/>
    <w:rsid w:val="73708606"/>
    <w:rsid w:val="73812018"/>
    <w:rsid w:val="76868464"/>
    <w:rsid w:val="773BD8B8"/>
    <w:rsid w:val="7910CE4C"/>
    <w:rsid w:val="79815854"/>
    <w:rsid w:val="79E88564"/>
    <w:rsid w:val="79E88564"/>
    <w:rsid w:val="7A8A91AC"/>
    <w:rsid w:val="7AEEC29A"/>
    <w:rsid w:val="7B0824A4"/>
    <w:rsid w:val="7B454071"/>
    <w:rsid w:val="7BF7E633"/>
    <w:rsid w:val="7CD5A226"/>
    <w:rsid w:val="7D9218A8"/>
    <w:rsid w:val="7D9D5123"/>
    <w:rsid w:val="7DFA32E5"/>
    <w:rsid w:val="7E23D9BA"/>
    <w:rsid w:val="7EE04C71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918D929"/>
  <w15:docId w15:val="{9F3A2F71-2297-481E-9649-215B37635776}"/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 Light" w:hAnsi="Calibri Light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-10"/>
      <w:kern w:val="28"/>
      <w:position w:val="0"/>
      <w:sz w:val="56"/>
      <w:szCs w:val="5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0"/>
    </w:pPr>
    <w:rPr>
      <w:rFonts w:ascii="Calibri Light" w:hAnsi="Calibri Light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0"/>
      <w:position w:val="0"/>
      <w:sz w:val="32"/>
      <w:szCs w:val="32"/>
      <w:u w:val="none" w:color="2f5496"/>
      <w:shd w:val="nil" w:color="auto" w:fill="auto"/>
      <w:vertAlign w:val="baseline"/>
      <w:lang w:val="nl-NL"/>
      <w14:textOutline>
        <w14:noFill/>
      </w14:textOutline>
      <w14:textFill>
        <w14:solidFill>
          <w14:srgbClr w14:val="2F5496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paragraph" w:styleId="Heading1">
    <w:uiPriority w:val="9"/>
    <w:name w:val="heading 1"/>
    <w:basedOn w:val="Normal"/>
    <w:next w:val="Normal"/>
    <w:qFormat/>
    <w:rsid w:val="1FE5C957"/>
    <w:rPr>
      <w:rFonts w:ascii="Calibri Light" w:hAnsi="Calibri Light" w:eastAsia="Calibri Light" w:cs="Calibri Light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6" Type="http://schemas.openxmlformats.org/officeDocument/2006/relationships/numbering" Target="numbering.xml"/><Relationship Id="rId5" Type="http://schemas.openxmlformats.org/officeDocument/2006/relationships/footer" Target="footer1.xml"/><Relationship Id="rId10" Type="http://schemas.openxmlformats.org/officeDocument/2006/relationships/customXml" Target="../customXml/item3.xml"/><Relationship Id="rId4" Type="http://schemas.openxmlformats.org/officeDocument/2006/relationships/header" Target="header1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 Light"/>
        <a:ea typeface="Calibri Light"/>
        <a:cs typeface="Calibri Light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9723BA0D295E478105FF32F0175FFA" ma:contentTypeVersion="4" ma:contentTypeDescription="Create a new document." ma:contentTypeScope="" ma:versionID="f077661f206353d3b0687c6a3dd119ad">
  <xsd:schema xmlns:xsd="http://www.w3.org/2001/XMLSchema" xmlns:xs="http://www.w3.org/2001/XMLSchema" xmlns:p="http://schemas.microsoft.com/office/2006/metadata/properties" xmlns:ns2="0e4b9195-52d2-400d-a347-13ef1e04a9f7" targetNamespace="http://schemas.microsoft.com/office/2006/metadata/properties" ma:root="true" ma:fieldsID="92bb3ac9769591c72e85da7b1aff66b1" ns2:_="">
    <xsd:import namespace="0e4b9195-52d2-400d-a347-13ef1e04a9f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4b9195-52d2-400d-a347-13ef1e04a9f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e4b9195-52d2-400d-a347-13ef1e04a9f7" xsi:nil="true"/>
  </documentManagement>
</p:properties>
</file>

<file path=customXml/itemProps1.xml><?xml version="1.0" encoding="utf-8"?>
<ds:datastoreItem xmlns:ds="http://schemas.openxmlformats.org/officeDocument/2006/customXml" ds:itemID="{D3D02223-9B3D-4985-8482-176D3091F038}"/>
</file>

<file path=customXml/itemProps2.xml><?xml version="1.0" encoding="utf-8"?>
<ds:datastoreItem xmlns:ds="http://schemas.openxmlformats.org/officeDocument/2006/customXml" ds:itemID="{ACC65010-9A77-4E12-81A2-56B2FA137317}"/>
</file>

<file path=customXml/itemProps3.xml><?xml version="1.0" encoding="utf-8"?>
<ds:datastoreItem xmlns:ds="http://schemas.openxmlformats.org/officeDocument/2006/customXml" ds:itemID="{E6A8CD67-2B04-4B9A-90A6-2D0162D6843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Jordan Kelloway</cp:lastModifiedBy>
  <dcterms:modified xsi:type="dcterms:W3CDTF">2026-07-29T11:28:52Z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0x010100019723BA0D295E478105FF32F0175FFA</vt:lpwstr>
  </property>
</Properties>
</file>