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9208" w14:textId="77777777" w:rsidR="005A035A" w:rsidRDefault="005A035A" w:rsidP="005A035A"/>
    <w:p w14:paraId="52214054" w14:textId="77777777" w:rsidR="005A035A" w:rsidRDefault="005A035A" w:rsidP="005A035A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>목  차</w:t>
      </w:r>
    </w:p>
    <w:p w14:paraId="60ADC76E" w14:textId="49018DBD" w:rsidR="005A035A" w:rsidRDefault="005A035A" w:rsidP="005A035A">
      <w:pPr>
        <w:pStyle w:val="1"/>
        <w:rPr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hyperlink r:id="rId6" w:anchor="_Toc340603401" w:history="1">
        <w:r>
          <w:rPr>
            <w:rStyle w:val="a3"/>
            <w:noProof/>
          </w:rPr>
          <w:t>1</w:t>
        </w:r>
        <w:r>
          <w:rPr>
            <w:rStyle w:val="a3"/>
            <w:noProof/>
            <w:color w:val="auto"/>
            <w:u w:val="none"/>
          </w:rPr>
          <w:tab/>
        </w:r>
        <w:r>
          <w:rPr>
            <w:rStyle w:val="a3"/>
            <w:noProof/>
          </w:rPr>
          <w:t>iGate</w:t>
        </w:r>
        <w:r w:rsidR="006C08F4">
          <w:rPr>
            <w:rStyle w:val="a3"/>
            <w:noProof/>
          </w:rPr>
          <w:t>.</w:t>
        </w:r>
        <w:r>
          <w:rPr>
            <w:rStyle w:val="a3"/>
            <w:noProof/>
          </w:rPr>
          <w:t xml:space="preserve"> </w:t>
        </w:r>
        <w:r>
          <w:rPr>
            <w:rStyle w:val="a3"/>
            <w:noProof/>
          </w:rPr>
          <w:t>소개</w:t>
        </w:r>
        <w:r>
          <w:rPr>
            <w:rStyle w:val="a3"/>
            <w:noProof/>
            <w:webHidden/>
            <w:color w:val="auto"/>
            <w:u w:val="none"/>
          </w:rPr>
          <w:tab/>
        </w:r>
        <w:r>
          <w:rPr>
            <w:rStyle w:val="a3"/>
            <w:noProof/>
            <w:webHidden/>
            <w:color w:val="auto"/>
            <w:u w:val="none"/>
          </w:rPr>
          <w:fldChar w:fldCharType="begin"/>
        </w:r>
        <w:r>
          <w:rPr>
            <w:rStyle w:val="a3"/>
            <w:noProof/>
            <w:webHidden/>
            <w:color w:val="auto"/>
            <w:u w:val="none"/>
          </w:rPr>
          <w:instrText xml:space="preserve"> PAGEREF _Toc340603401 \h </w:instrText>
        </w:r>
        <w:r>
          <w:rPr>
            <w:rStyle w:val="a3"/>
            <w:noProof/>
            <w:webHidden/>
            <w:color w:val="auto"/>
            <w:u w:val="none"/>
          </w:rPr>
        </w:r>
        <w:r>
          <w:rPr>
            <w:rStyle w:val="a3"/>
            <w:noProof/>
            <w:webHidden/>
            <w:color w:val="auto"/>
            <w:u w:val="none"/>
          </w:rPr>
          <w:fldChar w:fldCharType="separate"/>
        </w:r>
        <w:r>
          <w:rPr>
            <w:rStyle w:val="a3"/>
            <w:noProof/>
            <w:webHidden/>
            <w:color w:val="auto"/>
            <w:u w:val="none"/>
          </w:rPr>
          <w:t>12</w:t>
        </w:r>
        <w:r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5C8BCE7" w14:textId="77777777" w:rsidR="005A035A" w:rsidRDefault="00F033F2" w:rsidP="005A035A">
      <w:pPr>
        <w:pStyle w:val="2"/>
        <w:rPr>
          <w:noProof/>
        </w:rPr>
      </w:pPr>
      <w:hyperlink r:id="rId7" w:anchor="_Toc340603402" w:history="1">
        <w:r w:rsidR="005A035A">
          <w:rPr>
            <w:rStyle w:val="a3"/>
            <w:noProof/>
          </w:rPr>
          <w:t>1.1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개요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0399A7" w14:textId="77777777" w:rsidR="005A035A" w:rsidRDefault="00F033F2" w:rsidP="005A035A">
      <w:pPr>
        <w:pStyle w:val="3"/>
      </w:pPr>
      <w:hyperlink r:id="rId8" w:anchor="_Toc340603403" w:history="1">
        <w:r w:rsidR="005A035A">
          <w:rPr>
            <w:rStyle w:val="a3"/>
          </w:rPr>
          <w:t>1.1.1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22A43D5" w14:textId="77777777" w:rsidR="005A035A" w:rsidRDefault="00F033F2" w:rsidP="005A035A">
      <w:pPr>
        <w:pStyle w:val="3"/>
      </w:pPr>
      <w:hyperlink r:id="rId9" w:anchor="_Toc340603404" w:history="1">
        <w:r w:rsidR="005A035A">
          <w:rPr>
            <w:rStyle w:val="a3"/>
          </w:rPr>
          <w:t>1.1.2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iGate</w:t>
        </w:r>
        <w:r w:rsidR="005A035A">
          <w:rPr>
            <w:rStyle w:val="a3"/>
          </w:rPr>
          <w:t>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기대효과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A7903A5" w14:textId="77777777" w:rsidR="005A035A" w:rsidRDefault="00F033F2" w:rsidP="005A035A">
      <w:pPr>
        <w:pStyle w:val="2"/>
        <w:rPr>
          <w:noProof/>
        </w:rPr>
      </w:pPr>
      <w:hyperlink r:id="rId10" w:anchor="_Toc340603405" w:history="1">
        <w:r w:rsidR="005A035A">
          <w:rPr>
            <w:rStyle w:val="a3"/>
            <w:noProof/>
          </w:rPr>
          <w:t>1.2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구성도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F8D97EE" w14:textId="77777777" w:rsidR="005A035A" w:rsidRDefault="00F033F2" w:rsidP="005A035A">
      <w:pPr>
        <w:pStyle w:val="1"/>
        <w:rPr>
          <w:noProof/>
        </w:rPr>
      </w:pPr>
      <w:hyperlink r:id="rId11" w:anchor="_Toc340603406" w:history="1">
        <w:r w:rsidR="005A035A">
          <w:rPr>
            <w:rStyle w:val="a3"/>
            <w:noProof/>
          </w:rPr>
          <w:t>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실행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60A85D9" w14:textId="77777777" w:rsidR="005A035A" w:rsidRDefault="00F033F2" w:rsidP="005A035A">
      <w:pPr>
        <w:pStyle w:val="2"/>
        <w:rPr>
          <w:noProof/>
        </w:rPr>
      </w:pPr>
      <w:hyperlink r:id="rId12" w:anchor="_Toc340603407" w:history="1">
        <w:r w:rsidR="005A035A">
          <w:rPr>
            <w:rStyle w:val="a3"/>
            <w:noProof/>
          </w:rPr>
          <w:t>2.1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iGate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_Toc340603407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CBDCC26" w14:textId="77777777" w:rsidR="005A035A" w:rsidRDefault="00F033F2" w:rsidP="005A035A">
      <w:pPr>
        <w:pStyle w:val="2"/>
        <w:rPr>
          <w:noProof/>
        </w:rPr>
      </w:pPr>
      <w:hyperlink r:id="rId13" w:anchor="_Toc340603408" w:history="1">
        <w:r w:rsidR="005A035A">
          <w:rPr>
            <w:rStyle w:val="a3"/>
            <w:noProof/>
          </w:rPr>
          <w:t>2.2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구성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요소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_Toc340603408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84D7A16" w14:textId="77777777" w:rsidR="005A035A" w:rsidRDefault="00F033F2" w:rsidP="005A035A">
      <w:pPr>
        <w:pStyle w:val="3"/>
      </w:pPr>
      <w:hyperlink r:id="rId14" w:anchor="_Toc340603409" w:history="1">
        <w:r w:rsidR="005A035A">
          <w:rPr>
            <w:rStyle w:val="a3"/>
          </w:rPr>
          <w:t>2.2.1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Meta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_Toc340603409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F51853D" w14:textId="77777777" w:rsidR="005A035A" w:rsidRDefault="00F033F2" w:rsidP="005A035A">
      <w:pPr>
        <w:pStyle w:val="3"/>
      </w:pPr>
      <w:hyperlink r:id="rId15" w:anchor="_Toc340603410" w:history="1">
        <w:r w:rsidR="005A035A">
          <w:rPr>
            <w:rStyle w:val="a3"/>
          </w:rPr>
          <w:t>2.2.2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Connectivity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57180E6" w14:textId="77777777" w:rsidR="005A035A" w:rsidRDefault="00F033F2" w:rsidP="005A035A">
      <w:pPr>
        <w:pStyle w:val="3"/>
      </w:pPr>
      <w:hyperlink r:id="rId16" w:anchor="_Toc340603411" w:history="1">
        <w:r w:rsidR="005A035A">
          <w:rPr>
            <w:rStyle w:val="a3"/>
          </w:rPr>
          <w:t>2.2.3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E6AEE9E" w14:textId="77777777" w:rsidR="005A035A" w:rsidRDefault="00F033F2" w:rsidP="005A035A">
      <w:pPr>
        <w:pStyle w:val="3"/>
      </w:pPr>
      <w:hyperlink r:id="rId17" w:anchor="_Toc340603412" w:history="1">
        <w:r w:rsidR="005A035A">
          <w:rPr>
            <w:rStyle w:val="a3"/>
          </w:rPr>
          <w:t>2.2.4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ProcessRule Engine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750EF01" w14:textId="77777777" w:rsidR="005A035A" w:rsidRDefault="00F033F2" w:rsidP="005A035A">
      <w:pPr>
        <w:pStyle w:val="2"/>
        <w:rPr>
          <w:noProof/>
        </w:rPr>
      </w:pPr>
      <w:hyperlink r:id="rId18" w:anchor="_Toc340603413" w:history="1">
        <w:r w:rsidR="005A035A">
          <w:rPr>
            <w:rStyle w:val="a3"/>
            <w:noProof/>
          </w:rPr>
          <w:t>2.3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유형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18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6EDB767" w14:textId="77777777" w:rsidR="005A035A" w:rsidRDefault="00F033F2" w:rsidP="005A035A">
      <w:pPr>
        <w:pStyle w:val="3"/>
      </w:pPr>
      <w:hyperlink r:id="rId19" w:anchor="_Toc340603414" w:history="1">
        <w:r w:rsidR="005A035A">
          <w:rPr>
            <w:rStyle w:val="a3"/>
          </w:rPr>
          <w:t>2.3.1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로컬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1D38B" w14:textId="77777777" w:rsidR="005A035A" w:rsidRDefault="00F033F2" w:rsidP="005A035A">
      <w:pPr>
        <w:pStyle w:val="3"/>
      </w:pPr>
      <w:hyperlink r:id="rId20" w:anchor="_Toc340603415" w:history="1">
        <w:r w:rsidR="005A035A">
          <w:rPr>
            <w:rStyle w:val="a3"/>
          </w:rPr>
          <w:t>2.3.2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일반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19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633D4F44" w14:textId="77777777" w:rsidR="005A035A" w:rsidRDefault="00F033F2" w:rsidP="005A035A">
      <w:pPr>
        <w:pStyle w:val="3"/>
      </w:pPr>
      <w:hyperlink r:id="rId21" w:anchor="_Toc340603416" w:history="1">
        <w:r w:rsidR="005A035A">
          <w:rPr>
            <w:rStyle w:val="a3"/>
          </w:rPr>
          <w:t>2.3.3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복합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216C064" w14:textId="77777777" w:rsidR="005A035A" w:rsidRDefault="00F033F2" w:rsidP="005A035A">
      <w:pPr>
        <w:pStyle w:val="3"/>
      </w:pPr>
      <w:hyperlink r:id="rId22" w:anchor="_Toc340603417" w:history="1">
        <w:r w:rsidR="005A035A">
          <w:rPr>
            <w:rStyle w:val="a3"/>
          </w:rPr>
          <w:t>2.3.4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대외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거래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DDF8A40" w14:textId="77777777" w:rsidR="005A035A" w:rsidRDefault="00F033F2" w:rsidP="005A035A">
      <w:pPr>
        <w:pStyle w:val="2"/>
        <w:rPr>
          <w:noProof/>
        </w:rPr>
      </w:pPr>
      <w:hyperlink r:id="rId23" w:anchor="_Toc340603418" w:history="1">
        <w:r w:rsidR="005A035A">
          <w:rPr>
            <w:rStyle w:val="a3"/>
            <w:noProof/>
          </w:rPr>
          <w:t>2.4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iGate </w:t>
        </w:r>
        <w:r w:rsidR="005A035A">
          <w:rPr>
            <w:rStyle w:val="a3"/>
            <w:noProof/>
          </w:rPr>
          <w:t>주요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기능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_Toc340603418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22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3C7B5DC" w14:textId="77777777" w:rsidR="005A035A" w:rsidRDefault="00F033F2" w:rsidP="005A035A">
      <w:pPr>
        <w:pStyle w:val="3"/>
      </w:pPr>
      <w:hyperlink r:id="rId24" w:anchor="_Toc340603419" w:history="1">
        <w:r w:rsidR="005A035A">
          <w:rPr>
            <w:rStyle w:val="a3"/>
          </w:rPr>
          <w:t>2.4.1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Message Process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_Toc340603419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986F19" w14:textId="77777777" w:rsidR="005A035A" w:rsidRDefault="00F033F2" w:rsidP="005A035A">
      <w:pPr>
        <w:pStyle w:val="3"/>
      </w:pPr>
      <w:hyperlink r:id="rId25" w:anchor="_Toc340603420" w:history="1">
        <w:r w:rsidR="005A035A">
          <w:rPr>
            <w:rStyle w:val="a3"/>
          </w:rPr>
          <w:t>2.4.2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제한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5EAD212" w14:textId="77777777" w:rsidR="005A035A" w:rsidRDefault="00F033F2" w:rsidP="005A035A">
      <w:pPr>
        <w:pStyle w:val="3"/>
      </w:pPr>
      <w:hyperlink r:id="rId26" w:anchor="_Toc340603421" w:history="1">
        <w:r w:rsidR="005A035A">
          <w:rPr>
            <w:rStyle w:val="a3"/>
          </w:rPr>
          <w:t>2.4.3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표준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메시지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C89DB07" w14:textId="77777777" w:rsidR="005A035A" w:rsidRDefault="00F033F2" w:rsidP="005A035A">
      <w:pPr>
        <w:pStyle w:val="3"/>
      </w:pPr>
      <w:hyperlink r:id="rId27" w:anchor="_Toc340603422" w:history="1">
        <w:r w:rsidR="005A035A">
          <w:rPr>
            <w:rStyle w:val="a3"/>
          </w:rPr>
          <w:t>2.4.4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거래추적로그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26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FA450E5" w14:textId="77777777" w:rsidR="005A035A" w:rsidRDefault="00F033F2" w:rsidP="005A035A">
      <w:pPr>
        <w:pStyle w:val="1"/>
        <w:rPr>
          <w:noProof/>
        </w:rPr>
      </w:pPr>
      <w:hyperlink r:id="rId28" w:anchor="_Toc340603423" w:history="1">
        <w:r w:rsidR="005A035A">
          <w:rPr>
            <w:rStyle w:val="a3"/>
            <w:noProof/>
          </w:rPr>
          <w:t>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DC02140" w14:textId="77777777" w:rsidR="005A035A" w:rsidRDefault="00F033F2" w:rsidP="005A035A">
      <w:pPr>
        <w:pStyle w:val="2"/>
        <w:rPr>
          <w:noProof/>
        </w:rPr>
      </w:pPr>
      <w:hyperlink r:id="rId29" w:anchor="_Toc340603424" w:history="1">
        <w:r w:rsidR="005A035A">
          <w:rPr>
            <w:rStyle w:val="a3"/>
            <w:noProof/>
          </w:rPr>
          <w:t>3.1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iManager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_Toc340603424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EC8A011" w14:textId="77777777" w:rsidR="005A035A" w:rsidRDefault="00F033F2" w:rsidP="005A035A">
      <w:pPr>
        <w:pStyle w:val="2"/>
        <w:rPr>
          <w:noProof/>
        </w:rPr>
      </w:pPr>
      <w:hyperlink r:id="rId30" w:anchor="_Toc340603425" w:history="1">
        <w:r w:rsidR="005A035A">
          <w:rPr>
            <w:rStyle w:val="a3"/>
            <w:noProof/>
          </w:rPr>
          <w:t>3.2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 xml:space="preserve">Meta </w:t>
        </w:r>
        <w:r w:rsidR="005A035A">
          <w:rPr>
            <w:rStyle w:val="a3"/>
            <w:noProof/>
          </w:rPr>
          <w:t>데이터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01B183EC" w14:textId="77777777" w:rsidR="005A035A" w:rsidRDefault="00F033F2" w:rsidP="005A035A">
      <w:pPr>
        <w:pStyle w:val="2"/>
        <w:rPr>
          <w:noProof/>
        </w:rPr>
      </w:pPr>
      <w:hyperlink r:id="rId31" w:anchor="_Toc340603426" w:history="1">
        <w:r w:rsidR="005A035A">
          <w:rPr>
            <w:rStyle w:val="a3"/>
            <w:noProof/>
          </w:rPr>
          <w:t>3.3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연계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정보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_Toc340603426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28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21E9CC0" w14:textId="77777777" w:rsidR="005A035A" w:rsidRDefault="00F033F2" w:rsidP="005A035A">
      <w:pPr>
        <w:pStyle w:val="3"/>
      </w:pPr>
      <w:hyperlink r:id="rId32" w:anchor="_Toc340603427" w:history="1">
        <w:r w:rsidR="005A035A">
          <w:rPr>
            <w:rStyle w:val="a3"/>
          </w:rPr>
          <w:t>3.3.1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702514" w14:textId="77777777" w:rsidR="005A035A" w:rsidRDefault="00F033F2" w:rsidP="005A035A">
      <w:pPr>
        <w:pStyle w:val="3"/>
      </w:pPr>
      <w:hyperlink r:id="rId33" w:anchor="_Toc340603428" w:history="1">
        <w:r w:rsidR="005A035A">
          <w:rPr>
            <w:rStyle w:val="a3"/>
          </w:rPr>
          <w:t>3.3.2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System Node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84B4B01" w14:textId="77777777" w:rsidR="005A035A" w:rsidRDefault="00F033F2" w:rsidP="005A035A">
      <w:pPr>
        <w:pStyle w:val="3"/>
      </w:pPr>
      <w:hyperlink r:id="rId34" w:anchor="_Toc340603429" w:history="1">
        <w:r w:rsidR="005A035A">
          <w:rPr>
            <w:rStyle w:val="a3"/>
          </w:rPr>
          <w:t>3.3.3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Adapter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_Toc340603429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29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B893DED" w14:textId="77777777" w:rsidR="005A035A" w:rsidRDefault="00F033F2" w:rsidP="005A035A">
      <w:pPr>
        <w:pStyle w:val="3"/>
      </w:pPr>
      <w:hyperlink r:id="rId35" w:anchor="_Toc340603430" w:history="1">
        <w:r w:rsidR="005A035A">
          <w:rPr>
            <w:rStyle w:val="a3"/>
          </w:rPr>
          <w:t>3.3.4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Connector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B19A1C3" w14:textId="77777777" w:rsidR="005A035A" w:rsidRDefault="00F033F2" w:rsidP="005A035A">
      <w:pPr>
        <w:pStyle w:val="2"/>
        <w:rPr>
          <w:noProof/>
        </w:rPr>
      </w:pPr>
      <w:hyperlink r:id="rId36" w:anchor="_Toc340603431" w:history="1">
        <w:r w:rsidR="005A035A">
          <w:rPr>
            <w:rStyle w:val="a3"/>
            <w:noProof/>
          </w:rPr>
          <w:t>3.4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정책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설정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31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15F888F" w14:textId="77777777" w:rsidR="005A035A" w:rsidRDefault="00F033F2" w:rsidP="005A035A">
      <w:pPr>
        <w:pStyle w:val="3"/>
      </w:pPr>
      <w:hyperlink r:id="rId37" w:anchor="_Toc340603432" w:history="1">
        <w:r w:rsidR="005A035A">
          <w:rPr>
            <w:rStyle w:val="a3"/>
          </w:rPr>
          <w:t>3.4.1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인터페이스정책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_Toc340603432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906C42C" w14:textId="77777777" w:rsidR="005A035A" w:rsidRDefault="00F033F2" w:rsidP="005A035A">
      <w:pPr>
        <w:pStyle w:val="3"/>
      </w:pPr>
      <w:hyperlink r:id="rId38" w:anchor="_Toc340603433" w:history="1">
        <w:r w:rsidR="005A035A">
          <w:rPr>
            <w:rStyle w:val="a3"/>
          </w:rPr>
          <w:t>3.4.2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서비스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_Toc340603433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32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3A086E2" w14:textId="77777777" w:rsidR="005A035A" w:rsidRDefault="00F033F2" w:rsidP="005A035A">
      <w:pPr>
        <w:pStyle w:val="3"/>
      </w:pPr>
      <w:hyperlink r:id="rId39" w:anchor="_Toc340603434" w:history="1">
        <w:r w:rsidR="005A035A">
          <w:rPr>
            <w:rStyle w:val="a3"/>
          </w:rPr>
          <w:t>3.4.3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헤더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맵핑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정책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33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06336BC" w14:textId="77777777" w:rsidR="005A035A" w:rsidRDefault="00F033F2" w:rsidP="005A035A">
      <w:pPr>
        <w:pStyle w:val="2"/>
        <w:rPr>
          <w:noProof/>
        </w:rPr>
      </w:pPr>
      <w:hyperlink r:id="rId40" w:anchor="_Toc340603435" w:history="1">
        <w:r w:rsidR="005A035A">
          <w:rPr>
            <w:rStyle w:val="a3"/>
            <w:noProof/>
          </w:rPr>
          <w:t>3.5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사용자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및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권한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관리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_Toc340603435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3937B1B3" w14:textId="77777777" w:rsidR="005A035A" w:rsidRDefault="00F033F2" w:rsidP="005A035A">
      <w:pPr>
        <w:pStyle w:val="3"/>
      </w:pPr>
      <w:hyperlink r:id="rId41" w:anchor="_Toc340603436" w:history="1">
        <w:r w:rsidR="005A035A">
          <w:rPr>
            <w:rStyle w:val="a3"/>
          </w:rPr>
          <w:t>3.5.1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권한</w:t>
        </w:r>
        <w:r w:rsidR="005A035A">
          <w:rPr>
            <w:rStyle w:val="a3"/>
          </w:rPr>
          <w:t xml:space="preserve">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8A8ECFB" w14:textId="77777777" w:rsidR="005A035A" w:rsidRDefault="00F033F2" w:rsidP="005A035A">
      <w:pPr>
        <w:pStyle w:val="3"/>
      </w:pPr>
      <w:hyperlink r:id="rId42" w:anchor="_Toc340603437" w:history="1">
        <w:r w:rsidR="005A035A">
          <w:rPr>
            <w:rStyle w:val="a3"/>
          </w:rPr>
          <w:t>3.5.2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 xml:space="preserve">Role </w:t>
        </w:r>
        <w:r w:rsidR="005A035A">
          <w:rPr>
            <w:rStyle w:val="a3"/>
          </w:rPr>
          <w:t>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73982190" w14:textId="77777777" w:rsidR="005A035A" w:rsidRDefault="00F033F2" w:rsidP="005A035A">
      <w:pPr>
        <w:pStyle w:val="3"/>
      </w:pPr>
      <w:hyperlink r:id="rId43" w:anchor="_Toc340603438" w:history="1">
        <w:r w:rsidR="005A035A">
          <w:rPr>
            <w:rStyle w:val="a3"/>
          </w:rPr>
          <w:t>3.5.3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사용자설정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_Toc340603438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2E4C7CFC" w14:textId="77777777" w:rsidR="005A035A" w:rsidRDefault="00F033F2" w:rsidP="005A035A">
      <w:pPr>
        <w:pStyle w:val="2"/>
        <w:rPr>
          <w:noProof/>
        </w:rPr>
      </w:pPr>
      <w:hyperlink r:id="rId44" w:anchor="_Toc340603439" w:history="1">
        <w:r w:rsidR="005A035A">
          <w:rPr>
            <w:rStyle w:val="a3"/>
            <w:noProof/>
          </w:rPr>
          <w:t>3.6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시스템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모니터링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_Toc340603439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4763AA23" w14:textId="77777777" w:rsidR="005A035A" w:rsidRDefault="00F033F2" w:rsidP="005A035A">
      <w:pPr>
        <w:pStyle w:val="2"/>
        <w:rPr>
          <w:noProof/>
        </w:rPr>
      </w:pPr>
      <w:hyperlink r:id="rId45" w:anchor="_Toc340603440" w:history="1">
        <w:r w:rsidR="005A035A">
          <w:rPr>
            <w:rStyle w:val="a3"/>
            <w:noProof/>
          </w:rPr>
          <w:t>3.7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거래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통계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_Toc340603440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35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5582CB58" w14:textId="77777777" w:rsidR="005A035A" w:rsidRDefault="00F033F2" w:rsidP="005A035A">
      <w:pPr>
        <w:pStyle w:val="1"/>
        <w:rPr>
          <w:noProof/>
        </w:rPr>
      </w:pPr>
      <w:hyperlink r:id="rId46" w:anchor="_Toc340603441" w:history="1">
        <w:r w:rsidR="005A035A">
          <w:rPr>
            <w:rStyle w:val="a3"/>
            <w:noProof/>
          </w:rPr>
          <w:t>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개발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환경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_Toc340603441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15BFC584" w14:textId="77777777" w:rsidR="005A035A" w:rsidRDefault="00F033F2" w:rsidP="005A035A">
      <w:pPr>
        <w:pStyle w:val="2"/>
        <w:rPr>
          <w:noProof/>
        </w:rPr>
      </w:pPr>
      <w:hyperlink r:id="rId47" w:anchor="_Toc340603442" w:history="1">
        <w:r w:rsidR="005A035A">
          <w:rPr>
            <w:rStyle w:val="a3"/>
            <w:noProof/>
          </w:rPr>
          <w:t>4.1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iTools Architecture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7909048F" w14:textId="77777777" w:rsidR="005A035A" w:rsidRDefault="00F033F2" w:rsidP="005A035A">
      <w:pPr>
        <w:pStyle w:val="2"/>
        <w:rPr>
          <w:noProof/>
        </w:rPr>
      </w:pPr>
      <w:hyperlink r:id="rId48" w:anchor="_Toc340603443" w:history="1">
        <w:r w:rsidR="005A035A">
          <w:rPr>
            <w:rStyle w:val="a3"/>
            <w:noProof/>
          </w:rPr>
          <w:t>4.2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Designer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_Toc340603443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37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A00D736" w14:textId="77777777" w:rsidR="005A035A" w:rsidRDefault="00F033F2" w:rsidP="005A035A">
      <w:pPr>
        <w:pStyle w:val="3"/>
      </w:pPr>
      <w:hyperlink r:id="rId49" w:anchor="_Toc340603444" w:history="1">
        <w:r w:rsidR="005A035A">
          <w:rPr>
            <w:rStyle w:val="a3"/>
          </w:rPr>
          <w:t>4.2.1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Service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_Toc340603444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37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3D4D16CC" w14:textId="77777777" w:rsidR="005A035A" w:rsidRDefault="00F033F2" w:rsidP="005A035A">
      <w:pPr>
        <w:pStyle w:val="3"/>
      </w:pPr>
      <w:hyperlink r:id="rId50" w:anchor="_Toc340603445" w:history="1">
        <w:r w:rsidR="005A035A">
          <w:rPr>
            <w:rStyle w:val="a3"/>
          </w:rPr>
          <w:t>4.2.2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Interface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_Toc340603445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38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1706454" w14:textId="77777777" w:rsidR="005A035A" w:rsidRDefault="00F033F2" w:rsidP="005A035A">
      <w:pPr>
        <w:pStyle w:val="3"/>
      </w:pPr>
      <w:hyperlink r:id="rId51" w:anchor="_Toc340603446" w:history="1">
        <w:r w:rsidR="005A035A">
          <w:rPr>
            <w:rStyle w:val="a3"/>
          </w:rPr>
          <w:t>4.2.3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Data-Model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_Toc340603446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39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FC5CAA6" w14:textId="77777777" w:rsidR="005A035A" w:rsidRDefault="00F033F2" w:rsidP="005A035A">
      <w:pPr>
        <w:pStyle w:val="3"/>
      </w:pPr>
      <w:hyperlink r:id="rId52" w:anchor="_Toc340603447" w:history="1">
        <w:r w:rsidR="005A035A">
          <w:rPr>
            <w:rStyle w:val="a3"/>
          </w:rPr>
          <w:t>4.2.4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Mapping-Rule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_Toc340603447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40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41FC1DDE" w14:textId="77777777" w:rsidR="005A035A" w:rsidRDefault="00F033F2" w:rsidP="005A035A">
      <w:pPr>
        <w:pStyle w:val="3"/>
      </w:pPr>
      <w:hyperlink r:id="rId53" w:anchor="_Toc340603448" w:history="1">
        <w:r w:rsidR="005A035A">
          <w:rPr>
            <w:rStyle w:val="a3"/>
          </w:rPr>
          <w:t>4.2.5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Operation Designer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_Toc340603448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41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0012A625" w14:textId="77777777" w:rsidR="005A035A" w:rsidRDefault="00F033F2" w:rsidP="005A035A">
      <w:pPr>
        <w:pStyle w:val="2"/>
        <w:rPr>
          <w:noProof/>
        </w:rPr>
      </w:pPr>
      <w:hyperlink r:id="rId54" w:anchor="_Toc340603449" w:history="1">
        <w:r w:rsidR="005A035A">
          <w:rPr>
            <w:rStyle w:val="a3"/>
            <w:noProof/>
          </w:rPr>
          <w:t>4.3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Tester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_Toc340603449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44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667C7A68" w14:textId="77777777" w:rsidR="005A035A" w:rsidRDefault="00F033F2" w:rsidP="005A035A">
      <w:pPr>
        <w:pStyle w:val="3"/>
      </w:pPr>
      <w:hyperlink r:id="rId55" w:anchor="_Toc340603450" w:history="1">
        <w:r w:rsidR="005A035A">
          <w:rPr>
            <w:rStyle w:val="a3"/>
          </w:rPr>
          <w:t>4.3.1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TestCase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_Toc340603450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44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5070E4FD" w14:textId="77777777" w:rsidR="005A035A" w:rsidRDefault="00F033F2" w:rsidP="005A035A">
      <w:pPr>
        <w:pStyle w:val="3"/>
      </w:pPr>
      <w:hyperlink r:id="rId56" w:anchor="_Toc340603451" w:history="1">
        <w:r w:rsidR="005A035A">
          <w:rPr>
            <w:rStyle w:val="a3"/>
          </w:rPr>
          <w:t>4.3.2</w:t>
        </w:r>
        <w:r w:rsidR="005A035A">
          <w:rPr>
            <w:rStyle w:val="a3"/>
            <w:color w:val="auto"/>
            <w:u w:val="none"/>
          </w:rPr>
          <w:tab/>
        </w:r>
        <w:r w:rsidR="005A035A">
          <w:rPr>
            <w:rStyle w:val="a3"/>
          </w:rPr>
          <w:t>TestSuit</w:t>
        </w:r>
        <w:r w:rsidR="005A035A">
          <w:rPr>
            <w:rStyle w:val="a3"/>
            <w:webHidden/>
            <w:color w:val="auto"/>
            <w:u w:val="none"/>
          </w:rPr>
          <w:tab/>
        </w:r>
        <w:r w:rsidR="005A035A">
          <w:rPr>
            <w:rStyle w:val="a3"/>
            <w:webHidden/>
            <w:color w:val="auto"/>
            <w:u w:val="none"/>
          </w:rPr>
          <w:fldChar w:fldCharType="begin"/>
        </w:r>
        <w:r w:rsidR="005A035A">
          <w:rPr>
            <w:rStyle w:val="a3"/>
            <w:webHidden/>
            <w:color w:val="auto"/>
            <w:u w:val="none"/>
          </w:rPr>
          <w:instrText xml:space="preserve"> PAGEREF _Toc340603451 \h </w:instrText>
        </w:r>
        <w:r w:rsidR="005A035A">
          <w:rPr>
            <w:rStyle w:val="a3"/>
            <w:webHidden/>
            <w:color w:val="auto"/>
            <w:u w:val="none"/>
          </w:rPr>
        </w:r>
        <w:r w:rsidR="005A035A">
          <w:rPr>
            <w:rStyle w:val="a3"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webHidden/>
            <w:color w:val="auto"/>
            <w:u w:val="none"/>
          </w:rPr>
          <w:t>45</w:t>
        </w:r>
        <w:r w:rsidR="005A035A">
          <w:rPr>
            <w:rStyle w:val="a3"/>
            <w:webHidden/>
            <w:color w:val="auto"/>
            <w:u w:val="none"/>
          </w:rPr>
          <w:fldChar w:fldCharType="end"/>
        </w:r>
      </w:hyperlink>
    </w:p>
    <w:p w14:paraId="160D9308" w14:textId="77777777" w:rsidR="005A035A" w:rsidRDefault="00F033F2" w:rsidP="005A035A">
      <w:pPr>
        <w:pStyle w:val="2"/>
        <w:rPr>
          <w:noProof/>
        </w:rPr>
      </w:pPr>
      <w:hyperlink r:id="rId57" w:anchor="_Toc340603452" w:history="1">
        <w:r w:rsidR="005A035A">
          <w:rPr>
            <w:rStyle w:val="a3"/>
            <w:noProof/>
          </w:rPr>
          <w:t>4.4</w:t>
        </w:r>
        <w:r w:rsidR="005A035A">
          <w:rPr>
            <w:rStyle w:val="a3"/>
            <w:noProof/>
            <w:color w:val="auto"/>
            <w:u w:val="none"/>
          </w:rPr>
          <w:tab/>
        </w:r>
        <w:r w:rsidR="005A035A">
          <w:rPr>
            <w:rStyle w:val="a3"/>
            <w:noProof/>
          </w:rPr>
          <w:t>통합</w:t>
        </w:r>
        <w:r w:rsidR="005A035A">
          <w:rPr>
            <w:rStyle w:val="a3"/>
            <w:noProof/>
          </w:rPr>
          <w:t xml:space="preserve"> </w:t>
        </w:r>
        <w:r w:rsidR="005A035A">
          <w:rPr>
            <w:rStyle w:val="a3"/>
            <w:noProof/>
          </w:rPr>
          <w:t>상황판</w:t>
        </w:r>
        <w:r w:rsidR="005A035A">
          <w:rPr>
            <w:rStyle w:val="a3"/>
            <w:noProof/>
            <w:webHidden/>
            <w:color w:val="auto"/>
            <w:u w:val="none"/>
          </w:rPr>
          <w:tab/>
        </w:r>
        <w:r w:rsidR="005A035A">
          <w:rPr>
            <w:rStyle w:val="a3"/>
            <w:noProof/>
            <w:webHidden/>
            <w:color w:val="auto"/>
            <w:u w:val="none"/>
          </w:rPr>
          <w:fldChar w:fldCharType="begin"/>
        </w:r>
        <w:r w:rsidR="005A035A">
          <w:rPr>
            <w:rStyle w:val="a3"/>
            <w:noProof/>
            <w:webHidden/>
            <w:color w:val="auto"/>
            <w:u w:val="none"/>
          </w:rPr>
          <w:instrText xml:space="preserve"> PAGEREF _Toc340603452 \h </w:instrText>
        </w:r>
        <w:r w:rsidR="005A035A">
          <w:rPr>
            <w:rStyle w:val="a3"/>
            <w:noProof/>
            <w:webHidden/>
            <w:color w:val="auto"/>
            <w:u w:val="none"/>
          </w:rPr>
        </w:r>
        <w:r w:rsidR="005A035A">
          <w:rPr>
            <w:rStyle w:val="a3"/>
            <w:noProof/>
            <w:webHidden/>
            <w:color w:val="auto"/>
            <w:u w:val="none"/>
          </w:rPr>
          <w:fldChar w:fldCharType="separate"/>
        </w:r>
        <w:r w:rsidR="005A035A">
          <w:rPr>
            <w:rStyle w:val="a3"/>
            <w:noProof/>
            <w:webHidden/>
            <w:color w:val="auto"/>
            <w:u w:val="none"/>
          </w:rPr>
          <w:t>46</w:t>
        </w:r>
        <w:r w:rsidR="005A035A">
          <w:rPr>
            <w:rStyle w:val="a3"/>
            <w:noProof/>
            <w:webHidden/>
            <w:color w:val="auto"/>
            <w:u w:val="none"/>
          </w:rPr>
          <w:fldChar w:fldCharType="end"/>
        </w:r>
      </w:hyperlink>
    </w:p>
    <w:p w14:paraId="21CE5A92" w14:textId="77777777" w:rsidR="005A035A" w:rsidRDefault="005A035A" w:rsidP="005A035A">
      <w:r>
        <w:rPr>
          <w:rFonts w:hint="eastAsia"/>
        </w:rPr>
        <w:fldChar w:fldCharType="end"/>
      </w:r>
    </w:p>
    <w:p w14:paraId="4B6F5699" w14:textId="7228EEE6" w:rsidR="00442660" w:rsidRDefault="00F033F2" w:rsidP="005A035A">
      <w:pPr>
        <w:widowControl/>
        <w:wordWrap/>
        <w:autoSpaceDE/>
        <w:spacing w:line="276" w:lineRule="auto"/>
      </w:pPr>
    </w:p>
    <w:sectPr w:rsidR="00442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B7A85" w14:textId="77777777" w:rsidR="00F033F2" w:rsidRDefault="00F033F2" w:rsidP="006C08F4">
      <w:pPr>
        <w:spacing w:after="0"/>
      </w:pPr>
      <w:r>
        <w:separator/>
      </w:r>
    </w:p>
  </w:endnote>
  <w:endnote w:type="continuationSeparator" w:id="0">
    <w:p w14:paraId="08170B42" w14:textId="77777777" w:rsidR="00F033F2" w:rsidRDefault="00F033F2" w:rsidP="006C0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D13EF" w14:textId="77777777" w:rsidR="00F033F2" w:rsidRDefault="00F033F2" w:rsidP="006C08F4">
      <w:pPr>
        <w:spacing w:after="0"/>
      </w:pPr>
      <w:r>
        <w:separator/>
      </w:r>
    </w:p>
  </w:footnote>
  <w:footnote w:type="continuationSeparator" w:id="0">
    <w:p w14:paraId="58FA673F" w14:textId="77777777" w:rsidR="00F033F2" w:rsidRDefault="00F033F2" w:rsidP="006C0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A"/>
    <w:rsid w:val="005A035A"/>
    <w:rsid w:val="006C08F4"/>
    <w:rsid w:val="006C0DF1"/>
    <w:rsid w:val="00CB1A7A"/>
    <w:rsid w:val="00F0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1C91"/>
  <w15:chartTrackingRefBased/>
  <w15:docId w15:val="{D73D9E40-054F-4B8D-8F5A-F5347C6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5A"/>
    <w:pPr>
      <w:widowControl w:val="0"/>
      <w:wordWrap w:val="0"/>
      <w:autoSpaceDE w:val="0"/>
      <w:autoSpaceDN w:val="0"/>
      <w:spacing w:after="12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35A"/>
    <w:rPr>
      <w:rFonts w:ascii="Times New Roman" w:hAnsi="Times New Roman" w:cs="Times New Roman" w:hint="default"/>
      <w:color w:val="0000FF"/>
      <w:u w:val="single"/>
    </w:rPr>
  </w:style>
  <w:style w:type="paragraph" w:styleId="1">
    <w:name w:val="toc 1"/>
    <w:basedOn w:val="a"/>
    <w:next w:val="a"/>
    <w:autoRedefine/>
    <w:uiPriority w:val="99"/>
    <w:semiHidden/>
    <w:unhideWhenUsed/>
    <w:rsid w:val="005A035A"/>
    <w:pPr>
      <w:tabs>
        <w:tab w:val="left" w:pos="425"/>
        <w:tab w:val="right" w:leader="dot" w:pos="9628"/>
      </w:tabs>
      <w:spacing w:before="120"/>
    </w:pPr>
  </w:style>
  <w:style w:type="paragraph" w:styleId="2">
    <w:name w:val="toc 2"/>
    <w:basedOn w:val="a"/>
    <w:next w:val="a"/>
    <w:autoRedefine/>
    <w:uiPriority w:val="99"/>
    <w:semiHidden/>
    <w:unhideWhenUsed/>
    <w:rsid w:val="005A035A"/>
    <w:pPr>
      <w:tabs>
        <w:tab w:val="left" w:pos="1000"/>
        <w:tab w:val="right" w:leader="dot" w:pos="9628"/>
      </w:tabs>
      <w:spacing w:before="60" w:after="0"/>
      <w:ind w:leftChars="200" w:left="400"/>
    </w:pPr>
  </w:style>
  <w:style w:type="paragraph" w:styleId="3">
    <w:name w:val="toc 3"/>
    <w:basedOn w:val="a"/>
    <w:next w:val="a"/>
    <w:autoRedefine/>
    <w:uiPriority w:val="99"/>
    <w:semiHidden/>
    <w:unhideWhenUsed/>
    <w:rsid w:val="005A035A"/>
    <w:pPr>
      <w:tabs>
        <w:tab w:val="left" w:pos="1600"/>
        <w:tab w:val="right" w:leader="dot" w:pos="9628"/>
      </w:tabs>
      <w:spacing w:after="0"/>
      <w:ind w:leftChars="400" w:left="800"/>
    </w:pPr>
    <w:rPr>
      <w:noProof/>
    </w:rPr>
  </w:style>
  <w:style w:type="paragraph" w:styleId="a4">
    <w:name w:val="header"/>
    <w:basedOn w:val="a"/>
    <w:link w:val="Char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08F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C0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08F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ject\Django\Scripts\server_project\search_app\doc_data\iGate%20Introduction.docx" TargetMode="External"/><Relationship Id="rId18" Type="http://schemas.openxmlformats.org/officeDocument/2006/relationships/hyperlink" Target="file:///D:\Project\Django\Scripts\server_project\search_app\doc_data\iGate%20Introduction.docx" TargetMode="External"/><Relationship Id="rId26" Type="http://schemas.openxmlformats.org/officeDocument/2006/relationships/hyperlink" Target="file:///D:\Project\Django\Scripts\server_project\search_app\doc_data\iGate%20Introduction.docx" TargetMode="External"/><Relationship Id="rId39" Type="http://schemas.openxmlformats.org/officeDocument/2006/relationships/hyperlink" Target="file:///D:\Project\Django\Scripts\server_project\search_app\doc_data\iGate%20Introduction.docx" TargetMode="External"/><Relationship Id="rId21" Type="http://schemas.openxmlformats.org/officeDocument/2006/relationships/hyperlink" Target="file:///D:\Project\Django\Scripts\server_project\search_app\doc_data\iGate%20Introduction.docx" TargetMode="External"/><Relationship Id="rId34" Type="http://schemas.openxmlformats.org/officeDocument/2006/relationships/hyperlink" Target="file:///D:\Project\Django\Scripts\server_project\search_app\doc_data\iGate%20Introduction.docx" TargetMode="External"/><Relationship Id="rId42" Type="http://schemas.openxmlformats.org/officeDocument/2006/relationships/hyperlink" Target="file:///D:\Project\Django\Scripts\server_project\search_app\doc_data\iGate%20Introduction.docx" TargetMode="External"/><Relationship Id="rId47" Type="http://schemas.openxmlformats.org/officeDocument/2006/relationships/hyperlink" Target="file:///D:\Project\Django\Scripts\server_project\search_app\doc_data\iGate%20Introduction.docx" TargetMode="External"/><Relationship Id="rId50" Type="http://schemas.openxmlformats.org/officeDocument/2006/relationships/hyperlink" Target="file:///D:\Project\Django\Scripts\server_project\search_app\doc_data\iGate%20Introduction.docx" TargetMode="External"/><Relationship Id="rId55" Type="http://schemas.openxmlformats.org/officeDocument/2006/relationships/hyperlink" Target="file:///D:\Project\Django\Scripts\server_project\search_app\doc_data\iGate%20Introduction.docx" TargetMode="External"/><Relationship Id="rId7" Type="http://schemas.openxmlformats.org/officeDocument/2006/relationships/hyperlink" Target="file:///D:\Project\Django\Scripts\server_project\search_app\doc_data\iGate%20Introduction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Project\Django\Scripts\server_project\search_app\doc_data\iGate%20Introduction.docx" TargetMode="External"/><Relationship Id="rId29" Type="http://schemas.openxmlformats.org/officeDocument/2006/relationships/hyperlink" Target="file:///D:\Project\Django\Scripts\server_project\search_app\doc_data\iGate%20Introduction.docx" TargetMode="External"/><Relationship Id="rId11" Type="http://schemas.openxmlformats.org/officeDocument/2006/relationships/hyperlink" Target="file:///D:\Project\Django\Scripts\server_project\search_app\doc_data\iGate%20Introduction.docx" TargetMode="External"/><Relationship Id="rId24" Type="http://schemas.openxmlformats.org/officeDocument/2006/relationships/hyperlink" Target="file:///D:\Project\Django\Scripts\server_project\search_app\doc_data\iGate%20Introduction.docx" TargetMode="External"/><Relationship Id="rId32" Type="http://schemas.openxmlformats.org/officeDocument/2006/relationships/hyperlink" Target="file:///D:\Project\Django\Scripts\server_project\search_app\doc_data\iGate%20Introduction.docx" TargetMode="External"/><Relationship Id="rId37" Type="http://schemas.openxmlformats.org/officeDocument/2006/relationships/hyperlink" Target="file:///D:\Project\Django\Scripts\server_project\search_app\doc_data\iGate%20Introduction.docx" TargetMode="External"/><Relationship Id="rId40" Type="http://schemas.openxmlformats.org/officeDocument/2006/relationships/hyperlink" Target="file:///D:\Project\Django\Scripts\server_project\search_app\doc_data\iGate%20Introduction.docx" TargetMode="External"/><Relationship Id="rId45" Type="http://schemas.openxmlformats.org/officeDocument/2006/relationships/hyperlink" Target="file:///D:\Project\Django\Scripts\server_project\search_app\doc_data\iGate%20Introduction.docx" TargetMode="External"/><Relationship Id="rId53" Type="http://schemas.openxmlformats.org/officeDocument/2006/relationships/hyperlink" Target="file:///D:\Project\Django\Scripts\server_project\search_app\doc_data\iGate%20Introduction.docx" TargetMode="Externa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hyperlink" Target="file:///D:\Project\Django\Scripts\server_project\search_app\doc_data\iGate%20Introduction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Project\Django\Scripts\server_project\search_app\doc_data\iGate%20Introduction.docx" TargetMode="External"/><Relationship Id="rId14" Type="http://schemas.openxmlformats.org/officeDocument/2006/relationships/hyperlink" Target="file:///D:\Project\Django\Scripts\server_project\search_app\doc_data\iGate%20Introduction.docx" TargetMode="External"/><Relationship Id="rId22" Type="http://schemas.openxmlformats.org/officeDocument/2006/relationships/hyperlink" Target="file:///D:\Project\Django\Scripts\server_project\search_app\doc_data\iGate%20Introduction.docx" TargetMode="External"/><Relationship Id="rId27" Type="http://schemas.openxmlformats.org/officeDocument/2006/relationships/hyperlink" Target="file:///D:\Project\Django\Scripts\server_project\search_app\doc_data\iGate%20Introduction.docx" TargetMode="External"/><Relationship Id="rId30" Type="http://schemas.openxmlformats.org/officeDocument/2006/relationships/hyperlink" Target="file:///D:\Project\Django\Scripts\server_project\search_app\doc_data\iGate%20Introduction.docx" TargetMode="External"/><Relationship Id="rId35" Type="http://schemas.openxmlformats.org/officeDocument/2006/relationships/hyperlink" Target="file:///D:\Project\Django\Scripts\server_project\search_app\doc_data\iGate%20Introduction.docx" TargetMode="External"/><Relationship Id="rId43" Type="http://schemas.openxmlformats.org/officeDocument/2006/relationships/hyperlink" Target="file:///D:\Project\Django\Scripts\server_project\search_app\doc_data\iGate%20Introduction.docx" TargetMode="External"/><Relationship Id="rId48" Type="http://schemas.openxmlformats.org/officeDocument/2006/relationships/hyperlink" Target="file:///D:\Project\Django\Scripts\server_project\search_app\doc_data\iGate%20Introduction.docx" TargetMode="External"/><Relationship Id="rId56" Type="http://schemas.openxmlformats.org/officeDocument/2006/relationships/hyperlink" Target="file:///D:\Project\Django\Scripts\server_project\search_app\doc_data\iGate%20Introduction.docx" TargetMode="External"/><Relationship Id="rId8" Type="http://schemas.openxmlformats.org/officeDocument/2006/relationships/hyperlink" Target="file:///D:\Project\Django\Scripts\server_project\search_app\doc_data\iGate%20Introduction.docx" TargetMode="External"/><Relationship Id="rId51" Type="http://schemas.openxmlformats.org/officeDocument/2006/relationships/hyperlink" Target="file:///D:\Project\Django\Scripts\server_project\search_app\doc_data\iGate%20Introduction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Project\Django\Scripts\server_project\search_app\doc_data\iGate%20Introduction.docx" TargetMode="External"/><Relationship Id="rId17" Type="http://schemas.openxmlformats.org/officeDocument/2006/relationships/hyperlink" Target="file:///D:\Project\Django\Scripts\server_project\search_app\doc_data\iGate%20Introduction.docx" TargetMode="External"/><Relationship Id="rId25" Type="http://schemas.openxmlformats.org/officeDocument/2006/relationships/hyperlink" Target="file:///D:\Project\Django\Scripts\server_project\search_app\doc_data\iGate%20Introduction.docx" TargetMode="External"/><Relationship Id="rId33" Type="http://schemas.openxmlformats.org/officeDocument/2006/relationships/hyperlink" Target="file:///D:\Project\Django\Scripts\server_project\search_app\doc_data\iGate%20Introduction.docx" TargetMode="External"/><Relationship Id="rId38" Type="http://schemas.openxmlformats.org/officeDocument/2006/relationships/hyperlink" Target="file:///D:\Project\Django\Scripts\server_project\search_app\doc_data\iGate%20Introduction.docx" TargetMode="External"/><Relationship Id="rId46" Type="http://schemas.openxmlformats.org/officeDocument/2006/relationships/hyperlink" Target="file:///D:\Project\Django\Scripts\server_project\search_app\doc_data\iGate%20Introduction.docx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D:\Project\Django\Scripts\server_project\search_app\doc_data\iGate%20Introduction.docx" TargetMode="External"/><Relationship Id="rId41" Type="http://schemas.openxmlformats.org/officeDocument/2006/relationships/hyperlink" Target="file:///D:\Project\Django\Scripts\server_project\search_app\doc_data\iGate%20Introduction.docx" TargetMode="External"/><Relationship Id="rId54" Type="http://schemas.openxmlformats.org/officeDocument/2006/relationships/hyperlink" Target="file:///D:\Project\Django\Scripts\server_project\search_app\doc_data\iGate%20Introduction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Project\Django\Scripts\server_project\search_app\doc_data\iGate%20Introduction.docx" TargetMode="External"/><Relationship Id="rId15" Type="http://schemas.openxmlformats.org/officeDocument/2006/relationships/hyperlink" Target="file:///D:\Project\Django\Scripts\server_project\search_app\doc_data\iGate%20Introduction.docx" TargetMode="External"/><Relationship Id="rId23" Type="http://schemas.openxmlformats.org/officeDocument/2006/relationships/hyperlink" Target="file:///D:\Project\Django\Scripts\server_project\search_app\doc_data\iGate%20Introduction.docx" TargetMode="External"/><Relationship Id="rId28" Type="http://schemas.openxmlformats.org/officeDocument/2006/relationships/hyperlink" Target="file:///D:\Project\Django\Scripts\server_project\search_app\doc_data\iGate%20Introduction.docx" TargetMode="External"/><Relationship Id="rId36" Type="http://schemas.openxmlformats.org/officeDocument/2006/relationships/hyperlink" Target="file:///D:\Project\Django\Scripts\server_project\search_app\doc_data\iGate%20Introduction.docx" TargetMode="External"/><Relationship Id="rId49" Type="http://schemas.openxmlformats.org/officeDocument/2006/relationships/hyperlink" Target="file:///D:\Project\Django\Scripts\server_project\search_app\doc_data\iGate%20Introduction.docx" TargetMode="External"/><Relationship Id="rId57" Type="http://schemas.openxmlformats.org/officeDocument/2006/relationships/hyperlink" Target="file:///D:\Project\Django\Scripts\server_project\search_app\doc_data\iGate%20Introduction.docx" TargetMode="External"/><Relationship Id="rId10" Type="http://schemas.openxmlformats.org/officeDocument/2006/relationships/hyperlink" Target="file:///D:\Project\Django\Scripts\server_project\search_app\doc_data\iGate%20Introduction.docx" TargetMode="External"/><Relationship Id="rId31" Type="http://schemas.openxmlformats.org/officeDocument/2006/relationships/hyperlink" Target="file:///D:\Project\Django\Scripts\server_project\search_app\doc_data\iGate%20Introduction.docx" TargetMode="External"/><Relationship Id="rId44" Type="http://schemas.openxmlformats.org/officeDocument/2006/relationships/hyperlink" Target="file:///D:\Project\Django\Scripts\server_project\search_app\doc_data\iGate%20Introduction.docx" TargetMode="External"/><Relationship Id="rId52" Type="http://schemas.openxmlformats.org/officeDocument/2006/relationships/hyperlink" Target="file:///D:\Project\Django\Scripts\server_project\search_app\doc_data\iGate%20Introduction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병진</dc:creator>
  <cp:keywords/>
  <dc:description/>
  <cp:lastModifiedBy>김 병진</cp:lastModifiedBy>
  <cp:revision>2</cp:revision>
  <dcterms:created xsi:type="dcterms:W3CDTF">2020-05-26T07:03:00Z</dcterms:created>
  <dcterms:modified xsi:type="dcterms:W3CDTF">2020-05-26T08:36:00Z</dcterms:modified>
</cp:coreProperties>
</file>