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A9208" w14:textId="77777777" w:rsidR="005A035A" w:rsidRDefault="005A035A" w:rsidP="005A035A"/>
    <w:p w14:paraId="52214054" w14:textId="77777777" w:rsidR="005A035A" w:rsidRDefault="005A035A" w:rsidP="005A035A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목  차</w:t>
      </w:r>
    </w:p>
    <w:p w14:paraId="60ADC76E" w14:textId="49018DBD" w:rsidR="005A035A" w:rsidRDefault="005A035A" w:rsidP="005A035A">
      <w:pPr>
        <w:pStyle w:val="1"/>
        <w:rPr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hyperlink r:id="rId6" w:anchor="_Toc340603401" w:history="1">
        <w:r>
          <w:rPr>
            <w:rStyle w:val="a3"/>
            <w:noProof/>
          </w:rPr>
          <w:t>1</w:t>
        </w:r>
        <w:r>
          <w:rPr>
            <w:rStyle w:val="a3"/>
            <w:noProof/>
            <w:color w:val="auto"/>
            <w:u w:val="none"/>
          </w:rPr>
          <w:tab/>
        </w:r>
        <w:r>
          <w:rPr>
            <w:rStyle w:val="a3"/>
            <w:noProof/>
          </w:rPr>
          <w:t>iGate</w:t>
        </w:r>
        <w:r w:rsidR="006C08F4">
          <w:rPr>
            <w:rStyle w:val="a3"/>
            <w:noProof/>
          </w:rPr>
          <w:t>.</w:t>
        </w:r>
        <w:r>
          <w:rPr>
            <w:rStyle w:val="a3"/>
            <w:noProof/>
          </w:rPr>
          <w:t xml:space="preserve"> </w:t>
        </w:r>
        <w:r>
          <w:rPr>
            <w:rStyle w:val="a3"/>
            <w:noProof/>
          </w:rPr>
          <w:t>소개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_Toc340603401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12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5C8BCE7" w14:textId="77777777" w:rsidR="005A035A" w:rsidRDefault="0098122E" w:rsidP="005A035A">
      <w:pPr>
        <w:pStyle w:val="2"/>
        <w:rPr>
          <w:noProof/>
        </w:rPr>
      </w:pPr>
      <w:hyperlink r:id="rId7" w:anchor="_Toc340603402" w:history="1">
        <w:r w:rsidR="005A035A">
          <w:rPr>
            <w:rStyle w:val="a3"/>
            <w:noProof/>
          </w:rPr>
          <w:t>1.1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개요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_Toc340603402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12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10399A7" w14:textId="77777777" w:rsidR="005A035A" w:rsidRDefault="0098122E" w:rsidP="005A035A">
      <w:pPr>
        <w:pStyle w:val="3"/>
      </w:pPr>
      <w:hyperlink r:id="rId8" w:anchor="_Toc340603403" w:history="1">
        <w:r w:rsidR="005A035A">
          <w:rPr>
            <w:rStyle w:val="a3"/>
          </w:rPr>
          <w:t>1.1.1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iGate</w:t>
        </w:r>
        <w:r w:rsidR="005A035A">
          <w:rPr>
            <w:rStyle w:val="a3"/>
          </w:rPr>
          <w:t>란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_Toc340603403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12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22A43D5" w14:textId="77777777" w:rsidR="005A035A" w:rsidRDefault="0098122E" w:rsidP="005A035A">
      <w:pPr>
        <w:pStyle w:val="3"/>
      </w:pPr>
      <w:hyperlink r:id="rId9" w:anchor="_Toc340603404" w:history="1">
        <w:r w:rsidR="005A035A">
          <w:rPr>
            <w:rStyle w:val="a3"/>
          </w:rPr>
          <w:t>1.1.2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iGate</w:t>
        </w:r>
        <w:r w:rsidR="005A035A">
          <w:rPr>
            <w:rStyle w:val="a3"/>
          </w:rPr>
          <w:t>의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기대효과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_Toc340603404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12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A7903A5" w14:textId="77777777" w:rsidR="005A035A" w:rsidRDefault="0098122E" w:rsidP="005A035A">
      <w:pPr>
        <w:pStyle w:val="2"/>
        <w:rPr>
          <w:noProof/>
        </w:rPr>
      </w:pPr>
      <w:hyperlink r:id="rId10" w:anchor="_Toc340603405" w:history="1">
        <w:r w:rsidR="005A035A">
          <w:rPr>
            <w:rStyle w:val="a3"/>
            <w:noProof/>
          </w:rPr>
          <w:t>1.2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시스템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구성도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_Toc340603405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14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F8D97EE" w14:textId="77777777" w:rsidR="005A035A" w:rsidRDefault="0098122E" w:rsidP="005A035A">
      <w:pPr>
        <w:pStyle w:val="1"/>
        <w:rPr>
          <w:noProof/>
        </w:rPr>
      </w:pPr>
      <w:hyperlink r:id="rId11" w:anchor="_Toc340603406" w:history="1">
        <w:r w:rsidR="005A035A">
          <w:rPr>
            <w:rStyle w:val="a3"/>
            <w:noProof/>
          </w:rPr>
          <w:t>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실행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환경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_Toc340603406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60A85D9" w14:textId="77777777" w:rsidR="005A035A" w:rsidRDefault="0098122E" w:rsidP="005A035A">
      <w:pPr>
        <w:pStyle w:val="2"/>
        <w:rPr>
          <w:noProof/>
        </w:rPr>
      </w:pPr>
      <w:hyperlink r:id="rId12" w:anchor="_Toc340603407" w:history="1">
        <w:r w:rsidR="005A035A">
          <w:rPr>
            <w:rStyle w:val="a3"/>
            <w:noProof/>
          </w:rPr>
          <w:t>2.1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iGate Architecture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_Toc340603407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CBDCC26" w14:textId="77777777" w:rsidR="005A035A" w:rsidRDefault="0098122E" w:rsidP="005A035A">
      <w:pPr>
        <w:pStyle w:val="2"/>
        <w:rPr>
          <w:noProof/>
        </w:rPr>
      </w:pPr>
      <w:hyperlink r:id="rId13" w:anchor="_Toc340603408" w:history="1">
        <w:r w:rsidR="005A035A">
          <w:rPr>
            <w:rStyle w:val="a3"/>
            <w:noProof/>
          </w:rPr>
          <w:t>2.2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구성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요소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_Toc340603408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84D7A16" w14:textId="77777777" w:rsidR="005A035A" w:rsidRDefault="0098122E" w:rsidP="005A035A">
      <w:pPr>
        <w:pStyle w:val="3"/>
      </w:pPr>
      <w:hyperlink r:id="rId14" w:anchor="_Toc340603409" w:history="1">
        <w:r w:rsidR="005A035A">
          <w:rPr>
            <w:rStyle w:val="a3"/>
          </w:rPr>
          <w:t>2.2.1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Meta Engine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_Toc340603409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15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7F51853D" w14:textId="77777777" w:rsidR="005A035A" w:rsidRDefault="0098122E" w:rsidP="005A035A">
      <w:pPr>
        <w:pStyle w:val="3"/>
      </w:pPr>
      <w:hyperlink r:id="rId15" w:anchor="_Toc340603410" w:history="1">
        <w:r w:rsidR="005A035A">
          <w:rPr>
            <w:rStyle w:val="a3"/>
          </w:rPr>
          <w:t>2.2.2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Connectivity Engine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_Toc340603410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16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757180E6" w14:textId="77777777" w:rsidR="005A035A" w:rsidRDefault="0098122E" w:rsidP="005A035A">
      <w:pPr>
        <w:pStyle w:val="3"/>
      </w:pPr>
      <w:hyperlink r:id="rId16" w:anchor="_Toc340603411" w:history="1">
        <w:r w:rsidR="005A035A">
          <w:rPr>
            <w:rStyle w:val="a3"/>
          </w:rPr>
          <w:t>2.2.3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Message Engine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_Toc340603411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17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1E6AEE9E" w14:textId="77777777" w:rsidR="005A035A" w:rsidRDefault="0098122E" w:rsidP="005A035A">
      <w:pPr>
        <w:pStyle w:val="3"/>
      </w:pPr>
      <w:hyperlink r:id="rId17" w:anchor="_Toc340603412" w:history="1">
        <w:r w:rsidR="005A035A">
          <w:rPr>
            <w:rStyle w:val="a3"/>
          </w:rPr>
          <w:t>2.2.4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ProcessRule Engine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_Toc340603412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18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750EF01" w14:textId="77777777" w:rsidR="005A035A" w:rsidRDefault="0098122E" w:rsidP="005A035A">
      <w:pPr>
        <w:pStyle w:val="2"/>
        <w:rPr>
          <w:noProof/>
        </w:rPr>
      </w:pPr>
      <w:hyperlink r:id="rId18" w:anchor="_Toc340603413" w:history="1">
        <w:r w:rsidR="005A035A">
          <w:rPr>
            <w:rStyle w:val="a3"/>
            <w:noProof/>
          </w:rPr>
          <w:t>2.3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거래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유형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_Toc340603413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18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6EDB767" w14:textId="77777777" w:rsidR="005A035A" w:rsidRDefault="0098122E" w:rsidP="005A035A">
      <w:pPr>
        <w:pStyle w:val="3"/>
      </w:pPr>
      <w:hyperlink r:id="rId19" w:anchor="_Toc340603414" w:history="1">
        <w:r w:rsidR="005A035A">
          <w:rPr>
            <w:rStyle w:val="a3"/>
          </w:rPr>
          <w:t>2.3.1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로컬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서비스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거래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_Toc340603414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18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8A1D38B" w14:textId="77777777" w:rsidR="005A035A" w:rsidRDefault="0098122E" w:rsidP="005A035A">
      <w:pPr>
        <w:pStyle w:val="3"/>
      </w:pPr>
      <w:hyperlink r:id="rId20" w:anchor="_Toc340603415" w:history="1">
        <w:r w:rsidR="005A035A">
          <w:rPr>
            <w:rStyle w:val="a3"/>
          </w:rPr>
          <w:t>2.3.2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일반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서비스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거래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_Toc340603415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19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633D4F44" w14:textId="77777777" w:rsidR="005A035A" w:rsidRDefault="0098122E" w:rsidP="005A035A">
      <w:pPr>
        <w:pStyle w:val="3"/>
      </w:pPr>
      <w:hyperlink r:id="rId21" w:anchor="_Toc340603416" w:history="1">
        <w:r w:rsidR="005A035A">
          <w:rPr>
            <w:rStyle w:val="a3"/>
          </w:rPr>
          <w:t>2.3.3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복합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서비스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거래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_Toc340603416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20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4216C064" w14:textId="77777777" w:rsidR="005A035A" w:rsidRDefault="0098122E" w:rsidP="005A035A">
      <w:pPr>
        <w:pStyle w:val="3"/>
      </w:pPr>
      <w:hyperlink r:id="rId22" w:anchor="_Toc340603417" w:history="1">
        <w:r w:rsidR="005A035A">
          <w:rPr>
            <w:rStyle w:val="a3"/>
          </w:rPr>
          <w:t>2.3.4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대외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거래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_Toc340603417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21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7DDF8A40" w14:textId="77777777" w:rsidR="005A035A" w:rsidRDefault="0098122E" w:rsidP="005A035A">
      <w:pPr>
        <w:pStyle w:val="2"/>
        <w:rPr>
          <w:noProof/>
        </w:rPr>
      </w:pPr>
      <w:hyperlink r:id="rId23" w:anchor="_Toc340603418" w:history="1">
        <w:r w:rsidR="005A035A">
          <w:rPr>
            <w:rStyle w:val="a3"/>
            <w:noProof/>
          </w:rPr>
          <w:t>2.4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 xml:space="preserve">iGate </w:t>
        </w:r>
        <w:r w:rsidR="005A035A">
          <w:rPr>
            <w:rStyle w:val="a3"/>
            <w:noProof/>
          </w:rPr>
          <w:t>주요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기능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_Toc340603418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22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3C7B5DC" w14:textId="77777777" w:rsidR="005A035A" w:rsidRDefault="0098122E" w:rsidP="005A035A">
      <w:pPr>
        <w:pStyle w:val="3"/>
      </w:pPr>
      <w:hyperlink r:id="rId24" w:anchor="_Toc340603419" w:history="1">
        <w:r w:rsidR="005A035A">
          <w:rPr>
            <w:rStyle w:val="a3"/>
          </w:rPr>
          <w:t>2.4.1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Message Process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_Toc340603419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22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1F986F19" w14:textId="77777777" w:rsidR="005A035A" w:rsidRDefault="0098122E" w:rsidP="005A035A">
      <w:pPr>
        <w:pStyle w:val="3"/>
      </w:pPr>
      <w:hyperlink r:id="rId25" w:anchor="_Toc340603420" w:history="1">
        <w:r w:rsidR="005A035A">
          <w:rPr>
            <w:rStyle w:val="a3"/>
          </w:rPr>
          <w:t>2.4.2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거래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제한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_Toc340603420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25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35EAD212" w14:textId="77777777" w:rsidR="005A035A" w:rsidRDefault="0098122E" w:rsidP="005A035A">
      <w:pPr>
        <w:pStyle w:val="3"/>
      </w:pPr>
      <w:hyperlink r:id="rId26" w:anchor="_Toc340603421" w:history="1">
        <w:r w:rsidR="005A035A">
          <w:rPr>
            <w:rStyle w:val="a3"/>
          </w:rPr>
          <w:t>2.4.3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표준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메시지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_Toc340603421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25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C89DB07" w14:textId="77777777" w:rsidR="005A035A" w:rsidRDefault="0098122E" w:rsidP="005A035A">
      <w:pPr>
        <w:pStyle w:val="3"/>
      </w:pPr>
      <w:hyperlink r:id="rId27" w:anchor="_Toc340603422" w:history="1">
        <w:r w:rsidR="005A035A">
          <w:rPr>
            <w:rStyle w:val="a3"/>
          </w:rPr>
          <w:t>2.4.4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거래추적로그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_Toc340603422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26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1FA450E5" w14:textId="77777777" w:rsidR="005A035A" w:rsidRDefault="0098122E" w:rsidP="005A035A">
      <w:pPr>
        <w:pStyle w:val="1"/>
        <w:rPr>
          <w:noProof/>
        </w:rPr>
      </w:pPr>
      <w:hyperlink r:id="rId28" w:anchor="_Toc340603423" w:history="1">
        <w:r w:rsidR="005A035A">
          <w:rPr>
            <w:rStyle w:val="a3"/>
            <w:noProof/>
          </w:rPr>
          <w:t>3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환경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_Toc340603423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DC02140" w14:textId="77777777" w:rsidR="005A035A" w:rsidRDefault="0098122E" w:rsidP="005A035A">
      <w:pPr>
        <w:pStyle w:val="2"/>
        <w:rPr>
          <w:noProof/>
        </w:rPr>
      </w:pPr>
      <w:hyperlink r:id="rId29" w:anchor="_Toc340603424" w:history="1">
        <w:r w:rsidR="005A035A">
          <w:rPr>
            <w:rStyle w:val="a3"/>
            <w:noProof/>
          </w:rPr>
          <w:t>3.1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iManager Architecture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_Toc340603424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EC8A011" w14:textId="77777777" w:rsidR="005A035A" w:rsidRDefault="0098122E" w:rsidP="005A035A">
      <w:pPr>
        <w:pStyle w:val="2"/>
        <w:rPr>
          <w:noProof/>
        </w:rPr>
      </w:pPr>
      <w:hyperlink r:id="rId30" w:anchor="_Toc340603425" w:history="1">
        <w:r w:rsidR="005A035A">
          <w:rPr>
            <w:rStyle w:val="a3"/>
            <w:noProof/>
          </w:rPr>
          <w:t>3.2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 xml:space="preserve">Meta </w:t>
        </w:r>
        <w:r w:rsidR="005A035A">
          <w:rPr>
            <w:rStyle w:val="a3"/>
            <w:noProof/>
          </w:rPr>
          <w:t>데이터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_Toc340603425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1B183EC" w14:textId="1B41003C" w:rsidR="005A035A" w:rsidRDefault="0098122E" w:rsidP="005A035A">
      <w:pPr>
        <w:pStyle w:val="2"/>
        <w:rPr>
          <w:noProof/>
        </w:rPr>
      </w:pPr>
      <w:hyperlink r:id="rId31" w:anchor="_Toc340603426" w:history="1">
        <w:r w:rsidR="005A035A">
          <w:rPr>
            <w:rStyle w:val="a3"/>
            <w:noProof/>
          </w:rPr>
          <w:t>3.3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연계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시스템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정보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0697A">
          <w:rPr>
            <w:rStyle w:val="a3"/>
            <w:noProof/>
            <w:webHidden/>
            <w:color w:val="auto"/>
            <w:u w:val="none"/>
          </w:rPr>
          <w:t>1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_Toc340603426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28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121E9CC0" w14:textId="77777777" w:rsidR="005A035A" w:rsidRDefault="0098122E" w:rsidP="005A035A">
      <w:pPr>
        <w:pStyle w:val="3"/>
      </w:pPr>
      <w:hyperlink r:id="rId32" w:anchor="_Toc340603427" w:history="1">
        <w:r w:rsidR="005A035A">
          <w:rPr>
            <w:rStyle w:val="a3"/>
          </w:rPr>
          <w:t>3.3.1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System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_Toc340603427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28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3B702514" w14:textId="77777777" w:rsidR="005A035A" w:rsidRDefault="0098122E" w:rsidP="005A035A">
      <w:pPr>
        <w:pStyle w:val="3"/>
      </w:pPr>
      <w:hyperlink r:id="rId33" w:anchor="_Toc340603428" w:history="1">
        <w:r w:rsidR="005A035A">
          <w:rPr>
            <w:rStyle w:val="a3"/>
          </w:rPr>
          <w:t>3.3.2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System Node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_Toc340603428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29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84B4B01" w14:textId="27B2C50E" w:rsidR="005A035A" w:rsidRDefault="0098122E" w:rsidP="005A035A">
      <w:pPr>
        <w:pStyle w:val="3"/>
      </w:pPr>
      <w:hyperlink r:id="rId34" w:anchor="_Toc340603429" w:history="1">
        <w:r w:rsidR="005A035A">
          <w:rPr>
            <w:rStyle w:val="a3"/>
          </w:rPr>
          <w:t>3.3.3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Adapter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_Toc340603429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</w:t>
        </w:r>
        <w:r w:rsidR="0050697A">
          <w:rPr>
            <w:rStyle w:val="a3"/>
            <w:webHidden/>
            <w:color w:val="auto"/>
            <w:u w:val="none"/>
          </w:rPr>
          <w:t>1</w:t>
        </w:r>
        <w:r w:rsidR="005A035A">
          <w:rPr>
            <w:rStyle w:val="a3"/>
            <w:webHidden/>
            <w:color w:val="auto"/>
            <w:u w:val="none"/>
          </w:rPr>
          <w:t>9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B893DED" w14:textId="77777777" w:rsidR="005A035A" w:rsidRDefault="0098122E" w:rsidP="005A035A">
      <w:pPr>
        <w:pStyle w:val="3"/>
      </w:pPr>
      <w:hyperlink r:id="rId35" w:anchor="_Toc340603430" w:history="1">
        <w:r w:rsidR="005A035A">
          <w:rPr>
            <w:rStyle w:val="a3"/>
          </w:rPr>
          <w:t>3.3.4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Connector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_Toc340603430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30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3B19A1C3" w14:textId="77777777" w:rsidR="005A035A" w:rsidRDefault="0098122E" w:rsidP="005A035A">
      <w:pPr>
        <w:pStyle w:val="2"/>
        <w:rPr>
          <w:noProof/>
        </w:rPr>
      </w:pPr>
      <w:hyperlink r:id="rId36" w:anchor="_Toc340603431" w:history="1">
        <w:r w:rsidR="005A035A">
          <w:rPr>
            <w:rStyle w:val="a3"/>
            <w:noProof/>
          </w:rPr>
          <w:t>3.4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정책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설정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_Toc340603431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31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15F888F" w14:textId="103E79F6" w:rsidR="005A035A" w:rsidRDefault="0098122E" w:rsidP="005A035A">
      <w:pPr>
        <w:pStyle w:val="3"/>
      </w:pPr>
      <w:hyperlink r:id="rId37" w:anchor="_Toc340603432" w:history="1">
        <w:r w:rsidR="005A035A">
          <w:rPr>
            <w:rStyle w:val="a3"/>
          </w:rPr>
          <w:t>3.4.1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인터페이스정책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_Toc340603432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</w:t>
        </w:r>
        <w:r w:rsidR="0050697A">
          <w:rPr>
            <w:rStyle w:val="a3"/>
            <w:webHidden/>
            <w:color w:val="auto"/>
            <w:u w:val="none"/>
          </w:rPr>
          <w:t>1</w:t>
        </w:r>
        <w:r w:rsidR="005A035A">
          <w:rPr>
            <w:rStyle w:val="a3"/>
            <w:webHidden/>
            <w:color w:val="auto"/>
            <w:u w:val="none"/>
          </w:rPr>
          <w:t>1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906C42C" w14:textId="77777777" w:rsidR="005A035A" w:rsidRDefault="0098122E" w:rsidP="005A035A">
      <w:pPr>
        <w:pStyle w:val="3"/>
      </w:pPr>
      <w:hyperlink r:id="rId38" w:anchor="_Toc340603433" w:history="1">
        <w:r w:rsidR="005A035A">
          <w:rPr>
            <w:rStyle w:val="a3"/>
          </w:rPr>
          <w:t>3.4.2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서비스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정책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_Toc340603433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32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3A086E2" w14:textId="47D99DF8" w:rsidR="005A035A" w:rsidRDefault="0098122E" w:rsidP="005A035A">
      <w:pPr>
        <w:pStyle w:val="3"/>
      </w:pPr>
      <w:hyperlink r:id="rId39" w:anchor="_Toc340603434" w:history="1">
        <w:r w:rsidR="005A035A">
          <w:rPr>
            <w:rStyle w:val="a3"/>
          </w:rPr>
          <w:t>3.4.3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헤더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맵핑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정책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_Toc340603434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33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  <w:r w:rsidR="0050697A">
        <w:rPr>
          <w:rStyle w:val="a3"/>
          <w:color w:val="auto"/>
          <w:u w:val="none"/>
        </w:rPr>
        <w:t>1</w:t>
      </w:r>
    </w:p>
    <w:p w14:paraId="406336BC" w14:textId="77777777" w:rsidR="005A035A" w:rsidRDefault="0098122E" w:rsidP="005A035A">
      <w:pPr>
        <w:pStyle w:val="2"/>
        <w:rPr>
          <w:noProof/>
        </w:rPr>
      </w:pPr>
      <w:hyperlink r:id="rId40" w:anchor="_Toc340603435" w:history="1">
        <w:r w:rsidR="005A035A">
          <w:rPr>
            <w:rStyle w:val="a3"/>
            <w:noProof/>
          </w:rPr>
          <w:t>3.5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사용자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및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권한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_Toc340603435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34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937B1B3" w14:textId="77777777" w:rsidR="005A035A" w:rsidRDefault="0098122E" w:rsidP="005A035A">
      <w:pPr>
        <w:pStyle w:val="3"/>
      </w:pPr>
      <w:hyperlink r:id="rId41" w:anchor="_Toc340603436" w:history="1">
        <w:r w:rsidR="005A035A">
          <w:rPr>
            <w:rStyle w:val="a3"/>
          </w:rPr>
          <w:t>3.5.1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권한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_Toc340603436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34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8A8ECFB" w14:textId="77777777" w:rsidR="005A035A" w:rsidRDefault="0098122E" w:rsidP="005A035A">
      <w:pPr>
        <w:pStyle w:val="3"/>
      </w:pPr>
      <w:hyperlink r:id="rId42" w:anchor="_Toc340603437" w:history="1">
        <w:r w:rsidR="005A035A">
          <w:rPr>
            <w:rStyle w:val="a3"/>
          </w:rPr>
          <w:t>3.5.2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Role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_Toc340603437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34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73982190" w14:textId="028E1780" w:rsidR="005A035A" w:rsidRDefault="0098122E" w:rsidP="005A035A">
      <w:pPr>
        <w:pStyle w:val="3"/>
      </w:pPr>
      <w:hyperlink r:id="rId43" w:anchor="_Toc340603438" w:history="1">
        <w:r w:rsidR="005A035A">
          <w:rPr>
            <w:rStyle w:val="a3"/>
          </w:rPr>
          <w:t>3.5.3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사용자설정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_Toc340603438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</w:t>
        </w:r>
        <w:r w:rsidR="0050697A">
          <w:rPr>
            <w:rStyle w:val="a3"/>
            <w:webHidden/>
            <w:color w:val="auto"/>
            <w:u w:val="none"/>
          </w:rPr>
          <w:t>1</w:t>
        </w:r>
        <w:r w:rsidR="005A035A">
          <w:rPr>
            <w:rStyle w:val="a3"/>
            <w:webHidden/>
            <w:color w:val="auto"/>
            <w:u w:val="none"/>
          </w:rPr>
          <w:t>4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E4C7CFC" w14:textId="77777777" w:rsidR="005A035A" w:rsidRDefault="0098122E" w:rsidP="005A035A">
      <w:pPr>
        <w:pStyle w:val="2"/>
        <w:rPr>
          <w:noProof/>
        </w:rPr>
      </w:pPr>
      <w:hyperlink r:id="rId44" w:anchor="_Toc340603439" w:history="1">
        <w:r w:rsidR="005A035A">
          <w:rPr>
            <w:rStyle w:val="a3"/>
            <w:noProof/>
          </w:rPr>
          <w:t>3.6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시스템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모니터링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_Toc340603439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763AA23" w14:textId="77777777" w:rsidR="005A035A" w:rsidRDefault="0098122E" w:rsidP="005A035A">
      <w:pPr>
        <w:pStyle w:val="2"/>
        <w:rPr>
          <w:noProof/>
        </w:rPr>
      </w:pPr>
      <w:hyperlink r:id="rId45" w:anchor="_Toc340603440" w:history="1">
        <w:r w:rsidR="005A035A">
          <w:rPr>
            <w:rStyle w:val="a3"/>
            <w:noProof/>
          </w:rPr>
          <w:t>3.7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거래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통계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_Toc340603440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582CB58" w14:textId="77777777" w:rsidR="005A035A" w:rsidRDefault="0098122E" w:rsidP="005A035A">
      <w:pPr>
        <w:pStyle w:val="1"/>
        <w:rPr>
          <w:noProof/>
        </w:rPr>
      </w:pPr>
      <w:hyperlink r:id="rId46" w:anchor="_Toc340603441" w:history="1">
        <w:r w:rsidR="005A035A">
          <w:rPr>
            <w:rStyle w:val="a3"/>
            <w:noProof/>
          </w:rPr>
          <w:t>4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개발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환경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_Toc340603441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15BFC584" w14:textId="77777777" w:rsidR="005A035A" w:rsidRDefault="0098122E" w:rsidP="005A035A">
      <w:pPr>
        <w:pStyle w:val="2"/>
        <w:rPr>
          <w:noProof/>
        </w:rPr>
      </w:pPr>
      <w:hyperlink r:id="rId47" w:anchor="_Toc340603442" w:history="1">
        <w:r w:rsidR="005A035A">
          <w:rPr>
            <w:rStyle w:val="a3"/>
            <w:noProof/>
          </w:rPr>
          <w:t>4.1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iTools Architecture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_Toc340603442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909048F" w14:textId="77777777" w:rsidR="005A035A" w:rsidRDefault="0098122E" w:rsidP="005A035A">
      <w:pPr>
        <w:pStyle w:val="2"/>
        <w:rPr>
          <w:noProof/>
        </w:rPr>
      </w:pPr>
      <w:hyperlink r:id="rId48" w:anchor="_Toc340603443" w:history="1">
        <w:r w:rsidR="005A035A">
          <w:rPr>
            <w:rStyle w:val="a3"/>
            <w:noProof/>
          </w:rPr>
          <w:t>4.2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Designer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_Toc340603443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A00D736" w14:textId="77777777" w:rsidR="005A035A" w:rsidRDefault="0098122E" w:rsidP="005A035A">
      <w:pPr>
        <w:pStyle w:val="3"/>
      </w:pPr>
      <w:hyperlink r:id="rId49" w:anchor="_Toc340603444" w:history="1">
        <w:r w:rsidR="005A035A">
          <w:rPr>
            <w:rStyle w:val="a3"/>
          </w:rPr>
          <w:t>4.2.1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Service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_Toc340603444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37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3D4D16CC" w14:textId="77777777" w:rsidR="005A035A" w:rsidRDefault="0098122E" w:rsidP="005A035A">
      <w:pPr>
        <w:pStyle w:val="3"/>
      </w:pPr>
      <w:hyperlink r:id="rId50" w:anchor="_Toc340603445" w:history="1">
        <w:r w:rsidR="005A035A">
          <w:rPr>
            <w:rStyle w:val="a3"/>
          </w:rPr>
          <w:t>4.2.2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Interface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_Toc340603445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38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1706454" w14:textId="77777777" w:rsidR="005A035A" w:rsidRDefault="0098122E" w:rsidP="005A035A">
      <w:pPr>
        <w:pStyle w:val="3"/>
      </w:pPr>
      <w:hyperlink r:id="rId51" w:anchor="_Toc340603446" w:history="1">
        <w:r w:rsidR="005A035A">
          <w:rPr>
            <w:rStyle w:val="a3"/>
          </w:rPr>
          <w:t>4.2.3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Data-Model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_Toc340603446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39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FC5CAA6" w14:textId="77777777" w:rsidR="005A035A" w:rsidRDefault="0098122E" w:rsidP="005A035A">
      <w:pPr>
        <w:pStyle w:val="3"/>
      </w:pPr>
      <w:hyperlink r:id="rId52" w:anchor="_Toc340603447" w:history="1">
        <w:r w:rsidR="005A035A">
          <w:rPr>
            <w:rStyle w:val="a3"/>
          </w:rPr>
          <w:t>4.2.4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Mapping-Rule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_Toc340603447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40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41FC1DDE" w14:textId="45027A1D" w:rsidR="005A035A" w:rsidRDefault="0098122E" w:rsidP="005A035A">
      <w:pPr>
        <w:pStyle w:val="3"/>
      </w:pPr>
      <w:hyperlink r:id="rId53" w:anchor="_Toc340603448" w:history="1">
        <w:r w:rsidR="005A035A">
          <w:rPr>
            <w:rStyle w:val="a3"/>
          </w:rPr>
          <w:t>4.2.5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Operation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_Toc340603448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4</w:t>
        </w:r>
        <w:r w:rsidR="0050697A">
          <w:rPr>
            <w:rStyle w:val="a3"/>
            <w:webHidden/>
            <w:color w:val="auto"/>
            <w:u w:val="none"/>
          </w:rPr>
          <w:t>1</w:t>
        </w:r>
        <w:r w:rsidR="005A035A">
          <w:rPr>
            <w:rStyle w:val="a3"/>
            <w:webHidden/>
            <w:color w:val="auto"/>
            <w:u w:val="none"/>
          </w:rPr>
          <w:t>1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012A625" w14:textId="77777777" w:rsidR="005A035A" w:rsidRDefault="0098122E" w:rsidP="005A035A">
      <w:pPr>
        <w:pStyle w:val="2"/>
        <w:rPr>
          <w:noProof/>
        </w:rPr>
      </w:pPr>
      <w:hyperlink r:id="rId54" w:anchor="_Toc340603449" w:history="1">
        <w:r w:rsidR="005A035A">
          <w:rPr>
            <w:rStyle w:val="a3"/>
            <w:noProof/>
          </w:rPr>
          <w:t>4.3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Tester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_Toc340603449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44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67C7A68" w14:textId="77777777" w:rsidR="005A035A" w:rsidRDefault="0098122E" w:rsidP="005A035A">
      <w:pPr>
        <w:pStyle w:val="3"/>
      </w:pPr>
      <w:hyperlink r:id="rId55" w:anchor="_Toc340603450" w:history="1">
        <w:r w:rsidR="005A035A">
          <w:rPr>
            <w:rStyle w:val="a3"/>
          </w:rPr>
          <w:t>4.3.1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TestCase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_Toc340603450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44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070E4FD" w14:textId="77777777" w:rsidR="005A035A" w:rsidRDefault="0098122E" w:rsidP="005A035A">
      <w:pPr>
        <w:pStyle w:val="3"/>
      </w:pPr>
      <w:hyperlink r:id="rId56" w:anchor="_Toc340603451" w:history="1">
        <w:r w:rsidR="005A035A">
          <w:rPr>
            <w:rStyle w:val="a3"/>
          </w:rPr>
          <w:t>4.3.2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TestSuit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_Toc340603451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45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160D9308" w14:textId="20284C43" w:rsidR="005A035A" w:rsidRDefault="0098122E" w:rsidP="005A035A">
      <w:pPr>
        <w:pStyle w:val="2"/>
        <w:rPr>
          <w:noProof/>
        </w:rPr>
      </w:pPr>
      <w:hyperlink r:id="rId57" w:anchor="_Toc340603452" w:history="1">
        <w:r w:rsidR="005A035A">
          <w:rPr>
            <w:rStyle w:val="a3"/>
            <w:noProof/>
          </w:rPr>
          <w:t>4.4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통합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상황판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_Toc340603452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4</w:t>
        </w:r>
        <w:r w:rsidR="0050697A">
          <w:rPr>
            <w:rStyle w:val="a3"/>
            <w:noProof/>
            <w:webHidden/>
            <w:color w:val="auto"/>
            <w:u w:val="none"/>
          </w:rPr>
          <w:t>1</w:t>
        </w:r>
        <w:r w:rsidR="005A035A">
          <w:rPr>
            <w:rStyle w:val="a3"/>
            <w:noProof/>
            <w:webHidden/>
            <w:color w:val="auto"/>
            <w:u w:val="none"/>
          </w:rPr>
          <w:t>6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21CE5A92" w14:textId="77777777" w:rsidR="005A035A" w:rsidRDefault="005A035A" w:rsidP="005A035A">
      <w:r>
        <w:rPr>
          <w:rFonts w:hint="eastAsia"/>
        </w:rPr>
        <w:fldChar w:fldCharType="end"/>
      </w:r>
    </w:p>
    <w:p w14:paraId="4B6F5699" w14:textId="7228EEE6" w:rsidR="00442660" w:rsidRDefault="0098122E" w:rsidP="005A035A">
      <w:pPr>
        <w:widowControl/>
        <w:wordWrap/>
        <w:autoSpaceDE/>
        <w:spacing w:line="276" w:lineRule="auto"/>
      </w:pPr>
    </w:p>
    <w:sectPr w:rsidR="004426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D7D8F" w14:textId="77777777" w:rsidR="0098122E" w:rsidRDefault="0098122E" w:rsidP="006C08F4">
      <w:pPr>
        <w:spacing w:after="0"/>
      </w:pPr>
      <w:r>
        <w:separator/>
      </w:r>
    </w:p>
  </w:endnote>
  <w:endnote w:type="continuationSeparator" w:id="0">
    <w:p w14:paraId="28EB664C" w14:textId="77777777" w:rsidR="0098122E" w:rsidRDefault="0098122E" w:rsidP="006C08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F9BE7" w14:textId="77777777" w:rsidR="0098122E" w:rsidRDefault="0098122E" w:rsidP="006C08F4">
      <w:pPr>
        <w:spacing w:after="0"/>
      </w:pPr>
      <w:r>
        <w:separator/>
      </w:r>
    </w:p>
  </w:footnote>
  <w:footnote w:type="continuationSeparator" w:id="0">
    <w:p w14:paraId="0C0E8675" w14:textId="77777777" w:rsidR="0098122E" w:rsidRDefault="0098122E" w:rsidP="006C08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5A"/>
    <w:rsid w:val="0050697A"/>
    <w:rsid w:val="005A035A"/>
    <w:rsid w:val="006C08F4"/>
    <w:rsid w:val="006C0DF1"/>
    <w:rsid w:val="0098122E"/>
    <w:rsid w:val="00CB1A7A"/>
    <w:rsid w:val="00F0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91C91"/>
  <w15:chartTrackingRefBased/>
  <w15:docId w15:val="{D73D9E40-054F-4B8D-8F5A-F5347C65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35A"/>
    <w:pPr>
      <w:widowControl w:val="0"/>
      <w:wordWrap w:val="0"/>
      <w:autoSpaceDE w:val="0"/>
      <w:autoSpaceDN w:val="0"/>
      <w:spacing w:after="12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035A"/>
    <w:rPr>
      <w:rFonts w:ascii="Times New Roman" w:hAnsi="Times New Roman" w:cs="Times New Roman" w:hint="default"/>
      <w:color w:val="0000FF"/>
      <w:u w:val="single"/>
    </w:rPr>
  </w:style>
  <w:style w:type="paragraph" w:styleId="1">
    <w:name w:val="toc 1"/>
    <w:basedOn w:val="a"/>
    <w:next w:val="a"/>
    <w:autoRedefine/>
    <w:uiPriority w:val="99"/>
    <w:semiHidden/>
    <w:unhideWhenUsed/>
    <w:rsid w:val="005A035A"/>
    <w:pPr>
      <w:tabs>
        <w:tab w:val="left" w:pos="425"/>
        <w:tab w:val="right" w:leader="dot" w:pos="9628"/>
      </w:tabs>
      <w:spacing w:before="120"/>
    </w:pPr>
  </w:style>
  <w:style w:type="paragraph" w:styleId="2">
    <w:name w:val="toc 2"/>
    <w:basedOn w:val="a"/>
    <w:next w:val="a"/>
    <w:autoRedefine/>
    <w:uiPriority w:val="99"/>
    <w:semiHidden/>
    <w:unhideWhenUsed/>
    <w:rsid w:val="005A035A"/>
    <w:pPr>
      <w:tabs>
        <w:tab w:val="left" w:pos="1000"/>
        <w:tab w:val="right" w:leader="dot" w:pos="9628"/>
      </w:tabs>
      <w:spacing w:before="60" w:after="0"/>
      <w:ind w:leftChars="200" w:left="400"/>
    </w:pPr>
  </w:style>
  <w:style w:type="paragraph" w:styleId="3">
    <w:name w:val="toc 3"/>
    <w:basedOn w:val="a"/>
    <w:next w:val="a"/>
    <w:autoRedefine/>
    <w:uiPriority w:val="99"/>
    <w:semiHidden/>
    <w:unhideWhenUsed/>
    <w:rsid w:val="005A035A"/>
    <w:pPr>
      <w:tabs>
        <w:tab w:val="left" w:pos="1600"/>
        <w:tab w:val="right" w:leader="dot" w:pos="9628"/>
      </w:tabs>
      <w:spacing w:after="0"/>
      <w:ind w:leftChars="400" w:left="800"/>
    </w:pPr>
    <w:rPr>
      <w:noProof/>
    </w:rPr>
  </w:style>
  <w:style w:type="paragraph" w:styleId="a4">
    <w:name w:val="header"/>
    <w:basedOn w:val="a"/>
    <w:link w:val="Char"/>
    <w:uiPriority w:val="99"/>
    <w:unhideWhenUsed/>
    <w:rsid w:val="006C08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08F4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6C0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08F4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ject\Django\Scripts\server_project\search_app\doc_data\iGate%20Introduction.docx" TargetMode="External"/><Relationship Id="rId18" Type="http://schemas.openxmlformats.org/officeDocument/2006/relationships/hyperlink" Target="file:///D:\Project\Django\Scripts\server_project\search_app\doc_data\iGate%20Introduction.docx" TargetMode="External"/><Relationship Id="rId26" Type="http://schemas.openxmlformats.org/officeDocument/2006/relationships/hyperlink" Target="file:///D:\Project\Django\Scripts\server_project\search_app\doc_data\iGate%20Introduction.docx" TargetMode="External"/><Relationship Id="rId39" Type="http://schemas.openxmlformats.org/officeDocument/2006/relationships/hyperlink" Target="file:///D:\Project\Django\Scripts\server_project\search_app\doc_data\iGate%20Introduction.docx" TargetMode="External"/><Relationship Id="rId21" Type="http://schemas.openxmlformats.org/officeDocument/2006/relationships/hyperlink" Target="file:///D:\Project\Django\Scripts\server_project\search_app\doc_data\iGate%20Introduction.docx" TargetMode="External"/><Relationship Id="rId34" Type="http://schemas.openxmlformats.org/officeDocument/2006/relationships/hyperlink" Target="file:///D:\Project\Django\Scripts\server_project\search_app\doc_data\iGate%20Introduction.docx" TargetMode="External"/><Relationship Id="rId42" Type="http://schemas.openxmlformats.org/officeDocument/2006/relationships/hyperlink" Target="file:///D:\Project\Django\Scripts\server_project\search_app\doc_data\iGate%20Introduction.docx" TargetMode="External"/><Relationship Id="rId47" Type="http://schemas.openxmlformats.org/officeDocument/2006/relationships/hyperlink" Target="file:///D:\Project\Django\Scripts\server_project\search_app\doc_data\iGate%20Introduction.docx" TargetMode="External"/><Relationship Id="rId50" Type="http://schemas.openxmlformats.org/officeDocument/2006/relationships/hyperlink" Target="file:///D:\Project\Django\Scripts\server_project\search_app\doc_data\iGate%20Introduction.docx" TargetMode="External"/><Relationship Id="rId55" Type="http://schemas.openxmlformats.org/officeDocument/2006/relationships/hyperlink" Target="file:///D:\Project\Django\Scripts\server_project\search_app\doc_data\iGate%20Introduction.docx" TargetMode="External"/><Relationship Id="rId7" Type="http://schemas.openxmlformats.org/officeDocument/2006/relationships/hyperlink" Target="file:///D:\Project\Django\Scripts\server_project\search_app\doc_data\iGate%20Introduction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Project\Django\Scripts\server_project\search_app\doc_data\iGate%20Introduction.docx" TargetMode="External"/><Relationship Id="rId29" Type="http://schemas.openxmlformats.org/officeDocument/2006/relationships/hyperlink" Target="file:///D:\Project\Django\Scripts\server_project\search_app\doc_data\iGate%20Introduction.docx" TargetMode="External"/><Relationship Id="rId11" Type="http://schemas.openxmlformats.org/officeDocument/2006/relationships/hyperlink" Target="file:///D:\Project\Django\Scripts\server_project\search_app\doc_data\iGate%20Introduction.docx" TargetMode="External"/><Relationship Id="rId24" Type="http://schemas.openxmlformats.org/officeDocument/2006/relationships/hyperlink" Target="file:///D:\Project\Django\Scripts\server_project\search_app\doc_data\iGate%20Introduction.docx" TargetMode="External"/><Relationship Id="rId32" Type="http://schemas.openxmlformats.org/officeDocument/2006/relationships/hyperlink" Target="file:///D:\Project\Django\Scripts\server_project\search_app\doc_data\iGate%20Introduction.docx" TargetMode="External"/><Relationship Id="rId37" Type="http://schemas.openxmlformats.org/officeDocument/2006/relationships/hyperlink" Target="file:///D:\Project\Django\Scripts\server_project\search_app\doc_data\iGate%20Introduction.docx" TargetMode="External"/><Relationship Id="rId40" Type="http://schemas.openxmlformats.org/officeDocument/2006/relationships/hyperlink" Target="file:///D:\Project\Django\Scripts\server_project\search_app\doc_data\iGate%20Introduction.docx" TargetMode="External"/><Relationship Id="rId45" Type="http://schemas.openxmlformats.org/officeDocument/2006/relationships/hyperlink" Target="file:///D:\Project\Django\Scripts\server_project\search_app\doc_data\iGate%20Introduction.docx" TargetMode="External"/><Relationship Id="rId53" Type="http://schemas.openxmlformats.org/officeDocument/2006/relationships/hyperlink" Target="file:///D:\Project\Django\Scripts\server_project\search_app\doc_data\iGate%20Introduction.docx" TargetMode="Externa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hyperlink" Target="file:///D:\Project\Django\Scripts\server_project\search_app\doc_data\iGate%20Introduction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Project\Django\Scripts\server_project\search_app\doc_data\iGate%20Introduction.docx" TargetMode="External"/><Relationship Id="rId14" Type="http://schemas.openxmlformats.org/officeDocument/2006/relationships/hyperlink" Target="file:///D:\Project\Django\Scripts\server_project\search_app\doc_data\iGate%20Introduction.docx" TargetMode="External"/><Relationship Id="rId22" Type="http://schemas.openxmlformats.org/officeDocument/2006/relationships/hyperlink" Target="file:///D:\Project\Django\Scripts\server_project\search_app\doc_data\iGate%20Introduction.docx" TargetMode="External"/><Relationship Id="rId27" Type="http://schemas.openxmlformats.org/officeDocument/2006/relationships/hyperlink" Target="file:///D:\Project\Django\Scripts\server_project\search_app\doc_data\iGate%20Introduction.docx" TargetMode="External"/><Relationship Id="rId30" Type="http://schemas.openxmlformats.org/officeDocument/2006/relationships/hyperlink" Target="file:///D:\Project\Django\Scripts\server_project\search_app\doc_data\iGate%20Introduction.docx" TargetMode="External"/><Relationship Id="rId35" Type="http://schemas.openxmlformats.org/officeDocument/2006/relationships/hyperlink" Target="file:///D:\Project\Django\Scripts\server_project\search_app\doc_data\iGate%20Introduction.docx" TargetMode="External"/><Relationship Id="rId43" Type="http://schemas.openxmlformats.org/officeDocument/2006/relationships/hyperlink" Target="file:///D:\Project\Django\Scripts\server_project\search_app\doc_data\iGate%20Introduction.docx" TargetMode="External"/><Relationship Id="rId48" Type="http://schemas.openxmlformats.org/officeDocument/2006/relationships/hyperlink" Target="file:///D:\Project\Django\Scripts\server_project\search_app\doc_data\iGate%20Introduction.docx" TargetMode="External"/><Relationship Id="rId56" Type="http://schemas.openxmlformats.org/officeDocument/2006/relationships/hyperlink" Target="file:///D:\Project\Django\Scripts\server_project\search_app\doc_data\iGate%20Introduction.docx" TargetMode="External"/><Relationship Id="rId8" Type="http://schemas.openxmlformats.org/officeDocument/2006/relationships/hyperlink" Target="file:///D:\Project\Django\Scripts\server_project\search_app\doc_data\iGate%20Introduction.docx" TargetMode="External"/><Relationship Id="rId51" Type="http://schemas.openxmlformats.org/officeDocument/2006/relationships/hyperlink" Target="file:///D:\Project\Django\Scripts\server_project\search_app\doc_data\iGate%20Introduction.doc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D:\Project\Django\Scripts\server_project\search_app\doc_data\iGate%20Introduction.docx" TargetMode="External"/><Relationship Id="rId17" Type="http://schemas.openxmlformats.org/officeDocument/2006/relationships/hyperlink" Target="file:///D:\Project\Django\Scripts\server_project\search_app\doc_data\iGate%20Introduction.docx" TargetMode="External"/><Relationship Id="rId25" Type="http://schemas.openxmlformats.org/officeDocument/2006/relationships/hyperlink" Target="file:///D:\Project\Django\Scripts\server_project\search_app\doc_data\iGate%20Introduction.docx" TargetMode="External"/><Relationship Id="rId33" Type="http://schemas.openxmlformats.org/officeDocument/2006/relationships/hyperlink" Target="file:///D:\Project\Django\Scripts\server_project\search_app\doc_data\iGate%20Introduction.docx" TargetMode="External"/><Relationship Id="rId38" Type="http://schemas.openxmlformats.org/officeDocument/2006/relationships/hyperlink" Target="file:///D:\Project\Django\Scripts\server_project\search_app\doc_data\iGate%20Introduction.docx" TargetMode="External"/><Relationship Id="rId46" Type="http://schemas.openxmlformats.org/officeDocument/2006/relationships/hyperlink" Target="file:///D:\Project\Django\Scripts\server_project\search_app\doc_data\iGate%20Introduction.docx" TargetMode="External"/><Relationship Id="rId59" Type="http://schemas.openxmlformats.org/officeDocument/2006/relationships/theme" Target="theme/theme1.xml"/><Relationship Id="rId20" Type="http://schemas.openxmlformats.org/officeDocument/2006/relationships/hyperlink" Target="file:///D:\Project\Django\Scripts\server_project\search_app\doc_data\iGate%20Introduction.docx" TargetMode="External"/><Relationship Id="rId41" Type="http://schemas.openxmlformats.org/officeDocument/2006/relationships/hyperlink" Target="file:///D:\Project\Django\Scripts\server_project\search_app\doc_data\iGate%20Introduction.docx" TargetMode="External"/><Relationship Id="rId54" Type="http://schemas.openxmlformats.org/officeDocument/2006/relationships/hyperlink" Target="file:///D:\Project\Django\Scripts\server_project\search_app\doc_data\iGate%20Introduction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Project\Django\Scripts\server_project\search_app\doc_data\iGate%20Introduction.docx" TargetMode="External"/><Relationship Id="rId15" Type="http://schemas.openxmlformats.org/officeDocument/2006/relationships/hyperlink" Target="file:///D:\Project\Django\Scripts\server_project\search_app\doc_data\iGate%20Introduction.docx" TargetMode="External"/><Relationship Id="rId23" Type="http://schemas.openxmlformats.org/officeDocument/2006/relationships/hyperlink" Target="file:///D:\Project\Django\Scripts\server_project\search_app\doc_data\iGate%20Introduction.docx" TargetMode="External"/><Relationship Id="rId28" Type="http://schemas.openxmlformats.org/officeDocument/2006/relationships/hyperlink" Target="file:///D:\Project\Django\Scripts\server_project\search_app\doc_data\iGate%20Introduction.docx" TargetMode="External"/><Relationship Id="rId36" Type="http://schemas.openxmlformats.org/officeDocument/2006/relationships/hyperlink" Target="file:///D:\Project\Django\Scripts\server_project\search_app\doc_data\iGate%20Introduction.docx" TargetMode="External"/><Relationship Id="rId49" Type="http://schemas.openxmlformats.org/officeDocument/2006/relationships/hyperlink" Target="file:///D:\Project\Django\Scripts\server_project\search_app\doc_data\iGate%20Introduction.docx" TargetMode="External"/><Relationship Id="rId57" Type="http://schemas.openxmlformats.org/officeDocument/2006/relationships/hyperlink" Target="file:///D:\Project\Django\Scripts\server_project\search_app\doc_data\iGate%20Introduction.docx" TargetMode="External"/><Relationship Id="rId10" Type="http://schemas.openxmlformats.org/officeDocument/2006/relationships/hyperlink" Target="file:///D:\Project\Django\Scripts\server_project\search_app\doc_data\iGate%20Introduction.docx" TargetMode="External"/><Relationship Id="rId31" Type="http://schemas.openxmlformats.org/officeDocument/2006/relationships/hyperlink" Target="file:///D:\Project\Django\Scripts\server_project\search_app\doc_data\iGate%20Introduction.docx" TargetMode="External"/><Relationship Id="rId44" Type="http://schemas.openxmlformats.org/officeDocument/2006/relationships/hyperlink" Target="file:///D:\Project\Django\Scripts\server_project\search_app\doc_data\iGate%20Introduction.docx" TargetMode="External"/><Relationship Id="rId52" Type="http://schemas.openxmlformats.org/officeDocument/2006/relationships/hyperlink" Target="file:///D:\Project\Django\Scripts\server_project\search_app\doc_data\iGate%20Introduction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1450</Words>
  <Characters>8266</Characters>
  <Application>Microsoft Office Word</Application>
  <DocSecurity>0</DocSecurity>
  <Lines>68</Lines>
  <Paragraphs>19</Paragraphs>
  <ScaleCrop>false</ScaleCrop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병진</dc:creator>
  <cp:keywords/>
  <dc:description/>
  <cp:lastModifiedBy>김 병진</cp:lastModifiedBy>
  <cp:revision>3</cp:revision>
  <dcterms:created xsi:type="dcterms:W3CDTF">2020-05-26T07:03:00Z</dcterms:created>
  <dcterms:modified xsi:type="dcterms:W3CDTF">2020-05-26T09:37:00Z</dcterms:modified>
</cp:coreProperties>
</file>