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99A0" w14:textId="2D13BEBC" w:rsidR="00895EFE" w:rsidRPr="007728E5" w:rsidRDefault="00DF33C3" w:rsidP="00895E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PRE-BOARD-3</w:t>
      </w:r>
    </w:p>
    <w:p w14:paraId="56BA98D0" w14:textId="1756DD03" w:rsidR="00895EFE" w:rsidRPr="007728E5" w:rsidRDefault="00DF33C3" w:rsidP="00DF3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>Class XII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7728E5">
        <w:rPr>
          <w:rFonts w:ascii="Times New Roman" w:hAnsi="Times New Roman" w:cs="Times New Roman"/>
          <w:b/>
          <w:bCs/>
          <w:sz w:val="24"/>
          <w:szCs w:val="24"/>
        </w:rPr>
        <w:t>Mathematics (Code-041)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F853B14" w14:textId="1EA03544" w:rsidR="00895EFE" w:rsidRPr="007728E5" w:rsidRDefault="00895EFE" w:rsidP="001E68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 xml:space="preserve">Time Allowed: 3 Hours      </w:t>
      </w:r>
      <w:r w:rsidR="00BD11E5" w:rsidRPr="007728E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  <w:r w:rsidRPr="007728E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w:r w:rsidR="001E68F5" w:rsidRPr="007728E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Pr="007728E5">
        <w:rPr>
          <w:rFonts w:ascii="Times New Roman" w:hAnsi="Times New Roman" w:cs="Times New Roman"/>
          <w:b/>
          <w:bCs/>
          <w:sz w:val="24"/>
          <w:szCs w:val="24"/>
        </w:rPr>
        <w:t xml:space="preserve"> Maximum Marks: 80</w:t>
      </w:r>
    </w:p>
    <w:p w14:paraId="5171435E" w14:textId="77777777" w:rsidR="001E68F5" w:rsidRPr="007728E5" w:rsidRDefault="001E68F5" w:rsidP="00895E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84E19" w14:textId="77777777" w:rsidR="00895EFE" w:rsidRPr="007728E5" w:rsidRDefault="00895EFE" w:rsidP="00895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 xml:space="preserve">General </w:t>
      </w:r>
      <w:r w:rsidR="00A61FD0" w:rsidRPr="007728E5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1C18FB23" w14:textId="77777777" w:rsidR="00895EFE" w:rsidRPr="007728E5" w:rsidRDefault="00895EFE" w:rsidP="00895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7728E5">
        <w:rPr>
          <w:rFonts w:ascii="Times New Roman" w:hAnsi="Times New Roman" w:cs="Times New Roman"/>
          <w:sz w:val="24"/>
          <w:szCs w:val="24"/>
        </w:rPr>
        <w:t xml:space="preserve"> This Question paper contains - five sections A, B, C, D and E. Each section is</w:t>
      </w:r>
      <w:r w:rsidR="00F70B53" w:rsidRPr="007728E5">
        <w:rPr>
          <w:rFonts w:ascii="Times New Roman" w:hAnsi="Times New Roman" w:cs="Times New Roman"/>
          <w:sz w:val="24"/>
          <w:szCs w:val="24"/>
        </w:rPr>
        <w:t xml:space="preserve"> compulsory. However, there are internal choices in some questions.</w:t>
      </w:r>
    </w:p>
    <w:p w14:paraId="05673054" w14:textId="77777777" w:rsidR="00895EFE" w:rsidRPr="007728E5" w:rsidRDefault="00895EFE" w:rsidP="00895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7728E5">
        <w:rPr>
          <w:rFonts w:ascii="Times New Roman" w:hAnsi="Times New Roman" w:cs="Times New Roman"/>
          <w:sz w:val="24"/>
          <w:szCs w:val="24"/>
        </w:rPr>
        <w:t xml:space="preserve"> Section A has 18 MCQ’s and 02 Assertion-Reason based questions of 1 mark each.</w:t>
      </w:r>
    </w:p>
    <w:p w14:paraId="62B5CC59" w14:textId="77777777" w:rsidR="00895EFE" w:rsidRPr="007728E5" w:rsidRDefault="00895EFE" w:rsidP="00895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7728E5">
        <w:rPr>
          <w:rFonts w:ascii="Times New Roman" w:hAnsi="Times New Roman" w:cs="Times New Roman"/>
          <w:sz w:val="24"/>
          <w:szCs w:val="24"/>
        </w:rPr>
        <w:t xml:space="preserve"> Section B has 5 Very Short Answer (VSA)-type questions of 2 marks each.</w:t>
      </w:r>
    </w:p>
    <w:p w14:paraId="736D5742" w14:textId="77777777" w:rsidR="00895EFE" w:rsidRPr="007728E5" w:rsidRDefault="00895EFE" w:rsidP="00895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7728E5">
        <w:rPr>
          <w:rFonts w:ascii="Times New Roman" w:hAnsi="Times New Roman" w:cs="Times New Roman"/>
          <w:sz w:val="24"/>
          <w:szCs w:val="24"/>
        </w:rPr>
        <w:t xml:space="preserve"> Section C has 6 Short Answer (SA)-type questions of 3 marks each.</w:t>
      </w:r>
    </w:p>
    <w:p w14:paraId="44B97284" w14:textId="77777777" w:rsidR="00895EFE" w:rsidRPr="007728E5" w:rsidRDefault="00895EFE" w:rsidP="00895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7728E5">
        <w:rPr>
          <w:rFonts w:ascii="Times New Roman" w:hAnsi="Times New Roman" w:cs="Times New Roman"/>
          <w:sz w:val="24"/>
          <w:szCs w:val="24"/>
        </w:rPr>
        <w:t xml:space="preserve"> Section D has 4 Long Answer (LA)-type questions of 5 marks each.</w:t>
      </w:r>
    </w:p>
    <w:p w14:paraId="196B0F64" w14:textId="77777777" w:rsidR="00F70B53" w:rsidRPr="007728E5" w:rsidRDefault="00895EFE" w:rsidP="00F70B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28E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7728E5">
        <w:rPr>
          <w:rFonts w:ascii="Times New Roman" w:hAnsi="Times New Roman" w:cs="Times New Roman"/>
          <w:sz w:val="24"/>
          <w:szCs w:val="24"/>
        </w:rPr>
        <w:t>. Section E has 3 source based/case based/passage based/integrated units of</w:t>
      </w:r>
      <w:r w:rsidR="00F70B53" w:rsidRPr="007728E5">
        <w:rPr>
          <w:rFonts w:ascii="Times New Roman" w:hAnsi="Times New Roman" w:cs="Times New Roman"/>
          <w:sz w:val="24"/>
          <w:szCs w:val="24"/>
        </w:rPr>
        <w:t xml:space="preserve"> assessment (4 marks each) with sub parts.</w:t>
      </w:r>
    </w:p>
    <w:p w14:paraId="3B3A3636" w14:textId="77777777" w:rsidR="00895EFE" w:rsidRPr="007728E5" w:rsidRDefault="00895EFE" w:rsidP="00895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19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38"/>
        <w:gridCol w:w="9752"/>
        <w:gridCol w:w="708"/>
      </w:tblGrid>
      <w:tr w:rsidR="00F327E3" w:rsidRPr="007728E5" w14:paraId="73CC365D" w14:textId="77777777" w:rsidTr="00196C9B">
        <w:trPr>
          <w:trHeight w:val="479"/>
        </w:trPr>
        <w:tc>
          <w:tcPr>
            <w:tcW w:w="738" w:type="dxa"/>
          </w:tcPr>
          <w:p w14:paraId="433E8903" w14:textId="77777777" w:rsidR="00F327E3" w:rsidRPr="007728E5" w:rsidRDefault="00123D32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S.NO</w:t>
            </w:r>
            <w:r w:rsidRPr="007728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752" w:type="dxa"/>
          </w:tcPr>
          <w:p w14:paraId="511B184C" w14:textId="77777777" w:rsidR="00F327E3" w:rsidRPr="007728E5" w:rsidRDefault="00F327E3" w:rsidP="00F327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A</w:t>
            </w:r>
          </w:p>
          <w:p w14:paraId="177FFE25" w14:textId="77777777" w:rsidR="00F327E3" w:rsidRPr="007728E5" w:rsidRDefault="00F327E3" w:rsidP="00F327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Each question carries 1 mark</w:t>
            </w:r>
          </w:p>
          <w:p w14:paraId="24457F73" w14:textId="77777777" w:rsidR="00F327E3" w:rsidRPr="007728E5" w:rsidRDefault="00F327E3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37267D" w14:textId="1043AB2C" w:rsidR="00F327E3" w:rsidRPr="007728E5" w:rsidRDefault="00D4541C" w:rsidP="00196C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</w:tr>
      <w:tr w:rsidR="00F327E3" w:rsidRPr="007728E5" w14:paraId="1652AE71" w14:textId="77777777" w:rsidTr="00196C9B">
        <w:trPr>
          <w:trHeight w:val="479"/>
        </w:trPr>
        <w:tc>
          <w:tcPr>
            <w:tcW w:w="738" w:type="dxa"/>
          </w:tcPr>
          <w:p w14:paraId="7C4E8D62" w14:textId="77777777" w:rsidR="00F327E3" w:rsidRPr="007728E5" w:rsidRDefault="00F327E3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434"/>
            </w:tblGrid>
            <w:tr w:rsidR="00E653AC" w:rsidRPr="007728E5" w14:paraId="5CE86256" w14:textId="77777777" w:rsidTr="00E96DAB">
              <w:trPr>
                <w:trHeight w:val="120"/>
              </w:trPr>
              <w:tc>
                <w:tcPr>
                  <w:tcW w:w="9434" w:type="dxa"/>
                </w:tcPr>
                <w:p w14:paraId="6C92F5B0" w14:textId="63866C6A" w:rsidR="00E653AC" w:rsidRPr="007728E5" w:rsidRDefault="00E96DAB" w:rsidP="00E653A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If A is square matrix such that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=I</m:t>
                    </m:r>
                  </m:oMath>
                  <w:r w:rsidRPr="007728E5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, then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(A-I)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(A+I)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-7A </m:t>
                    </m:r>
                  </m:oMath>
                  <w:r w:rsidRPr="007728E5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is equal to </w:t>
                  </w:r>
                </w:p>
              </w:tc>
            </w:tr>
          </w:tbl>
          <w:p w14:paraId="5A1171C1" w14:textId="37CF6633" w:rsidR="00E96DAB" w:rsidRPr="007728E5" w:rsidRDefault="00E96DAB" w:rsidP="00E96DA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2A0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I-A</w:t>
            </w:r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End"/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I+A</w:t>
            </w:r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3A</w:t>
            </w:r>
          </w:p>
        </w:tc>
        <w:tc>
          <w:tcPr>
            <w:tcW w:w="708" w:type="dxa"/>
          </w:tcPr>
          <w:p w14:paraId="6A45E442" w14:textId="77777777" w:rsidR="00F327E3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27E3" w:rsidRPr="007728E5" w14:paraId="133A828C" w14:textId="77777777" w:rsidTr="00196C9B">
        <w:trPr>
          <w:trHeight w:val="458"/>
        </w:trPr>
        <w:tc>
          <w:tcPr>
            <w:tcW w:w="738" w:type="dxa"/>
          </w:tcPr>
          <w:p w14:paraId="7CFADF31" w14:textId="77777777" w:rsidR="00F327E3" w:rsidRPr="007728E5" w:rsidRDefault="00F327E3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065"/>
            </w:tblGrid>
            <w:tr w:rsidR="001B56DD" w:rsidRPr="007728E5" w14:paraId="2ED80A37" w14:textId="77777777" w:rsidTr="004C16E3">
              <w:trPr>
                <w:trHeight w:val="96"/>
              </w:trPr>
              <w:tc>
                <w:tcPr>
                  <w:tcW w:w="8065" w:type="dxa"/>
                </w:tcPr>
                <w:p w14:paraId="3F515935" w14:textId="2E959744" w:rsidR="001B56DD" w:rsidRPr="007728E5" w:rsidRDefault="004C16E3" w:rsidP="001B56D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If A is a square matrix such that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= I,</m:t>
                    </m:r>
                  </m:oMath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then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oMath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is equal to:</w:t>
                  </w:r>
                </w:p>
              </w:tc>
            </w:tr>
          </w:tbl>
          <w:p w14:paraId="4ECEAFA5" w14:textId="30C199BB" w:rsidR="00F327E3" w:rsidRPr="007728E5" w:rsidRDefault="000C1BAE" w:rsidP="000C1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16E3" w:rsidRPr="007728E5">
              <w:rPr>
                <w:rFonts w:ascii="Times New Roman" w:hAnsi="Times New Roman" w:cs="Times New Roman"/>
                <w:sz w:val="24"/>
                <w:szCs w:val="24"/>
              </w:rPr>
              <w:t>2A</w:t>
            </w:r>
            <w:r w:rsidR="001B56DD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proofErr w:type="gramStart"/>
            <w:r w:rsidR="001B56DD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F327E3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4C16E3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O      </w:t>
            </w:r>
            <w:proofErr w:type="gramStart"/>
            <w:r w:rsidR="004C16E3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C16E3" w:rsidRPr="007728E5">
              <w:rPr>
                <w:rFonts w:ascii="Times New Roman" w:hAnsi="Times New Roman" w:cs="Times New Roman"/>
                <w:sz w:val="24"/>
                <w:szCs w:val="24"/>
              </w:rPr>
              <w:t>) A</w:t>
            </w:r>
            <w:r w:rsidR="001B56DD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proofErr w:type="gramStart"/>
            <w:r w:rsidR="001B56DD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4C16E3" w:rsidRPr="007728E5">
              <w:rPr>
                <w:rFonts w:ascii="Times New Roman" w:hAnsi="Times New Roman" w:cs="Times New Roman"/>
                <w:sz w:val="24"/>
                <w:szCs w:val="24"/>
              </w:rPr>
              <w:t>A+I</w:t>
            </w:r>
          </w:p>
        </w:tc>
        <w:tc>
          <w:tcPr>
            <w:tcW w:w="708" w:type="dxa"/>
          </w:tcPr>
          <w:p w14:paraId="6A3520DC" w14:textId="77777777" w:rsidR="00F327E3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27E3" w:rsidRPr="007728E5" w14:paraId="45070593" w14:textId="77777777" w:rsidTr="00196C9B">
        <w:trPr>
          <w:trHeight w:val="479"/>
        </w:trPr>
        <w:tc>
          <w:tcPr>
            <w:tcW w:w="738" w:type="dxa"/>
          </w:tcPr>
          <w:p w14:paraId="46AEFA8B" w14:textId="77777777" w:rsidR="00F327E3" w:rsidRPr="007728E5" w:rsidRDefault="00F327E3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41CE7D7D" w14:textId="2F330696" w:rsidR="00F327E3" w:rsidRPr="007728E5" w:rsidRDefault="003F2C6F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If  </w:t>
            </w:r>
            <m:oMath>
              <m:acc>
                <m:accPr>
                  <m:chr m:val="⃗"/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-2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+3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and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be such that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rad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, then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77C26" w:rsidRPr="007728E5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  <w:r w:rsidR="00377C26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then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</w:t>
            </w:r>
          </w:p>
          <w:p w14:paraId="29B0F9D5" w14:textId="31DC66FF" w:rsidR="003F2C6F" w:rsidRPr="007728E5" w:rsidRDefault="00000000" w:rsidP="004A2F6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4A2F61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</w:t>
            </w:r>
            <w:r w:rsidR="00DE5661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0C1BAE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(B)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rad>
            </m:oMath>
            <w:r w:rsidR="004A2F61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3F2C6F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="003F2C6F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0C1BAE" w:rsidRPr="007728E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0C1BAE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="00CC5004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C</w:t>
            </w:r>
            <w:r w:rsidR="000C1BAE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  <w:r w:rsidR="00CC5004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  </w:t>
            </w:r>
            <w:r w:rsidR="00DE5661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oMath>
            <w:r w:rsidR="004A2F61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3F2C6F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r w:rsidR="00DE5661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 </w:t>
            </w:r>
            <w:proofErr w:type="gramStart"/>
            <w:r w:rsidR="00DE5661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  </w:t>
            </w:r>
            <w:r w:rsidR="00CC5004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="00CC5004" w:rsidRPr="007728E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D)</w:t>
            </w:r>
            <w:r w:rsidR="00CC5004" w:rsidRPr="007728E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oMath>
            <w:r w:rsidR="003F2C6F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708" w:type="dxa"/>
          </w:tcPr>
          <w:p w14:paraId="056D168E" w14:textId="0F0A8031" w:rsidR="00F327E3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27E3" w:rsidRPr="007728E5" w14:paraId="774DEE31" w14:textId="77777777" w:rsidTr="00196C9B">
        <w:trPr>
          <w:trHeight w:val="479"/>
        </w:trPr>
        <w:tc>
          <w:tcPr>
            <w:tcW w:w="738" w:type="dxa"/>
          </w:tcPr>
          <w:p w14:paraId="396DB6E3" w14:textId="77777777" w:rsidR="00F327E3" w:rsidRPr="007728E5" w:rsidRDefault="00F327E3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410DFE2D" w14:textId="2E860702" w:rsidR="00F327E3" w:rsidRPr="007728E5" w:rsidRDefault="00C85A29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The function  f(x)=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log(1+3x)-log(1-2x)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 if x≠ 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k,   if x=0</m:t>
                      </m:r>
                    </m:e>
                  </m:eqArr>
                </m:e>
              </m:d>
            </m:oMath>
            <w:r w:rsidR="00F765D3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 </w:t>
            </w: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continuous</w:t>
            </w:r>
            <w:r w:rsidR="00F765D3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x=0</m:t>
              </m:r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the value of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k </m:t>
              </m:r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is</w:t>
            </w:r>
          </w:p>
          <w:p w14:paraId="50DCEAC6" w14:textId="4871C722" w:rsidR="00005B49" w:rsidRPr="007728E5" w:rsidRDefault="00F765D3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(A)</w:t>
            </w:r>
            <w:r w:rsidR="00005B4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="00CE4ACB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E5661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C85A2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</w:t>
            </w:r>
            <w:proofErr w:type="gramStart"/>
            <w:r w:rsidR="00C85A2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w:r w:rsidR="00CE4ACB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proofErr w:type="gramEnd"/>
            <w:r w:rsidR="00CE4ACB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B) </w:t>
            </w:r>
            <w:r w:rsidR="00005B4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w:r w:rsidR="00DE5661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C85A2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</w:t>
            </w:r>
            <w:proofErr w:type="gramStart"/>
            <w:r w:rsidR="00C85A2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CE4ACB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w:proofErr w:type="gramEnd"/>
            <w:r w:rsidR="00CE4ACB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C) </w:t>
            </w:r>
            <w:r w:rsidR="00005B4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-1</w:t>
            </w:r>
            <w:r w:rsidR="00DE5661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="00C85A2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</w:t>
            </w:r>
            <w:proofErr w:type="gramStart"/>
            <w:r w:rsidR="00C85A2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w:r w:rsidR="00CE4ACB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proofErr w:type="gramEnd"/>
            <w:r w:rsidR="00CE4ACB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D) </w:t>
            </w:r>
            <w:r w:rsidR="00005B49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46279362" w14:textId="77777777" w:rsidR="00F327E3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27E3" w:rsidRPr="007728E5" w14:paraId="2EE8B26D" w14:textId="77777777" w:rsidTr="00196C9B">
        <w:trPr>
          <w:trHeight w:val="479"/>
        </w:trPr>
        <w:tc>
          <w:tcPr>
            <w:tcW w:w="738" w:type="dxa"/>
          </w:tcPr>
          <w:p w14:paraId="03B7B49B" w14:textId="77777777" w:rsidR="00F327E3" w:rsidRPr="007728E5" w:rsidRDefault="00F327E3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399859E1" w14:textId="040CADAE" w:rsidR="00F327E3" w:rsidRPr="007728E5" w:rsidRDefault="00CE4ACB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proofErr w:type="gramStart"/>
            <w:r w:rsidR="00F951A1" w:rsidRPr="007728E5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proofErr w:type="gramEnd"/>
            <w:r w:rsidR="00F951A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+b</m:t>
              </m:r>
            </m:oMath>
            <w:r w:rsidR="00F951A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 </w:t>
            </w:r>
          </w:p>
          <w:p w14:paraId="24BCCFBA" w14:textId="0D8F2981" w:rsidR="00005B49" w:rsidRPr="007728E5" w:rsidRDefault="00000000" w:rsidP="00602A1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CE4ACB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den>
              </m:f>
            </m:oMath>
            <w:r w:rsidR="00CE4ACB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E4ACB"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E4ACB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951A1"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F951A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="00602A1A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708" w:type="dxa"/>
          </w:tcPr>
          <w:p w14:paraId="7A79D4E1" w14:textId="77777777" w:rsidR="00F327E3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27E3" w:rsidRPr="007728E5" w14:paraId="38E9BE00" w14:textId="77777777" w:rsidTr="00316FA7">
        <w:trPr>
          <w:trHeight w:val="841"/>
        </w:trPr>
        <w:tc>
          <w:tcPr>
            <w:tcW w:w="738" w:type="dxa"/>
          </w:tcPr>
          <w:p w14:paraId="3011CEA6" w14:textId="77777777" w:rsidR="00F327E3" w:rsidRPr="007728E5" w:rsidRDefault="00F327E3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363181FC" w14:textId="421BFA77" w:rsidR="009B0A85" w:rsidRPr="007728E5" w:rsidRDefault="009B0A85" w:rsidP="00ED715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316FA7" w:rsidRPr="007728E5">
              <w:rPr>
                <w:rFonts w:ascii="Times New Roman" w:hAnsi="Times New Roman" w:cs="Times New Roman"/>
                <w:sz w:val="24"/>
                <w:szCs w:val="24"/>
              </w:rPr>
              <w:t>sum of order and degree of the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differential equation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1+5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3/2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=10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="00316FA7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14:paraId="2454658F" w14:textId="6CF0E24F" w:rsidR="009B0A85" w:rsidRPr="007728E5" w:rsidRDefault="00316FA7" w:rsidP="00316FA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oMath>
            <w:r w:rsidR="00AB1799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DE5661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ED7154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(B)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oMath>
            <w:r w:rsidR="009B0A85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 w:rsidR="009B0A85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AB1799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D7154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ED7154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</m:t>
              </m:r>
            </m:oMath>
            <w:r w:rsidR="009B0A85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="009B0A85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ED7154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ED7154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D)</w:t>
            </w:r>
            <w:r w:rsidR="00AB1799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oMath>
            <w:r w:rsidR="009B0A85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708" w:type="dxa"/>
          </w:tcPr>
          <w:p w14:paraId="54C8DD97" w14:textId="66A060BA" w:rsidR="00316FA7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27E3" w:rsidRPr="007728E5" w14:paraId="5E6365CB" w14:textId="77777777" w:rsidTr="00196C9B">
        <w:trPr>
          <w:trHeight w:val="458"/>
        </w:trPr>
        <w:tc>
          <w:tcPr>
            <w:tcW w:w="738" w:type="dxa"/>
          </w:tcPr>
          <w:p w14:paraId="7A2ADF29" w14:textId="77777777" w:rsidR="00F327E3" w:rsidRPr="007728E5" w:rsidRDefault="00F327E3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78C0C7DF" w14:textId="77777777" w:rsidR="000E705B" w:rsidRPr="007728E5" w:rsidRDefault="000E705B" w:rsidP="00ED7154">
            <w:pPr>
              <w:pStyle w:val="Default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</w:rPr>
              <w:t>Objective function of a LPP is</w:t>
            </w:r>
          </w:p>
          <w:p w14:paraId="59C02DF1" w14:textId="717964D4" w:rsidR="00ED7154" w:rsidRPr="007728E5" w:rsidRDefault="008E4607" w:rsidP="00ED7154">
            <w:pPr>
              <w:pStyle w:val="Default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</w:rPr>
              <w:t xml:space="preserve"> </w:t>
            </w:r>
            <w:r w:rsidR="00ED7154" w:rsidRPr="007728E5">
              <w:rPr>
                <w:rFonts w:ascii="Times New Roman" w:hAnsi="Times New Roman" w:cs="Times New Roman"/>
              </w:rPr>
              <w:t xml:space="preserve">(A) </w:t>
            </w:r>
            <w:r w:rsidR="000E705B" w:rsidRPr="007728E5">
              <w:rPr>
                <w:rFonts w:ascii="Times New Roman" w:hAnsi="Times New Roman" w:cs="Times New Roman"/>
              </w:rPr>
              <w:t>constant graph</w:t>
            </w:r>
            <w:r w:rsidRPr="007728E5">
              <w:rPr>
                <w:rFonts w:ascii="Times New Roman" w:hAnsi="Times New Roman" w:cs="Times New Roman"/>
              </w:rPr>
              <w:t xml:space="preserve">              </w:t>
            </w:r>
            <w:proofErr w:type="gramStart"/>
            <w:r w:rsidR="000E705B" w:rsidRPr="007728E5">
              <w:rPr>
                <w:rFonts w:ascii="Times New Roman" w:hAnsi="Times New Roman" w:cs="Times New Roman"/>
              </w:rPr>
              <w:t xml:space="preserve">   </w:t>
            </w:r>
            <w:r w:rsidR="00ED7154" w:rsidRPr="007728E5">
              <w:rPr>
                <w:rFonts w:ascii="Times New Roman" w:hAnsi="Times New Roman" w:cs="Times New Roman"/>
              </w:rPr>
              <w:t>(</w:t>
            </w:r>
            <w:proofErr w:type="gramEnd"/>
            <w:r w:rsidR="00ED7154" w:rsidRPr="007728E5">
              <w:rPr>
                <w:rFonts w:ascii="Times New Roman" w:hAnsi="Times New Roman" w:cs="Times New Roman"/>
              </w:rPr>
              <w:t xml:space="preserve">B) </w:t>
            </w:r>
            <w:r w:rsidR="000E705B" w:rsidRPr="007728E5">
              <w:rPr>
                <w:rFonts w:ascii="Times New Roman" w:hAnsi="Times New Roman" w:cs="Times New Roman"/>
              </w:rPr>
              <w:t>a function to be optimized</w:t>
            </w:r>
          </w:p>
          <w:p w14:paraId="3CAF4EBE" w14:textId="3C8E07F9" w:rsidR="00F327E3" w:rsidRPr="007728E5" w:rsidRDefault="00ED7154" w:rsidP="00EE260B">
            <w:pPr>
              <w:pStyle w:val="Default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</w:rPr>
              <w:t>(C)</w:t>
            </w:r>
            <w:r w:rsidR="000E705B" w:rsidRPr="007728E5">
              <w:rPr>
                <w:rFonts w:ascii="Times New Roman" w:hAnsi="Times New Roman" w:cs="Times New Roman"/>
              </w:rPr>
              <w:t xml:space="preserve"> inequality</w:t>
            </w:r>
            <w:r w:rsidR="008E4607" w:rsidRPr="007728E5">
              <w:rPr>
                <w:rFonts w:ascii="Times New Roman" w:hAnsi="Times New Roman" w:cs="Times New Roman"/>
              </w:rPr>
              <w:t xml:space="preserve">     </w:t>
            </w:r>
            <w:r w:rsidR="000E705B" w:rsidRPr="007728E5">
              <w:rPr>
                <w:rFonts w:ascii="Times New Roman" w:hAnsi="Times New Roman" w:cs="Times New Roman"/>
              </w:rPr>
              <w:t xml:space="preserve">                  </w:t>
            </w:r>
            <w:proofErr w:type="gramStart"/>
            <w:r w:rsidR="000E705B" w:rsidRPr="007728E5">
              <w:rPr>
                <w:rFonts w:ascii="Times New Roman" w:hAnsi="Times New Roman" w:cs="Times New Roman"/>
              </w:rPr>
              <w:t xml:space="preserve">   </w:t>
            </w:r>
            <w:r w:rsidRPr="007728E5">
              <w:rPr>
                <w:rFonts w:ascii="Times New Roman" w:hAnsi="Times New Roman" w:cs="Times New Roman"/>
              </w:rPr>
              <w:t>(</w:t>
            </w:r>
            <w:proofErr w:type="gramEnd"/>
            <w:r w:rsidRPr="007728E5">
              <w:rPr>
                <w:rFonts w:ascii="Times New Roman" w:hAnsi="Times New Roman" w:cs="Times New Roman"/>
              </w:rPr>
              <w:t xml:space="preserve">D) </w:t>
            </w:r>
            <w:r w:rsidR="000E705B" w:rsidRPr="007728E5">
              <w:rPr>
                <w:rFonts w:ascii="Times New Roman" w:hAnsi="Times New Roman" w:cs="Times New Roman"/>
              </w:rPr>
              <w:t>quadratic equation</w:t>
            </w:r>
          </w:p>
        </w:tc>
        <w:tc>
          <w:tcPr>
            <w:tcW w:w="708" w:type="dxa"/>
          </w:tcPr>
          <w:p w14:paraId="2C6CA0D9" w14:textId="77777777" w:rsidR="00F327E3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30C7C54D" w14:textId="77777777" w:rsidTr="00196C9B">
        <w:trPr>
          <w:trHeight w:val="458"/>
        </w:trPr>
        <w:tc>
          <w:tcPr>
            <w:tcW w:w="738" w:type="dxa"/>
          </w:tcPr>
          <w:p w14:paraId="26450918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417AAA39" w14:textId="564CEAED" w:rsidR="00ED7154" w:rsidRPr="007728E5" w:rsidRDefault="00821022" w:rsidP="00895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8E4607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scalar projection of </w:t>
            </w:r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-</m:t>
              </m:r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8E4607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16FA7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="00316FA7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E4607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 </w:t>
            </w:r>
          </w:p>
          <w:p w14:paraId="19E111A5" w14:textId="256BA8D8" w:rsidR="00821022" w:rsidRPr="007728E5" w:rsidRDefault="00DE5661" w:rsidP="0082102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821022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(B)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4A2F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A2F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="008E4607" w:rsidRPr="007728E5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="004A2F61" w:rsidRPr="007728E5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e>
                  </m:rad>
                </m:den>
              </m:f>
            </m:oMath>
            <w:r w:rsidR="004A2F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E4607"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8E4607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4A2F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708" w:type="dxa"/>
          </w:tcPr>
          <w:p w14:paraId="6A6E9E9C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7A97C7E0" w14:textId="77777777" w:rsidTr="00196C9B">
        <w:trPr>
          <w:trHeight w:val="458"/>
        </w:trPr>
        <w:tc>
          <w:tcPr>
            <w:tcW w:w="738" w:type="dxa"/>
          </w:tcPr>
          <w:p w14:paraId="7AE8F3C2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55DC630B" w14:textId="74161903" w:rsidR="00821022" w:rsidRPr="007728E5" w:rsidRDefault="00000000" w:rsidP="00895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sec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dx is equals to </m:t>
                    </m:r>
                  </m:e>
                </m:nary>
              </m:oMath>
            </m:oMathPara>
          </w:p>
          <w:p w14:paraId="02D089B9" w14:textId="4F943508" w:rsidR="00001518" w:rsidRPr="007728E5" w:rsidRDefault="00821022" w:rsidP="0082102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+C                        </m:t>
              </m:r>
            </m:oMath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sec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+C</m:t>
              </m:r>
            </m:oMath>
            <w:r w:rsidR="00DE5661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154020D4" w14:textId="064F9286" w:rsidR="005F6672" w:rsidRPr="007728E5" w:rsidRDefault="00821022" w:rsidP="005F6672">
            <w:pPr>
              <w:ind w:left="36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tan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+C                         </m:t>
              </m:r>
            </m:oMath>
            <w:r w:rsidR="00001518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tan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+C</m:t>
              </m:r>
            </m:oMath>
          </w:p>
        </w:tc>
        <w:tc>
          <w:tcPr>
            <w:tcW w:w="708" w:type="dxa"/>
          </w:tcPr>
          <w:p w14:paraId="689F1B47" w14:textId="77777777" w:rsidR="00B832AC" w:rsidRPr="007728E5" w:rsidRDefault="00B832AC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381558" w14:textId="5F194CAB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5578A279" w14:textId="77777777" w:rsidTr="00196C9B">
        <w:trPr>
          <w:trHeight w:val="458"/>
        </w:trPr>
        <w:tc>
          <w:tcPr>
            <w:tcW w:w="738" w:type="dxa"/>
          </w:tcPr>
          <w:p w14:paraId="2BDBE6B2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2E2DFA21" w14:textId="6FF0BF84" w:rsidR="00001518" w:rsidRPr="007728E5" w:rsidRDefault="00561B05" w:rsidP="00561B05">
            <w:pPr>
              <w:pStyle w:val="Default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</w:rPr>
              <w:t>The maximum value of Z = 3x+ 4y subject to constraints x+ y≤4, x≥0, y≥0 is</w:t>
            </w:r>
          </w:p>
          <w:tbl>
            <w:tblPr>
              <w:tblW w:w="869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698"/>
            </w:tblGrid>
            <w:tr w:rsidR="00561B05" w:rsidRPr="007728E5" w14:paraId="267D22BF" w14:textId="77777777" w:rsidTr="00561B05">
              <w:trPr>
                <w:trHeight w:val="145"/>
              </w:trPr>
              <w:tc>
                <w:tcPr>
                  <w:tcW w:w="8698" w:type="dxa"/>
                </w:tcPr>
                <w:p w14:paraId="34E1980F" w14:textId="6874C54C" w:rsidR="00561B05" w:rsidRPr="007728E5" w:rsidRDefault="00561B05" w:rsidP="0000151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bidi="hi-IN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(A) </w:t>
                  </w:r>
                  <w:r w:rsidRPr="007728E5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bidi="hi-IN"/>
                    </w:rPr>
                    <w:t>16</w:t>
                  </w: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 xml:space="preserve">    </w:t>
                  </w:r>
                  <w:proofErr w:type="gramStart"/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 xml:space="preserve">   </w:t>
                  </w: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(</w:t>
                  </w:r>
                  <w:proofErr w:type="gramEnd"/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12        </w:t>
                  </w:r>
                  <w:proofErr w:type="gramStart"/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(</w:t>
                  </w:r>
                  <w:proofErr w:type="gramEnd"/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0                  </w:t>
                  </w:r>
                  <w:proofErr w:type="gramStart"/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(</w:t>
                  </w:r>
                  <w:proofErr w:type="gramEnd"/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D) not defined</w:t>
                  </w:r>
                </w:p>
              </w:tc>
            </w:tr>
          </w:tbl>
          <w:p w14:paraId="29AAD121" w14:textId="77777777" w:rsidR="00ED7154" w:rsidRPr="007728E5" w:rsidRDefault="00ED7154" w:rsidP="00DA3C1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1925AD5E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2D6B7D51" w14:textId="77777777" w:rsidTr="00196C9B">
        <w:trPr>
          <w:trHeight w:val="458"/>
        </w:trPr>
        <w:tc>
          <w:tcPr>
            <w:tcW w:w="738" w:type="dxa"/>
          </w:tcPr>
          <w:p w14:paraId="0FFDE60F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1A6F88B8" w14:textId="65E4960D" w:rsidR="001C7B5A" w:rsidRPr="007728E5" w:rsidRDefault="00E96DAB" w:rsidP="00EE260B">
            <w:pPr>
              <w:pStyle w:val="Default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</w:rPr>
              <w:t>The number of all possible matrices of order 3 × 3 with each entry 0 or 1 is:</w:t>
            </w:r>
          </w:p>
          <w:p w14:paraId="43DCC852" w14:textId="5731CAE7" w:rsidR="00ED7154" w:rsidRPr="007728E5" w:rsidRDefault="001C7B5A" w:rsidP="001C7B5A">
            <w:pPr>
              <w:pStyle w:val="Default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</w:rPr>
              <w:t>(A) 2</w:t>
            </w:r>
            <w:r w:rsidR="00DC70E2" w:rsidRPr="007728E5">
              <w:rPr>
                <w:rFonts w:ascii="Times New Roman" w:hAnsi="Times New Roman" w:cs="Times New Roman"/>
              </w:rPr>
              <w:t>7</w:t>
            </w:r>
            <w:r w:rsidR="00D1138F" w:rsidRPr="007728E5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="00D1138F" w:rsidRPr="007728E5">
              <w:rPr>
                <w:rFonts w:ascii="Times New Roman" w:hAnsi="Times New Roman" w:cs="Times New Roman"/>
              </w:rPr>
              <w:t xml:space="preserve">   </w:t>
            </w:r>
            <w:r w:rsidR="00EE260B" w:rsidRPr="007728E5">
              <w:rPr>
                <w:rFonts w:ascii="Times New Roman" w:hAnsi="Times New Roman" w:cs="Times New Roman"/>
              </w:rPr>
              <w:t>(</w:t>
            </w:r>
            <w:proofErr w:type="gramEnd"/>
            <w:r w:rsidR="00EE260B" w:rsidRPr="007728E5">
              <w:rPr>
                <w:rFonts w:ascii="Times New Roman" w:hAnsi="Times New Roman" w:cs="Times New Roman"/>
              </w:rPr>
              <w:t xml:space="preserve">B) </w:t>
            </w:r>
            <w:r w:rsidR="00DC70E2" w:rsidRPr="007728E5">
              <w:rPr>
                <w:rFonts w:ascii="Times New Roman" w:hAnsi="Times New Roman" w:cs="Times New Roman"/>
              </w:rPr>
              <w:t>81</w:t>
            </w:r>
            <w:r w:rsidR="00EE260B" w:rsidRPr="007728E5">
              <w:rPr>
                <w:rFonts w:ascii="Times New Roman" w:hAnsi="Times New Roman" w:cs="Times New Roman"/>
              </w:rPr>
              <w:t xml:space="preserve">   </w:t>
            </w:r>
            <w:r w:rsidR="00D1138F" w:rsidRPr="007728E5">
              <w:rPr>
                <w:rFonts w:ascii="Times New Roman" w:hAnsi="Times New Roman" w:cs="Times New Roman"/>
              </w:rPr>
              <w:t xml:space="preserve">         </w:t>
            </w:r>
            <w:proofErr w:type="gramStart"/>
            <w:r w:rsidR="00D1138F" w:rsidRPr="007728E5">
              <w:rPr>
                <w:rFonts w:ascii="Times New Roman" w:hAnsi="Times New Roman" w:cs="Times New Roman"/>
              </w:rPr>
              <w:t xml:space="preserve">   </w:t>
            </w:r>
            <w:r w:rsidR="00EE260B" w:rsidRPr="007728E5">
              <w:rPr>
                <w:rFonts w:ascii="Times New Roman" w:hAnsi="Times New Roman" w:cs="Times New Roman"/>
              </w:rPr>
              <w:t>(</w:t>
            </w:r>
            <w:proofErr w:type="gramEnd"/>
            <w:r w:rsidR="00EE260B" w:rsidRPr="007728E5">
              <w:rPr>
                <w:rFonts w:ascii="Times New Roman" w:hAnsi="Times New Roman" w:cs="Times New Roman"/>
              </w:rPr>
              <w:t xml:space="preserve">C) </w:t>
            </w:r>
            <w:r w:rsidR="00DC70E2" w:rsidRPr="007728E5">
              <w:rPr>
                <w:rFonts w:ascii="Times New Roman" w:hAnsi="Times New Roman" w:cs="Times New Roman"/>
              </w:rPr>
              <w:t>18</w:t>
            </w:r>
            <w:r w:rsidR="00EE260B" w:rsidRPr="007728E5">
              <w:rPr>
                <w:rFonts w:ascii="Times New Roman" w:hAnsi="Times New Roman" w:cs="Times New Roman"/>
              </w:rPr>
              <w:t xml:space="preserve">      </w:t>
            </w:r>
            <w:r w:rsidR="00D1138F" w:rsidRPr="007728E5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="00D1138F" w:rsidRPr="007728E5">
              <w:rPr>
                <w:rFonts w:ascii="Times New Roman" w:hAnsi="Times New Roman" w:cs="Times New Roman"/>
              </w:rPr>
              <w:t xml:space="preserve"> </w:t>
            </w:r>
            <w:r w:rsidR="00EE260B" w:rsidRPr="007728E5">
              <w:rPr>
                <w:rFonts w:ascii="Times New Roman" w:hAnsi="Times New Roman" w:cs="Times New Roman"/>
              </w:rPr>
              <w:t xml:space="preserve">  (</w:t>
            </w:r>
            <w:proofErr w:type="gramEnd"/>
            <w:r w:rsidR="00EE260B" w:rsidRPr="007728E5">
              <w:rPr>
                <w:rFonts w:ascii="Times New Roman" w:hAnsi="Times New Roman" w:cs="Times New Roman"/>
              </w:rPr>
              <w:t xml:space="preserve">D) </w:t>
            </w:r>
            <w:r w:rsidR="00DC70E2" w:rsidRPr="007728E5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708" w:type="dxa"/>
          </w:tcPr>
          <w:p w14:paraId="07FDC497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0E180C53" w14:textId="77777777" w:rsidTr="00196C9B">
        <w:trPr>
          <w:trHeight w:val="458"/>
        </w:trPr>
        <w:tc>
          <w:tcPr>
            <w:tcW w:w="738" w:type="dxa"/>
          </w:tcPr>
          <w:p w14:paraId="0FB36991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16BC0AAF" w14:textId="51A6A3AD" w:rsidR="00502A00" w:rsidRPr="007728E5" w:rsidRDefault="00502A00" w:rsidP="00502A00">
            <w:pPr>
              <w:pStyle w:val="Default"/>
              <w:rPr>
                <w:color w:val="212121"/>
                <w:sz w:val="23"/>
                <w:szCs w:val="23"/>
              </w:rPr>
            </w:pPr>
            <w:r w:rsidRPr="007728E5">
              <w:rPr>
                <w:color w:val="212121"/>
                <w:sz w:val="23"/>
                <w:szCs w:val="23"/>
              </w:rPr>
              <w:t xml:space="preserve">The area of a triangle with vertices (-3, 0), (3, 0) and (0, k) is 9 sq. units. then k is equals to </w:t>
            </w:r>
          </w:p>
          <w:p w14:paraId="7875159E" w14:textId="31825835" w:rsidR="00502A00" w:rsidRPr="007728E5" w:rsidRDefault="00502A00" w:rsidP="00502A00">
            <w:pPr>
              <w:pStyle w:val="Default"/>
              <w:rPr>
                <w:color w:val="212121"/>
                <w:sz w:val="23"/>
                <w:szCs w:val="23"/>
              </w:rPr>
            </w:pPr>
            <w:r w:rsidRPr="007728E5">
              <w:rPr>
                <w:rFonts w:ascii="Times New Roman" w:hAnsi="Times New Roman" w:cs="Times New Roman"/>
              </w:rPr>
              <w:t xml:space="preserve">(A) 9           </w:t>
            </w:r>
            <w:proofErr w:type="gramStart"/>
            <w:r w:rsidRPr="007728E5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7728E5">
              <w:rPr>
                <w:rFonts w:ascii="Times New Roman" w:hAnsi="Times New Roman" w:cs="Times New Roman"/>
              </w:rPr>
              <w:t xml:space="preserve">B) 3            </w:t>
            </w:r>
            <w:proofErr w:type="gramStart"/>
            <w:r w:rsidRPr="007728E5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7728E5">
              <w:rPr>
                <w:rFonts w:ascii="Times New Roman" w:hAnsi="Times New Roman" w:cs="Times New Roman"/>
              </w:rPr>
              <w:t xml:space="preserve">C) -9                  </w:t>
            </w:r>
            <w:proofErr w:type="gramStart"/>
            <w:r w:rsidRPr="007728E5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7728E5">
              <w:rPr>
                <w:rFonts w:ascii="Times New Roman" w:hAnsi="Times New Roman" w:cs="Times New Roman"/>
              </w:rPr>
              <w:t>D) 6</w:t>
            </w:r>
          </w:p>
          <w:p w14:paraId="31063F74" w14:textId="5B16A7EA" w:rsidR="007016F1" w:rsidRPr="007728E5" w:rsidRDefault="007016F1" w:rsidP="00502A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7BD23EC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3E3A68E6" w14:textId="77777777" w:rsidTr="00196C9B">
        <w:trPr>
          <w:trHeight w:val="458"/>
        </w:trPr>
        <w:tc>
          <w:tcPr>
            <w:tcW w:w="738" w:type="dxa"/>
          </w:tcPr>
          <w:p w14:paraId="4B9D7BBB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73A09BE2" w14:textId="1223FA56" w:rsidR="00ED7154" w:rsidRPr="007728E5" w:rsidRDefault="00AB1799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I</w:t>
            </w:r>
            <w:r w:rsidR="00502A00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f A is an invertible matrix of order 2, then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det⁡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oMath>
            <w:r w:rsidR="00502A00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 equal to </w:t>
            </w:r>
          </w:p>
          <w:p w14:paraId="73891CF7" w14:textId="4AA9B436" w:rsidR="004C16E3" w:rsidRPr="007728E5" w:rsidRDefault="00502A00" w:rsidP="00502A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det⁡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(A)</m:t>
              </m:r>
            </m:oMath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A13A3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(B)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det⁡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(A)</m:t>
                  </m:r>
                </m:den>
              </m:f>
            </m:oMath>
            <w:r w:rsidR="00A13A3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gramStart"/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="00A13A30" w:rsidRPr="007728E5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="00A13A30" w:rsidRPr="007728E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oMath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13A3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End"/>
            <w:r w:rsidR="00A13A3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oMath>
          </w:p>
        </w:tc>
        <w:tc>
          <w:tcPr>
            <w:tcW w:w="708" w:type="dxa"/>
          </w:tcPr>
          <w:p w14:paraId="6E293746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2CEE9026" w14:textId="77777777" w:rsidTr="00196C9B">
        <w:trPr>
          <w:trHeight w:val="458"/>
        </w:trPr>
        <w:tc>
          <w:tcPr>
            <w:tcW w:w="738" w:type="dxa"/>
          </w:tcPr>
          <w:p w14:paraId="61D70BC1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6D3C5C18" w14:textId="3A8677EF" w:rsidR="000E705B" w:rsidRPr="007728E5" w:rsidRDefault="000E705B" w:rsidP="000E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The probability distribution of a discrete random variable X is given below, the value of k is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05"/>
              <w:gridCol w:w="1905"/>
              <w:gridCol w:w="1905"/>
              <w:gridCol w:w="1905"/>
              <w:gridCol w:w="1906"/>
            </w:tblGrid>
            <w:tr w:rsidR="000E705B" w:rsidRPr="007728E5" w14:paraId="4C20C7D2" w14:textId="77777777" w:rsidTr="000E705B">
              <w:tc>
                <w:tcPr>
                  <w:tcW w:w="1905" w:type="dxa"/>
                </w:tcPr>
                <w:p w14:paraId="19F00897" w14:textId="28440702" w:rsidR="000E705B" w:rsidRPr="007728E5" w:rsidRDefault="000E705B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905" w:type="dxa"/>
                </w:tcPr>
                <w:p w14:paraId="28864912" w14:textId="4B47F9DF" w:rsidR="000E705B" w:rsidRPr="007728E5" w:rsidRDefault="000E705B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05" w:type="dxa"/>
                </w:tcPr>
                <w:p w14:paraId="42AE0491" w14:textId="2349C8FD" w:rsidR="000E705B" w:rsidRPr="007728E5" w:rsidRDefault="000E705B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05" w:type="dxa"/>
                </w:tcPr>
                <w:p w14:paraId="28F1FE07" w14:textId="60B057BE" w:rsidR="000E705B" w:rsidRPr="007728E5" w:rsidRDefault="000E705B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06" w:type="dxa"/>
                </w:tcPr>
                <w:p w14:paraId="66AB13BB" w14:textId="6822F8F3" w:rsidR="000E705B" w:rsidRPr="007728E5" w:rsidRDefault="000E705B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0E705B" w:rsidRPr="007728E5" w14:paraId="07FA4C0B" w14:textId="77777777" w:rsidTr="000E705B">
              <w:tc>
                <w:tcPr>
                  <w:tcW w:w="1905" w:type="dxa"/>
                </w:tcPr>
                <w:p w14:paraId="209EA9CB" w14:textId="2A3841FB" w:rsidR="000E705B" w:rsidRPr="007728E5" w:rsidRDefault="000E705B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P(X)</w:t>
                  </w:r>
                </w:p>
              </w:tc>
              <w:tc>
                <w:tcPr>
                  <w:tcW w:w="1905" w:type="dxa"/>
                </w:tcPr>
                <w:p w14:paraId="01E496CF" w14:textId="1172CDE1" w:rsidR="000E705B" w:rsidRPr="007728E5" w:rsidRDefault="00000000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05" w:type="dxa"/>
                </w:tcPr>
                <w:p w14:paraId="397A304F" w14:textId="2960C6EB" w:rsidR="000E705B" w:rsidRPr="007728E5" w:rsidRDefault="00000000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05" w:type="dxa"/>
                </w:tcPr>
                <w:p w14:paraId="1F9C0784" w14:textId="43AE3528" w:rsidR="000E705B" w:rsidRPr="007728E5" w:rsidRDefault="00000000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06" w:type="dxa"/>
                </w:tcPr>
                <w:p w14:paraId="3FD92201" w14:textId="426C5765" w:rsidR="000E705B" w:rsidRPr="007728E5" w:rsidRDefault="00000000" w:rsidP="000E70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den>
                      </m:f>
                    </m:oMath>
                  </m:oMathPara>
                </w:p>
              </w:tc>
            </w:tr>
          </w:tbl>
          <w:p w14:paraId="7AC2C612" w14:textId="5372524E" w:rsidR="00B550C2" w:rsidRPr="007728E5" w:rsidRDefault="000E705B" w:rsidP="000E705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</w:rPr>
              <w:t xml:space="preserve">8        </w:t>
            </w:r>
            <w:proofErr w:type="gramStart"/>
            <w:r w:rsidRPr="007728E5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7728E5">
              <w:rPr>
                <w:rFonts w:ascii="Times New Roman" w:hAnsi="Times New Roman" w:cs="Times New Roman"/>
              </w:rPr>
              <w:t xml:space="preserve">B) 32           </w:t>
            </w:r>
            <w:proofErr w:type="gramStart"/>
            <w:r w:rsidRPr="007728E5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7728E5">
              <w:rPr>
                <w:rFonts w:ascii="Times New Roman" w:hAnsi="Times New Roman" w:cs="Times New Roman"/>
              </w:rPr>
              <w:t xml:space="preserve">C) 16                  </w:t>
            </w:r>
            <w:proofErr w:type="gramStart"/>
            <w:r w:rsidRPr="007728E5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7728E5">
              <w:rPr>
                <w:rFonts w:ascii="Times New Roman" w:hAnsi="Times New Roman" w:cs="Times New Roman"/>
              </w:rPr>
              <w:t>D) 48</w:t>
            </w:r>
          </w:p>
        </w:tc>
        <w:tc>
          <w:tcPr>
            <w:tcW w:w="708" w:type="dxa"/>
          </w:tcPr>
          <w:p w14:paraId="1D359DAC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5DD9DA47" w14:textId="77777777" w:rsidTr="00196C9B">
        <w:trPr>
          <w:trHeight w:val="458"/>
        </w:trPr>
        <w:tc>
          <w:tcPr>
            <w:tcW w:w="738" w:type="dxa"/>
          </w:tcPr>
          <w:p w14:paraId="571CD247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07BBCAC8" w14:textId="614E6E52" w:rsidR="00ED7154" w:rsidRPr="007728E5" w:rsidRDefault="00B42D5E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If </w:t>
            </w:r>
            <w:r w:rsidR="0023343D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two lines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2λ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z-3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23343D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3λ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=y-1=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6-z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  <w:r w:rsidR="0023343D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are perpendicular, then the value of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λ</m:t>
              </m:r>
            </m:oMath>
            <w:r w:rsidR="0023343D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</w:t>
            </w:r>
          </w:p>
          <w:p w14:paraId="4A5F1E17" w14:textId="247543EF" w:rsidR="0023343D" w:rsidRPr="007728E5" w:rsidRDefault="00000000" w:rsidP="0023343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oMath>
            <w:r w:rsidR="00B42D5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7E2EFE" w:rsidRPr="007728E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oMath>
            <w:r w:rsidR="00F803B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2EF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="007E2EFE" w:rsidRPr="007728E5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den>
              </m:f>
            </m:oMath>
            <w:r w:rsidR="00B42D5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gramStart"/>
            <w:r w:rsidR="00B42D5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7E2EFE"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7E2EF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D)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den>
              </m:f>
            </m:oMath>
          </w:p>
        </w:tc>
        <w:tc>
          <w:tcPr>
            <w:tcW w:w="708" w:type="dxa"/>
          </w:tcPr>
          <w:p w14:paraId="3E12447A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4023B4F7" w14:textId="77777777" w:rsidTr="00196C9B">
        <w:trPr>
          <w:trHeight w:val="458"/>
        </w:trPr>
        <w:tc>
          <w:tcPr>
            <w:tcW w:w="738" w:type="dxa"/>
          </w:tcPr>
          <w:p w14:paraId="0997CD75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467F6D9A" w14:textId="1581CCD3" w:rsidR="004F2482" w:rsidRPr="007728E5" w:rsidRDefault="00D855DE" w:rsidP="004F248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4F2482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direction cosines of the line that makes equal angles with the three axes in space are</w:t>
            </w:r>
          </w:p>
          <w:p w14:paraId="7FEEAD8D" w14:textId="07391090" w:rsidR="00D855DE" w:rsidRPr="007728E5" w:rsidRDefault="00B43025" w:rsidP="00B43025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±</m:t>
              </m:r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</w:t>
            </w:r>
            <w:r w:rsidR="00D855DE" w:rsidRPr="007728E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±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</m:den>
              </m:f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r w:rsidR="00D855D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855D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End"/>
            <w:r w:rsidR="00D855DE" w:rsidRPr="007728E5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="00561B05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</w:t>
            </w:r>
            <w:proofErr w:type="gramStart"/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w:r w:rsidR="00D855DE"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D855D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D855DE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08" w:type="dxa"/>
          </w:tcPr>
          <w:p w14:paraId="0284EA78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09F5E035" w14:textId="77777777" w:rsidTr="00196C9B">
        <w:trPr>
          <w:trHeight w:val="458"/>
        </w:trPr>
        <w:tc>
          <w:tcPr>
            <w:tcW w:w="738" w:type="dxa"/>
          </w:tcPr>
          <w:p w14:paraId="34E24A7D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68507752" w14:textId="3FF0D927" w:rsidR="00ED7154" w:rsidRPr="007728E5" w:rsidRDefault="008A6546" w:rsidP="008A654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="001B56DD" w:rsidRPr="007728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value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oMath>
            <w:r w:rsidRPr="007728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B32BB" w:rsidRPr="007728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which two vectors </w:t>
            </w:r>
            <w:r w:rsidRPr="007728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on </w:t>
            </w:r>
            <m:oMath>
              <m:acc>
                <m:accPr>
                  <m:chr m:val="⃗"/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="007B32BB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perpendicular</w:t>
            </w:r>
          </w:p>
          <w:p w14:paraId="71FE83CA" w14:textId="2ADA9346" w:rsidR="007B32BB" w:rsidRPr="007728E5" w:rsidRDefault="007B32BB" w:rsidP="007B32B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8A6546"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 </w:t>
            </w:r>
            <w:r w:rsidR="00D1138F"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             </w:t>
            </w:r>
            <w:proofErr w:type="gramStart"/>
            <w:r w:rsidR="00D1138F"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  </w:t>
            </w:r>
            <w:r w:rsidR="008A6546"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="008A6546"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B)</w:t>
            </w:r>
            <w:r w:rsidR="008A6546" w:rsidRPr="007728E5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oMath>
            <w:r w:rsidR="008A6546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 xml:space="preserve">  </w:t>
            </w:r>
            <w:r w:rsidR="00D1138F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 xml:space="preserve">                    </w:t>
            </w:r>
            <w:proofErr w:type="gramStart"/>
            <w:r w:rsidR="00D1138F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 xml:space="preserve">   </w:t>
            </w:r>
            <w:r w:rsidR="00A42EE8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>(</w:t>
            </w:r>
            <w:proofErr w:type="gramEnd"/>
            <w:r w:rsidR="00A42EE8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 xml:space="preserve">C)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oMath>
            <w:r w:rsidR="00D1138F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 xml:space="preserve">           </w:t>
            </w:r>
            <w:proofErr w:type="gramStart"/>
            <w:r w:rsidR="00D1138F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 xml:space="preserve">   </w:t>
            </w:r>
            <w:r w:rsidR="008A6546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>(</w:t>
            </w:r>
            <w:proofErr w:type="gramEnd"/>
            <w:r w:rsidR="008A6546"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 xml:space="preserve">D) </w:t>
            </w:r>
            <w:r w:rsidRPr="007728E5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</w:rPr>
              <w:t>-3</w:t>
            </w:r>
          </w:p>
        </w:tc>
        <w:tc>
          <w:tcPr>
            <w:tcW w:w="708" w:type="dxa"/>
          </w:tcPr>
          <w:p w14:paraId="4C12D804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4BAD2F49" w14:textId="77777777" w:rsidTr="00196C9B">
        <w:trPr>
          <w:trHeight w:val="458"/>
        </w:trPr>
        <w:tc>
          <w:tcPr>
            <w:tcW w:w="738" w:type="dxa"/>
          </w:tcPr>
          <w:p w14:paraId="38A7010F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79E071F0" w14:textId="52D9D727" w:rsidR="00ED7154" w:rsidRPr="007728E5" w:rsidRDefault="00000000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1+cos x</m:t>
                      </m:r>
                    </m:e>
                  </m:rad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oMath>
            <w:r w:rsidR="00B832AC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 equal to </w:t>
            </w:r>
          </w:p>
          <w:p w14:paraId="32800E0F" w14:textId="40DC50EC" w:rsidR="00B832AC" w:rsidRPr="007728E5" w:rsidRDefault="00B832AC" w:rsidP="00B832A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 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+C</m:t>
              </m:r>
            </m:oMath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7A0E0C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 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+C</m:t>
              </m:r>
            </m:oMath>
            <w:r w:rsidR="007A0E0C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 w:rsidR="00D1138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7A0E0C" w:rsidRPr="007728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7A0E0C" w:rsidRPr="007728E5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 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+C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1138F" w:rsidRPr="007728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    </w:t>
            </w:r>
            <w:proofErr w:type="gramStart"/>
            <w:r w:rsidR="00D1138F" w:rsidRPr="007728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</w:t>
            </w:r>
            <w:r w:rsidR="007A0E0C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End"/>
            <w:r w:rsidR="007A0E0C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+C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08" w:type="dxa"/>
          </w:tcPr>
          <w:p w14:paraId="75A81150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04501118" w14:textId="77777777" w:rsidTr="00196C9B">
        <w:trPr>
          <w:trHeight w:val="458"/>
        </w:trPr>
        <w:tc>
          <w:tcPr>
            <w:tcW w:w="738" w:type="dxa"/>
          </w:tcPr>
          <w:p w14:paraId="4DFBDBDC" w14:textId="77777777" w:rsidR="00ED7154" w:rsidRPr="007728E5" w:rsidRDefault="00ED7154" w:rsidP="0060093B">
            <w:pPr>
              <w:ind w:lef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522E66AE" w14:textId="77777777" w:rsidR="007A0E0C" w:rsidRPr="007728E5" w:rsidRDefault="007A0E0C" w:rsidP="007A0E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ASSERTION-REASON BASED QUESTIONS</w:t>
            </w:r>
          </w:p>
          <w:p w14:paraId="5926004B" w14:textId="77777777" w:rsidR="007A0E0C" w:rsidRPr="007728E5" w:rsidRDefault="007A0E0C" w:rsidP="007A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In the following questions, a statement of assertion (A) is followed by a statement of</w:t>
            </w:r>
          </w:p>
          <w:p w14:paraId="21E62A58" w14:textId="77777777" w:rsidR="007A0E0C" w:rsidRPr="007728E5" w:rsidRDefault="007A0E0C" w:rsidP="007A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Reason (R). Choose the correct answer out of the following choices.</w:t>
            </w:r>
          </w:p>
          <w:p w14:paraId="15F3376E" w14:textId="77777777" w:rsidR="007A0E0C" w:rsidRPr="007728E5" w:rsidRDefault="007A0E0C" w:rsidP="007A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Both A and R are true and R is the correct explanation of A.</w:t>
            </w:r>
          </w:p>
          <w:p w14:paraId="2EA2390D" w14:textId="77777777" w:rsidR="007A0E0C" w:rsidRPr="007728E5" w:rsidRDefault="007A0E0C" w:rsidP="007A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Both A and R are true but R is not the correct explanation of A.</w:t>
            </w:r>
          </w:p>
          <w:p w14:paraId="20736325" w14:textId="77777777" w:rsidR="007A0E0C" w:rsidRPr="007728E5" w:rsidRDefault="007A0E0C" w:rsidP="007A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(c)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A is true but R is false.</w:t>
            </w:r>
          </w:p>
          <w:p w14:paraId="05AF377F" w14:textId="77777777" w:rsidR="00ED7154" w:rsidRPr="007728E5" w:rsidRDefault="007A0E0C" w:rsidP="007A0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(d)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A is false but R is true.</w:t>
            </w:r>
          </w:p>
        </w:tc>
        <w:tc>
          <w:tcPr>
            <w:tcW w:w="708" w:type="dxa"/>
          </w:tcPr>
          <w:p w14:paraId="2DF0A754" w14:textId="77777777" w:rsidR="00ED7154" w:rsidRPr="007728E5" w:rsidRDefault="00ED7154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154" w:rsidRPr="007728E5" w14:paraId="0A0BCF0D" w14:textId="77777777" w:rsidTr="00196C9B">
        <w:trPr>
          <w:trHeight w:val="458"/>
        </w:trPr>
        <w:tc>
          <w:tcPr>
            <w:tcW w:w="738" w:type="dxa"/>
          </w:tcPr>
          <w:p w14:paraId="0EAC7574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09228B4E" w14:textId="24598865" w:rsidR="00ED7154" w:rsidRPr="007728E5" w:rsidRDefault="007E543F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Assertion(A)</w:t>
            </w:r>
            <w:r w:rsidR="00D06934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: 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X={0,1,2)</m:t>
              </m:r>
            </m:oMath>
            <w:r w:rsidR="00D06934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the function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f:X→Y </m:t>
              </m:r>
            </m:oMath>
            <w:r w:rsidR="00D06934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defined by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oMath>
            <w:r w:rsidR="00D06934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is surjective then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Y={-2,-1,0}</m:t>
              </m:r>
            </m:oMath>
          </w:p>
          <w:p w14:paraId="46E5C3E0" w14:textId="1F842FCA" w:rsidR="00D06934" w:rsidRPr="007728E5" w:rsidRDefault="007E543F" w:rsidP="007E543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Reason </w:t>
            </w:r>
            <w:r w:rsidR="00D06934"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Start"/>
            <w:r w:rsidR="00D06934"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)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r w:rsidR="00D06934" w:rsidRPr="007728E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f:X→Y</m:t>
              </m:r>
            </m:oMath>
            <w:r w:rsidR="00D06934" w:rsidRPr="007728E5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is surjective then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=y.</m:t>
              </m:r>
            </m:oMath>
          </w:p>
          <w:p w14:paraId="7588FF6F" w14:textId="77777777" w:rsidR="007E543F" w:rsidRPr="007728E5" w:rsidRDefault="007E543F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3BC4E12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6FECCF3D" w14:textId="77777777" w:rsidTr="00196C9B">
        <w:trPr>
          <w:trHeight w:val="458"/>
        </w:trPr>
        <w:tc>
          <w:tcPr>
            <w:tcW w:w="738" w:type="dxa"/>
          </w:tcPr>
          <w:p w14:paraId="0212D648" w14:textId="77777777" w:rsidR="00ED7154" w:rsidRPr="007728E5" w:rsidRDefault="00ED715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27B3303F" w14:textId="0F5AD335" w:rsidR="00EA5466" w:rsidRPr="007728E5" w:rsidRDefault="00EA5466" w:rsidP="00DF284A">
            <w:pPr>
              <w:pStyle w:val="TableParagraph"/>
              <w:tabs>
                <w:tab w:val="left" w:pos="2267"/>
              </w:tabs>
              <w:spacing w:before="1" w:line="367" w:lineRule="auto"/>
              <w:ind w:left="0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Assertion (A):</w:t>
            </w:r>
            <m:oMath>
              <m:r>
                <m:rPr>
                  <m:sty m:val="bi"/>
                </m:rPr>
                <w:rPr>
                  <w:rFonts w:ascii="Cambria Math" w:eastAsia="Arial" w:hAnsi="Cambria Math" w:cs="Times New Roman"/>
                  <w:sz w:val="24"/>
                  <w:szCs w:val="24"/>
                </w:rPr>
                <m:t xml:space="preserve">   </m:t>
              </m:r>
              <m:r>
                <w:rPr>
                  <w:rFonts w:ascii="Cambria Math" w:eastAsia="Arial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Arial" w:hAnsi="Cambria Math" w:cs="Times New Roman"/>
                  <w:sz w:val="24"/>
                  <w:szCs w:val="24"/>
                </w:rPr>
                <m:t>=log</m:t>
              </m:r>
              <m:d>
                <m:dPr>
                  <m:ctrlPr>
                    <w:rPr>
                      <w:rFonts w:ascii="Cambria Math" w:eastAsia="Arial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</w:rPr>
                    <m:t>cos x</m:t>
                  </m:r>
                </m:e>
              </m:d>
              <m:r>
                <w:rPr>
                  <w:rFonts w:ascii="Cambria Math" w:eastAsia="Arial" w:hAnsi="Cambria Math" w:cs="Times New Roman"/>
                  <w:sz w:val="24"/>
                  <w:szCs w:val="24"/>
                </w:rPr>
                <m:t>,x&gt;0</m:t>
              </m:r>
            </m:oMath>
            <w:r w:rsidR="00414B01" w:rsidRPr="007728E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is strictly increasing in </w:t>
            </w:r>
            <m:oMath>
              <m:d>
                <m:dPr>
                  <m:ctrlPr>
                    <w:rPr>
                      <w:rFonts w:ascii="Cambria Math" w:eastAsia="Arial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</w:rPr>
                    <m:t>0,π</m:t>
                  </m:r>
                </m:e>
              </m:d>
              <m:r>
                <w:rPr>
                  <w:rFonts w:ascii="Cambria Math" w:eastAsia="Arial" w:hAnsi="Cambria Math" w:cs="Times New Roman"/>
                  <w:sz w:val="24"/>
                  <w:szCs w:val="24"/>
                </w:rPr>
                <m:t>.</m:t>
              </m:r>
            </m:oMath>
            <w:r w:rsidRPr="007728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ab/>
            </w:r>
          </w:p>
          <w:p w14:paraId="204E9B2F" w14:textId="6887E079" w:rsidR="00414B01" w:rsidRPr="007728E5" w:rsidRDefault="00EA5466" w:rsidP="00414B0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728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Reason</w:t>
            </w:r>
            <w:r w:rsidRPr="007728E5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(R)</w:t>
            </w:r>
            <w:r w:rsidR="004F0044" w:rsidRPr="007728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:</w:t>
            </w:r>
            <w:r w:rsidR="00414B01" w:rsidRPr="007728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="00414B01" w:rsidRPr="007728E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eastAsia="Arial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="Arial" w:hAnsi="Cambria Math" w:cs="Times New Roman"/>
                  <w:sz w:val="24"/>
                  <w:szCs w:val="24"/>
                </w:rPr>
                <m:t>(x)≥0</m:t>
              </m:r>
            </m:oMath>
            <w:r w:rsidR="00414B01" w:rsidRPr="007728E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, then </w:t>
            </w:r>
            <m:oMath>
              <m:r>
                <w:rPr>
                  <w:rFonts w:ascii="Cambria Math" w:eastAsia="Arial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Arial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oMath>
            <w:r w:rsidR="00414B01" w:rsidRPr="007728E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is strictly increasing function.</w:t>
            </w:r>
          </w:p>
        </w:tc>
        <w:tc>
          <w:tcPr>
            <w:tcW w:w="708" w:type="dxa"/>
          </w:tcPr>
          <w:p w14:paraId="02A430B2" w14:textId="77777777" w:rsidR="00ED715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7154" w:rsidRPr="007728E5" w14:paraId="0236DBCD" w14:textId="77777777" w:rsidTr="00196C9B">
        <w:trPr>
          <w:trHeight w:val="458"/>
        </w:trPr>
        <w:tc>
          <w:tcPr>
            <w:tcW w:w="738" w:type="dxa"/>
          </w:tcPr>
          <w:p w14:paraId="6AD7484D" w14:textId="77777777" w:rsidR="00ED7154" w:rsidRPr="007728E5" w:rsidRDefault="00ED7154" w:rsidP="0060093B">
            <w:pPr>
              <w:ind w:lef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5FFDAD87" w14:textId="77777777" w:rsidR="00EA5466" w:rsidRPr="007728E5" w:rsidRDefault="00EA5466" w:rsidP="00EA54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B</w:t>
            </w:r>
          </w:p>
          <w:p w14:paraId="21F7021D" w14:textId="77777777" w:rsidR="00ED7154" w:rsidRPr="007728E5" w:rsidRDefault="00EA5466" w:rsidP="00EA5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This section comprises of very short answer type-questions (VSA) of 2 marks each</w:t>
            </w:r>
          </w:p>
        </w:tc>
        <w:tc>
          <w:tcPr>
            <w:tcW w:w="708" w:type="dxa"/>
          </w:tcPr>
          <w:p w14:paraId="1C18E5DC" w14:textId="77777777" w:rsidR="00ED7154" w:rsidRPr="007728E5" w:rsidRDefault="00ED7154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5466" w:rsidRPr="007728E5" w14:paraId="5B1D9B38" w14:textId="77777777" w:rsidTr="00196C9B">
        <w:trPr>
          <w:trHeight w:val="458"/>
        </w:trPr>
        <w:tc>
          <w:tcPr>
            <w:tcW w:w="738" w:type="dxa"/>
          </w:tcPr>
          <w:p w14:paraId="0D9B07C4" w14:textId="77777777" w:rsidR="00EA5466" w:rsidRPr="007728E5" w:rsidRDefault="00EA5466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53BB20A7" w14:textId="1E3915ED" w:rsidR="009D412B" w:rsidRPr="007728E5" w:rsidRDefault="00966290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Find the value of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d>
            </m:oMath>
            <w:r w:rsidR="009D412B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131ECEFA" w14:textId="77777777" w:rsidR="00EA5466" w:rsidRPr="007728E5" w:rsidRDefault="00FF0563" w:rsidP="0096629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OR</w:t>
            </w:r>
          </w:p>
          <w:p w14:paraId="1FF70552" w14:textId="77777777" w:rsidR="00966290" w:rsidRPr="007728E5" w:rsidRDefault="00966290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Is the greatest integer function 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f :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R → R be defined by f(x) = [x] one-one and </w:t>
            </w:r>
            <w:r w:rsidR="0060093B" w:rsidRPr="007728E5">
              <w:rPr>
                <w:rFonts w:ascii="Times New Roman" w:hAnsi="Times New Roman" w:cs="Times New Roman"/>
                <w:sz w:val="24"/>
                <w:szCs w:val="24"/>
              </w:rPr>
              <w:t>onto? Justify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</w:tcPr>
          <w:p w14:paraId="6293CC9D" w14:textId="77777777" w:rsidR="00EA5466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A5466" w:rsidRPr="007728E5" w14:paraId="691A1A04" w14:textId="77777777" w:rsidTr="00196C9B">
        <w:trPr>
          <w:trHeight w:val="458"/>
        </w:trPr>
        <w:tc>
          <w:tcPr>
            <w:tcW w:w="738" w:type="dxa"/>
          </w:tcPr>
          <w:p w14:paraId="19D89AAC" w14:textId="77777777" w:rsidR="00EA5466" w:rsidRPr="007728E5" w:rsidRDefault="00EA5466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559F5CD4" w14:textId="3A77ADDF" w:rsidR="00B24994" w:rsidRPr="007728E5" w:rsidRDefault="00B24994" w:rsidP="00B24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The side of equilateral triangle is increasing at the rate 2</w:t>
            </w:r>
            <w:r w:rsidR="001E021F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cm/sec at what rate area will increase</w:t>
            </w:r>
          </w:p>
          <w:p w14:paraId="1D45B97E" w14:textId="77777777" w:rsidR="00EA5466" w:rsidRPr="007728E5" w:rsidRDefault="00B24994" w:rsidP="00B24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when the side is 20 cm.</w:t>
            </w:r>
          </w:p>
          <w:p w14:paraId="21EAED45" w14:textId="77777777" w:rsidR="008D0302" w:rsidRPr="007728E5" w:rsidRDefault="008D0302" w:rsidP="008D03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  <w:p w14:paraId="25B27E78" w14:textId="701D98B1" w:rsidR="008D0302" w:rsidRPr="007728E5" w:rsidRDefault="008D0302" w:rsidP="008D0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The volume of a cube is increasing at the rate of 9 cm</w:t>
            </w:r>
            <w:r w:rsidR="001E021F" w:rsidRPr="007728E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/s. How fast is its surface area is increasing when the length of an edge is 10 cm.?</w:t>
            </w:r>
          </w:p>
        </w:tc>
        <w:tc>
          <w:tcPr>
            <w:tcW w:w="708" w:type="dxa"/>
          </w:tcPr>
          <w:p w14:paraId="4BAA8E18" w14:textId="77777777" w:rsidR="00EA5466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A5466" w:rsidRPr="007728E5" w14:paraId="027FF234" w14:textId="77777777" w:rsidTr="00196C9B">
        <w:trPr>
          <w:trHeight w:val="458"/>
        </w:trPr>
        <w:tc>
          <w:tcPr>
            <w:tcW w:w="738" w:type="dxa"/>
          </w:tcPr>
          <w:p w14:paraId="2964E97D" w14:textId="77777777" w:rsidR="00EA5466" w:rsidRPr="007728E5" w:rsidRDefault="00EA5466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31CAD96C" w14:textId="1B20DCFC" w:rsidR="00966290" w:rsidRPr="007728E5" w:rsidRDefault="00EE04B6" w:rsidP="00EE0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Find the least value of a such that 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f 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given by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f(x) =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ax + 1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is strictly increasing on (1 ,2).</w:t>
            </w:r>
          </w:p>
        </w:tc>
        <w:tc>
          <w:tcPr>
            <w:tcW w:w="708" w:type="dxa"/>
          </w:tcPr>
          <w:p w14:paraId="4E03CA97" w14:textId="77777777" w:rsidR="00EA5466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A5466" w:rsidRPr="007728E5" w14:paraId="2D86CBD3" w14:textId="77777777" w:rsidTr="00196C9B">
        <w:trPr>
          <w:trHeight w:val="458"/>
        </w:trPr>
        <w:tc>
          <w:tcPr>
            <w:tcW w:w="738" w:type="dxa"/>
          </w:tcPr>
          <w:p w14:paraId="017B6539" w14:textId="77777777" w:rsidR="00EA5466" w:rsidRPr="007728E5" w:rsidRDefault="00EA5466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75E6F540" w14:textId="19C5F293" w:rsidR="00EA5466" w:rsidRPr="007728E5" w:rsidRDefault="00966290" w:rsidP="00966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Find: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den>
              </m:f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A5B86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if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y=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 x</m:t>
                  </m:r>
                </m:sup>
              </m:sSup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</w:tcPr>
          <w:p w14:paraId="385B9C45" w14:textId="77777777" w:rsidR="00EA5466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24A29" w:rsidRPr="007728E5" w14:paraId="78102FF8" w14:textId="77777777" w:rsidTr="00196C9B">
        <w:trPr>
          <w:trHeight w:val="458"/>
        </w:trPr>
        <w:tc>
          <w:tcPr>
            <w:tcW w:w="738" w:type="dxa"/>
          </w:tcPr>
          <w:p w14:paraId="27461F71" w14:textId="77777777" w:rsidR="00E24A29" w:rsidRPr="007728E5" w:rsidRDefault="00E24A29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4830F7F5" w14:textId="2BC37E05" w:rsidR="002D5F82" w:rsidRPr="007728E5" w:rsidRDefault="002D5F82" w:rsidP="00966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Evaluate: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(1-x)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dx.</m:t>
                  </m:r>
                </m:e>
              </m:nary>
            </m:oMath>
          </w:p>
        </w:tc>
        <w:tc>
          <w:tcPr>
            <w:tcW w:w="708" w:type="dxa"/>
          </w:tcPr>
          <w:p w14:paraId="19A55DE7" w14:textId="77777777" w:rsidR="00E24A29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24A29" w:rsidRPr="007728E5" w14:paraId="66F0760B" w14:textId="77777777" w:rsidTr="00196C9B">
        <w:trPr>
          <w:trHeight w:val="458"/>
        </w:trPr>
        <w:tc>
          <w:tcPr>
            <w:tcW w:w="738" w:type="dxa"/>
          </w:tcPr>
          <w:p w14:paraId="200D411F" w14:textId="77777777" w:rsidR="00E24A29" w:rsidRPr="007728E5" w:rsidRDefault="00E24A29" w:rsidP="00CD0D47">
            <w:pPr>
              <w:ind w:lef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3787F7D6" w14:textId="77777777" w:rsidR="00862E3B" w:rsidRPr="007728E5" w:rsidRDefault="00862E3B" w:rsidP="00862E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C</w:t>
            </w:r>
          </w:p>
          <w:p w14:paraId="763BA1B5" w14:textId="77777777" w:rsidR="00E24A29" w:rsidRPr="007728E5" w:rsidRDefault="00862E3B" w:rsidP="00862E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(This section comprises of short answer type questions (SA) of 3 marks each)</w:t>
            </w:r>
          </w:p>
        </w:tc>
        <w:tc>
          <w:tcPr>
            <w:tcW w:w="708" w:type="dxa"/>
          </w:tcPr>
          <w:p w14:paraId="68B79C34" w14:textId="77777777" w:rsidR="00E24A29" w:rsidRPr="007728E5" w:rsidRDefault="00E24A29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A29" w:rsidRPr="007728E5" w14:paraId="3CC46A47" w14:textId="77777777" w:rsidTr="00196C9B">
        <w:trPr>
          <w:trHeight w:val="458"/>
        </w:trPr>
        <w:tc>
          <w:tcPr>
            <w:tcW w:w="738" w:type="dxa"/>
          </w:tcPr>
          <w:p w14:paraId="31ED6734" w14:textId="77777777" w:rsidR="00E24A29" w:rsidRPr="007728E5" w:rsidRDefault="00E24A29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7B9CFC3F" w14:textId="20EBD1C5" w:rsidR="00DB6BB9" w:rsidRPr="007728E5" w:rsidRDefault="00862E3B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Evaluate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+4)(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+25)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</m:oMath>
          </w:p>
        </w:tc>
        <w:tc>
          <w:tcPr>
            <w:tcW w:w="708" w:type="dxa"/>
          </w:tcPr>
          <w:p w14:paraId="5085EC3B" w14:textId="77777777" w:rsidR="00E24A29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24A29" w:rsidRPr="007728E5" w14:paraId="05EA8DE8" w14:textId="77777777" w:rsidTr="00196C9B">
        <w:trPr>
          <w:trHeight w:val="458"/>
        </w:trPr>
        <w:tc>
          <w:tcPr>
            <w:tcW w:w="738" w:type="dxa"/>
          </w:tcPr>
          <w:p w14:paraId="562DED46" w14:textId="77777777" w:rsidR="00E24A29" w:rsidRPr="007728E5" w:rsidRDefault="00E24A29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17470817" w14:textId="0E80CA14" w:rsidR="001C7979" w:rsidRPr="007728E5" w:rsidRDefault="004F1875" w:rsidP="004F1875">
            <w:pPr>
              <w:autoSpaceDE w:val="0"/>
              <w:autoSpaceDN w:val="0"/>
              <w:adjustRightInd w:val="0"/>
              <w:rPr>
                <w:rFonts w:ascii="Cambria Math" w:hAnsi="Cambria Math" w:cs="Cambria Math"/>
                <w:lang w:bidi="hi-IN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A bag contains 4 red and 4 black balls, another bag contains 2 red and 6 black balls. One of the two bags is selected at random and a ball is drawn from the bag which is found to be </w:t>
            </w:r>
            <w:proofErr w:type="spellStart"/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red.Find</w:t>
            </w:r>
            <w:proofErr w:type="spellEnd"/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the probability that the ball is drawn from the first bag.</w:t>
            </w:r>
          </w:p>
        </w:tc>
        <w:tc>
          <w:tcPr>
            <w:tcW w:w="708" w:type="dxa"/>
          </w:tcPr>
          <w:p w14:paraId="1B0E128E" w14:textId="77777777" w:rsidR="00E24A29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1C91" w:rsidRPr="007728E5" w14:paraId="68B79908" w14:textId="77777777" w:rsidTr="00196C9B">
        <w:trPr>
          <w:trHeight w:val="458"/>
        </w:trPr>
        <w:tc>
          <w:tcPr>
            <w:tcW w:w="738" w:type="dxa"/>
          </w:tcPr>
          <w:p w14:paraId="1252B93A" w14:textId="77777777" w:rsidR="00B61C91" w:rsidRPr="007728E5" w:rsidRDefault="00B61C91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0A98A58A" w14:textId="265F1893" w:rsidR="001C7979" w:rsidRPr="007728E5" w:rsidRDefault="00A06B3F" w:rsidP="0084463B">
            <w:p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Evaluat</w:t>
            </w:r>
            <w:r w:rsidR="0084463B" w:rsidRPr="007728E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84463B" w:rsidRPr="007728E5">
              <w:rPr>
                <w:rFonts w:ascii="Times New Roman" w:hAnsi="Times New Roman" w:cs="Times New Roman"/>
                <w:i/>
                <w:sz w:val="24"/>
                <w:szCs w:val="24"/>
              </w:rPr>
              <w:br/>
            </w: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I=</m:t>
                </m:r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(1+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x)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dx</m:t>
                    </m:r>
                  </m:e>
                </m:nary>
              </m:oMath>
            </m:oMathPara>
          </w:p>
          <w:p w14:paraId="1D134CD7" w14:textId="744FA75C" w:rsidR="001C7979" w:rsidRPr="007728E5" w:rsidRDefault="0084463B" w:rsidP="001210F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/>
                <w:bCs/>
                <w:i/>
                <w:sz w:val="24"/>
                <w:szCs w:val="24"/>
              </w:rPr>
              <w:t>OR</w:t>
            </w:r>
          </w:p>
          <w:p w14:paraId="66D9FE21" w14:textId="7B766604" w:rsidR="00C258F0" w:rsidRPr="007728E5" w:rsidRDefault="001210F0" w:rsidP="00C258F0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/>
                <w:bCs/>
                <w:i/>
                <w:sz w:val="24"/>
                <w:szCs w:val="24"/>
              </w:rPr>
              <w:t>Evaluate:</w:t>
            </w:r>
          </w:p>
          <w:p w14:paraId="30F0610A" w14:textId="24715C4E" w:rsidR="00B61C91" w:rsidRPr="007728E5" w:rsidRDefault="00A06B3F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I=</m:t>
                </m:r>
                <m:nary>
                  <m:naryPr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</m:sup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e>
                        </m:func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9+16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2x</m:t>
                            </m:r>
                          </m:e>
                        </m:func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dx</m:t>
                    </m:r>
                  </m:e>
                </m:nary>
              </m:oMath>
            </m:oMathPara>
          </w:p>
          <w:p w14:paraId="0877A64E" w14:textId="2BEEF14E" w:rsidR="00C258F0" w:rsidRPr="007728E5" w:rsidRDefault="00C258F0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133BBC6" w14:textId="77777777" w:rsidR="00B61C91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</w:tr>
      <w:tr w:rsidR="00B61C91" w:rsidRPr="007728E5" w14:paraId="68C166C2" w14:textId="77777777" w:rsidTr="00196C9B">
        <w:trPr>
          <w:trHeight w:val="881"/>
        </w:trPr>
        <w:tc>
          <w:tcPr>
            <w:tcW w:w="738" w:type="dxa"/>
          </w:tcPr>
          <w:p w14:paraId="6676BCB8" w14:textId="77777777" w:rsidR="00B61C91" w:rsidRPr="007728E5" w:rsidRDefault="00B61C91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7432BF80" w14:textId="77777777" w:rsidR="00A06B3F" w:rsidRPr="007728E5" w:rsidRDefault="00A06B3F" w:rsidP="00A06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Solve the differential equation:</w:t>
            </w:r>
          </w:p>
          <w:p w14:paraId="675E465C" w14:textId="321A17DB" w:rsidR="001210F0" w:rsidRPr="007728E5" w:rsidRDefault="00A06B3F" w:rsidP="00A06B3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-3y</m:t>
              </m:r>
              <m:func>
                <m:func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2x,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func>
            </m:oMath>
            <w:r w:rsidR="001210F0"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given that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y=2</m:t>
              </m:r>
            </m:oMath>
            <w:r w:rsidR="001210F0"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when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  <w:p w14:paraId="6C996566" w14:textId="77777777" w:rsidR="00B61C91" w:rsidRPr="007728E5" w:rsidRDefault="00A06B3F" w:rsidP="00FA6234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OR</w:t>
            </w:r>
          </w:p>
          <w:p w14:paraId="53D3F157" w14:textId="5594D412" w:rsidR="00B67D31" w:rsidRPr="007728E5" w:rsidRDefault="00B67D31" w:rsidP="00895EF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Solve</w:t>
            </w:r>
            <w:r w:rsidR="002421A9" w:rsidRPr="007728E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the differential equation:</w:t>
            </w:r>
          </w:p>
          <w:p w14:paraId="04DE770B" w14:textId="45B0BCDD" w:rsidR="002421A9" w:rsidRPr="007728E5" w:rsidRDefault="002421A9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xdy-ydx=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</m:t>
                </m:r>
              </m:oMath>
            </m:oMathPara>
          </w:p>
        </w:tc>
        <w:tc>
          <w:tcPr>
            <w:tcW w:w="708" w:type="dxa"/>
          </w:tcPr>
          <w:p w14:paraId="65898BB4" w14:textId="77777777" w:rsidR="00B61C91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1C91" w:rsidRPr="007728E5" w14:paraId="72638A45" w14:textId="77777777" w:rsidTr="00196C9B">
        <w:trPr>
          <w:trHeight w:val="458"/>
        </w:trPr>
        <w:tc>
          <w:tcPr>
            <w:tcW w:w="738" w:type="dxa"/>
          </w:tcPr>
          <w:p w14:paraId="5E900FAB" w14:textId="77777777" w:rsidR="00B61C91" w:rsidRPr="007728E5" w:rsidRDefault="00B61C91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4918D739" w14:textId="77777777" w:rsidR="00CB75D1" w:rsidRPr="007728E5" w:rsidRDefault="00CB75D1" w:rsidP="00CB75D1">
            <w:pPr>
              <w:pStyle w:val="Default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</w:rPr>
              <w:t>Solve the following LPP graphically:</w:t>
            </w:r>
          </w:p>
          <w:p w14:paraId="59058EC1" w14:textId="55F6BB71" w:rsidR="00CB75D1" w:rsidRPr="007728E5" w:rsidRDefault="00CB75D1" w:rsidP="00CB75D1">
            <w:pPr>
              <w:pStyle w:val="Default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</w:rPr>
              <w:t xml:space="preserve"> Minimize: Z = x + y</w:t>
            </w:r>
          </w:p>
          <w:p w14:paraId="6B2ACC5A" w14:textId="53C2DAF8" w:rsidR="00B61C91" w:rsidRPr="007728E5" w:rsidRDefault="00CB75D1" w:rsidP="00CB75D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</w:rPr>
              <w:t xml:space="preserve"> Subject to the constraints     3x + 2y ≥ 12, x + 3y ≥ 11 and x </w:t>
            </w:r>
            <w:r w:rsidR="00203EAB" w:rsidRPr="007728E5">
              <w:rPr>
                <w:rFonts w:ascii="Times New Roman" w:hAnsi="Times New Roman" w:cs="Times New Roman"/>
              </w:rPr>
              <w:t>≥ 0</w:t>
            </w:r>
            <w:r w:rsidRPr="007728E5">
              <w:rPr>
                <w:rFonts w:ascii="Times New Roman" w:hAnsi="Times New Roman" w:cs="Times New Roman"/>
              </w:rPr>
              <w:t>, y ≥ 0</w:t>
            </w:r>
            <w:r w:rsidR="00E575FD" w:rsidRPr="007728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6F032A1" w14:textId="77777777" w:rsidR="00CB75D1" w:rsidRPr="007728E5" w:rsidRDefault="00CB75D1" w:rsidP="00CB75D1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OR</w:t>
            </w:r>
          </w:p>
          <w:p w14:paraId="1978171F" w14:textId="75D7EC0D" w:rsidR="00CB75D1" w:rsidRPr="007728E5" w:rsidRDefault="00CB75D1" w:rsidP="00CB75D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Solve the following Linear Programming Problem graphically:</w:t>
            </w:r>
          </w:p>
          <w:p w14:paraId="2A20B980" w14:textId="76454525" w:rsidR="00CB75D1" w:rsidRPr="007728E5" w:rsidRDefault="00CB75D1" w:rsidP="00CB75D1">
            <w:pPr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Maximize:</w:t>
            </w:r>
            <m:oMath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z=-x+2y</m:t>
              </m:r>
            </m:oMath>
          </w:p>
          <w:p w14:paraId="7344B0F8" w14:textId="6DD96A1C" w:rsidR="00CB75D1" w:rsidRPr="007728E5" w:rsidRDefault="00CB75D1" w:rsidP="002351C9">
            <w:pPr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 xml:space="preserve">Subject to </w:t>
            </w:r>
            <w:r w:rsidR="00203EAB" w:rsidRPr="007728E5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constraint:</w:t>
            </w:r>
            <m:oMath>
              <m:r>
                <w:rPr>
                  <w:rFonts w:ascii="Cambria Math" w:eastAsiaTheme="minorEastAsia" w:hAnsi="Cambria Math" w:cs="Times New Roman"/>
                  <w:color w:val="000000"/>
                  <w:sz w:val="24"/>
                  <w:szCs w:val="24"/>
                </w:rPr>
                <m:t>x≥3,x+y≥5,x+2y≥6,y≥0</m:t>
              </m:r>
            </m:oMath>
          </w:p>
        </w:tc>
        <w:tc>
          <w:tcPr>
            <w:tcW w:w="708" w:type="dxa"/>
          </w:tcPr>
          <w:p w14:paraId="2D460611" w14:textId="77777777" w:rsidR="00B61C91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1C91" w:rsidRPr="007728E5" w14:paraId="190343DE" w14:textId="77777777" w:rsidTr="00196C9B">
        <w:trPr>
          <w:trHeight w:val="458"/>
        </w:trPr>
        <w:tc>
          <w:tcPr>
            <w:tcW w:w="738" w:type="dxa"/>
          </w:tcPr>
          <w:p w14:paraId="6FBC7FEF" w14:textId="77777777" w:rsidR="00B61C91" w:rsidRPr="007728E5" w:rsidRDefault="00B61C91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2D84F23B" w14:textId="264B6E0A" w:rsidR="00FD7E9A" w:rsidRPr="007728E5" w:rsidRDefault="001210F0" w:rsidP="00895EF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I</w:t>
            </w:r>
            <w:r w:rsidR="00FD7E9A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f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=c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="00FD7E9A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,where c is parameter, then show that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-3x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</w:rPr>
                <m:t>dx=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-3y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</w:rPr>
                <m:t>dy.</m:t>
              </m:r>
            </m:oMath>
          </w:p>
        </w:tc>
        <w:tc>
          <w:tcPr>
            <w:tcW w:w="708" w:type="dxa"/>
          </w:tcPr>
          <w:p w14:paraId="604D8564" w14:textId="77777777" w:rsidR="00B61C91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1C91" w:rsidRPr="007728E5" w14:paraId="3142E4FB" w14:textId="77777777" w:rsidTr="00196C9B">
        <w:trPr>
          <w:trHeight w:val="458"/>
        </w:trPr>
        <w:tc>
          <w:tcPr>
            <w:tcW w:w="738" w:type="dxa"/>
          </w:tcPr>
          <w:p w14:paraId="2D4F5CC3" w14:textId="77777777" w:rsidR="00B61C91" w:rsidRPr="007728E5" w:rsidRDefault="00B61C91" w:rsidP="00016077">
            <w:pPr>
              <w:ind w:lef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58A678C2" w14:textId="77777777" w:rsidR="00B97B84" w:rsidRPr="007728E5" w:rsidRDefault="00B97B84" w:rsidP="00B97B8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D</w:t>
            </w:r>
          </w:p>
          <w:p w14:paraId="0573951A" w14:textId="77777777" w:rsidR="00B61C91" w:rsidRPr="007728E5" w:rsidRDefault="00B97B84" w:rsidP="00B97B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(This section comprises of long answer-type questions (LA) of 5 marks each)</w:t>
            </w:r>
          </w:p>
        </w:tc>
        <w:tc>
          <w:tcPr>
            <w:tcW w:w="708" w:type="dxa"/>
          </w:tcPr>
          <w:p w14:paraId="3E2BCC21" w14:textId="77777777" w:rsidR="00B61C91" w:rsidRPr="007728E5" w:rsidRDefault="00B61C91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B84" w:rsidRPr="007728E5" w14:paraId="0BDCC6A1" w14:textId="77777777" w:rsidTr="00196C9B">
        <w:trPr>
          <w:trHeight w:val="458"/>
        </w:trPr>
        <w:tc>
          <w:tcPr>
            <w:tcW w:w="738" w:type="dxa"/>
          </w:tcPr>
          <w:p w14:paraId="6E574699" w14:textId="77777777" w:rsidR="00B97B84" w:rsidRPr="007728E5" w:rsidRDefault="00B97B8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253C5E7C" w14:textId="2657AB6F" w:rsidR="00B97B84" w:rsidRPr="007728E5" w:rsidRDefault="00FC6179" w:rsidP="00F2246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Using integration, find the area of the region in the first quadrant enclosed by the line x + y = 2, the parabola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 xml:space="preserve">y </m:t>
                  </m:r>
                </m:e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2</m:t>
                  </m:r>
                </m:sup>
              </m:sSup>
            </m:oMath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= x and the x-axis.</w:t>
            </w:r>
          </w:p>
        </w:tc>
        <w:tc>
          <w:tcPr>
            <w:tcW w:w="708" w:type="dxa"/>
          </w:tcPr>
          <w:p w14:paraId="18017B1D" w14:textId="77777777" w:rsidR="00B97B8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97B84" w:rsidRPr="007728E5" w14:paraId="2CB97D5F" w14:textId="77777777" w:rsidTr="00196C9B">
        <w:trPr>
          <w:trHeight w:val="458"/>
        </w:trPr>
        <w:tc>
          <w:tcPr>
            <w:tcW w:w="738" w:type="dxa"/>
          </w:tcPr>
          <w:p w14:paraId="2FBCBFB8" w14:textId="77777777" w:rsidR="00B97B84" w:rsidRPr="007728E5" w:rsidRDefault="00B97B84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7713B647" w14:textId="6898C47B" w:rsidR="00D24CD0" w:rsidRPr="007728E5" w:rsidRDefault="00DF6F10" w:rsidP="00F2246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Let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A=R-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,B=R-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. </m:t>
              </m:r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If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f:A→B</m:t>
              </m:r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 be defined by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bidi="hi-IN"/>
                    </w:rPr>
                    <m:t>x-2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bidi="hi-IN"/>
                    </w:rPr>
                    <m:t>x-3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 xml:space="preserve"> ∀ x∈A.</m:t>
              </m:r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 Then show that the function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f</m:t>
              </m:r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 is one and onto.</w:t>
            </w:r>
            <w:r w:rsidR="00CD75C5" w:rsidRPr="007728E5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   </w:t>
            </w:r>
          </w:p>
          <w:p w14:paraId="4A44CA16" w14:textId="77777777" w:rsidR="00B97B84" w:rsidRPr="007728E5" w:rsidRDefault="00CD75C5" w:rsidP="00D24C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OR</w:t>
            </w:r>
          </w:p>
          <w:p w14:paraId="4C09976A" w14:textId="772ED1B6" w:rsidR="00DF6F10" w:rsidRPr="007728E5" w:rsidRDefault="00DF6F10" w:rsidP="00DF6F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denote the set of all natural numbers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R 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be the relation 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N × N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defined by:  </w:t>
            </w:r>
            <m:oMath>
              <m: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a, b</m:t>
                  </m:r>
                </m:e>
              </m:d>
              <m:r>
                <w:rPr>
                  <w:rFonts w:ascii="Cambria Math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c,d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is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ad(b + c) = bc(a + d)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. Show that R is an equivalence relation</w:t>
            </w:r>
          </w:p>
        </w:tc>
        <w:tc>
          <w:tcPr>
            <w:tcW w:w="708" w:type="dxa"/>
          </w:tcPr>
          <w:p w14:paraId="2702AD27" w14:textId="77777777" w:rsidR="00B97B84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D75C5" w:rsidRPr="007728E5" w14:paraId="1A2F7F34" w14:textId="77777777" w:rsidTr="00196C9B">
        <w:trPr>
          <w:trHeight w:val="547"/>
        </w:trPr>
        <w:tc>
          <w:tcPr>
            <w:tcW w:w="738" w:type="dxa"/>
          </w:tcPr>
          <w:p w14:paraId="630B74EF" w14:textId="77777777" w:rsidR="00CD75C5" w:rsidRPr="007728E5" w:rsidRDefault="00CD75C5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4991E358" w14:textId="4FF60DA8" w:rsidR="00D24CD0" w:rsidRPr="007728E5" w:rsidRDefault="005F1284" w:rsidP="00D24CD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Two bikers are running at the speed more than allowed on the road along the lines </w:t>
            </w:r>
            <w:r w:rsidR="00997046"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r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(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)+λ(3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)</m:t>
              </m:r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 </w:t>
            </w:r>
            <m:oMath>
              <m:acc>
                <m:accPr>
                  <m:chr m:val="⃗"/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r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(4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-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)+μ(2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)</m:t>
              </m:r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.Find </w:t>
            </w:r>
            <w:r w:rsidR="00E90807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the Shortest</w:t>
            </w:r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distance between them at an</w:t>
            </w:r>
            <w:r w:rsidR="00E90807"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moment. Also </w:t>
            </w:r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>check whether they meet to an accident or not.</w:t>
            </w:r>
          </w:p>
          <w:p w14:paraId="7CCB7DBB" w14:textId="77777777" w:rsidR="00CD75C5" w:rsidRPr="007728E5" w:rsidRDefault="00997046" w:rsidP="00510A7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OR</w:t>
            </w:r>
          </w:p>
          <w:p w14:paraId="4569593B" w14:textId="77777777" w:rsidR="00510A7F" w:rsidRPr="007728E5" w:rsidRDefault="00510A7F" w:rsidP="00D24CD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Find the image of the point (1, 6, 3) in the line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oMath>
          </w:p>
          <w:p w14:paraId="25A37C2D" w14:textId="26921E96" w:rsidR="005F1284" w:rsidRPr="007728E5" w:rsidRDefault="005F1284" w:rsidP="00D24CD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BDF8CF6" w14:textId="77777777" w:rsidR="00CD75C5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D75C5" w:rsidRPr="007728E5" w14:paraId="34C53072" w14:textId="77777777" w:rsidTr="00196C9B">
        <w:trPr>
          <w:trHeight w:val="458"/>
        </w:trPr>
        <w:tc>
          <w:tcPr>
            <w:tcW w:w="738" w:type="dxa"/>
          </w:tcPr>
          <w:p w14:paraId="2B2FAC75" w14:textId="77777777" w:rsidR="00CD75C5" w:rsidRPr="007728E5" w:rsidRDefault="00CD75C5" w:rsidP="00123D3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1FC8142E" w14:textId="54FBEBB7" w:rsidR="00D81D65" w:rsidRPr="007728E5" w:rsidRDefault="00D81D65" w:rsidP="003170ED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Find</w:t>
            </w:r>
            <w:r w:rsidR="00F00248" w:rsidRPr="007728E5"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</w:rPr>
              <w:t xml:space="preserve"> the product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-6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31F20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</m:m>
                </m:e>
              </m:d>
            </m:oMath>
            <w:r w:rsidR="00F00248" w:rsidRPr="007728E5"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</w:rPr>
              <w:t xml:space="preserve"> and using it</w:t>
            </w:r>
            <w:r w:rsidRPr="007728E5"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</w:rPr>
              <w:t xml:space="preserve"> solve the</w:t>
            </w:r>
            <w:r w:rsidR="00F00248" w:rsidRPr="007728E5"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</w:rPr>
              <w:t xml:space="preserve"> system of equations</w:t>
            </w:r>
            <w:r w:rsidRPr="007728E5"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color w:val="231F20"/>
                  <w:sz w:val="24"/>
                  <w:szCs w:val="24"/>
                </w:rPr>
                <m:t>x-2y=10, 2x+y+3z=8,-2y+z=7</m:t>
              </m:r>
            </m:oMath>
          </w:p>
          <w:p w14:paraId="5EF7D1AE" w14:textId="6697FD6A" w:rsidR="00F00248" w:rsidRPr="007728E5" w:rsidRDefault="00F00248" w:rsidP="003170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708" w:type="dxa"/>
          </w:tcPr>
          <w:p w14:paraId="6433DD7F" w14:textId="77777777" w:rsidR="00CD75C5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170ED" w:rsidRPr="007728E5" w14:paraId="58896A9E" w14:textId="77777777" w:rsidTr="00196C9B">
        <w:trPr>
          <w:trHeight w:val="458"/>
        </w:trPr>
        <w:tc>
          <w:tcPr>
            <w:tcW w:w="738" w:type="dxa"/>
          </w:tcPr>
          <w:p w14:paraId="0BE0610E" w14:textId="77777777" w:rsidR="003170ED" w:rsidRPr="007728E5" w:rsidRDefault="003170ED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39F80F2F" w14:textId="77777777" w:rsidR="00A61FD0" w:rsidRPr="007728E5" w:rsidRDefault="003170ED" w:rsidP="00A61F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E</w:t>
            </w:r>
          </w:p>
          <w:p w14:paraId="7C6B4148" w14:textId="77777777" w:rsidR="003170ED" w:rsidRPr="007728E5" w:rsidRDefault="003170ED" w:rsidP="00A61F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This section comprises of 3 case study/passage-based questions of 4 mark each</w:t>
            </w:r>
            <w:r w:rsidR="00A61FD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with two sub-parts. First two case study questions have three subparts (</w:t>
            </w:r>
            <w:proofErr w:type="spell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), (ii), (iii)</w:t>
            </w:r>
            <w:r w:rsidR="00A61FD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0295" w:rsidRPr="007728E5">
              <w:rPr>
                <w:rFonts w:ascii="Times New Roman" w:hAnsi="Times New Roman" w:cs="Times New Roman"/>
                <w:sz w:val="24"/>
                <w:szCs w:val="24"/>
              </w:rPr>
              <w:t>of marks 1, 2, 1</w:t>
            </w:r>
            <w:r w:rsidR="00A61FD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re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spectively. The third case study question has two subparts of 2</w:t>
            </w:r>
            <w:r w:rsidR="00A61FD0"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marks each.</w:t>
            </w:r>
          </w:p>
        </w:tc>
        <w:tc>
          <w:tcPr>
            <w:tcW w:w="708" w:type="dxa"/>
          </w:tcPr>
          <w:p w14:paraId="39B464BD" w14:textId="77777777" w:rsidR="003170ED" w:rsidRPr="007728E5" w:rsidRDefault="003170ED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0ED" w:rsidRPr="007728E5" w14:paraId="7BD40F73" w14:textId="77777777" w:rsidTr="00196C9B">
        <w:trPr>
          <w:trHeight w:val="211"/>
        </w:trPr>
        <w:tc>
          <w:tcPr>
            <w:tcW w:w="738" w:type="dxa"/>
          </w:tcPr>
          <w:p w14:paraId="2ACC25F0" w14:textId="77777777" w:rsidR="003170ED" w:rsidRPr="007728E5" w:rsidRDefault="00B46022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752" w:type="dxa"/>
          </w:tcPr>
          <w:p w14:paraId="74D8294C" w14:textId="77777777" w:rsidR="003170ED" w:rsidRPr="007728E5" w:rsidRDefault="00B46022" w:rsidP="003170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Case-Study 1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: Read the following passage and an</w:t>
            </w:r>
            <w:r w:rsidR="00D86E98" w:rsidRPr="007728E5">
              <w:rPr>
                <w:rFonts w:ascii="Times New Roman" w:hAnsi="Times New Roman" w:cs="Times New Roman"/>
                <w:sz w:val="24"/>
                <w:szCs w:val="24"/>
              </w:rPr>
              <w:t>swer the questions given below.</w:t>
            </w:r>
          </w:p>
        </w:tc>
        <w:tc>
          <w:tcPr>
            <w:tcW w:w="708" w:type="dxa"/>
          </w:tcPr>
          <w:p w14:paraId="23B542E5" w14:textId="77777777" w:rsidR="003170ED" w:rsidRPr="007728E5" w:rsidRDefault="003170ED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E98" w:rsidRPr="007728E5" w14:paraId="1F976329" w14:textId="77777777" w:rsidTr="00196C9B">
        <w:trPr>
          <w:trHeight w:val="211"/>
        </w:trPr>
        <w:tc>
          <w:tcPr>
            <w:tcW w:w="738" w:type="dxa"/>
          </w:tcPr>
          <w:p w14:paraId="11619AD4" w14:textId="77777777" w:rsidR="00D86E98" w:rsidRPr="007728E5" w:rsidRDefault="00D86E98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tbl>
            <w:tblPr>
              <w:tblStyle w:val="TableGrid"/>
              <w:tblW w:w="96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96"/>
              <w:gridCol w:w="3565"/>
            </w:tblGrid>
            <w:tr w:rsidR="00D86E98" w:rsidRPr="007728E5" w14:paraId="3323C8FE" w14:textId="77777777" w:rsidTr="003C3B6B">
              <w:tc>
                <w:tcPr>
                  <w:tcW w:w="6096" w:type="dxa"/>
                </w:tcPr>
                <w:tbl>
                  <w:tblPr>
                    <w:tblW w:w="5845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845"/>
                  </w:tblGrid>
                  <w:tr w:rsidR="00D86E98" w:rsidRPr="007728E5" w14:paraId="12F178C4" w14:textId="77777777" w:rsidTr="003C3B6B">
                    <w:trPr>
                      <w:trHeight w:val="625"/>
                    </w:trPr>
                    <w:tc>
                      <w:tcPr>
                        <w:tcW w:w="5845" w:type="dxa"/>
                      </w:tcPr>
                      <w:p w14:paraId="627D7D9D" w14:textId="2A5DA584" w:rsidR="00223E17" w:rsidRPr="007728E5" w:rsidRDefault="00223E17" w:rsidP="00223E1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728E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An architect designs a building for a multi-national company. The floor consists of a rectangular region with semicircular ends having a perimeter of 200m as shown</w:t>
                        </w:r>
                      </w:p>
                      <w:p w14:paraId="0348E574" w14:textId="77777777" w:rsidR="00223E17" w:rsidRPr="007728E5" w:rsidRDefault="00223E17" w:rsidP="00223E1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728E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below:</w:t>
                        </w:r>
                      </w:p>
                      <w:p w14:paraId="7BF4549C" w14:textId="1C030D39" w:rsidR="00223E17" w:rsidRPr="007728E5" w:rsidRDefault="00223E17" w:rsidP="00223E1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728E5"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24"/>
                            <w:szCs w:val="24"/>
                            <w:lang w:eastAsia="en-IN" w:bidi="hi-IN"/>
                          </w:rPr>
                          <w:lastRenderedPageBreak/>
                          <w:drawing>
                            <wp:inline distT="0" distB="0" distL="0" distR="0" wp14:anchorId="3C1F008D" wp14:editId="0C64E795">
                              <wp:extent cx="2124075" cy="895350"/>
                              <wp:effectExtent l="0" t="0" r="9525" b="0"/>
                              <wp:docPr id="2068085940" name="Pictur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24075" cy="895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CEF4592" w14:textId="38386833" w:rsidR="00223E17" w:rsidRPr="007728E5" w:rsidRDefault="00223E17" w:rsidP="00223E1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49C44C62" w14:textId="1E9F6BD6" w:rsidR="00223E17" w:rsidRPr="007728E5" w:rsidRDefault="00223E17" w:rsidP="00223E1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1F580354" w14:textId="1E973875" w:rsidR="00223E17" w:rsidRPr="007728E5" w:rsidRDefault="00223E17" w:rsidP="00223E1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60074BBD" w14:textId="2E16D4AD" w:rsidR="00D86E98" w:rsidRPr="007728E5" w:rsidRDefault="00223E17" w:rsidP="00223E17">
                        <w:pPr>
                          <w:pStyle w:val="Default"/>
                          <w:jc w:val="both"/>
                          <w:rPr>
                            <w:sz w:val="23"/>
                            <w:szCs w:val="23"/>
                          </w:rPr>
                        </w:pPr>
                        <w:r w:rsidRPr="007728E5">
                          <w:rPr>
                            <w:sz w:val="23"/>
                            <w:szCs w:val="23"/>
                          </w:rPr>
                          <w:t xml:space="preserve">Based on the above information answer the following: </w:t>
                        </w:r>
                      </w:p>
                    </w:tc>
                  </w:tr>
                </w:tbl>
                <w:p w14:paraId="54B2A848" w14:textId="218CE2FE" w:rsidR="00D86E98" w:rsidRPr="007728E5" w:rsidRDefault="00D86E98" w:rsidP="00223E17">
                  <w:pPr>
                    <w:tabs>
                      <w:tab w:val="left" w:pos="885"/>
                    </w:tabs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565" w:type="dxa"/>
                </w:tcPr>
                <w:p w14:paraId="3AFAA1A8" w14:textId="3A2B996F" w:rsidR="00223E17" w:rsidRPr="007728E5" w:rsidRDefault="00D86E98" w:rsidP="00223E17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b/>
                      <w:bCs/>
                      <w:noProof/>
                      <w:sz w:val="24"/>
                      <w:szCs w:val="24"/>
                      <w:lang w:eastAsia="en-IN" w:bidi="hi-IN"/>
                    </w:rPr>
                    <w:lastRenderedPageBreak/>
                    <w:t xml:space="preserve"> </w:t>
                  </w:r>
                  <w:r w:rsidR="00223E17"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Design of Floor</w:t>
                  </w:r>
                </w:p>
                <w:p w14:paraId="33339955" w14:textId="77777777" w:rsidR="00223E17" w:rsidRPr="007728E5" w:rsidRDefault="00223E17" w:rsidP="00223E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b/>
                      <w:bCs/>
                      <w:noProof/>
                      <w:sz w:val="24"/>
                      <w:szCs w:val="24"/>
                      <w:lang w:eastAsia="en-IN" w:bidi="hi-IN"/>
                    </w:rPr>
                  </w:pPr>
                  <w:r w:rsidRPr="007728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Building</w:t>
                  </w:r>
                  <w:r w:rsidR="00D86E98" w:rsidRPr="007728E5">
                    <w:rPr>
                      <w:rFonts w:ascii="Times New Roman" w:hAnsi="Times New Roman" w:cs="Times New Roman"/>
                      <w:b/>
                      <w:bCs/>
                      <w:noProof/>
                      <w:sz w:val="24"/>
                      <w:szCs w:val="24"/>
                      <w:lang w:eastAsia="en-IN" w:bidi="hi-IN"/>
                    </w:rPr>
                    <w:t xml:space="preserve">   </w:t>
                  </w:r>
                </w:p>
                <w:p w14:paraId="55564CFA" w14:textId="781ACD84" w:rsidR="00223E17" w:rsidRPr="007728E5" w:rsidRDefault="00D86E98" w:rsidP="00223E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b/>
                      <w:bCs/>
                      <w:noProof/>
                      <w:sz w:val="24"/>
                      <w:szCs w:val="24"/>
                      <w:lang w:eastAsia="en-IN" w:bidi="hi-IN"/>
                    </w:rPr>
                  </w:pPr>
                  <w:r w:rsidRPr="007728E5">
                    <w:rPr>
                      <w:rFonts w:ascii="Times New Roman" w:hAnsi="Times New Roman" w:cs="Times New Roman"/>
                      <w:b/>
                      <w:bCs/>
                      <w:noProof/>
                      <w:sz w:val="24"/>
                      <w:szCs w:val="24"/>
                      <w:lang w:eastAsia="en-IN" w:bidi="hi-IN"/>
                    </w:rPr>
                    <w:lastRenderedPageBreak/>
                    <w:t xml:space="preserve">     </w:t>
                  </w:r>
                  <w:r w:rsidR="00223E17" w:rsidRPr="007728E5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374B34F1" wp14:editId="01C93434">
                        <wp:extent cx="2135505" cy="1168400"/>
                        <wp:effectExtent l="0" t="0" r="0" b="0"/>
                        <wp:docPr id="1747811685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7172" cy="1169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EEAB05" w14:textId="5BE1FB4A" w:rsidR="00D86E98" w:rsidRPr="007728E5" w:rsidRDefault="00D86E98" w:rsidP="00223E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28E5">
                    <w:rPr>
                      <w:rFonts w:ascii="Times New Roman" w:hAnsi="Times New Roman" w:cs="Times New Roman"/>
                      <w:b/>
                      <w:bCs/>
                      <w:noProof/>
                      <w:sz w:val="24"/>
                      <w:szCs w:val="24"/>
                      <w:lang w:eastAsia="en-IN" w:bidi="hi-IN"/>
                    </w:rPr>
                    <w:t xml:space="preserve">   </w:t>
                  </w:r>
                </w:p>
              </w:tc>
            </w:tr>
          </w:tbl>
          <w:p w14:paraId="7EE27A82" w14:textId="77777777" w:rsidR="00D86E98" w:rsidRPr="007728E5" w:rsidRDefault="00D86E98" w:rsidP="003170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14:paraId="5182BCF2" w14:textId="77777777" w:rsidR="00D86E98" w:rsidRPr="007728E5" w:rsidRDefault="00D86E98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0ED" w:rsidRPr="007728E5" w14:paraId="3FD443CB" w14:textId="77777777" w:rsidTr="00196C9B">
        <w:trPr>
          <w:trHeight w:val="458"/>
        </w:trPr>
        <w:tc>
          <w:tcPr>
            <w:tcW w:w="738" w:type="dxa"/>
          </w:tcPr>
          <w:p w14:paraId="0DC3EE2B" w14:textId="77777777" w:rsidR="003170ED" w:rsidRPr="007728E5" w:rsidRDefault="003170ED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3094AC08" w14:textId="024B9321" w:rsidR="003170ED" w:rsidRPr="007728E5" w:rsidRDefault="00B638F9" w:rsidP="00FD57B7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="297" w:hanging="153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If x and y </w:t>
            </w:r>
            <w:proofErr w:type="gramStart"/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represents</w:t>
            </w:r>
            <w:proofErr w:type="gramEnd"/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the length and breadth of the rectangular region, </w:t>
            </w:r>
            <w:proofErr w:type="gramStart"/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then  what</w:t>
            </w:r>
            <w:proofErr w:type="gramEnd"/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is the relation</w:t>
            </w:r>
            <w:r w:rsidR="00FD57B7"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between the variables</w:t>
            </w:r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</w:p>
        </w:tc>
        <w:tc>
          <w:tcPr>
            <w:tcW w:w="708" w:type="dxa"/>
          </w:tcPr>
          <w:p w14:paraId="52988287" w14:textId="77777777" w:rsidR="003170ED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70ED" w:rsidRPr="007728E5" w14:paraId="50A92098" w14:textId="77777777" w:rsidTr="00196C9B">
        <w:trPr>
          <w:trHeight w:val="458"/>
        </w:trPr>
        <w:tc>
          <w:tcPr>
            <w:tcW w:w="738" w:type="dxa"/>
          </w:tcPr>
          <w:p w14:paraId="4D3998EA" w14:textId="77777777" w:rsidR="003170ED" w:rsidRPr="007728E5" w:rsidRDefault="003170ED" w:rsidP="0089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35AC1E80" w14:textId="15AD1B25" w:rsidR="003170ED" w:rsidRPr="007728E5" w:rsidRDefault="00B638F9" w:rsidP="007055FF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What is the area of the rectangular region expressed as a function of </w:t>
            </w:r>
            <w:proofErr w:type="gramStart"/>
            <w:r w:rsidRPr="007728E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x .</w:t>
            </w:r>
            <w:proofErr w:type="gramEnd"/>
          </w:p>
        </w:tc>
        <w:tc>
          <w:tcPr>
            <w:tcW w:w="708" w:type="dxa"/>
          </w:tcPr>
          <w:p w14:paraId="271AF802" w14:textId="6BE2B130" w:rsidR="003170ED" w:rsidRPr="007728E5" w:rsidRDefault="00B479AD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6088D" w:rsidRPr="007728E5" w14:paraId="69FC4D7B" w14:textId="77777777" w:rsidTr="00196C9B">
        <w:trPr>
          <w:trHeight w:val="458"/>
        </w:trPr>
        <w:tc>
          <w:tcPr>
            <w:tcW w:w="738" w:type="dxa"/>
          </w:tcPr>
          <w:p w14:paraId="03544615" w14:textId="77777777" w:rsidR="0026088D" w:rsidRPr="007728E5" w:rsidRDefault="0026088D" w:rsidP="00260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2" w:type="dxa"/>
          </w:tcPr>
          <w:p w14:paraId="4F5E56D1" w14:textId="711D168A" w:rsidR="0026088D" w:rsidRPr="007728E5" w:rsidRDefault="00B638F9" w:rsidP="007055FF">
            <w:pPr>
              <w:pStyle w:val="TableParagraph"/>
              <w:numPr>
                <w:ilvl w:val="0"/>
                <w:numId w:val="17"/>
              </w:numPr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What is the maximum value of area A</w:t>
            </w:r>
            <w:r w:rsidR="007D72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2A00EC" w14:textId="77777777" w:rsidR="00B638F9" w:rsidRPr="007728E5" w:rsidRDefault="00B638F9" w:rsidP="00B638F9">
            <w:pPr>
              <w:pStyle w:val="TableParagraph"/>
              <w:spacing w:line="253" w:lineRule="exact"/>
              <w:ind w:left="890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  <w:p w14:paraId="53114575" w14:textId="1871591F" w:rsidR="00B638F9" w:rsidRPr="007728E5" w:rsidRDefault="00B638F9" w:rsidP="00B638F9">
            <w:pPr>
              <w:pStyle w:val="TableParagraph"/>
              <w:spacing w:line="253" w:lineRule="exact"/>
              <w:ind w:left="890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The CEO of the multi-national company is interested in maximizing the area of the whole floor including the semi-circular ends. For this to </w:t>
            </w:r>
            <w:r w:rsidR="00FD57B7" w:rsidRPr="007728E5">
              <w:rPr>
                <w:rFonts w:ascii="Times New Roman" w:hAnsi="Times New Roman" w:cs="Times New Roman"/>
                <w:sz w:val="24"/>
                <w:szCs w:val="24"/>
              </w:rPr>
              <w:t>happen what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should be the valve of x.</w:t>
            </w:r>
          </w:p>
        </w:tc>
        <w:tc>
          <w:tcPr>
            <w:tcW w:w="708" w:type="dxa"/>
          </w:tcPr>
          <w:p w14:paraId="58A26B54" w14:textId="11B30805" w:rsidR="0026088D" w:rsidRPr="007728E5" w:rsidRDefault="00B479AD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F354AF8" w14:textId="77777777" w:rsidR="00BD31C2" w:rsidRPr="007728E5" w:rsidRDefault="00BD31C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91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56"/>
        <w:gridCol w:w="6476"/>
        <w:gridCol w:w="3390"/>
        <w:gridCol w:w="593"/>
      </w:tblGrid>
      <w:tr w:rsidR="0026088D" w:rsidRPr="007728E5" w14:paraId="3F15B797" w14:textId="77777777" w:rsidTr="00123D32">
        <w:trPr>
          <w:trHeight w:val="458"/>
        </w:trPr>
        <w:tc>
          <w:tcPr>
            <w:tcW w:w="456" w:type="dxa"/>
          </w:tcPr>
          <w:p w14:paraId="0A89B30F" w14:textId="77777777" w:rsidR="0026088D" w:rsidRPr="007728E5" w:rsidRDefault="0026088D" w:rsidP="00260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866" w:type="dxa"/>
            <w:gridSpan w:val="2"/>
          </w:tcPr>
          <w:p w14:paraId="5FA70B4F" w14:textId="77777777" w:rsidR="0026088D" w:rsidRPr="007728E5" w:rsidRDefault="0026088D" w:rsidP="0026088D">
            <w:pPr>
              <w:pStyle w:val="TableParagraph"/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Case-Study 2: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Read the following passage and answer the questions given below.</w:t>
            </w:r>
          </w:p>
        </w:tc>
        <w:tc>
          <w:tcPr>
            <w:tcW w:w="593" w:type="dxa"/>
          </w:tcPr>
          <w:p w14:paraId="2669ACC5" w14:textId="77777777" w:rsidR="0026088D" w:rsidRPr="007728E5" w:rsidRDefault="0026088D" w:rsidP="00260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F06" w:rsidRPr="007728E5" w14:paraId="2B778702" w14:textId="77777777" w:rsidTr="00123D32">
        <w:trPr>
          <w:trHeight w:val="2705"/>
        </w:trPr>
        <w:tc>
          <w:tcPr>
            <w:tcW w:w="456" w:type="dxa"/>
          </w:tcPr>
          <w:p w14:paraId="3F30F445" w14:textId="77777777" w:rsidR="00CE0F06" w:rsidRPr="007728E5" w:rsidRDefault="00CE0F06" w:rsidP="00260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6" w:type="dxa"/>
          </w:tcPr>
          <w:p w14:paraId="05B54B35" w14:textId="3441442C" w:rsidR="00193C49" w:rsidRPr="007728E5" w:rsidRDefault="00193C49" w:rsidP="00193C49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728E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An insurance company believes that people can be divided into two classes: those who are accident prone and those who are not. The company’s statistics show that an accident-prone person will have an accident at sometime within a fixed one-year period with probability 0.6, whereas this probability is 0.2 for a person who is not accident prone. The company knows that 20 percent of the population is accident prone.</w:t>
            </w:r>
          </w:p>
          <w:p w14:paraId="5417E1CB" w14:textId="5F485CFB" w:rsidR="00CE0F06" w:rsidRPr="007728E5" w:rsidRDefault="00CE0F06" w:rsidP="00193C49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390" w:type="dxa"/>
          </w:tcPr>
          <w:p w14:paraId="333E03B6" w14:textId="03463EE2" w:rsidR="00CE0F06" w:rsidRPr="007728E5" w:rsidRDefault="00CE0F06" w:rsidP="00CE0F06">
            <w:pPr>
              <w:pStyle w:val="BodyText"/>
              <w:ind w:right="7946"/>
              <w:rPr>
                <w:rFonts w:ascii="Times New Roman" w:hAnsi="Times New Roman" w:cs="Times New Roman"/>
              </w:rPr>
            </w:pPr>
            <w:r w:rsidRPr="007728E5">
              <w:rPr>
                <w:rFonts w:ascii="Times New Roman" w:hAnsi="Times New Roman" w:cs="Times New Roman"/>
                <w:noProof/>
                <w:lang w:val="en-IN" w:eastAsia="en-IN" w:bidi="hi-IN"/>
              </w:rPr>
              <w:t xml:space="preserve">       </w:t>
            </w:r>
            <w:r w:rsidR="00F84F99" w:rsidRPr="007728E5">
              <w:rPr>
                <w:rFonts w:ascii="Times New Roman" w:hAnsi="Times New Roman" w:cs="Times New Roman"/>
                <w:noProof/>
                <w:lang w:val="en-IN" w:eastAsia="en-IN" w:bidi="hi-IN"/>
              </w:rPr>
              <w:drawing>
                <wp:inline distT="0" distB="0" distL="0" distR="0" wp14:anchorId="5F4BACD8" wp14:editId="37236BDD">
                  <wp:extent cx="2015490" cy="1295400"/>
                  <wp:effectExtent l="0" t="0" r="3810" b="0"/>
                  <wp:docPr id="2993800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49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</w:tcPr>
          <w:p w14:paraId="6D212439" w14:textId="77777777" w:rsidR="00CE0F06" w:rsidRPr="007728E5" w:rsidRDefault="00CE0F06" w:rsidP="00D4541C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088D" w:rsidRPr="007728E5" w14:paraId="25206B4A" w14:textId="77777777" w:rsidTr="00123D32">
        <w:trPr>
          <w:trHeight w:val="458"/>
        </w:trPr>
        <w:tc>
          <w:tcPr>
            <w:tcW w:w="456" w:type="dxa"/>
          </w:tcPr>
          <w:p w14:paraId="23832B93" w14:textId="77777777" w:rsidR="0026088D" w:rsidRPr="007728E5" w:rsidRDefault="0026088D" w:rsidP="00260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6" w:type="dxa"/>
            <w:gridSpan w:val="2"/>
          </w:tcPr>
          <w:p w14:paraId="7A2B63B1" w14:textId="77777777" w:rsidR="0026088D" w:rsidRPr="007728E5" w:rsidRDefault="0098758E" w:rsidP="0026088D">
            <w:pPr>
              <w:pStyle w:val="TableParagraph"/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 w:rsidRPr="007728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728E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the above information</w:t>
            </w:r>
            <w:r w:rsidRPr="007728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  <w:r w:rsidRPr="007728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728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following:</w:t>
            </w:r>
          </w:p>
        </w:tc>
        <w:tc>
          <w:tcPr>
            <w:tcW w:w="593" w:type="dxa"/>
          </w:tcPr>
          <w:p w14:paraId="6D9C6D77" w14:textId="77777777" w:rsidR="0026088D" w:rsidRPr="007728E5" w:rsidRDefault="0026088D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58E" w:rsidRPr="007728E5" w14:paraId="56861B06" w14:textId="77777777" w:rsidTr="00123D32">
        <w:trPr>
          <w:trHeight w:val="458"/>
        </w:trPr>
        <w:tc>
          <w:tcPr>
            <w:tcW w:w="456" w:type="dxa"/>
          </w:tcPr>
          <w:p w14:paraId="67C0AF80" w14:textId="77777777" w:rsidR="0098758E" w:rsidRPr="007728E5" w:rsidRDefault="0098758E" w:rsidP="002608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6" w:type="dxa"/>
            <w:gridSpan w:val="2"/>
          </w:tcPr>
          <w:p w14:paraId="6619B57D" w14:textId="61E687A6" w:rsidR="0098758E" w:rsidRPr="007728E5" w:rsidRDefault="00F84F99" w:rsidP="00123D32">
            <w:pPr>
              <w:pStyle w:val="TableParagraph"/>
              <w:numPr>
                <w:ilvl w:val="0"/>
                <w:numId w:val="18"/>
              </w:numPr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what is the probability that a new policyholder will have an accident within a year of purchasing a policy?</w:t>
            </w:r>
          </w:p>
        </w:tc>
        <w:tc>
          <w:tcPr>
            <w:tcW w:w="593" w:type="dxa"/>
          </w:tcPr>
          <w:p w14:paraId="03545D26" w14:textId="3891D199" w:rsidR="0098758E" w:rsidRPr="007728E5" w:rsidRDefault="00F84F99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8758E" w:rsidRPr="007728E5" w14:paraId="047AB5F5" w14:textId="77777777" w:rsidTr="00123D32">
        <w:trPr>
          <w:trHeight w:val="458"/>
        </w:trPr>
        <w:tc>
          <w:tcPr>
            <w:tcW w:w="456" w:type="dxa"/>
          </w:tcPr>
          <w:p w14:paraId="71C79311" w14:textId="77777777" w:rsidR="0098758E" w:rsidRPr="007728E5" w:rsidRDefault="0098758E" w:rsidP="009875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6" w:type="dxa"/>
            <w:gridSpan w:val="2"/>
          </w:tcPr>
          <w:p w14:paraId="1061D483" w14:textId="43F0537E" w:rsidR="0098758E" w:rsidRPr="007728E5" w:rsidRDefault="00F84F99" w:rsidP="0098758E">
            <w:pPr>
              <w:pStyle w:val="TableParagraph"/>
              <w:numPr>
                <w:ilvl w:val="0"/>
                <w:numId w:val="18"/>
              </w:numPr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Suppose that a new policyholder has an accident within a year of purchasing a policy. What is the probability that he or she is accident prone?</w:t>
            </w:r>
          </w:p>
        </w:tc>
        <w:tc>
          <w:tcPr>
            <w:tcW w:w="593" w:type="dxa"/>
          </w:tcPr>
          <w:p w14:paraId="14225745" w14:textId="22DE2175" w:rsidR="0098758E" w:rsidRPr="007728E5" w:rsidRDefault="00F84F99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A6CFD" w:rsidRPr="007728E5" w14:paraId="4B88A010" w14:textId="77777777" w:rsidTr="00123D32">
        <w:trPr>
          <w:trHeight w:val="458"/>
        </w:trPr>
        <w:tc>
          <w:tcPr>
            <w:tcW w:w="456" w:type="dxa"/>
          </w:tcPr>
          <w:p w14:paraId="72A31AD8" w14:textId="77777777" w:rsidR="000A6CFD" w:rsidRPr="007728E5" w:rsidRDefault="000A6CFD" w:rsidP="00987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866" w:type="dxa"/>
            <w:gridSpan w:val="2"/>
          </w:tcPr>
          <w:p w14:paraId="7649BC10" w14:textId="77777777" w:rsidR="000A6CFD" w:rsidRPr="007728E5" w:rsidRDefault="001A76BC" w:rsidP="000A6CFD">
            <w:pPr>
              <w:pStyle w:val="TableParagraph"/>
              <w:spacing w:line="253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Case-Study 3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: Read the following passage and answer the questions given below.</w:t>
            </w:r>
          </w:p>
        </w:tc>
        <w:tc>
          <w:tcPr>
            <w:tcW w:w="593" w:type="dxa"/>
          </w:tcPr>
          <w:p w14:paraId="05C0ABBA" w14:textId="77777777" w:rsidR="000A6CFD" w:rsidRPr="007728E5" w:rsidRDefault="000A6CFD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5FF" w:rsidRPr="007728E5" w14:paraId="499E067F" w14:textId="77777777" w:rsidTr="00123D32">
        <w:trPr>
          <w:trHeight w:val="458"/>
        </w:trPr>
        <w:tc>
          <w:tcPr>
            <w:tcW w:w="456" w:type="dxa"/>
          </w:tcPr>
          <w:p w14:paraId="53716712" w14:textId="77777777" w:rsidR="007055FF" w:rsidRPr="007728E5" w:rsidRDefault="007055FF" w:rsidP="009875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6" w:type="dxa"/>
          </w:tcPr>
          <w:p w14:paraId="534AE52B" w14:textId="3B89C969" w:rsidR="007055FF" w:rsidRPr="007728E5" w:rsidRDefault="00954A85" w:rsidP="00B479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t xml:space="preserve"> 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Solar panel have to be installed carefully</w:t>
            </w:r>
            <w:r w:rsidR="007D72E6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o that tilt of the roof, and the direction to sun, produce the largest possible electric power in the solar panel. A surveyor uses his instrument to determine the coordinate of the four corners of a roof where Solar panels are to be mounted. In the picture, suppose the points are labelled counter clockwise from the roof corner nearest to the camera in units of meters 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A(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6,8,4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) ,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B(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21,8,4), 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C(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21,16,10) and </w:t>
            </w:r>
            <w:proofErr w:type="gramStart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D(</w:t>
            </w:r>
            <w:proofErr w:type="gramEnd"/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6,16,10).</w:t>
            </w:r>
          </w:p>
        </w:tc>
        <w:tc>
          <w:tcPr>
            <w:tcW w:w="3390" w:type="dxa"/>
          </w:tcPr>
          <w:p w14:paraId="7B4695EF" w14:textId="10CD0AC3" w:rsidR="007055FF" w:rsidRPr="007728E5" w:rsidRDefault="00D00C4C" w:rsidP="007055F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FD8D21" wp14:editId="7DF534B7">
                  <wp:extent cx="1895475" cy="1381125"/>
                  <wp:effectExtent l="0" t="0" r="9525" b="9525"/>
                  <wp:docPr id="534677140" name="Picture 1" descr="solar panel from en.wikipedia.o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olar panel from en.wikipedia.o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</w:tcPr>
          <w:p w14:paraId="5DF2E091" w14:textId="77777777" w:rsidR="007055FF" w:rsidRPr="007728E5" w:rsidRDefault="007055FF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C9B" w:rsidRPr="007728E5" w14:paraId="7DA152D7" w14:textId="77777777" w:rsidTr="001C3536">
        <w:trPr>
          <w:trHeight w:val="458"/>
        </w:trPr>
        <w:tc>
          <w:tcPr>
            <w:tcW w:w="456" w:type="dxa"/>
          </w:tcPr>
          <w:p w14:paraId="4E6C1E96" w14:textId="77777777" w:rsidR="00196C9B" w:rsidRPr="007728E5" w:rsidRDefault="00196C9B" w:rsidP="00196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59" w:type="dxa"/>
            <w:gridSpan w:val="3"/>
          </w:tcPr>
          <w:p w14:paraId="24DE4247" w14:textId="77777777" w:rsidR="00196C9B" w:rsidRPr="007728E5" w:rsidRDefault="00196C9B" w:rsidP="00D45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Based on the above information, Answer the following questions.</w:t>
            </w:r>
          </w:p>
        </w:tc>
      </w:tr>
      <w:tr w:rsidR="00196C9B" w:rsidRPr="007728E5" w14:paraId="55527FAB" w14:textId="77777777" w:rsidTr="001C3536">
        <w:trPr>
          <w:trHeight w:val="458"/>
        </w:trPr>
        <w:tc>
          <w:tcPr>
            <w:tcW w:w="456" w:type="dxa"/>
          </w:tcPr>
          <w:p w14:paraId="30F3F306" w14:textId="77777777" w:rsidR="00196C9B" w:rsidRPr="007728E5" w:rsidRDefault="00196C9B" w:rsidP="00196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6" w:type="dxa"/>
            <w:gridSpan w:val="2"/>
          </w:tcPr>
          <w:p w14:paraId="19BEFCD5" w14:textId="33D229CA" w:rsidR="00196C9B" w:rsidRPr="007728E5" w:rsidRDefault="005517C1" w:rsidP="005517C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What are the components to the two-edge vector defined by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and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AD</m:t>
                  </m:r>
                </m:e>
              </m:acc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93" w:type="dxa"/>
          </w:tcPr>
          <w:p w14:paraId="4EF62E13" w14:textId="77777777" w:rsidR="00196C9B" w:rsidRPr="007728E5" w:rsidRDefault="00196C9B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96C9B" w:rsidRPr="007728E5" w14:paraId="23C1B2BB" w14:textId="77777777" w:rsidTr="001C3536">
        <w:trPr>
          <w:trHeight w:val="458"/>
        </w:trPr>
        <w:tc>
          <w:tcPr>
            <w:tcW w:w="456" w:type="dxa"/>
          </w:tcPr>
          <w:p w14:paraId="58F8AB1F" w14:textId="77777777" w:rsidR="00196C9B" w:rsidRPr="007728E5" w:rsidRDefault="00196C9B" w:rsidP="00196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6" w:type="dxa"/>
            <w:gridSpan w:val="2"/>
          </w:tcPr>
          <w:p w14:paraId="56C9A298" w14:textId="73777704" w:rsidR="00196C9B" w:rsidRPr="007728E5" w:rsidRDefault="005517C1" w:rsidP="00196C9B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Write unit vector in the direction of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AD</m:t>
                  </m:r>
                </m:e>
              </m:acc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93" w:type="dxa"/>
          </w:tcPr>
          <w:p w14:paraId="106F955C" w14:textId="2A4F146B" w:rsidR="00196C9B" w:rsidRPr="007728E5" w:rsidRDefault="00B479AD" w:rsidP="00D454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96C9B" w:rsidRPr="00AA6F0D" w14:paraId="2A57A20E" w14:textId="77777777" w:rsidTr="001C3536">
        <w:trPr>
          <w:trHeight w:val="458"/>
        </w:trPr>
        <w:tc>
          <w:tcPr>
            <w:tcW w:w="456" w:type="dxa"/>
          </w:tcPr>
          <w:p w14:paraId="58F26E46" w14:textId="77777777" w:rsidR="00196C9B" w:rsidRPr="007728E5" w:rsidRDefault="00196C9B" w:rsidP="00196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6" w:type="dxa"/>
            <w:gridSpan w:val="2"/>
          </w:tcPr>
          <w:p w14:paraId="496022A9" w14:textId="77777777" w:rsidR="00196C9B" w:rsidRPr="007728E5" w:rsidRDefault="005517C1" w:rsidP="00196C9B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Write the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acc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perpendicular to both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and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AD</m:t>
                  </m:r>
                </m:e>
              </m:acc>
            </m:oMath>
            <w:r w:rsidRPr="007728E5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38A3097D" w14:textId="77777777" w:rsidR="005517C1" w:rsidRPr="007728E5" w:rsidRDefault="005517C1" w:rsidP="005517C1">
            <w:pPr>
              <w:pStyle w:val="ListParagraph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7728E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OR</w:t>
            </w:r>
          </w:p>
          <w:p w14:paraId="677D5210" w14:textId="43B74A7A" w:rsidR="005517C1" w:rsidRPr="007728E5" w:rsidRDefault="005517C1" w:rsidP="006469FB">
            <w:pPr>
              <w:pStyle w:val="ListParagraph"/>
              <w:rPr>
                <w:rFonts w:ascii="Cambria Math" w:hAnsi="Cambria Math" w:cs="Cambria Math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The sun located along the unit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772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acc>
                <m:acc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 flow of solar energy is given by the vector 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=910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.</m:t>
              </m:r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 What scalar product of 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acc>
            </m:oMath>
            <w:r w:rsidRPr="00772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8E5">
              <w:rPr>
                <w:rFonts w:ascii="Cambria Math" w:hAnsi="Cambria Math" w:cs="Cambria Math"/>
                <w:sz w:val="24"/>
                <w:szCs w:val="24"/>
              </w:rPr>
              <w:t>𝑎𝑛𝑑</w:t>
            </w:r>
            <w:r w:rsidR="006469FB" w:rsidRPr="007728E5"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6469FB" w:rsidRPr="007728E5">
              <w:rPr>
                <w:rFonts w:ascii="Cambria Math" w:eastAsiaTheme="minorEastAsia" w:hAnsi="Cambria Math" w:cs="Cambria Math"/>
                <w:sz w:val="24"/>
                <w:szCs w:val="24"/>
              </w:rPr>
              <w:t>.</w:t>
            </w:r>
          </w:p>
        </w:tc>
        <w:tc>
          <w:tcPr>
            <w:tcW w:w="593" w:type="dxa"/>
          </w:tcPr>
          <w:p w14:paraId="4DC21976" w14:textId="43634D6B" w:rsidR="00196C9B" w:rsidRPr="00AA6F0D" w:rsidRDefault="00B479AD" w:rsidP="00196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EF0B2EC" w14:textId="77777777" w:rsidR="00E16783" w:rsidRPr="00AA6F0D" w:rsidRDefault="00E16783" w:rsidP="00DF33C3">
      <w:pPr>
        <w:rPr>
          <w:rFonts w:ascii="Times New Roman" w:hAnsi="Times New Roman" w:cs="Times New Roman"/>
          <w:sz w:val="24"/>
          <w:szCs w:val="24"/>
        </w:rPr>
      </w:pPr>
    </w:p>
    <w:sectPr w:rsidR="00E16783" w:rsidRPr="00AA6F0D" w:rsidSect="00DF33C3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DAF"/>
    <w:multiLevelType w:val="hybridMultilevel"/>
    <w:tmpl w:val="1694A128"/>
    <w:lvl w:ilvl="0" w:tplc="0DAA87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52E5E"/>
    <w:multiLevelType w:val="hybridMultilevel"/>
    <w:tmpl w:val="6AA0F252"/>
    <w:lvl w:ilvl="0" w:tplc="8C24D5E0">
      <w:start w:val="1"/>
      <w:numFmt w:val="upperLetter"/>
      <w:lvlText w:val="(%1)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96F3E"/>
    <w:multiLevelType w:val="hybridMultilevel"/>
    <w:tmpl w:val="0F7688C6"/>
    <w:lvl w:ilvl="0" w:tplc="00BA1D8C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24890"/>
    <w:multiLevelType w:val="hybridMultilevel"/>
    <w:tmpl w:val="9F16B414"/>
    <w:lvl w:ilvl="0" w:tplc="72E08D8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168FB"/>
    <w:multiLevelType w:val="hybridMultilevel"/>
    <w:tmpl w:val="81CE57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2532D"/>
    <w:multiLevelType w:val="hybridMultilevel"/>
    <w:tmpl w:val="8FF2D196"/>
    <w:lvl w:ilvl="0" w:tplc="DD3282E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5BAA"/>
    <w:multiLevelType w:val="hybridMultilevel"/>
    <w:tmpl w:val="993E70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51F7E"/>
    <w:multiLevelType w:val="hybridMultilevel"/>
    <w:tmpl w:val="C330996A"/>
    <w:lvl w:ilvl="0" w:tplc="9FEEFD8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83D89"/>
    <w:multiLevelType w:val="hybridMultilevel"/>
    <w:tmpl w:val="E2AC9E1A"/>
    <w:lvl w:ilvl="0" w:tplc="A2201574">
      <w:start w:val="1"/>
      <w:numFmt w:val="lowerRoman"/>
      <w:lvlText w:val="(%1)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B7647"/>
    <w:multiLevelType w:val="hybridMultilevel"/>
    <w:tmpl w:val="ABDA6C00"/>
    <w:lvl w:ilvl="0" w:tplc="BCE633DA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1133E"/>
    <w:multiLevelType w:val="hybridMultilevel"/>
    <w:tmpl w:val="3826648E"/>
    <w:lvl w:ilvl="0" w:tplc="850CAD3A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762D7"/>
    <w:multiLevelType w:val="hybridMultilevel"/>
    <w:tmpl w:val="256E5E98"/>
    <w:lvl w:ilvl="0" w:tplc="7FA8CF1C">
      <w:start w:val="1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2C204A6">
      <w:numFmt w:val="decimal"/>
      <w:lvlText w:val=""/>
      <w:lvlJc w:val="left"/>
    </w:lvl>
    <w:lvl w:ilvl="2" w:tplc="D6480B20">
      <w:numFmt w:val="decimal"/>
      <w:lvlText w:val=""/>
      <w:lvlJc w:val="left"/>
    </w:lvl>
    <w:lvl w:ilvl="3" w:tplc="31FE2896">
      <w:numFmt w:val="decimal"/>
      <w:lvlText w:val=""/>
      <w:lvlJc w:val="left"/>
    </w:lvl>
    <w:lvl w:ilvl="4" w:tplc="86029DB0">
      <w:numFmt w:val="decimal"/>
      <w:lvlText w:val=""/>
      <w:lvlJc w:val="left"/>
    </w:lvl>
    <w:lvl w:ilvl="5" w:tplc="EDC656EE">
      <w:numFmt w:val="decimal"/>
      <w:lvlText w:val=""/>
      <w:lvlJc w:val="left"/>
    </w:lvl>
    <w:lvl w:ilvl="6" w:tplc="4236988A">
      <w:numFmt w:val="decimal"/>
      <w:lvlText w:val=""/>
      <w:lvlJc w:val="left"/>
    </w:lvl>
    <w:lvl w:ilvl="7" w:tplc="6EF06C9C">
      <w:numFmt w:val="decimal"/>
      <w:lvlText w:val=""/>
      <w:lvlJc w:val="left"/>
    </w:lvl>
    <w:lvl w:ilvl="8" w:tplc="3894CDA2">
      <w:numFmt w:val="decimal"/>
      <w:lvlText w:val=""/>
      <w:lvlJc w:val="left"/>
    </w:lvl>
  </w:abstractNum>
  <w:abstractNum w:abstractNumId="12" w15:restartNumberingAfterBreak="0">
    <w:nsid w:val="44FA5D63"/>
    <w:multiLevelType w:val="hybridMultilevel"/>
    <w:tmpl w:val="4D66C890"/>
    <w:lvl w:ilvl="0" w:tplc="80F00496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F860D0"/>
    <w:multiLevelType w:val="hybridMultilevel"/>
    <w:tmpl w:val="DFB00380"/>
    <w:lvl w:ilvl="0" w:tplc="242E685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977F9"/>
    <w:multiLevelType w:val="hybridMultilevel"/>
    <w:tmpl w:val="EC80780C"/>
    <w:lvl w:ilvl="0" w:tplc="C980E3B2">
      <w:start w:val="1"/>
      <w:numFmt w:val="lowerRoman"/>
      <w:suff w:val="nothing"/>
      <w:lvlText w:val="(%1)"/>
      <w:lvlJc w:val="left"/>
      <w:pPr>
        <w:ind w:left="890" w:hanging="720"/>
      </w:pPr>
      <w:rPr>
        <w:rFonts w:ascii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750E57"/>
    <w:multiLevelType w:val="hybridMultilevel"/>
    <w:tmpl w:val="0ABE61F0"/>
    <w:lvl w:ilvl="0" w:tplc="726C041C">
      <w:start w:val="1"/>
      <w:numFmt w:val="decimal"/>
      <w:lvlText w:val="%1."/>
      <w:lvlJc w:val="left"/>
      <w:pPr>
        <w:ind w:left="397" w:hanging="227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56F17"/>
    <w:multiLevelType w:val="hybridMultilevel"/>
    <w:tmpl w:val="CCD246DA"/>
    <w:lvl w:ilvl="0" w:tplc="C64A9746">
      <w:start w:val="1"/>
      <w:numFmt w:val="lowerRoman"/>
      <w:lvlText w:val="(%1)"/>
      <w:lvlJc w:val="left"/>
      <w:pPr>
        <w:ind w:left="82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7" w15:restartNumberingAfterBreak="0">
    <w:nsid w:val="55863F3E"/>
    <w:multiLevelType w:val="hybridMultilevel"/>
    <w:tmpl w:val="E83020F8"/>
    <w:lvl w:ilvl="0" w:tplc="0C2EA5D4">
      <w:start w:val="2"/>
      <w:numFmt w:val="lowerRoman"/>
      <w:lvlText w:val="(%1)"/>
      <w:lvlJc w:val="left"/>
      <w:pPr>
        <w:ind w:left="82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22F23"/>
    <w:multiLevelType w:val="hybridMultilevel"/>
    <w:tmpl w:val="B5B8D96A"/>
    <w:lvl w:ilvl="0" w:tplc="F1FC0D82">
      <w:start w:val="1"/>
      <w:numFmt w:val="lowerRoman"/>
      <w:lvlText w:val="(%1)"/>
      <w:lvlJc w:val="left"/>
      <w:pPr>
        <w:ind w:left="1080" w:hanging="720"/>
      </w:pPr>
      <w:rPr>
        <w:rFonts w:ascii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840E9"/>
    <w:multiLevelType w:val="hybridMultilevel"/>
    <w:tmpl w:val="73725370"/>
    <w:lvl w:ilvl="0" w:tplc="A43C1BB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0B7F7C"/>
    <w:multiLevelType w:val="hybridMultilevel"/>
    <w:tmpl w:val="57A0122E"/>
    <w:lvl w:ilvl="0" w:tplc="3D9CFBA4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2044F3"/>
    <w:multiLevelType w:val="hybridMultilevel"/>
    <w:tmpl w:val="9EFCC920"/>
    <w:lvl w:ilvl="0" w:tplc="0C24098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3740E7"/>
    <w:multiLevelType w:val="hybridMultilevel"/>
    <w:tmpl w:val="712E87E8"/>
    <w:lvl w:ilvl="0" w:tplc="60AC3458">
      <w:start w:val="1"/>
      <w:numFmt w:val="upp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EB0860"/>
    <w:multiLevelType w:val="hybridMultilevel"/>
    <w:tmpl w:val="57A4944A"/>
    <w:lvl w:ilvl="0" w:tplc="ED209526">
      <w:start w:val="1"/>
      <w:numFmt w:val="upperLetter"/>
      <w:lvlText w:val="(%1)"/>
      <w:lvlJc w:val="left"/>
      <w:pPr>
        <w:ind w:left="720" w:hanging="360"/>
      </w:pPr>
      <w:rPr>
        <w:rFonts w:ascii="CIDFont+F4" w:eastAsiaTheme="minorEastAsia" w:hAnsi="CIDFont+F4" w:cs="CIDFont+F4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DD541C"/>
    <w:multiLevelType w:val="hybridMultilevel"/>
    <w:tmpl w:val="A3E4D214"/>
    <w:lvl w:ilvl="0" w:tplc="704C6FF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B446F"/>
    <w:multiLevelType w:val="hybridMultilevel"/>
    <w:tmpl w:val="01AC6DD4"/>
    <w:lvl w:ilvl="0" w:tplc="7C2AC6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83149">
    <w:abstractNumId w:val="5"/>
  </w:num>
  <w:num w:numId="2" w16cid:durableId="1102264887">
    <w:abstractNumId w:val="24"/>
  </w:num>
  <w:num w:numId="3" w16cid:durableId="681322626">
    <w:abstractNumId w:val="21"/>
  </w:num>
  <w:num w:numId="4" w16cid:durableId="819616537">
    <w:abstractNumId w:val="12"/>
  </w:num>
  <w:num w:numId="5" w16cid:durableId="2136019479">
    <w:abstractNumId w:val="1"/>
  </w:num>
  <w:num w:numId="6" w16cid:durableId="1629436029">
    <w:abstractNumId w:val="7"/>
  </w:num>
  <w:num w:numId="7" w16cid:durableId="1414473972">
    <w:abstractNumId w:val="13"/>
  </w:num>
  <w:num w:numId="8" w16cid:durableId="1164470198">
    <w:abstractNumId w:val="20"/>
  </w:num>
  <w:num w:numId="9" w16cid:durableId="524056671">
    <w:abstractNumId w:val="10"/>
  </w:num>
  <w:num w:numId="10" w16cid:durableId="754782002">
    <w:abstractNumId w:val="0"/>
  </w:num>
  <w:num w:numId="11" w16cid:durableId="1261137468">
    <w:abstractNumId w:val="2"/>
  </w:num>
  <w:num w:numId="12" w16cid:durableId="1423380504">
    <w:abstractNumId w:val="23"/>
  </w:num>
  <w:num w:numId="13" w16cid:durableId="1023507883">
    <w:abstractNumId w:val="25"/>
  </w:num>
  <w:num w:numId="14" w16cid:durableId="889458880">
    <w:abstractNumId w:val="19"/>
  </w:num>
  <w:num w:numId="15" w16cid:durableId="149366617">
    <w:abstractNumId w:val="11"/>
  </w:num>
  <w:num w:numId="16" w16cid:durableId="989405913">
    <w:abstractNumId w:val="18"/>
  </w:num>
  <w:num w:numId="17" w16cid:durableId="2119174226">
    <w:abstractNumId w:val="14"/>
  </w:num>
  <w:num w:numId="18" w16cid:durableId="780689929">
    <w:abstractNumId w:val="16"/>
  </w:num>
  <w:num w:numId="19" w16cid:durableId="1801803970">
    <w:abstractNumId w:val="17"/>
  </w:num>
  <w:num w:numId="20" w16cid:durableId="658732486">
    <w:abstractNumId w:val="9"/>
  </w:num>
  <w:num w:numId="21" w16cid:durableId="782579530">
    <w:abstractNumId w:val="3"/>
  </w:num>
  <w:num w:numId="22" w16cid:durableId="1478572144">
    <w:abstractNumId w:val="8"/>
  </w:num>
  <w:num w:numId="23" w16cid:durableId="170990109">
    <w:abstractNumId w:val="4"/>
  </w:num>
  <w:num w:numId="24" w16cid:durableId="1843667828">
    <w:abstractNumId w:val="6"/>
  </w:num>
  <w:num w:numId="25" w16cid:durableId="1943999283">
    <w:abstractNumId w:val="15"/>
  </w:num>
  <w:num w:numId="26" w16cid:durableId="4032640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FE"/>
    <w:rsid w:val="00001518"/>
    <w:rsid w:val="00005B49"/>
    <w:rsid w:val="00016077"/>
    <w:rsid w:val="0009355B"/>
    <w:rsid w:val="000A6CFD"/>
    <w:rsid w:val="000C1BAE"/>
    <w:rsid w:val="000E705B"/>
    <w:rsid w:val="0010786E"/>
    <w:rsid w:val="0011151E"/>
    <w:rsid w:val="001210F0"/>
    <w:rsid w:val="00123D32"/>
    <w:rsid w:val="00131AAE"/>
    <w:rsid w:val="00193C49"/>
    <w:rsid w:val="00195A7E"/>
    <w:rsid w:val="00196C9B"/>
    <w:rsid w:val="001A76BC"/>
    <w:rsid w:val="001B56DD"/>
    <w:rsid w:val="001C3536"/>
    <w:rsid w:val="001C7979"/>
    <w:rsid w:val="001C7A55"/>
    <w:rsid w:val="001C7B5A"/>
    <w:rsid w:val="001E021F"/>
    <w:rsid w:val="001E68F5"/>
    <w:rsid w:val="00203EAB"/>
    <w:rsid w:val="00223E17"/>
    <w:rsid w:val="0023343D"/>
    <w:rsid w:val="002351C9"/>
    <w:rsid w:val="002421A9"/>
    <w:rsid w:val="0026088D"/>
    <w:rsid w:val="00264C3F"/>
    <w:rsid w:val="002D3CEF"/>
    <w:rsid w:val="002D5E21"/>
    <w:rsid w:val="002D5F82"/>
    <w:rsid w:val="00316FA7"/>
    <w:rsid w:val="003170ED"/>
    <w:rsid w:val="00377C26"/>
    <w:rsid w:val="003B2A0C"/>
    <w:rsid w:val="003C3B6B"/>
    <w:rsid w:val="003F2C6F"/>
    <w:rsid w:val="00403987"/>
    <w:rsid w:val="00414B01"/>
    <w:rsid w:val="00484CF5"/>
    <w:rsid w:val="004A01F9"/>
    <w:rsid w:val="004A2F61"/>
    <w:rsid w:val="004C16E3"/>
    <w:rsid w:val="004D2C77"/>
    <w:rsid w:val="004F0044"/>
    <w:rsid w:val="004F1875"/>
    <w:rsid w:val="004F2482"/>
    <w:rsid w:val="00502A00"/>
    <w:rsid w:val="00510A7F"/>
    <w:rsid w:val="00522BB5"/>
    <w:rsid w:val="005517C1"/>
    <w:rsid w:val="0056055F"/>
    <w:rsid w:val="00561B05"/>
    <w:rsid w:val="00584D96"/>
    <w:rsid w:val="005955C8"/>
    <w:rsid w:val="005B0881"/>
    <w:rsid w:val="005B29F7"/>
    <w:rsid w:val="005C0EF5"/>
    <w:rsid w:val="005F1284"/>
    <w:rsid w:val="005F6672"/>
    <w:rsid w:val="0060093B"/>
    <w:rsid w:val="00602A1A"/>
    <w:rsid w:val="006342A3"/>
    <w:rsid w:val="006469FB"/>
    <w:rsid w:val="006648A5"/>
    <w:rsid w:val="006973F4"/>
    <w:rsid w:val="006A5B86"/>
    <w:rsid w:val="007016F1"/>
    <w:rsid w:val="00701D83"/>
    <w:rsid w:val="007055FF"/>
    <w:rsid w:val="0072175E"/>
    <w:rsid w:val="007335C2"/>
    <w:rsid w:val="007728E5"/>
    <w:rsid w:val="00772B02"/>
    <w:rsid w:val="007A017A"/>
    <w:rsid w:val="007A0E0C"/>
    <w:rsid w:val="007A23D3"/>
    <w:rsid w:val="007B32BB"/>
    <w:rsid w:val="007D72E6"/>
    <w:rsid w:val="007E2EFE"/>
    <w:rsid w:val="007E543F"/>
    <w:rsid w:val="007F4127"/>
    <w:rsid w:val="00800881"/>
    <w:rsid w:val="00801F31"/>
    <w:rsid w:val="008074AF"/>
    <w:rsid w:val="00821022"/>
    <w:rsid w:val="00823953"/>
    <w:rsid w:val="0084463B"/>
    <w:rsid w:val="00861D85"/>
    <w:rsid w:val="00862E3B"/>
    <w:rsid w:val="00895EFE"/>
    <w:rsid w:val="008A6546"/>
    <w:rsid w:val="008D0302"/>
    <w:rsid w:val="008E4607"/>
    <w:rsid w:val="0090523F"/>
    <w:rsid w:val="00906536"/>
    <w:rsid w:val="00920DFD"/>
    <w:rsid w:val="009342FA"/>
    <w:rsid w:val="00954A85"/>
    <w:rsid w:val="00966290"/>
    <w:rsid w:val="00980D6E"/>
    <w:rsid w:val="0098758E"/>
    <w:rsid w:val="00997046"/>
    <w:rsid w:val="009B0A85"/>
    <w:rsid w:val="009B77C9"/>
    <w:rsid w:val="009D412B"/>
    <w:rsid w:val="009E274D"/>
    <w:rsid w:val="009F0D30"/>
    <w:rsid w:val="00A06B3F"/>
    <w:rsid w:val="00A13631"/>
    <w:rsid w:val="00A13A30"/>
    <w:rsid w:val="00A42EE8"/>
    <w:rsid w:val="00A61FD0"/>
    <w:rsid w:val="00AA6F0D"/>
    <w:rsid w:val="00AB1799"/>
    <w:rsid w:val="00AF3A06"/>
    <w:rsid w:val="00B24994"/>
    <w:rsid w:val="00B42D5E"/>
    <w:rsid w:val="00B43025"/>
    <w:rsid w:val="00B46022"/>
    <w:rsid w:val="00B479AD"/>
    <w:rsid w:val="00B550C2"/>
    <w:rsid w:val="00B61C91"/>
    <w:rsid w:val="00B638F9"/>
    <w:rsid w:val="00B67D31"/>
    <w:rsid w:val="00B832AC"/>
    <w:rsid w:val="00B97B84"/>
    <w:rsid w:val="00BD11E5"/>
    <w:rsid w:val="00BD31C2"/>
    <w:rsid w:val="00C00444"/>
    <w:rsid w:val="00C051C1"/>
    <w:rsid w:val="00C0609A"/>
    <w:rsid w:val="00C2410B"/>
    <w:rsid w:val="00C258F0"/>
    <w:rsid w:val="00C66013"/>
    <w:rsid w:val="00C85A29"/>
    <w:rsid w:val="00C96E51"/>
    <w:rsid w:val="00CA6082"/>
    <w:rsid w:val="00CB5CE4"/>
    <w:rsid w:val="00CB75D1"/>
    <w:rsid w:val="00CC5004"/>
    <w:rsid w:val="00CD0D47"/>
    <w:rsid w:val="00CD75C5"/>
    <w:rsid w:val="00CE05C8"/>
    <w:rsid w:val="00CE0F06"/>
    <w:rsid w:val="00CE4ACB"/>
    <w:rsid w:val="00D00C4C"/>
    <w:rsid w:val="00D06934"/>
    <w:rsid w:val="00D1138F"/>
    <w:rsid w:val="00D24CD0"/>
    <w:rsid w:val="00D27B24"/>
    <w:rsid w:val="00D4541C"/>
    <w:rsid w:val="00D81D65"/>
    <w:rsid w:val="00D855DE"/>
    <w:rsid w:val="00D86E98"/>
    <w:rsid w:val="00D90295"/>
    <w:rsid w:val="00DA3C1B"/>
    <w:rsid w:val="00DB3626"/>
    <w:rsid w:val="00DB6BB9"/>
    <w:rsid w:val="00DC70E2"/>
    <w:rsid w:val="00DE5661"/>
    <w:rsid w:val="00DF284A"/>
    <w:rsid w:val="00DF33C3"/>
    <w:rsid w:val="00DF5C76"/>
    <w:rsid w:val="00DF6F10"/>
    <w:rsid w:val="00E114FA"/>
    <w:rsid w:val="00E16783"/>
    <w:rsid w:val="00E22D39"/>
    <w:rsid w:val="00E24A29"/>
    <w:rsid w:val="00E25F31"/>
    <w:rsid w:val="00E575FD"/>
    <w:rsid w:val="00E653AC"/>
    <w:rsid w:val="00E90807"/>
    <w:rsid w:val="00E96DAB"/>
    <w:rsid w:val="00EA29FF"/>
    <w:rsid w:val="00EA5466"/>
    <w:rsid w:val="00ED7154"/>
    <w:rsid w:val="00EE04B6"/>
    <w:rsid w:val="00EE260B"/>
    <w:rsid w:val="00F00248"/>
    <w:rsid w:val="00F22463"/>
    <w:rsid w:val="00F327E3"/>
    <w:rsid w:val="00F63A55"/>
    <w:rsid w:val="00F70B53"/>
    <w:rsid w:val="00F75E38"/>
    <w:rsid w:val="00F765D3"/>
    <w:rsid w:val="00F803B0"/>
    <w:rsid w:val="00F84F99"/>
    <w:rsid w:val="00F85E2F"/>
    <w:rsid w:val="00F951A1"/>
    <w:rsid w:val="00FA1D33"/>
    <w:rsid w:val="00FA6234"/>
    <w:rsid w:val="00FC6179"/>
    <w:rsid w:val="00FD09F1"/>
    <w:rsid w:val="00FD57B7"/>
    <w:rsid w:val="00FD7E9A"/>
    <w:rsid w:val="00FE4BCA"/>
    <w:rsid w:val="00FF0563"/>
    <w:rsid w:val="00FF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84D7"/>
  <w15:docId w15:val="{C6878A8A-F836-40AD-A20F-3FA13E1C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2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2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C1BAE"/>
    <w:rPr>
      <w:color w:val="808080"/>
    </w:rPr>
  </w:style>
  <w:style w:type="paragraph" w:styleId="NoSpacing">
    <w:name w:val="No Spacing"/>
    <w:uiPriority w:val="1"/>
    <w:qFormat/>
    <w:rsid w:val="00ED7154"/>
    <w:pPr>
      <w:spacing w:after="0" w:line="240" w:lineRule="auto"/>
    </w:pPr>
  </w:style>
  <w:style w:type="paragraph" w:customStyle="1" w:styleId="Default">
    <w:name w:val="Default"/>
    <w:rsid w:val="00ED715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E543F"/>
    <w:pPr>
      <w:widowControl w:val="0"/>
      <w:autoSpaceDE w:val="0"/>
      <w:autoSpaceDN w:val="0"/>
      <w:spacing w:after="0" w:line="240" w:lineRule="auto"/>
      <w:ind w:left="107"/>
    </w:pPr>
    <w:rPr>
      <w:rFonts w:ascii="Microsoft Sans Serif" w:eastAsia="Microsoft Sans Serif" w:hAnsi="Microsoft Sans Serif" w:cs="Microsoft Sans Serif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03987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03987"/>
    <w:rPr>
      <w:rFonts w:ascii="Microsoft Sans Serif" w:eastAsia="Microsoft Sans Serif" w:hAnsi="Microsoft Sans Serif" w:cs="Microsoft Sans Seri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2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Balwant Manral</dc:creator>
  <cp:keywords/>
  <dc:description/>
  <cp:lastModifiedBy>KIRTI BALLABH</cp:lastModifiedBy>
  <cp:revision>37</cp:revision>
  <cp:lastPrinted>2022-11-04T07:54:00Z</cp:lastPrinted>
  <dcterms:created xsi:type="dcterms:W3CDTF">2022-11-06T11:02:00Z</dcterms:created>
  <dcterms:modified xsi:type="dcterms:W3CDTF">2026-01-22T14:37:00Z</dcterms:modified>
</cp:coreProperties>
</file>