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14EA" w:rsidRDefault="002A2DE4" w:rsidP="002714EA">
      <w:pPr>
        <w:jc w:val="center"/>
        <w:rPr>
          <w:rFonts w:ascii="Algerian" w:hAnsi="Algerian"/>
          <w:b/>
          <w:bCs/>
          <w:sz w:val="28"/>
          <w:szCs w:val="24"/>
        </w:rPr>
      </w:pPr>
      <w:r>
        <w:rPr>
          <w:rFonts w:ascii="Algerian" w:hAnsi="Algerian"/>
          <w:b/>
          <w:bCs/>
          <w:sz w:val="28"/>
          <w:szCs w:val="24"/>
        </w:rPr>
        <w:t xml:space="preserve">Unit-1 </w:t>
      </w:r>
      <w:r w:rsidR="002714EA">
        <w:rPr>
          <w:rFonts w:ascii="Algerian" w:hAnsi="Algerian"/>
          <w:b/>
          <w:bCs/>
          <w:sz w:val="28"/>
          <w:szCs w:val="24"/>
        </w:rPr>
        <w:t>RELATIONS AND FUNCTIONS</w:t>
      </w:r>
    </w:p>
    <w:tbl>
      <w:tblPr>
        <w:tblStyle w:val="TableGrid"/>
        <w:tblpPr w:leftFromText="180" w:rightFromText="180" w:vertAnchor="text" w:horzAnchor="margin" w:tblpY="376"/>
        <w:tblW w:w="10571" w:type="dxa"/>
        <w:tblLayout w:type="fixed"/>
        <w:tblLook w:val="04A0" w:firstRow="1" w:lastRow="0" w:firstColumn="1" w:lastColumn="0" w:noHBand="0" w:noVBand="1"/>
      </w:tblPr>
      <w:tblGrid>
        <w:gridCol w:w="673"/>
        <w:gridCol w:w="9898"/>
      </w:tblGrid>
      <w:tr w:rsidR="0067638E" w:rsidTr="002714EA">
        <w:trPr>
          <w:trHeight w:val="365"/>
        </w:trPr>
        <w:tc>
          <w:tcPr>
            <w:tcW w:w="673" w:type="dxa"/>
          </w:tcPr>
          <w:p w:rsidR="0067638E" w:rsidRPr="002138C8" w:rsidRDefault="0067638E" w:rsidP="002138C8">
            <w:pPr>
              <w:ind w:left="142"/>
              <w:rPr>
                <w:rFonts w:ascii="Algerian" w:hAnsi="Algerian"/>
                <w:b/>
                <w:bCs/>
                <w:sz w:val="28"/>
                <w:szCs w:val="24"/>
              </w:rPr>
            </w:pPr>
          </w:p>
        </w:tc>
        <w:tc>
          <w:tcPr>
            <w:tcW w:w="9898" w:type="dxa"/>
          </w:tcPr>
          <w:p w:rsidR="0067638E" w:rsidRPr="0067638E" w:rsidRDefault="002138C8" w:rsidP="00E07024">
            <w:pPr>
              <w:jc w:val="center"/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t xml:space="preserve">Case </w:t>
            </w:r>
            <w:r w:rsidR="002A2DE4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t>based questions</w:t>
            </w:r>
          </w:p>
        </w:tc>
      </w:tr>
      <w:tr w:rsidR="002138C8" w:rsidTr="002714EA">
        <w:trPr>
          <w:trHeight w:val="365"/>
        </w:trPr>
        <w:tc>
          <w:tcPr>
            <w:tcW w:w="673" w:type="dxa"/>
          </w:tcPr>
          <w:p w:rsidR="002138C8" w:rsidRPr="0067277D" w:rsidRDefault="002138C8" w:rsidP="00CB714B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sz w:val="28"/>
                <w:szCs w:val="24"/>
              </w:rPr>
            </w:pPr>
          </w:p>
        </w:tc>
        <w:tc>
          <w:tcPr>
            <w:tcW w:w="9898" w:type="dxa"/>
          </w:tcPr>
          <w:p w:rsidR="002138C8" w:rsidRPr="0067638E" w:rsidRDefault="002138C8" w:rsidP="00E07024">
            <w:pPr>
              <w:jc w:val="center"/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2138C8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5934075" cy="7610475"/>
                  <wp:effectExtent l="0" t="0" r="9525" b="952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075" cy="761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6E09" w:rsidTr="002714EA">
        <w:trPr>
          <w:trHeight w:val="365"/>
        </w:trPr>
        <w:tc>
          <w:tcPr>
            <w:tcW w:w="673" w:type="dxa"/>
          </w:tcPr>
          <w:p w:rsidR="007A6E09" w:rsidRPr="0067277D" w:rsidRDefault="007A6E09" w:rsidP="002714EA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sz w:val="28"/>
                <w:szCs w:val="24"/>
              </w:rPr>
            </w:pPr>
          </w:p>
        </w:tc>
        <w:tc>
          <w:tcPr>
            <w:tcW w:w="9898" w:type="dxa"/>
          </w:tcPr>
          <w:p w:rsidR="007A6E09" w:rsidRDefault="007A6E09" w:rsidP="00E07024">
            <w:pPr>
              <w:jc w:val="center"/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7A6E09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5981700" cy="1682115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99039" cy="16869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A6315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br/>
            </w:r>
          </w:p>
          <w:p w:rsidR="007A6E09" w:rsidRDefault="007A6E09" w:rsidP="00E07024">
            <w:pPr>
              <w:jc w:val="center"/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7A6E09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037580" cy="2124075"/>
                  <wp:effectExtent l="0" t="0" r="1270" b="952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9666" cy="2128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A6E09" w:rsidRPr="002138C8" w:rsidRDefault="007A6E09" w:rsidP="00E07024">
            <w:pPr>
              <w:jc w:val="center"/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7A6E09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143625" cy="3943350"/>
                  <wp:effectExtent l="0" t="0" r="9525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3625" cy="394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6E09" w:rsidTr="002714EA">
        <w:trPr>
          <w:trHeight w:val="365"/>
        </w:trPr>
        <w:tc>
          <w:tcPr>
            <w:tcW w:w="673" w:type="dxa"/>
          </w:tcPr>
          <w:p w:rsidR="007A6E09" w:rsidRPr="0067277D" w:rsidRDefault="007A6E09" w:rsidP="002714EA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sz w:val="28"/>
                <w:szCs w:val="24"/>
              </w:rPr>
            </w:pPr>
          </w:p>
        </w:tc>
        <w:tc>
          <w:tcPr>
            <w:tcW w:w="9898" w:type="dxa"/>
          </w:tcPr>
          <w:p w:rsidR="007A6E09" w:rsidRDefault="002C23CB" w:rsidP="00E07024">
            <w:pPr>
              <w:jc w:val="center"/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2C23CB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5847715" cy="1924050"/>
                  <wp:effectExtent l="0" t="0" r="635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9481" cy="19509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C23CB" w:rsidRDefault="002C23CB" w:rsidP="00E07024">
            <w:pPr>
              <w:jc w:val="center"/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2C23CB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lastRenderedPageBreak/>
              <w:drawing>
                <wp:inline distT="0" distB="0" distL="0" distR="0">
                  <wp:extent cx="5821680" cy="1600200"/>
                  <wp:effectExtent l="0" t="0" r="762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4505" cy="16064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C23CB" w:rsidRDefault="002C23CB" w:rsidP="00E07024">
            <w:pPr>
              <w:jc w:val="center"/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2C23CB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5916083" cy="2971800"/>
                  <wp:effectExtent l="0" t="0" r="889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0806" cy="2974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C23CB" w:rsidRPr="007A6E09" w:rsidRDefault="002C23CB" w:rsidP="00E07024">
            <w:pPr>
              <w:jc w:val="center"/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</w:p>
        </w:tc>
      </w:tr>
      <w:tr w:rsidR="002C23CB" w:rsidTr="002714EA">
        <w:trPr>
          <w:trHeight w:val="365"/>
        </w:trPr>
        <w:tc>
          <w:tcPr>
            <w:tcW w:w="673" w:type="dxa"/>
          </w:tcPr>
          <w:p w:rsidR="002C23CB" w:rsidRPr="0067277D" w:rsidRDefault="002C23CB" w:rsidP="002714EA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sz w:val="28"/>
                <w:szCs w:val="24"/>
              </w:rPr>
            </w:pPr>
          </w:p>
        </w:tc>
        <w:tc>
          <w:tcPr>
            <w:tcW w:w="9898" w:type="dxa"/>
          </w:tcPr>
          <w:p w:rsidR="002C23CB" w:rsidRDefault="001B4FD0" w:rsidP="00E07024">
            <w:pPr>
              <w:jc w:val="center"/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1B4FD0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148070" cy="2432050"/>
                  <wp:effectExtent l="0" t="0" r="5080" b="6350"/>
                  <wp:docPr id="54408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8070" cy="243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B4FD0" w:rsidRPr="002C23CB" w:rsidRDefault="001B4FD0" w:rsidP="00E07024">
            <w:pPr>
              <w:jc w:val="center"/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1B4FD0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148070" cy="2637790"/>
                  <wp:effectExtent l="0" t="0" r="5080" b="0"/>
                  <wp:docPr id="11842780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8070" cy="2637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4FD0" w:rsidTr="002714EA">
        <w:trPr>
          <w:trHeight w:val="365"/>
        </w:trPr>
        <w:tc>
          <w:tcPr>
            <w:tcW w:w="673" w:type="dxa"/>
          </w:tcPr>
          <w:p w:rsidR="001B4FD0" w:rsidRPr="0067277D" w:rsidRDefault="001B4FD0" w:rsidP="002714EA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sz w:val="28"/>
                <w:szCs w:val="24"/>
              </w:rPr>
            </w:pPr>
          </w:p>
        </w:tc>
        <w:tc>
          <w:tcPr>
            <w:tcW w:w="9898" w:type="dxa"/>
          </w:tcPr>
          <w:p w:rsidR="001B4FD0" w:rsidRDefault="001B4FD0" w:rsidP="00E07024">
            <w:pPr>
              <w:jc w:val="center"/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1B4FD0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143625" cy="1323975"/>
                  <wp:effectExtent l="0" t="0" r="9525" b="9525"/>
                  <wp:docPr id="196085663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36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B4FD0" w:rsidRDefault="001B4FD0" w:rsidP="00E07024">
            <w:pPr>
              <w:jc w:val="center"/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1B4FD0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5286375" cy="2838450"/>
                  <wp:effectExtent l="0" t="0" r="9525" b="0"/>
                  <wp:docPr id="39213945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6375" cy="2838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B4FD0" w:rsidRPr="001B4FD0" w:rsidRDefault="001B4FD0" w:rsidP="00E07024">
            <w:pPr>
              <w:jc w:val="center"/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1B4FD0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143625" cy="3190875"/>
                  <wp:effectExtent l="0" t="0" r="9525" b="9525"/>
                  <wp:docPr id="164342027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3625" cy="3190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4FD0" w:rsidTr="002714EA">
        <w:trPr>
          <w:trHeight w:val="365"/>
        </w:trPr>
        <w:tc>
          <w:tcPr>
            <w:tcW w:w="673" w:type="dxa"/>
          </w:tcPr>
          <w:p w:rsidR="001B4FD0" w:rsidRPr="0067277D" w:rsidRDefault="001B4FD0" w:rsidP="002714EA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sz w:val="28"/>
                <w:szCs w:val="24"/>
              </w:rPr>
            </w:pPr>
          </w:p>
        </w:tc>
        <w:tc>
          <w:tcPr>
            <w:tcW w:w="9898" w:type="dxa"/>
          </w:tcPr>
          <w:p w:rsidR="001B4FD0" w:rsidRDefault="001B4FD0" w:rsidP="00E07024">
            <w:pPr>
              <w:jc w:val="center"/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1B4FD0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143625" cy="1704975"/>
                  <wp:effectExtent l="0" t="0" r="9525" b="9525"/>
                  <wp:docPr id="51881063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3625" cy="1704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B4FD0" w:rsidRPr="001B4FD0" w:rsidRDefault="001B4FD0" w:rsidP="00E07024">
            <w:pPr>
              <w:jc w:val="center"/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1B4FD0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lastRenderedPageBreak/>
              <w:drawing>
                <wp:inline distT="0" distB="0" distL="0" distR="0">
                  <wp:extent cx="6143625" cy="2647950"/>
                  <wp:effectExtent l="0" t="0" r="9525" b="0"/>
                  <wp:docPr id="125285807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3625" cy="264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4FD0" w:rsidTr="002714EA">
        <w:trPr>
          <w:trHeight w:val="365"/>
        </w:trPr>
        <w:tc>
          <w:tcPr>
            <w:tcW w:w="673" w:type="dxa"/>
          </w:tcPr>
          <w:p w:rsidR="001B4FD0" w:rsidRPr="0067277D" w:rsidRDefault="001B4FD0" w:rsidP="002714EA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sz w:val="28"/>
                <w:szCs w:val="24"/>
              </w:rPr>
            </w:pPr>
          </w:p>
        </w:tc>
        <w:tc>
          <w:tcPr>
            <w:tcW w:w="9898" w:type="dxa"/>
          </w:tcPr>
          <w:p w:rsidR="001B4FD0" w:rsidRPr="001B4FD0" w:rsidRDefault="00690520" w:rsidP="00E07024">
            <w:pPr>
              <w:jc w:val="center"/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690520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148070" cy="1864360"/>
                  <wp:effectExtent l="0" t="0" r="5080" b="2540"/>
                  <wp:docPr id="48297881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8070" cy="186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90520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148070" cy="2971800"/>
                  <wp:effectExtent l="0" t="0" r="5080" b="0"/>
                  <wp:docPr id="166813363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8070" cy="297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2DE4" w:rsidTr="002714EA">
        <w:trPr>
          <w:trHeight w:val="365"/>
        </w:trPr>
        <w:tc>
          <w:tcPr>
            <w:tcW w:w="673" w:type="dxa"/>
          </w:tcPr>
          <w:p w:rsidR="002A2DE4" w:rsidRPr="0067277D" w:rsidRDefault="002A2DE4" w:rsidP="002714EA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sz w:val="28"/>
                <w:szCs w:val="24"/>
              </w:rPr>
            </w:pPr>
          </w:p>
        </w:tc>
        <w:tc>
          <w:tcPr>
            <w:tcW w:w="9898" w:type="dxa"/>
          </w:tcPr>
          <w:p w:rsidR="002A2DE4" w:rsidRDefault="002A2DE4" w:rsidP="00E07024">
            <w:pPr>
              <w:jc w:val="center"/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2A2DE4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148070" cy="756285"/>
                  <wp:effectExtent l="0" t="0" r="5080" b="5715"/>
                  <wp:docPr id="85462587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8070" cy="756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2DE4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5295900" cy="2894330"/>
                  <wp:effectExtent l="0" t="0" r="0" b="1270"/>
                  <wp:docPr id="111001537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5900" cy="2894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A2DE4" w:rsidRPr="00690520" w:rsidRDefault="002A2DE4" w:rsidP="00E07024">
            <w:pPr>
              <w:jc w:val="center"/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2A2DE4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143625" cy="3867150"/>
                  <wp:effectExtent l="0" t="0" r="9525" b="0"/>
                  <wp:docPr id="157259119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3625" cy="3867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714EA" w:rsidRDefault="002714EA" w:rsidP="002714EA">
      <w:pPr>
        <w:jc w:val="center"/>
        <w:rPr>
          <w:rFonts w:ascii="Algerian" w:hAnsi="Algerian"/>
          <w:b/>
          <w:bCs/>
          <w:sz w:val="28"/>
          <w:szCs w:val="24"/>
        </w:rPr>
      </w:pPr>
    </w:p>
    <w:p w:rsidR="002A2DE4" w:rsidRDefault="002A2DE4" w:rsidP="002714EA">
      <w:pPr>
        <w:jc w:val="center"/>
        <w:rPr>
          <w:rFonts w:ascii="Algerian" w:hAnsi="Algerian"/>
          <w:b/>
          <w:bCs/>
          <w:sz w:val="28"/>
          <w:szCs w:val="24"/>
        </w:rPr>
      </w:pPr>
    </w:p>
    <w:p w:rsidR="001B4FD0" w:rsidRDefault="001B4FD0" w:rsidP="002714EA">
      <w:pPr>
        <w:jc w:val="center"/>
        <w:rPr>
          <w:rFonts w:ascii="Algerian" w:hAnsi="Algerian"/>
          <w:b/>
          <w:bCs/>
          <w:sz w:val="28"/>
          <w:szCs w:val="24"/>
        </w:rPr>
      </w:pPr>
    </w:p>
    <w:p w:rsidR="007A6E09" w:rsidRDefault="007A6E09" w:rsidP="002714EA">
      <w:pPr>
        <w:jc w:val="center"/>
        <w:rPr>
          <w:rFonts w:ascii="Algerian" w:hAnsi="Algerian"/>
          <w:b/>
          <w:bCs/>
          <w:sz w:val="28"/>
          <w:szCs w:val="24"/>
        </w:rPr>
      </w:pPr>
    </w:p>
    <w:p w:rsidR="00754121" w:rsidRDefault="00754121" w:rsidP="002714EA">
      <w:pPr>
        <w:jc w:val="center"/>
        <w:rPr>
          <w:rFonts w:ascii="Algerian" w:hAnsi="Algerian"/>
          <w:b/>
          <w:bCs/>
          <w:sz w:val="28"/>
          <w:szCs w:val="24"/>
        </w:rPr>
      </w:pPr>
    </w:p>
    <w:p w:rsidR="00285666" w:rsidRDefault="00285666" w:rsidP="002714EA">
      <w:pPr>
        <w:jc w:val="center"/>
        <w:rPr>
          <w:rFonts w:ascii="Algerian" w:hAnsi="Algerian"/>
          <w:b/>
          <w:bCs/>
          <w:sz w:val="28"/>
          <w:szCs w:val="24"/>
        </w:rPr>
      </w:pPr>
    </w:p>
    <w:p w:rsidR="00B85AF1" w:rsidRDefault="00B85AF1" w:rsidP="002714EA">
      <w:pPr>
        <w:jc w:val="center"/>
        <w:rPr>
          <w:rFonts w:ascii="Algerian" w:hAnsi="Algerian"/>
          <w:b/>
          <w:bCs/>
          <w:sz w:val="28"/>
          <w:szCs w:val="24"/>
        </w:rPr>
      </w:pPr>
    </w:p>
    <w:p w:rsidR="00BE6986" w:rsidRDefault="00BE6986" w:rsidP="002714EA">
      <w:pPr>
        <w:jc w:val="center"/>
        <w:rPr>
          <w:rFonts w:ascii="Algerian" w:hAnsi="Algerian"/>
          <w:b/>
          <w:bCs/>
          <w:sz w:val="28"/>
          <w:szCs w:val="24"/>
        </w:rPr>
      </w:pPr>
    </w:p>
    <w:p w:rsidR="0001615F" w:rsidRDefault="0001615F" w:rsidP="002714EA">
      <w:pPr>
        <w:jc w:val="center"/>
        <w:rPr>
          <w:rFonts w:ascii="Algerian" w:hAnsi="Algerian"/>
          <w:b/>
          <w:bCs/>
          <w:sz w:val="28"/>
          <w:szCs w:val="24"/>
        </w:rPr>
      </w:pPr>
    </w:p>
    <w:p w:rsidR="00F21978" w:rsidRDefault="00F21978" w:rsidP="002714EA">
      <w:pPr>
        <w:pStyle w:val="ListParagraph"/>
      </w:pPr>
    </w:p>
    <w:sectPr w:rsidR="00F21978" w:rsidSect="00A30348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31B98"/>
    <w:multiLevelType w:val="hybridMultilevel"/>
    <w:tmpl w:val="96360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332560"/>
    <w:multiLevelType w:val="hybridMultilevel"/>
    <w:tmpl w:val="28B05D82"/>
    <w:lvl w:ilvl="0" w:tplc="A53A2880">
      <w:start w:val="1"/>
      <w:numFmt w:val="decimal"/>
      <w:lvlText w:val="%1."/>
      <w:lvlJc w:val="left"/>
      <w:pPr>
        <w:ind w:left="502" w:hanging="360"/>
      </w:pPr>
      <w:rPr>
        <w:rFonts w:hint="default"/>
        <w:sz w:val="28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540DE0"/>
    <w:multiLevelType w:val="hybridMultilevel"/>
    <w:tmpl w:val="9BD6C870"/>
    <w:lvl w:ilvl="0" w:tplc="4009000F">
      <w:start w:val="1"/>
      <w:numFmt w:val="decimal"/>
      <w:lvlText w:val="%1."/>
      <w:lvlJc w:val="left"/>
      <w:pPr>
        <w:ind w:left="928" w:hanging="360"/>
      </w:pPr>
      <w:rPr>
        <w:rFonts w:hint="default"/>
        <w:sz w:val="28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num w:numId="1" w16cid:durableId="313798619">
    <w:abstractNumId w:val="0"/>
  </w:num>
  <w:num w:numId="2" w16cid:durableId="811142444">
    <w:abstractNumId w:val="2"/>
  </w:num>
  <w:num w:numId="3" w16cid:durableId="572467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978"/>
    <w:rsid w:val="0001615F"/>
    <w:rsid w:val="00093973"/>
    <w:rsid w:val="000A2CDA"/>
    <w:rsid w:val="001125CB"/>
    <w:rsid w:val="001B4FD0"/>
    <w:rsid w:val="002138C8"/>
    <w:rsid w:val="002714EA"/>
    <w:rsid w:val="00285666"/>
    <w:rsid w:val="002A2DE4"/>
    <w:rsid w:val="002C23CB"/>
    <w:rsid w:val="00344561"/>
    <w:rsid w:val="004846C8"/>
    <w:rsid w:val="00525DD2"/>
    <w:rsid w:val="00532AAE"/>
    <w:rsid w:val="005E7EBC"/>
    <w:rsid w:val="0067638E"/>
    <w:rsid w:val="00690520"/>
    <w:rsid w:val="00754121"/>
    <w:rsid w:val="007A6E09"/>
    <w:rsid w:val="007F2211"/>
    <w:rsid w:val="00817D5B"/>
    <w:rsid w:val="008B0DD1"/>
    <w:rsid w:val="00A30348"/>
    <w:rsid w:val="00A57383"/>
    <w:rsid w:val="00B34100"/>
    <w:rsid w:val="00B63B5C"/>
    <w:rsid w:val="00B74AA6"/>
    <w:rsid w:val="00B85AF1"/>
    <w:rsid w:val="00BE6986"/>
    <w:rsid w:val="00C27CAE"/>
    <w:rsid w:val="00CB714B"/>
    <w:rsid w:val="00D346B8"/>
    <w:rsid w:val="00D37E77"/>
    <w:rsid w:val="00DB36E3"/>
    <w:rsid w:val="00E0738D"/>
    <w:rsid w:val="00F21978"/>
    <w:rsid w:val="00FA6315"/>
    <w:rsid w:val="00FD2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BDA7F"/>
  <w15:chartTrackingRefBased/>
  <w15:docId w15:val="{982DA21C-439A-4C10-962D-65DF7946B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4E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1978"/>
    <w:pPr>
      <w:ind w:left="720"/>
      <w:contextualSpacing/>
    </w:pPr>
  </w:style>
  <w:style w:type="table" w:styleId="TableGrid">
    <w:name w:val="Table Grid"/>
    <w:basedOn w:val="TableNormal"/>
    <w:uiPriority w:val="39"/>
    <w:rsid w:val="002714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18" Type="http://schemas.openxmlformats.org/officeDocument/2006/relationships/image" Target="media/image14.emf"/><Relationship Id="rId3" Type="http://schemas.openxmlformats.org/officeDocument/2006/relationships/settings" Target="settings.xml"/><Relationship Id="rId21" Type="http://schemas.openxmlformats.org/officeDocument/2006/relationships/image" Target="media/image17.emf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20" Type="http://schemas.openxmlformats.org/officeDocument/2006/relationships/image" Target="media/image16.emf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24" Type="http://schemas.openxmlformats.org/officeDocument/2006/relationships/fontTable" Target="fontTable.xml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23" Type="http://schemas.openxmlformats.org/officeDocument/2006/relationships/image" Target="media/image19.emf"/><Relationship Id="rId10" Type="http://schemas.openxmlformats.org/officeDocument/2006/relationships/image" Target="media/image6.emf"/><Relationship Id="rId19" Type="http://schemas.openxmlformats.org/officeDocument/2006/relationships/image" Target="media/image15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Relationship Id="rId22" Type="http://schemas.openxmlformats.org/officeDocument/2006/relationships/image" Target="media/image1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27</Words>
  <Characters>91</Characters>
  <Application>Microsoft Office Word</Application>
  <DocSecurity>0</DocSecurity>
  <Lines>91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KIRTI BALLABH</cp:lastModifiedBy>
  <cp:revision>33</cp:revision>
  <dcterms:created xsi:type="dcterms:W3CDTF">2025-01-20T05:51:00Z</dcterms:created>
  <dcterms:modified xsi:type="dcterms:W3CDTF">2025-09-20T14:58:00Z</dcterms:modified>
</cp:coreProperties>
</file>