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738D" w:rsidRDefault="0071708F" w:rsidP="00005C96">
      <w:pPr>
        <w:jc w:val="center"/>
        <w:rPr>
          <w:rFonts w:ascii="Algerian" w:hAnsi="Algerian" w:cs="Times New Roman"/>
          <w:b/>
          <w:bCs/>
          <w:sz w:val="36"/>
          <w:szCs w:val="32"/>
        </w:rPr>
      </w:pPr>
      <w:r>
        <w:rPr>
          <w:rFonts w:ascii="Algerian" w:hAnsi="Algerian" w:cs="Times New Roman"/>
          <w:b/>
          <w:bCs/>
          <w:sz w:val="36"/>
          <w:szCs w:val="32"/>
        </w:rPr>
        <w:t>Unit-3 algebra</w:t>
      </w:r>
    </w:p>
    <w:tbl>
      <w:tblPr>
        <w:tblStyle w:val="TableGrid"/>
        <w:tblW w:w="11284" w:type="dxa"/>
        <w:tblInd w:w="-289" w:type="dxa"/>
        <w:tblLook w:val="04A0" w:firstRow="1" w:lastRow="0" w:firstColumn="1" w:lastColumn="0" w:noHBand="0" w:noVBand="1"/>
      </w:tblPr>
      <w:tblGrid>
        <w:gridCol w:w="298"/>
        <w:gridCol w:w="10986"/>
      </w:tblGrid>
      <w:tr w:rsidR="005831D3" w:rsidTr="00BB269E">
        <w:trPr>
          <w:trHeight w:val="693"/>
        </w:trPr>
        <w:tc>
          <w:tcPr>
            <w:tcW w:w="568" w:type="dxa"/>
          </w:tcPr>
          <w:p w:rsidR="005831D3" w:rsidRPr="00BB269E" w:rsidRDefault="005831D3" w:rsidP="00BB269E">
            <w:pPr>
              <w:jc w:val="center"/>
              <w:rPr>
                <w:rFonts w:ascii="Algerian" w:hAnsi="Algerian" w:cs="Times New Roman"/>
                <w:b/>
                <w:bCs/>
                <w:sz w:val="36"/>
                <w:szCs w:val="32"/>
              </w:rPr>
            </w:pPr>
          </w:p>
        </w:tc>
        <w:tc>
          <w:tcPr>
            <w:tcW w:w="0" w:type="auto"/>
          </w:tcPr>
          <w:p w:rsidR="005831D3" w:rsidRPr="00BB269E" w:rsidRDefault="00BB269E" w:rsidP="00BB269E">
            <w:pPr>
              <w:jc w:val="center"/>
              <w:rPr>
                <w:rFonts w:ascii="Algerian" w:hAnsi="Algerian" w:cs="Times New Roman"/>
                <w:b/>
                <w:bCs/>
                <w:sz w:val="36"/>
                <w:szCs w:val="32"/>
              </w:rPr>
            </w:pPr>
            <w:r w:rsidRPr="00BB269E">
              <w:rPr>
                <w:rFonts w:ascii="Algerian" w:hAnsi="Algerian" w:cs="Times New Roman"/>
                <w:b/>
                <w:bCs/>
                <w:sz w:val="36"/>
                <w:szCs w:val="32"/>
              </w:rPr>
              <w:t xml:space="preserve">Case </w:t>
            </w:r>
            <w:r w:rsidR="0071708F">
              <w:rPr>
                <w:rFonts w:ascii="Algerian" w:hAnsi="Algerian" w:cs="Times New Roman"/>
                <w:b/>
                <w:bCs/>
                <w:sz w:val="36"/>
                <w:szCs w:val="32"/>
              </w:rPr>
              <w:t>based questions</w:t>
            </w:r>
          </w:p>
        </w:tc>
      </w:tr>
      <w:tr w:rsidR="00BB269E" w:rsidTr="00180ACA">
        <w:trPr>
          <w:trHeight w:val="2173"/>
        </w:trPr>
        <w:tc>
          <w:tcPr>
            <w:tcW w:w="568" w:type="dxa"/>
          </w:tcPr>
          <w:p w:rsidR="00BB269E" w:rsidRPr="005F4E29" w:rsidRDefault="00BB269E" w:rsidP="005F4E29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Algerian" w:hAnsi="Algerian" w:cs="Times New Roman"/>
                <w:b/>
                <w:bCs/>
                <w:sz w:val="36"/>
                <w:szCs w:val="32"/>
              </w:rPr>
            </w:pPr>
          </w:p>
        </w:tc>
        <w:tc>
          <w:tcPr>
            <w:tcW w:w="0" w:type="auto"/>
          </w:tcPr>
          <w:p w:rsidR="00BB269E" w:rsidRDefault="00BB269E" w:rsidP="00005C96">
            <w:pPr>
              <w:jc w:val="center"/>
              <w:rPr>
                <w:noProof/>
                <w:lang w:eastAsia="en-IN"/>
              </w:rPr>
            </w:pPr>
            <w:r w:rsidRPr="00BB269E">
              <w:rPr>
                <w:noProof/>
                <w:lang w:eastAsia="en-IN"/>
              </w:rPr>
              <w:drawing>
                <wp:inline distT="0" distB="0" distL="0" distR="0">
                  <wp:extent cx="6438900" cy="7362825"/>
                  <wp:effectExtent l="0" t="0" r="0" b="952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0" cy="736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B269E" w:rsidRDefault="00BB269E" w:rsidP="00005C96">
            <w:pPr>
              <w:jc w:val="center"/>
              <w:rPr>
                <w:noProof/>
                <w:lang w:eastAsia="en-IN"/>
              </w:rPr>
            </w:pPr>
          </w:p>
          <w:p w:rsidR="00BB269E" w:rsidRPr="005831D3" w:rsidRDefault="00BB269E" w:rsidP="00005C96">
            <w:pPr>
              <w:jc w:val="center"/>
              <w:rPr>
                <w:noProof/>
                <w:lang w:eastAsia="en-IN"/>
              </w:rPr>
            </w:pPr>
            <w:r w:rsidRPr="00BB269E">
              <w:rPr>
                <w:noProof/>
                <w:lang w:eastAsia="en-IN"/>
              </w:rPr>
              <w:drawing>
                <wp:inline distT="0" distB="0" distL="0" distR="0">
                  <wp:extent cx="6353175" cy="981075"/>
                  <wp:effectExtent l="0" t="0" r="9525" b="952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317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69E" w:rsidTr="00180ACA">
        <w:trPr>
          <w:trHeight w:val="2173"/>
        </w:trPr>
        <w:tc>
          <w:tcPr>
            <w:tcW w:w="568" w:type="dxa"/>
          </w:tcPr>
          <w:p w:rsidR="00BB269E" w:rsidRPr="005F4E29" w:rsidRDefault="00BB269E" w:rsidP="005F4E29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Algerian" w:hAnsi="Algerian" w:cs="Times New Roman"/>
                <w:b/>
                <w:bCs/>
                <w:sz w:val="36"/>
                <w:szCs w:val="32"/>
              </w:rPr>
            </w:pPr>
          </w:p>
        </w:tc>
        <w:tc>
          <w:tcPr>
            <w:tcW w:w="0" w:type="auto"/>
          </w:tcPr>
          <w:p w:rsidR="00BB269E" w:rsidRDefault="003A6D65" w:rsidP="00005C96">
            <w:pPr>
              <w:jc w:val="center"/>
              <w:rPr>
                <w:noProof/>
                <w:lang w:eastAsia="en-IN"/>
              </w:rPr>
            </w:pPr>
            <w:r w:rsidRPr="003A6D65">
              <w:rPr>
                <w:noProof/>
                <w:lang w:eastAsia="en-IN"/>
              </w:rPr>
              <w:drawing>
                <wp:inline distT="0" distB="0" distL="0" distR="0">
                  <wp:extent cx="6391275" cy="3781657"/>
                  <wp:effectExtent l="0" t="0" r="0" b="952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7525" cy="378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6D65" w:rsidRPr="00BB269E" w:rsidRDefault="003A6D65" w:rsidP="00005C96">
            <w:pPr>
              <w:jc w:val="center"/>
              <w:rPr>
                <w:noProof/>
                <w:lang w:eastAsia="en-IN"/>
              </w:rPr>
            </w:pPr>
          </w:p>
        </w:tc>
      </w:tr>
      <w:tr w:rsidR="003A6D65" w:rsidTr="00180ACA">
        <w:trPr>
          <w:trHeight w:val="2173"/>
        </w:trPr>
        <w:tc>
          <w:tcPr>
            <w:tcW w:w="568" w:type="dxa"/>
          </w:tcPr>
          <w:p w:rsidR="003A6D65" w:rsidRPr="005F4E29" w:rsidRDefault="003A6D65" w:rsidP="005F4E29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Algerian" w:hAnsi="Algerian" w:cs="Times New Roman"/>
                <w:b/>
                <w:bCs/>
                <w:sz w:val="36"/>
                <w:szCs w:val="32"/>
              </w:rPr>
            </w:pPr>
          </w:p>
        </w:tc>
        <w:tc>
          <w:tcPr>
            <w:tcW w:w="0" w:type="auto"/>
          </w:tcPr>
          <w:p w:rsidR="003A6D65" w:rsidRDefault="003A6D65" w:rsidP="00005C96">
            <w:pPr>
              <w:jc w:val="center"/>
              <w:rPr>
                <w:noProof/>
                <w:lang w:eastAsia="en-IN"/>
              </w:rPr>
            </w:pPr>
            <w:r w:rsidRPr="003A6D65">
              <w:rPr>
                <w:noProof/>
                <w:lang w:eastAsia="en-IN"/>
              </w:rPr>
              <w:drawing>
                <wp:inline distT="0" distB="0" distL="0" distR="0">
                  <wp:extent cx="6524625" cy="4752975"/>
                  <wp:effectExtent l="0" t="0" r="9525" b="952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4614" cy="4760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500C" w:rsidRDefault="0088500C" w:rsidP="00005C96">
            <w:pPr>
              <w:jc w:val="center"/>
              <w:rPr>
                <w:noProof/>
                <w:lang w:eastAsia="en-IN"/>
              </w:rPr>
            </w:pPr>
          </w:p>
          <w:p w:rsidR="0088500C" w:rsidRPr="003A6D65" w:rsidRDefault="0088500C" w:rsidP="00005C96">
            <w:pPr>
              <w:jc w:val="center"/>
              <w:rPr>
                <w:noProof/>
                <w:lang w:eastAsia="en-IN"/>
              </w:rPr>
            </w:pPr>
          </w:p>
        </w:tc>
      </w:tr>
      <w:tr w:rsidR="00340571" w:rsidTr="00180ACA">
        <w:trPr>
          <w:trHeight w:val="2173"/>
        </w:trPr>
        <w:tc>
          <w:tcPr>
            <w:tcW w:w="568" w:type="dxa"/>
          </w:tcPr>
          <w:p w:rsidR="00340571" w:rsidRPr="005F4E29" w:rsidRDefault="00340571" w:rsidP="005F4E29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Algerian" w:hAnsi="Algerian" w:cs="Times New Roman"/>
                <w:b/>
                <w:bCs/>
                <w:sz w:val="36"/>
                <w:szCs w:val="32"/>
              </w:rPr>
            </w:pPr>
          </w:p>
        </w:tc>
        <w:tc>
          <w:tcPr>
            <w:tcW w:w="0" w:type="auto"/>
          </w:tcPr>
          <w:p w:rsidR="00340571" w:rsidRDefault="00340571" w:rsidP="00005C96">
            <w:pPr>
              <w:jc w:val="center"/>
              <w:rPr>
                <w:noProof/>
                <w:lang w:eastAsia="en-IN"/>
              </w:rPr>
            </w:pPr>
            <w:r w:rsidRPr="00340571">
              <w:rPr>
                <w:noProof/>
                <w:lang w:eastAsia="en-IN"/>
              </w:rPr>
              <w:drawing>
                <wp:inline distT="0" distB="0" distL="0" distR="0">
                  <wp:extent cx="6838950" cy="1714500"/>
                  <wp:effectExtent l="0" t="0" r="0" b="0"/>
                  <wp:docPr id="1029143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0571" w:rsidRPr="003A6D65" w:rsidRDefault="00340571" w:rsidP="00005C96">
            <w:pPr>
              <w:jc w:val="center"/>
              <w:rPr>
                <w:noProof/>
                <w:lang w:eastAsia="en-IN"/>
              </w:rPr>
            </w:pPr>
            <w:r w:rsidRPr="00340571">
              <w:rPr>
                <w:noProof/>
                <w:lang w:eastAsia="en-IN"/>
              </w:rPr>
              <w:drawing>
                <wp:inline distT="0" distB="0" distL="0" distR="0">
                  <wp:extent cx="6838950" cy="2343150"/>
                  <wp:effectExtent l="0" t="0" r="0" b="0"/>
                  <wp:docPr id="21396602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5C96" w:rsidRPr="00005C96" w:rsidRDefault="00005C96" w:rsidP="00005C96"/>
    <w:p w:rsidR="00005C96" w:rsidRPr="00005C96" w:rsidRDefault="00005C96" w:rsidP="00005C96"/>
    <w:p w:rsidR="00005C96" w:rsidRPr="00005C96" w:rsidRDefault="00005C96" w:rsidP="007B307D"/>
    <w:sectPr w:rsidR="00005C96" w:rsidRPr="00005C96" w:rsidSect="0088500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BBD"/>
    <w:multiLevelType w:val="hybridMultilevel"/>
    <w:tmpl w:val="FD429544"/>
    <w:lvl w:ilvl="0" w:tplc="F5903A44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0474C"/>
    <w:multiLevelType w:val="hybridMultilevel"/>
    <w:tmpl w:val="BE4E4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64CDD"/>
    <w:multiLevelType w:val="hybridMultilevel"/>
    <w:tmpl w:val="E07EE632"/>
    <w:lvl w:ilvl="0" w:tplc="BA168774">
      <w:start w:val="1"/>
      <w:numFmt w:val="decimal"/>
      <w:suff w:val="space"/>
      <w:lvlText w:val="%1."/>
      <w:lvlJc w:val="left"/>
      <w:pPr>
        <w:ind w:left="170" w:hanging="170"/>
      </w:pPr>
      <w:rPr>
        <w:rFonts w:hint="default"/>
        <w:sz w:val="22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638041">
    <w:abstractNumId w:val="1"/>
  </w:num>
  <w:num w:numId="2" w16cid:durableId="259415790">
    <w:abstractNumId w:val="0"/>
  </w:num>
  <w:num w:numId="3" w16cid:durableId="73862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0EC"/>
    <w:rsid w:val="00005C96"/>
    <w:rsid w:val="0003182C"/>
    <w:rsid w:val="00052394"/>
    <w:rsid w:val="00053859"/>
    <w:rsid w:val="000C104B"/>
    <w:rsid w:val="000C40F2"/>
    <w:rsid w:val="000C4472"/>
    <w:rsid w:val="0016274B"/>
    <w:rsid w:val="00162E4B"/>
    <w:rsid w:val="00180ACA"/>
    <w:rsid w:val="00245B1F"/>
    <w:rsid w:val="00256CC1"/>
    <w:rsid w:val="00271DED"/>
    <w:rsid w:val="002744BE"/>
    <w:rsid w:val="00297B35"/>
    <w:rsid w:val="002E194A"/>
    <w:rsid w:val="00340571"/>
    <w:rsid w:val="00375113"/>
    <w:rsid w:val="0038429D"/>
    <w:rsid w:val="003A6D65"/>
    <w:rsid w:val="003D5614"/>
    <w:rsid w:val="003D589F"/>
    <w:rsid w:val="00435755"/>
    <w:rsid w:val="0045422C"/>
    <w:rsid w:val="004568E6"/>
    <w:rsid w:val="00471BB0"/>
    <w:rsid w:val="00491AAE"/>
    <w:rsid w:val="005011CC"/>
    <w:rsid w:val="00505B6A"/>
    <w:rsid w:val="005831D3"/>
    <w:rsid w:val="0059745E"/>
    <w:rsid w:val="005D6613"/>
    <w:rsid w:val="005F4E29"/>
    <w:rsid w:val="00612AE1"/>
    <w:rsid w:val="0071708F"/>
    <w:rsid w:val="0074084D"/>
    <w:rsid w:val="00795015"/>
    <w:rsid w:val="007B307D"/>
    <w:rsid w:val="007C1416"/>
    <w:rsid w:val="0088500C"/>
    <w:rsid w:val="008B0DD1"/>
    <w:rsid w:val="00937FD3"/>
    <w:rsid w:val="00976B92"/>
    <w:rsid w:val="00993CFB"/>
    <w:rsid w:val="00996739"/>
    <w:rsid w:val="00A11591"/>
    <w:rsid w:val="00A23ABA"/>
    <w:rsid w:val="00AC0283"/>
    <w:rsid w:val="00AF6A92"/>
    <w:rsid w:val="00B2567B"/>
    <w:rsid w:val="00B60908"/>
    <w:rsid w:val="00BB269E"/>
    <w:rsid w:val="00BD7292"/>
    <w:rsid w:val="00C72147"/>
    <w:rsid w:val="00CC7F26"/>
    <w:rsid w:val="00D24F96"/>
    <w:rsid w:val="00D55337"/>
    <w:rsid w:val="00E030EC"/>
    <w:rsid w:val="00E0738D"/>
    <w:rsid w:val="00E074E5"/>
    <w:rsid w:val="00E334EC"/>
    <w:rsid w:val="00E423AD"/>
    <w:rsid w:val="00E74C22"/>
    <w:rsid w:val="00F044D1"/>
    <w:rsid w:val="00F35264"/>
    <w:rsid w:val="00F444AC"/>
    <w:rsid w:val="00F5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FFF1"/>
  <w15:chartTrackingRefBased/>
  <w15:docId w15:val="{E4917FB8-31C0-4187-8DA6-5FD273A1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0EC"/>
    <w:pPr>
      <w:ind w:left="720"/>
      <w:contextualSpacing/>
    </w:pPr>
  </w:style>
  <w:style w:type="table" w:styleId="TableGrid">
    <w:name w:val="Table Grid"/>
    <w:basedOn w:val="TableNormal"/>
    <w:uiPriority w:val="39"/>
    <w:rsid w:val="00162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13</Words>
  <Characters>52</Characters>
  <Application>Microsoft Office Word</Application>
  <DocSecurity>0</DocSecurity>
  <Lines>26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KIRTI BALLABH</cp:lastModifiedBy>
  <cp:revision>62</cp:revision>
  <dcterms:created xsi:type="dcterms:W3CDTF">2025-01-20T05:52:00Z</dcterms:created>
  <dcterms:modified xsi:type="dcterms:W3CDTF">2025-09-20T15:00:00Z</dcterms:modified>
</cp:coreProperties>
</file>