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3B26" w14:textId="20D92494" w:rsidR="0028133A" w:rsidRPr="003068A5" w:rsidRDefault="00DA5ABC" w:rsidP="004637D6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bidi="hi-IN"/>
        </w:rPr>
      </w:pPr>
      <w:r>
        <w:rPr>
          <w:rFonts w:ascii="Times New Roman" w:hAnsi="Times New Roman" w:cs="Kokila" w:hint="cs"/>
          <w:b/>
          <w:bCs/>
          <w:sz w:val="40"/>
          <w:szCs w:val="40"/>
          <w:cs/>
          <w:lang w:bidi="hi-IN"/>
        </w:rPr>
        <w:t xml:space="preserve">पी एम् श्री </w:t>
      </w:r>
      <w:r w:rsidR="00E003A0">
        <w:rPr>
          <w:rFonts w:ascii="Times New Roman" w:hAnsi="Times New Roman" w:cs="Kokila" w:hint="cs"/>
          <w:b/>
          <w:bCs/>
          <w:sz w:val="40"/>
          <w:szCs w:val="40"/>
          <w:cs/>
          <w:lang w:bidi="hi-IN"/>
        </w:rPr>
        <w:t>केंद्रीय विद्यालय रानीखेत</w:t>
      </w:r>
    </w:p>
    <w:p w14:paraId="66C8C511" w14:textId="05068F35" w:rsidR="0028133A" w:rsidRPr="005911B7" w:rsidRDefault="003F5D8D" w:rsidP="004637D6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Periodic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Test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-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95226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ab/>
      </w:r>
      <w:r w:rsidR="00746351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Class-</w:t>
      </w:r>
      <w:r w:rsidR="001241D0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6F2A47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1</w:t>
      </w:r>
      <w:r w:rsidR="0028133A"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Mathematics</w:t>
      </w:r>
    </w:p>
    <w:p w14:paraId="2418543B" w14:textId="783E9CE6" w:rsidR="00952260" w:rsidRPr="005911B7" w:rsidRDefault="00952260" w:rsidP="004637D6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TIME: 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9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0 Min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ab/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     </w:t>
      </w:r>
      <w:r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                   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       </w:t>
      </w:r>
      <w:r w:rsidR="001D799B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="00F5774E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 xml:space="preserve"> 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M.M.</w:t>
      </w:r>
      <w:r w:rsidR="00BF00BC" w:rsidRPr="005911B7">
        <w:rPr>
          <w:rFonts w:ascii="Times New Roman" w:hAnsi="Times New Roman" w:cs="Times New Roman"/>
          <w:b/>
          <w:bCs/>
          <w:sz w:val="24"/>
          <w:szCs w:val="24"/>
          <w:lang w:bidi="hi-IN"/>
        </w:rPr>
        <w:t>4</w:t>
      </w: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>0</w:t>
      </w:r>
    </w:p>
    <w:p w14:paraId="1B174209" w14:textId="35CB1BC7" w:rsidR="00BF00BC" w:rsidRPr="005911B7" w:rsidRDefault="0028133A" w:rsidP="006B2287">
      <w:pPr>
        <w:spacing w:after="0"/>
        <w:jc w:val="both"/>
        <w:rPr>
          <w:rFonts w:ascii="Times New Roman" w:hAnsi="Times New Roman" w:cs="Times New Roman"/>
          <w:sz w:val="24"/>
          <w:szCs w:val="24"/>
          <w:lang w:bidi="hi-IN"/>
        </w:rPr>
      </w:pPr>
      <w:r w:rsidRPr="005911B7">
        <w:rPr>
          <w:rFonts w:ascii="Times New Roman" w:hAnsi="Times New Roman" w:cs="Times New Roman"/>
          <w:b/>
          <w:bCs/>
          <w:sz w:val="24"/>
          <w:szCs w:val="24"/>
          <w:cs/>
          <w:lang w:bidi="hi-IN"/>
        </w:rPr>
        <w:t xml:space="preserve">General Instructions: </w:t>
      </w:r>
      <w:r w:rsidR="006B2287" w:rsidRPr="005911B7">
        <w:rPr>
          <w:rFonts w:ascii="Times New Roman" w:hAnsi="Times New Roman" w:cs="Times New Roman"/>
          <w:sz w:val="24"/>
          <w:szCs w:val="24"/>
          <w:cs/>
          <w:lang w:bidi="hi-IN"/>
        </w:rPr>
        <w:t>All questions are compulsory.</w:t>
      </w:r>
    </w:p>
    <w:p w14:paraId="376D621A" w14:textId="77777777" w:rsidR="002B2495" w:rsidRPr="005911B7" w:rsidRDefault="002B2495" w:rsidP="006B228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bidi="hi-IN"/>
        </w:rPr>
      </w:pPr>
    </w:p>
    <w:tbl>
      <w:tblPr>
        <w:tblStyle w:val="TableGrid"/>
        <w:tblpPr w:leftFromText="180" w:rightFromText="180" w:vertAnchor="text" w:horzAnchor="margin" w:tblpX="-95" w:tblpY="55"/>
        <w:tblW w:w="11155" w:type="dxa"/>
        <w:tblLayout w:type="fixed"/>
        <w:tblLook w:val="04A0" w:firstRow="1" w:lastRow="0" w:firstColumn="1" w:lastColumn="0" w:noHBand="0" w:noVBand="1"/>
      </w:tblPr>
      <w:tblGrid>
        <w:gridCol w:w="816"/>
        <w:gridCol w:w="9439"/>
        <w:gridCol w:w="900"/>
      </w:tblGrid>
      <w:tr w:rsidR="000E0400" w:rsidRPr="005911B7" w14:paraId="1BD51D74" w14:textId="77777777" w:rsidTr="00B350E7">
        <w:tc>
          <w:tcPr>
            <w:tcW w:w="816" w:type="dxa"/>
            <w:vAlign w:val="center"/>
          </w:tcPr>
          <w:p w14:paraId="0FD9EFB8" w14:textId="688A791C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36CE2635" w14:textId="36E87176" w:rsidR="00BF00BC" w:rsidRPr="005911B7" w:rsidRDefault="00BF00BC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SECTION-</w:t>
            </w:r>
            <w:r w:rsidR="00C24928"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A (</w:t>
            </w: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1 Mark each)</w:t>
            </w:r>
          </w:p>
        </w:tc>
        <w:tc>
          <w:tcPr>
            <w:tcW w:w="900" w:type="dxa"/>
            <w:vAlign w:val="center"/>
          </w:tcPr>
          <w:p w14:paraId="0D669B3A" w14:textId="77777777" w:rsidR="00BF00BC" w:rsidRPr="005911B7" w:rsidRDefault="00BF00B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1D9C9A38" w14:textId="7CBB378E" w:rsidR="001D799B" w:rsidRPr="005911B7" w:rsidRDefault="001D799B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E0400" w:rsidRPr="005911B7" w14:paraId="2C113BD2" w14:textId="77777777" w:rsidTr="00B350E7">
        <w:tc>
          <w:tcPr>
            <w:tcW w:w="816" w:type="dxa"/>
            <w:vAlign w:val="center"/>
          </w:tcPr>
          <w:p w14:paraId="59D7AD14" w14:textId="05342B3E" w:rsidR="00BF00BC" w:rsidRPr="005911B7" w:rsidRDefault="00BF00BC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93B3B36" w14:textId="39D6209A" w:rsidR="00860AB9" w:rsidRPr="005911B7" w:rsidRDefault="00860AB9" w:rsidP="002039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Find the number of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1E66">
              <w:rPr>
                <w:rFonts w:ascii="Times New Roman" w:hAnsi="Times New Roman" w:cs="Times New Roman"/>
                <w:sz w:val="24"/>
                <w:szCs w:val="24"/>
              </w:rPr>
              <w:t>proper subsets of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 set </w:t>
            </w:r>
            <w:r w:rsidR="00C24928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  <w:r w:rsidR="00FF7FF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 {a, b, c}.</w:t>
            </w:r>
          </w:p>
          <w:p w14:paraId="4217AC1C" w14:textId="65A01464" w:rsidR="00BF00BC" w:rsidRPr="005911B7" w:rsidRDefault="00BF00BC" w:rsidP="002039A6">
            <w:pPr>
              <w:jc w:val="both"/>
              <w:rPr>
                <w:rFonts w:ascii="Cambria Math" w:hAnsi="Cambria Math" w:cs="Times New Roman"/>
                <w:sz w:val="24"/>
                <w:szCs w:val="24"/>
                <w:lang w:bidi="hi-IN"/>
                <w:oMath/>
              </w:rPr>
            </w:pPr>
          </w:p>
        </w:tc>
        <w:tc>
          <w:tcPr>
            <w:tcW w:w="900" w:type="dxa"/>
            <w:vAlign w:val="center"/>
          </w:tcPr>
          <w:p w14:paraId="213291D4" w14:textId="2F2C2FA7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73AD0BE" w14:textId="77777777" w:rsidTr="00B350E7">
        <w:tc>
          <w:tcPr>
            <w:tcW w:w="816" w:type="dxa"/>
            <w:vAlign w:val="center"/>
          </w:tcPr>
          <w:p w14:paraId="283A442F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B47AA6B" w14:textId="77777777" w:rsidR="00C55124" w:rsidRDefault="00AD705C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If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+1,y-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,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then find the values of x and y.</w:t>
            </w:r>
          </w:p>
          <w:p w14:paraId="5E56794B" w14:textId="3B7E57D8" w:rsidR="00910D3A" w:rsidRPr="005911B7" w:rsidRDefault="00910D3A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6781142" w14:textId="7BE9C694" w:rsidR="00033EEA" w:rsidRPr="005911B7" w:rsidRDefault="00033EE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305A60AF" w14:textId="77777777" w:rsidTr="00B350E7">
        <w:tc>
          <w:tcPr>
            <w:tcW w:w="816" w:type="dxa"/>
            <w:vAlign w:val="center"/>
          </w:tcPr>
          <w:p w14:paraId="1F3D7FDD" w14:textId="77777777" w:rsidR="00033EEA" w:rsidRPr="005911B7" w:rsidRDefault="00033EEA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79F0E38E" w14:textId="754E44D4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a correct explanation for assertion.</w:t>
            </w:r>
          </w:p>
          <w:p w14:paraId="4CAC6F7F" w14:textId="44D77FB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correct; reason is not a correct explanation for assertion</w:t>
            </w:r>
          </w:p>
          <w:p w14:paraId="3CDFB0D7" w14:textId="2F67F262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correct, reason is incorrect</w:t>
            </w:r>
          </w:p>
          <w:p w14:paraId="5989FDC9" w14:textId="77A3A87B" w:rsidR="005911B7" w:rsidRPr="005911B7" w:rsidRDefault="005911B7" w:rsidP="005911B7">
            <w:pPr>
              <w:pStyle w:val="ListParagraph"/>
              <w:numPr>
                <w:ilvl w:val="1"/>
                <w:numId w:val="41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 w:bidi="hi-IN"/>
              </w:rPr>
              <w:t>Assertion is incorrect, reason is correct</w:t>
            </w:r>
          </w:p>
          <w:p w14:paraId="7F50CEA3" w14:textId="207DE017" w:rsidR="005911B7" w:rsidRPr="005911B7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 xml:space="preserve">Assertion: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sec x is negative in </w:t>
            </w:r>
            <w:r w:rsidR="00C24928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second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and </w:t>
            </w:r>
            <w:r w:rsidR="00C24928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third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quadrants.</w:t>
            </w:r>
          </w:p>
          <w:p w14:paraId="62681835" w14:textId="77777777" w:rsidR="00033EEA" w:rsidRDefault="005911B7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b/>
                <w:bCs/>
                <w:color w:val="212121"/>
                <w:sz w:val="24"/>
                <w:szCs w:val="24"/>
                <w:lang w:val="en-US"/>
              </w:rPr>
              <w:t>Reason: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cot x decreases from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0 to-∞</m:t>
              </m:r>
            </m:oMath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 xml:space="preserve"> in first quadrant and increases from 0 to </w:t>
            </w:r>
            <m:oMath>
              <m:r>
                <w:rPr>
                  <w:rFonts w:ascii="Cambria Math" w:hAnsi="Cambria Math" w:cs="Times New Roman"/>
                  <w:color w:val="212121"/>
                  <w:sz w:val="24"/>
                  <w:szCs w:val="24"/>
                  <w:lang w:val="en-US"/>
                </w:rPr>
                <m:t>∞</m:t>
              </m:r>
            </m:oMath>
            <w:r w:rsidRPr="005911B7">
              <w:rPr>
                <w:rFonts w:ascii="Times New Roman" w:hAnsi="Times New Roman" w:cs="Times New Roman"/>
                <w:i/>
                <w:iCs/>
                <w:color w:val="212121"/>
                <w:sz w:val="24"/>
                <w:szCs w:val="24"/>
                <w:lang w:val="en-US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  <w:t>in third quadrant</w:t>
            </w:r>
          </w:p>
          <w:p w14:paraId="155EF656" w14:textId="1E41E9FB" w:rsidR="00B8647A" w:rsidRPr="005911B7" w:rsidRDefault="00B8647A" w:rsidP="005911B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12121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771D0BCB" w14:textId="0D9650A9" w:rsidR="0052219D" w:rsidRPr="005911B7" w:rsidRDefault="0052219D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6BF5A94A" w14:textId="77777777" w:rsidTr="00B350E7">
        <w:trPr>
          <w:trHeight w:val="440"/>
        </w:trPr>
        <w:tc>
          <w:tcPr>
            <w:tcW w:w="816" w:type="dxa"/>
            <w:vAlign w:val="center"/>
          </w:tcPr>
          <w:p w14:paraId="20B63910" w14:textId="77777777" w:rsidR="0052219D" w:rsidRPr="005911B7" w:rsidRDefault="0052219D" w:rsidP="002039A6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30E04601" w14:textId="3D8A9520" w:rsidR="0006011F" w:rsidRDefault="00F313CE" w:rsidP="002039A6">
            <w:pPr>
              <w:autoSpaceDE w:val="0"/>
              <w:autoSpaceDN w:val="0"/>
              <w:adjustRightInd w:val="0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The value of 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231F20"/>
                              <w:sz w:val="24"/>
                              <w:szCs w:val="24"/>
                              <w:lang w:bidi="hi-I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231F20"/>
                              <w:sz w:val="24"/>
                              <w:szCs w:val="24"/>
                              <w:lang w:bidi="hi-IN"/>
                            </w:rPr>
                            <m:t>15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-6</m:t>
                  </m:r>
                </m:sup>
              </m:sSup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231F20"/>
                          <w:sz w:val="24"/>
                          <w:szCs w:val="24"/>
                          <w:lang w:bidi="hi-I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231F20"/>
                          <w:sz w:val="24"/>
                          <w:szCs w:val="24"/>
                          <w:lang w:bidi="hi-IN"/>
                        </w:rPr>
                        <m:t>-27</m:t>
                      </m:r>
                    </m:sup>
                  </m:sSup>
                </m:den>
              </m:f>
            </m:oMath>
          </w:p>
          <w:p w14:paraId="09B7D230" w14:textId="57482FE8" w:rsidR="00910D3A" w:rsidRPr="005911B7" w:rsidRDefault="00910D3A" w:rsidP="002039A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6C0737D4" w14:textId="248351DC" w:rsidR="0052219D" w:rsidRPr="005911B7" w:rsidRDefault="00D81C62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</w:tc>
      </w:tr>
      <w:tr w:rsidR="000E0400" w:rsidRPr="005911B7" w14:paraId="5733B028" w14:textId="77777777" w:rsidTr="00B350E7">
        <w:tc>
          <w:tcPr>
            <w:tcW w:w="816" w:type="dxa"/>
            <w:vAlign w:val="center"/>
          </w:tcPr>
          <w:p w14:paraId="1C88018C" w14:textId="57ECAE18" w:rsidR="00ED430E" w:rsidRPr="005911B7" w:rsidRDefault="00ED430E" w:rsidP="002039A6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28B0221D" w14:textId="15649296" w:rsidR="00ED430E" w:rsidRPr="005911B7" w:rsidRDefault="00ED430E" w:rsidP="002039A6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SECTION-B</w:t>
            </w:r>
            <w:r w:rsidR="00D532A7"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(2 Mark each)</w:t>
            </w:r>
          </w:p>
        </w:tc>
        <w:tc>
          <w:tcPr>
            <w:tcW w:w="900" w:type="dxa"/>
            <w:vAlign w:val="center"/>
          </w:tcPr>
          <w:p w14:paraId="19324526" w14:textId="77777777" w:rsidR="00ED430E" w:rsidRDefault="00ED430E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08198C9A" w14:textId="79B99774" w:rsidR="00910D3A" w:rsidRPr="005911B7" w:rsidRDefault="00910D3A" w:rsidP="002039A6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60104" w:rsidRPr="005911B7" w14:paraId="51A49590" w14:textId="77777777" w:rsidTr="00B350E7">
        <w:tc>
          <w:tcPr>
            <w:tcW w:w="816" w:type="dxa"/>
            <w:vAlign w:val="center"/>
          </w:tcPr>
          <w:p w14:paraId="428F1278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5C467FA" w14:textId="206B05D4" w:rsidR="00160104" w:rsidRPr="005911B7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F37F03">
              <w:rPr>
                <w:rFonts w:ascii="Times New Roman" w:hAnsi="Times New Roman" w:cs="Times New Roman"/>
                <w:color w:val="231F20"/>
                <w:sz w:val="24"/>
                <w:szCs w:val="24"/>
                <w:lang w:val="en-US" w:bidi="hi-IN"/>
              </w:rPr>
              <w:t>Let A = {1, 2, 3, 4, 5, 6}, B = {2, 4, 6, 8}. Find A – B and B – A.</w:t>
            </w:r>
          </w:p>
        </w:tc>
        <w:tc>
          <w:tcPr>
            <w:tcW w:w="900" w:type="dxa"/>
            <w:vAlign w:val="center"/>
          </w:tcPr>
          <w:p w14:paraId="11A26E4F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5AD5A840" w14:textId="2C45E84F" w:rsidR="00B8647A" w:rsidRPr="005911B7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5911B7" w14:paraId="7ACE2C05" w14:textId="77777777" w:rsidTr="00B350E7">
        <w:tc>
          <w:tcPr>
            <w:tcW w:w="816" w:type="dxa"/>
            <w:vAlign w:val="center"/>
          </w:tcPr>
          <w:p w14:paraId="42757411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C991EF0" w14:textId="69390348" w:rsidR="00160104" w:rsidRDefault="00160104" w:rsidP="00160104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val="en-US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the domain and range of the function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 xml:space="preserve">f(x) = 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36-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e>
              </m:rad>
            </m:oMath>
          </w:p>
          <w:p w14:paraId="2EF27C4E" w14:textId="59C9CA87" w:rsidR="00160104" w:rsidRPr="005911B7" w:rsidRDefault="00160104" w:rsidP="0016010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279784CB" w14:textId="12E01E72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160104" w:rsidRPr="005911B7" w14:paraId="22C685E8" w14:textId="77777777" w:rsidTr="00B350E7">
        <w:tc>
          <w:tcPr>
            <w:tcW w:w="816" w:type="dxa"/>
            <w:vAlign w:val="center"/>
          </w:tcPr>
          <w:p w14:paraId="2F8EBC65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1DE49BC" w14:textId="3C9039B5" w:rsidR="00160104" w:rsidRPr="005911B7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>Find the angle in radian through which a pendulum swings if its length is 75 cm and tip describes an arc of length 21cm.</w:t>
            </w:r>
          </w:p>
        </w:tc>
        <w:tc>
          <w:tcPr>
            <w:tcW w:w="900" w:type="dxa"/>
            <w:vAlign w:val="center"/>
          </w:tcPr>
          <w:p w14:paraId="706B4B29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34852E6B" w14:textId="77777777" w:rsidR="00B8647A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BF5903" w14:textId="3C419CF7" w:rsidR="00B8647A" w:rsidRPr="005911B7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5911B7" w14:paraId="632BE2B1" w14:textId="77777777" w:rsidTr="00B350E7">
        <w:tc>
          <w:tcPr>
            <w:tcW w:w="816" w:type="dxa"/>
            <w:vAlign w:val="center"/>
          </w:tcPr>
          <w:p w14:paraId="61D71832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43F410C" w14:textId="77777777" w:rsidR="00160104" w:rsidRDefault="00160104" w:rsidP="00160104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>If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w w:val="105"/>
                  <w:sz w:val="24"/>
                  <w:szCs w:val="24"/>
                </w:rPr>
                <m:t>(x+iy)(2-3i)=4+i,</m:t>
              </m:r>
            </m:oMath>
            <w:r w:rsidRPr="005911B7">
              <w:rPr>
                <w:rFonts w:ascii="Times New Roman" w:hAnsi="Times New Roman" w:cs="Times New Roman"/>
                <w:color w:val="000000" w:themeColor="text1"/>
                <w:w w:val="105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color w:val="000000" w:themeColor="text1"/>
                <w:spacing w:val="-4"/>
                <w:w w:val="105"/>
                <w:sz w:val="24"/>
                <w:szCs w:val="24"/>
              </w:rPr>
              <w:t>then find x and y.</w:t>
            </w:r>
          </w:p>
          <w:p w14:paraId="13C83240" w14:textId="2D6B850B" w:rsidR="00160104" w:rsidRPr="005911B7" w:rsidRDefault="00160104" w:rsidP="00160104">
            <w:pPr>
              <w:widowControl w:val="0"/>
              <w:tabs>
                <w:tab w:val="left" w:pos="1071"/>
                <w:tab w:val="left" w:pos="1072"/>
              </w:tabs>
              <w:autoSpaceDE w:val="0"/>
              <w:autoSpaceDN w:val="0"/>
              <w:spacing w:before="13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023C6CF0" w14:textId="09079734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  <w:tr w:rsidR="00160104" w:rsidRPr="005911B7" w14:paraId="6517F2F1" w14:textId="77777777" w:rsidTr="00B350E7">
        <w:tc>
          <w:tcPr>
            <w:tcW w:w="816" w:type="dxa"/>
            <w:vAlign w:val="center"/>
          </w:tcPr>
          <w:p w14:paraId="07BF0488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461D8715" w14:textId="651F31BD" w:rsidR="00160104" w:rsidRPr="006A4141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</w:pPr>
            <w:r w:rsidRPr="006A4141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Find the range of function </w:t>
            </w:r>
            <m:oMath>
              <m:r>
                <w:rPr>
                  <w:rFonts w:ascii="Cambria Math" w:hAnsi="Cambria Math" w:cs="Cambria Math"/>
                  <w:color w:val="231F20"/>
                  <w:sz w:val="24"/>
                  <w:szCs w:val="24"/>
                  <w:lang w:bidi="hi-IN"/>
                </w:rPr>
                <m:t>f</m:t>
              </m:r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(</m:t>
              </m:r>
              <m:r>
                <w:rPr>
                  <w:rFonts w:ascii="Cambria Math" w:hAnsi="Cambria Math" w:cs="Cambria Math"/>
                  <w:color w:val="231F20"/>
                  <w:sz w:val="24"/>
                  <w:szCs w:val="24"/>
                  <w:lang w:bidi="hi-IN"/>
                </w:rPr>
                <m:t>x</m:t>
              </m:r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  <w:lang w:bidi="hi-IN"/>
                </w:rPr>
                <m:t>)=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231F20"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 xml:space="preserve">|x-4| 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231F20"/>
                      <w:sz w:val="24"/>
                      <w:szCs w:val="24"/>
                      <w:lang w:bidi="hi-IN"/>
                    </w:rPr>
                    <m:t>x-4</m:t>
                  </m:r>
                </m:den>
              </m:f>
            </m:oMath>
            <w:r w:rsidRPr="006A4141">
              <w:rPr>
                <w:rFonts w:ascii="Times New Roman" w:hAnsi="Times New Roman" w:cs="Times New Roman"/>
                <w:color w:val="231F20"/>
                <w:sz w:val="24"/>
                <w:szCs w:val="24"/>
                <w:lang w:bidi="hi-IN"/>
              </w:rPr>
              <w:t xml:space="preserve">. </w:t>
            </w:r>
          </w:p>
        </w:tc>
        <w:tc>
          <w:tcPr>
            <w:tcW w:w="900" w:type="dxa"/>
            <w:vAlign w:val="center"/>
          </w:tcPr>
          <w:p w14:paraId="11D72EB5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  <w:p w14:paraId="75D41AE0" w14:textId="29C0A4AE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5911B7" w14:paraId="0596B8E4" w14:textId="77777777" w:rsidTr="00B350E7">
        <w:tc>
          <w:tcPr>
            <w:tcW w:w="816" w:type="dxa"/>
            <w:vAlign w:val="center"/>
          </w:tcPr>
          <w:p w14:paraId="40D24237" w14:textId="514A0063" w:rsidR="00160104" w:rsidRPr="005911B7" w:rsidRDefault="00160104" w:rsidP="0016010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5D42FFE9" w14:textId="05D5A925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SECTION-</w:t>
            </w:r>
            <w:r w:rsidR="00B8647A"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C (</w:t>
            </w: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3 Mark each)</w:t>
            </w:r>
          </w:p>
        </w:tc>
        <w:tc>
          <w:tcPr>
            <w:tcW w:w="900" w:type="dxa"/>
            <w:vAlign w:val="center"/>
          </w:tcPr>
          <w:p w14:paraId="22BA86B6" w14:textId="77777777" w:rsidR="00160104" w:rsidRDefault="00160104" w:rsidP="0016010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6E6075DE" w14:textId="07BB2794" w:rsidR="00160104" w:rsidRPr="005911B7" w:rsidRDefault="00160104" w:rsidP="0016010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60104" w:rsidRPr="005911B7" w14:paraId="4DE951CC" w14:textId="77777777" w:rsidTr="00B350E7">
        <w:tc>
          <w:tcPr>
            <w:tcW w:w="816" w:type="dxa"/>
            <w:vAlign w:val="center"/>
          </w:tcPr>
          <w:p w14:paraId="57104273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25D22187" w14:textId="6BFBC478" w:rsidR="00160104" w:rsidRPr="005911B7" w:rsidRDefault="00E476A3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E476A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Let A, B, C be the sets such that A </w:t>
            </w:r>
            <w:r w:rsidRPr="00E476A3">
              <w:rPr>
                <w:rFonts w:ascii="Cambria Math" w:hAnsi="Cambria Math" w:cs="Cambria Math"/>
                <w:sz w:val="24"/>
                <w:szCs w:val="24"/>
                <w:lang w:bidi="hi-IN"/>
              </w:rPr>
              <w:t>∪</w:t>
            </w:r>
            <w:r w:rsidRPr="00E476A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B = A </w:t>
            </w:r>
            <w:r w:rsidRPr="00E476A3">
              <w:rPr>
                <w:rFonts w:ascii="Cambria Math" w:hAnsi="Cambria Math" w:cs="Cambria Math"/>
                <w:sz w:val="24"/>
                <w:szCs w:val="24"/>
                <w:lang w:bidi="hi-IN"/>
              </w:rPr>
              <w:t>∪</w:t>
            </w:r>
            <w:r w:rsidRPr="00E476A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C and A ∩ B = A ∩ C. Show that B = C.</w:t>
            </w:r>
          </w:p>
        </w:tc>
        <w:tc>
          <w:tcPr>
            <w:tcW w:w="900" w:type="dxa"/>
            <w:vAlign w:val="center"/>
          </w:tcPr>
          <w:p w14:paraId="4A4F8B3B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  <w:p w14:paraId="710142B8" w14:textId="77777777" w:rsidR="00B8647A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5CF32A" w14:textId="777C5396" w:rsidR="00B8647A" w:rsidRPr="005911B7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5911B7" w14:paraId="191A99E2" w14:textId="77777777" w:rsidTr="00B350E7">
        <w:tc>
          <w:tcPr>
            <w:tcW w:w="816" w:type="dxa"/>
            <w:vAlign w:val="center"/>
          </w:tcPr>
          <w:p w14:paraId="03A80EE0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</w:tcPr>
          <w:p w14:paraId="4D338942" w14:textId="77777777" w:rsidR="00160104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 xml:space="preserve">If tan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x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π&lt;x&lt;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find the value of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, cos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tan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.</w:t>
            </w:r>
          </w:p>
          <w:p w14:paraId="614F541B" w14:textId="1B4183E4" w:rsidR="00160104" w:rsidRPr="005911B7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</w:tcPr>
          <w:p w14:paraId="3B5A7A82" w14:textId="0632653B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60104" w:rsidRPr="005911B7" w14:paraId="0EC00D10" w14:textId="77777777" w:rsidTr="00B350E7">
        <w:tc>
          <w:tcPr>
            <w:tcW w:w="816" w:type="dxa"/>
            <w:vAlign w:val="center"/>
          </w:tcPr>
          <w:p w14:paraId="7637B9BB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65919A93" w14:textId="77777777" w:rsidR="00160104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5911B7">
              <w:rPr>
                <w:rFonts w:ascii="Times New Roman" w:eastAsia="Arimo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911B7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If α and β are different complex numbers with | β | = 1, then find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β-α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α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β</m:t>
                      </m:r>
                    </m:den>
                  </m:f>
                </m:e>
              </m:d>
            </m:oMath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  <w:t>.</w:t>
            </w:r>
          </w:p>
          <w:p w14:paraId="52DD2601" w14:textId="6FB06246" w:rsidR="00160104" w:rsidRPr="005911B7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907E3EF" w14:textId="3DBBBD6B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</w:tc>
      </w:tr>
      <w:tr w:rsidR="00160104" w:rsidRPr="005911B7" w14:paraId="7880AD45" w14:textId="77777777" w:rsidTr="00B350E7">
        <w:tc>
          <w:tcPr>
            <w:tcW w:w="816" w:type="dxa"/>
            <w:vAlign w:val="center"/>
          </w:tcPr>
          <w:p w14:paraId="1D68B8D4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001B7A6D" w14:textId="185A2DA2" w:rsidR="00160104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A4141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Draw the graph of following function and write </w:t>
            </w:r>
            <w:r w:rsidR="0094272D" w:rsidRPr="006A4141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its</w:t>
            </w:r>
            <w:r w:rsidRPr="006A4141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domain and range.</w:t>
            </w:r>
          </w:p>
          <w:p w14:paraId="1C3F4AAB" w14:textId="77777777" w:rsidR="00160104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6A4141">
              <w:rPr>
                <w:rFonts w:ascii="Times New Roman" w:hAnsi="Times New Roman" w:cs="Times New Roman"/>
                <w:noProof/>
                <w:sz w:val="24"/>
                <w:szCs w:val="24"/>
                <w:lang w:bidi="hi-IN"/>
              </w:rPr>
              <w:drawing>
                <wp:inline distT="0" distB="0" distL="0" distR="0" wp14:anchorId="1E3D36DC" wp14:editId="1B3677F4">
                  <wp:extent cx="2889250" cy="800100"/>
                  <wp:effectExtent l="0" t="0" r="6350" b="0"/>
                  <wp:docPr id="178427000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92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876DA3" w14:textId="7EFFDE02" w:rsidR="00B8647A" w:rsidRPr="005911B7" w:rsidRDefault="00B8647A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0FD31CD0" w14:textId="77777777" w:rsidR="00B8647A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45BC22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3</w:t>
            </w:r>
          </w:p>
          <w:p w14:paraId="4FA5226D" w14:textId="77777777" w:rsidR="00B8647A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785F123" w14:textId="70C6A5CA" w:rsidR="00B8647A" w:rsidRPr="005911B7" w:rsidRDefault="00B8647A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5911B7" w14:paraId="1121DA95" w14:textId="77777777" w:rsidTr="00B350E7">
        <w:tc>
          <w:tcPr>
            <w:tcW w:w="816" w:type="dxa"/>
            <w:vAlign w:val="center"/>
          </w:tcPr>
          <w:p w14:paraId="157A393B" w14:textId="682CF0B5" w:rsidR="00160104" w:rsidRPr="005911B7" w:rsidRDefault="00160104" w:rsidP="00160104">
            <w:p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lastRenderedPageBreak/>
              <w:t>Q.No</w:t>
            </w:r>
            <w:proofErr w:type="spellEnd"/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439" w:type="dxa"/>
            <w:vAlign w:val="center"/>
          </w:tcPr>
          <w:p w14:paraId="0CF23F63" w14:textId="01079166" w:rsidR="00160104" w:rsidRPr="00B8647A" w:rsidRDefault="00160104" w:rsidP="001601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B8647A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SECTION-D (5 Mark each)</w:t>
            </w:r>
          </w:p>
        </w:tc>
        <w:tc>
          <w:tcPr>
            <w:tcW w:w="900" w:type="dxa"/>
            <w:vAlign w:val="center"/>
          </w:tcPr>
          <w:p w14:paraId="58B292D1" w14:textId="77777777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  <w:p w14:paraId="601C290C" w14:textId="3110484E" w:rsidR="00160104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  <w:t>Marks</w:t>
            </w:r>
          </w:p>
          <w:p w14:paraId="44768039" w14:textId="0C79861E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60104" w:rsidRPr="005911B7" w14:paraId="1A385984" w14:textId="77777777" w:rsidTr="00B350E7">
        <w:tc>
          <w:tcPr>
            <w:tcW w:w="816" w:type="dxa"/>
            <w:vAlign w:val="center"/>
          </w:tcPr>
          <w:p w14:paraId="3D9F7295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28FB9499" w14:textId="2CE969BE" w:rsidR="00160104" w:rsidRPr="005911B7" w:rsidRDefault="00160104" w:rsidP="0016010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E5ED8">
              <w:rPr>
                <w:rFonts w:ascii="Times New Roman" w:hAnsi="Times New Roman" w:cs="Times New Roman"/>
                <w:noProof/>
                <w:sz w:val="24"/>
                <w:szCs w:val="24"/>
                <w:lang w:bidi="hi-IN"/>
              </w:rPr>
              <w:drawing>
                <wp:inline distT="0" distB="0" distL="0" distR="0" wp14:anchorId="1B9E7C32" wp14:editId="7323510E">
                  <wp:extent cx="4616450" cy="641350"/>
                  <wp:effectExtent l="0" t="0" r="0" b="6350"/>
                  <wp:docPr id="20162552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0" cy="64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Align w:val="center"/>
          </w:tcPr>
          <w:p w14:paraId="56807C96" w14:textId="3DAE58FB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160104" w:rsidRPr="005911B7" w14:paraId="08FB3497" w14:textId="77777777" w:rsidTr="00B350E7">
        <w:tc>
          <w:tcPr>
            <w:tcW w:w="816" w:type="dxa"/>
            <w:vAlign w:val="center"/>
          </w:tcPr>
          <w:p w14:paraId="3030A06B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7A9F3DA0" w14:textId="77777777" w:rsidR="00160104" w:rsidRPr="00F37F03" w:rsidRDefault="00160104" w:rsidP="00160104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F37F0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that 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bidi="hi-IN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bidi="hi-IN"/>
                        </w:rPr>
                        <m:t>2+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bidi="hi-IN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bidi="hi-IN"/>
                            </w:rPr>
                            <m:t>2+2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  <w:lang w:bidi="hi-IN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bidi="hi-IN"/>
                                </w:rPr>
                                <m:t>8A</m:t>
                              </m:r>
                            </m:e>
                          </m:func>
                        </m:e>
                      </m:rad>
                    </m:e>
                  </m:rad>
                </m:e>
              </m:rad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A</m:t>
                  </m:r>
                </m:e>
              </m:func>
            </m:oMath>
          </w:p>
          <w:p w14:paraId="4A0C2247" w14:textId="77777777" w:rsidR="00160104" w:rsidRPr="005911B7" w:rsidRDefault="00160104" w:rsidP="001601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OR</w:t>
            </w:r>
          </w:p>
          <w:p w14:paraId="4E8BE113" w14:textId="77777777" w:rsidR="00160104" w:rsidRPr="00F37F03" w:rsidRDefault="00160104" w:rsidP="00160104">
            <w:pPr>
              <w:pStyle w:val="ListParagraph"/>
              <w:numPr>
                <w:ilvl w:val="0"/>
                <w:numId w:val="43"/>
              </w:num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w:r w:rsidRPr="00F37F03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Prove that: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20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60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.sin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80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  <w:lang w:bidi="hi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bidi="hi-I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3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bidi="hi-IN"/>
                    </w:rPr>
                    <m:t>16</m:t>
                  </m:r>
                </m:den>
              </m:f>
            </m:oMath>
          </w:p>
          <w:p w14:paraId="5486E81C" w14:textId="77777777" w:rsidR="00160104" w:rsidRPr="00CE5ED8" w:rsidRDefault="00160104" w:rsidP="00160104">
            <w:pPr>
              <w:autoSpaceDE w:val="0"/>
              <w:autoSpaceDN w:val="0"/>
              <w:adjustRightInd w:val="0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900" w:type="dxa"/>
            <w:vAlign w:val="center"/>
          </w:tcPr>
          <w:p w14:paraId="6746633A" w14:textId="77777777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6835FB3" w14:textId="1259934C" w:rsidR="00160104" w:rsidRPr="005911B7" w:rsidRDefault="00160104" w:rsidP="00160104">
            <w:pPr>
              <w:tabs>
                <w:tab w:val="left" w:pos="720"/>
              </w:tabs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5911B7">
              <w:rPr>
                <w:rFonts w:ascii="Times New Roman" w:eastAsiaTheme="minorEastAsia" w:hAnsi="Times New Roman" w:cs="Times New Roman"/>
                <w:sz w:val="24"/>
                <w:szCs w:val="24"/>
              </w:rPr>
              <w:t>5</w:t>
            </w:r>
          </w:p>
        </w:tc>
      </w:tr>
      <w:tr w:rsidR="00160104" w:rsidRPr="005911B7" w14:paraId="27AC6F9C" w14:textId="77777777" w:rsidTr="00B350E7">
        <w:tc>
          <w:tcPr>
            <w:tcW w:w="816" w:type="dxa"/>
            <w:vAlign w:val="center"/>
          </w:tcPr>
          <w:p w14:paraId="15420CB8" w14:textId="77777777" w:rsidR="00160104" w:rsidRPr="005911B7" w:rsidRDefault="00160104" w:rsidP="00160104">
            <w:pPr>
              <w:pStyle w:val="ListParagraph"/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21EEB128" w14:textId="1BFE8BB0" w:rsidR="00160104" w:rsidRPr="005911B7" w:rsidRDefault="00160104" w:rsidP="0016010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5911B7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hi-IN"/>
              </w:rPr>
              <w:t>CASE STUDY</w:t>
            </w:r>
          </w:p>
        </w:tc>
        <w:tc>
          <w:tcPr>
            <w:tcW w:w="900" w:type="dxa"/>
            <w:vAlign w:val="center"/>
          </w:tcPr>
          <w:p w14:paraId="5D0F1BDA" w14:textId="77777777" w:rsidR="00160104" w:rsidRPr="005911B7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160104" w:rsidRPr="00166486" w14:paraId="63BC054E" w14:textId="77777777" w:rsidTr="00B350E7">
        <w:tc>
          <w:tcPr>
            <w:tcW w:w="816" w:type="dxa"/>
            <w:vAlign w:val="center"/>
          </w:tcPr>
          <w:p w14:paraId="4B9D7F45" w14:textId="77777777" w:rsidR="00160104" w:rsidRPr="005911B7" w:rsidRDefault="00160104" w:rsidP="00160104">
            <w:pPr>
              <w:pStyle w:val="ListParagraph"/>
              <w:numPr>
                <w:ilvl w:val="0"/>
                <w:numId w:val="36"/>
              </w:numPr>
              <w:tabs>
                <w:tab w:val="left" w:pos="720"/>
              </w:tabs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9439" w:type="dxa"/>
            <w:vAlign w:val="center"/>
          </w:tcPr>
          <w:p w14:paraId="16AABFE5" w14:textId="77777777" w:rsidR="00160104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Trigonometry is the combination of 2 words – ‘Trigon’ means triangle and ‘metron’ means measure. It is a branch of geometry that studies relationship between lengths and angles of a triangle. Degree and radian units of measurement of angles are used, also called Indian system of measurement of triangles. In this system </w:t>
            </w:r>
            <w:r w:rsidRPr="00CE5ED8">
              <w:rPr>
                <w:rFonts w:ascii="Cambria Math" w:hAnsi="Cambria Math" w:cs="Cambria Math"/>
                <w:sz w:val="24"/>
                <w:szCs w:val="24"/>
                <w:lang w:bidi="hi-IN"/>
              </w:rPr>
              <w:t>𝜋</w:t>
            </w: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</w:t>
            </w:r>
            <w:r w:rsidRPr="00CE5ED8">
              <w:rPr>
                <w:rFonts w:ascii="Cambria Math" w:hAnsi="Cambria Math" w:cs="Cambria Math"/>
                <w:sz w:val="24"/>
                <w:szCs w:val="24"/>
                <w:lang w:bidi="hi-IN"/>
              </w:rPr>
              <w:t>𝑟𝑎𝑑</w:t>
            </w:r>
            <w:proofErr w:type="spellStart"/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i</w:t>
            </w:r>
            <w:proofErr w:type="spellEnd"/>
            <w:r w:rsidRPr="00CE5ED8">
              <w:rPr>
                <w:rFonts w:ascii="Cambria Math" w:hAnsi="Cambria Math" w:cs="Cambria Math"/>
                <w:sz w:val="24"/>
                <w:szCs w:val="24"/>
                <w:lang w:bidi="hi-IN"/>
              </w:rPr>
              <w:t>𝑎𝑛</w:t>
            </w: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= 180°; 1°=60 minute and 1minute=60 seconds; 1 right angle =90°.The length of arc </w:t>
            </w:r>
            <w:r w:rsidRPr="00CE5ED8">
              <w:rPr>
                <w:rFonts w:ascii="Cambria Math" w:hAnsi="Cambria Math" w:cs="Cambria Math"/>
                <w:sz w:val="24"/>
                <w:szCs w:val="24"/>
                <w:lang w:bidi="hi-IN"/>
              </w:rPr>
              <w:t>𝑙</w:t>
            </w: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 is given by l = r </w:t>
            </w:r>
            <w:r w:rsidRPr="00CE5ED8">
              <w:rPr>
                <w:rFonts w:ascii="Cambria Math" w:hAnsi="Cambria Math" w:cs="Cambria Math"/>
                <w:sz w:val="24"/>
                <w:szCs w:val="24"/>
                <w:lang w:bidi="hi-IN"/>
              </w:rPr>
              <w:t>𝜽</w:t>
            </w: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. </w:t>
            </w:r>
          </w:p>
          <w:p w14:paraId="09DAC916" w14:textId="77777777" w:rsidR="00160104" w:rsidRPr="00CE5ED8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7EFD88C" w14:textId="77777777" w:rsidR="00160104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CE5ED8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the basis of above information answer the following questions:</w:t>
            </w:r>
          </w:p>
          <w:p w14:paraId="3340DCAB" w14:textId="0D246943" w:rsidR="00160104" w:rsidRPr="00F7451B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) convert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11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36</m:t>
                  </m:r>
                </m:den>
              </m:f>
            </m:oMath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radians into degree minutes and seconds. </w:t>
            </w:r>
          </w:p>
          <w:p w14:paraId="5A5E4D15" w14:textId="37780C39" w:rsidR="00160104" w:rsidRPr="00F7451B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(ii) convert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7π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4"/>
                      <w:szCs w:val="24"/>
                    </w:rPr>
                    <m:t>18</m:t>
                  </m:r>
                </m:den>
              </m:f>
            </m:oMath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into degree measure </w:t>
            </w:r>
          </w:p>
          <w:p w14:paraId="6DA962C0" w14:textId="644151ED" w:rsidR="00160104" w:rsidRPr="00F7451B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(iii) Find the length of arc made by minute’s hand of a clock in 5 minutes having radius 7 cm. </w:t>
            </w:r>
          </w:p>
          <w:p w14:paraId="6EC00AF9" w14:textId="163E3F83" w:rsidR="00160104" w:rsidRPr="00F7451B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2477662A" w14:textId="38F0CA6A" w:rsidR="00160104" w:rsidRPr="00F7451B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745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OR</w:t>
            </w:r>
          </w:p>
          <w:p w14:paraId="74285481" w14:textId="139717E7" w:rsidR="00160104" w:rsidRPr="00CE5ED8" w:rsidRDefault="00160104" w:rsidP="001601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F7451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If the arcs of the same length in two circles subtend angles 65° and 80° at the centre, then the ratio of their radii.</w:t>
            </w:r>
          </w:p>
        </w:tc>
        <w:tc>
          <w:tcPr>
            <w:tcW w:w="900" w:type="dxa"/>
            <w:vAlign w:val="center"/>
          </w:tcPr>
          <w:p w14:paraId="67E8B8EC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8E7B75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5EC93F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5DA2E13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62AA90E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0011FB" w14:textId="7E2680DD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FB199FB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016D858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</w:t>
            </w:r>
          </w:p>
          <w:p w14:paraId="38F9ECE3" w14:textId="77777777" w:rsidR="00160104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3EBBEB" w14:textId="6701A17F" w:rsidR="00160104" w:rsidRPr="005911B7" w:rsidRDefault="00160104" w:rsidP="00160104">
            <w:pPr>
              <w:tabs>
                <w:tab w:val="left" w:pos="720"/>
              </w:tabs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2</w:t>
            </w:r>
          </w:p>
        </w:tc>
      </w:tr>
    </w:tbl>
    <w:p w14:paraId="06FC4386" w14:textId="646B34D6" w:rsidR="00D04F7B" w:rsidRPr="00166486" w:rsidRDefault="00D04F7B" w:rsidP="004637D6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sectPr w:rsidR="00D04F7B" w:rsidRPr="00166486" w:rsidSect="00AD4D2F">
      <w:headerReference w:type="default" r:id="rId9"/>
      <w:pgSz w:w="11906" w:h="16838" w:code="9"/>
      <w:pgMar w:top="567" w:right="567" w:bottom="567" w:left="567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1CCF" w14:textId="77777777" w:rsidR="008501D4" w:rsidRDefault="008501D4" w:rsidP="003A2E99">
      <w:pPr>
        <w:spacing w:after="0" w:line="240" w:lineRule="auto"/>
      </w:pPr>
      <w:r>
        <w:separator/>
      </w:r>
    </w:p>
  </w:endnote>
  <w:endnote w:type="continuationSeparator" w:id="0">
    <w:p w14:paraId="729AC977" w14:textId="77777777" w:rsidR="008501D4" w:rsidRDefault="008501D4" w:rsidP="003A2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m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FCBC8" w14:textId="77777777" w:rsidR="008501D4" w:rsidRDefault="008501D4" w:rsidP="003A2E99">
      <w:pPr>
        <w:spacing w:after="0" w:line="240" w:lineRule="auto"/>
      </w:pPr>
      <w:r>
        <w:separator/>
      </w:r>
    </w:p>
  </w:footnote>
  <w:footnote w:type="continuationSeparator" w:id="0">
    <w:p w14:paraId="7F305640" w14:textId="77777777" w:rsidR="008501D4" w:rsidRDefault="008501D4" w:rsidP="003A2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7E5DD" w14:textId="77777777" w:rsidR="003A2E99" w:rsidRDefault="003A2E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7606"/>
    <w:multiLevelType w:val="hybridMultilevel"/>
    <w:tmpl w:val="2576AADC"/>
    <w:lvl w:ilvl="0" w:tplc="CFDA7C9C">
      <w:start w:val="3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07133"/>
    <w:multiLevelType w:val="hybridMultilevel"/>
    <w:tmpl w:val="042EDA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35C28"/>
    <w:multiLevelType w:val="hybridMultilevel"/>
    <w:tmpl w:val="37AC20CC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EF6B1D"/>
    <w:multiLevelType w:val="hybridMultilevel"/>
    <w:tmpl w:val="FAB0F614"/>
    <w:lvl w:ilvl="0" w:tplc="C8F05DEE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76ADC"/>
    <w:multiLevelType w:val="hybridMultilevel"/>
    <w:tmpl w:val="637E510A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0261BE"/>
    <w:multiLevelType w:val="hybridMultilevel"/>
    <w:tmpl w:val="3E7C8AA6"/>
    <w:lvl w:ilvl="0" w:tplc="AA4EE00E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2E75059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D0295"/>
    <w:multiLevelType w:val="multilevel"/>
    <w:tmpl w:val="6E8A2BC0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C43640"/>
    <w:multiLevelType w:val="hybridMultilevel"/>
    <w:tmpl w:val="9EF6B14E"/>
    <w:lvl w:ilvl="0" w:tplc="E3CA5FCC">
      <w:start w:val="1"/>
      <w:numFmt w:val="upperLetter"/>
      <w:lvlText w:val="(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1CAE6C6A"/>
    <w:multiLevelType w:val="hybridMultilevel"/>
    <w:tmpl w:val="6DE2EF88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EE97AEB"/>
    <w:multiLevelType w:val="hybridMultilevel"/>
    <w:tmpl w:val="C49E8A8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C0FA0"/>
    <w:multiLevelType w:val="hybridMultilevel"/>
    <w:tmpl w:val="855695F4"/>
    <w:lvl w:ilvl="0" w:tplc="5134C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E92177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661243"/>
    <w:multiLevelType w:val="hybridMultilevel"/>
    <w:tmpl w:val="625A7A8A"/>
    <w:lvl w:ilvl="0" w:tplc="524CC53E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30A02E47"/>
    <w:multiLevelType w:val="hybridMultilevel"/>
    <w:tmpl w:val="60A4E988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C6359E"/>
    <w:multiLevelType w:val="hybridMultilevel"/>
    <w:tmpl w:val="FE62BAF0"/>
    <w:lvl w:ilvl="0" w:tplc="B57AB34A">
      <w:start w:val="1"/>
      <w:numFmt w:val="decimal"/>
      <w:lvlText w:val="%1."/>
      <w:lvlJc w:val="left"/>
      <w:pPr>
        <w:ind w:left="644" w:hanging="360"/>
      </w:pPr>
      <w:rPr>
        <w:b/>
        <w:bCs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2E95DF5"/>
    <w:multiLevelType w:val="hybridMultilevel"/>
    <w:tmpl w:val="0C8EF94E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DE691C"/>
    <w:multiLevelType w:val="hybridMultilevel"/>
    <w:tmpl w:val="25EC30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627704"/>
    <w:multiLevelType w:val="hybridMultilevel"/>
    <w:tmpl w:val="569E8720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572959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8357A6"/>
    <w:multiLevelType w:val="hybridMultilevel"/>
    <w:tmpl w:val="D19E50E6"/>
    <w:lvl w:ilvl="0" w:tplc="AA4EE00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i w:val="0"/>
        <w:iCs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867851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9D1B4D"/>
    <w:multiLevelType w:val="hybridMultilevel"/>
    <w:tmpl w:val="21925B18"/>
    <w:lvl w:ilvl="0" w:tplc="40A2EED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i w:val="0"/>
        <w:noProof w:val="0"/>
        <w:color w:val="231F2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DB73E9"/>
    <w:multiLevelType w:val="hybridMultilevel"/>
    <w:tmpl w:val="9C002866"/>
    <w:lvl w:ilvl="0" w:tplc="2E6C52D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B4C4CB8">
      <w:start w:val="1"/>
      <w:numFmt w:val="lowerLetter"/>
      <w:lvlText w:val="(%2)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A409C5"/>
    <w:multiLevelType w:val="hybridMultilevel"/>
    <w:tmpl w:val="B11AD2AE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57718D"/>
    <w:multiLevelType w:val="hybridMultilevel"/>
    <w:tmpl w:val="BEB0F1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0938B2"/>
    <w:multiLevelType w:val="hybridMultilevel"/>
    <w:tmpl w:val="F3E2CFF0"/>
    <w:lvl w:ilvl="0" w:tplc="57945312">
      <w:start w:val="1"/>
      <w:numFmt w:val="upperLetter"/>
      <w:lvlText w:val="(%1)"/>
      <w:lvlJc w:val="left"/>
      <w:pPr>
        <w:ind w:left="1080" w:hanging="360"/>
      </w:pPr>
      <w:rPr>
        <w:rFonts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399491D"/>
    <w:multiLevelType w:val="hybridMultilevel"/>
    <w:tmpl w:val="B9DA5E28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23364"/>
    <w:multiLevelType w:val="hybridMultilevel"/>
    <w:tmpl w:val="5F386B34"/>
    <w:lvl w:ilvl="0" w:tplc="061E1E80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59530991"/>
    <w:multiLevelType w:val="hybridMultilevel"/>
    <w:tmpl w:val="F9AE2510"/>
    <w:lvl w:ilvl="0" w:tplc="580C349A">
      <w:start w:val="1"/>
      <w:numFmt w:val="decimal"/>
      <w:lvlText w:val="%1."/>
      <w:lvlJc w:val="left"/>
      <w:pPr>
        <w:ind w:left="644" w:hanging="360"/>
      </w:pPr>
      <w:rPr>
        <w:rFonts w:ascii="Times New Roman" w:eastAsiaTheme="minorEastAsia" w:hAnsi="Times New Roman" w:cs="Times New Roman" w:hint="default"/>
        <w:b/>
        <w:bCs/>
        <w:i w:val="0"/>
        <w:iCs/>
        <w:noProof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401143"/>
    <w:multiLevelType w:val="hybridMultilevel"/>
    <w:tmpl w:val="EB247C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49621A"/>
    <w:multiLevelType w:val="hybridMultilevel"/>
    <w:tmpl w:val="5BBE16A2"/>
    <w:lvl w:ilvl="0" w:tplc="56C2E3C4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610242BE"/>
    <w:multiLevelType w:val="hybridMultilevel"/>
    <w:tmpl w:val="D806E0BA"/>
    <w:lvl w:ilvl="0" w:tplc="DD7EB1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250715D"/>
    <w:multiLevelType w:val="hybridMultilevel"/>
    <w:tmpl w:val="06DC7BF2"/>
    <w:lvl w:ilvl="0" w:tplc="2D3EFB52">
      <w:start w:val="1"/>
      <w:numFmt w:val="upperLetter"/>
      <w:lvlText w:val="(%1)"/>
      <w:lvlJc w:val="left"/>
      <w:pPr>
        <w:ind w:left="958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8" w:hanging="360"/>
      </w:pPr>
    </w:lvl>
    <w:lvl w:ilvl="2" w:tplc="4009001B" w:tentative="1">
      <w:start w:val="1"/>
      <w:numFmt w:val="lowerRoman"/>
      <w:lvlText w:val="%3."/>
      <w:lvlJc w:val="right"/>
      <w:pPr>
        <w:ind w:left="2368" w:hanging="180"/>
      </w:pPr>
    </w:lvl>
    <w:lvl w:ilvl="3" w:tplc="4009000F" w:tentative="1">
      <w:start w:val="1"/>
      <w:numFmt w:val="decimal"/>
      <w:lvlText w:val="%4."/>
      <w:lvlJc w:val="left"/>
      <w:pPr>
        <w:ind w:left="3088" w:hanging="360"/>
      </w:pPr>
    </w:lvl>
    <w:lvl w:ilvl="4" w:tplc="40090019" w:tentative="1">
      <w:start w:val="1"/>
      <w:numFmt w:val="lowerLetter"/>
      <w:lvlText w:val="%5."/>
      <w:lvlJc w:val="left"/>
      <w:pPr>
        <w:ind w:left="3808" w:hanging="360"/>
      </w:pPr>
    </w:lvl>
    <w:lvl w:ilvl="5" w:tplc="4009001B" w:tentative="1">
      <w:start w:val="1"/>
      <w:numFmt w:val="lowerRoman"/>
      <w:lvlText w:val="%6."/>
      <w:lvlJc w:val="right"/>
      <w:pPr>
        <w:ind w:left="4528" w:hanging="180"/>
      </w:pPr>
    </w:lvl>
    <w:lvl w:ilvl="6" w:tplc="4009000F" w:tentative="1">
      <w:start w:val="1"/>
      <w:numFmt w:val="decimal"/>
      <w:lvlText w:val="%7."/>
      <w:lvlJc w:val="left"/>
      <w:pPr>
        <w:ind w:left="5248" w:hanging="360"/>
      </w:pPr>
    </w:lvl>
    <w:lvl w:ilvl="7" w:tplc="40090019" w:tentative="1">
      <w:start w:val="1"/>
      <w:numFmt w:val="lowerLetter"/>
      <w:lvlText w:val="%8."/>
      <w:lvlJc w:val="left"/>
      <w:pPr>
        <w:ind w:left="5968" w:hanging="360"/>
      </w:pPr>
    </w:lvl>
    <w:lvl w:ilvl="8" w:tplc="40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4" w15:restartNumberingAfterBreak="0">
    <w:nsid w:val="62C9022F"/>
    <w:multiLevelType w:val="hybridMultilevel"/>
    <w:tmpl w:val="182CCCB0"/>
    <w:lvl w:ilvl="0" w:tplc="0DD8798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FF1713"/>
    <w:multiLevelType w:val="hybridMultilevel"/>
    <w:tmpl w:val="B36CA532"/>
    <w:lvl w:ilvl="0" w:tplc="F72A9A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B61C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136A79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5DC40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7409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7CCA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70E0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A5B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5CA55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3C3115"/>
    <w:multiLevelType w:val="hybridMultilevel"/>
    <w:tmpl w:val="C86E9D86"/>
    <w:lvl w:ilvl="0" w:tplc="9594D71C">
      <w:start w:val="1"/>
      <w:numFmt w:val="lowerLetter"/>
      <w:lvlText w:val="(%1)"/>
      <w:lvlJc w:val="left"/>
      <w:pPr>
        <w:ind w:left="10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7" w15:restartNumberingAfterBreak="0">
    <w:nsid w:val="6ED5222D"/>
    <w:multiLevelType w:val="hybridMultilevel"/>
    <w:tmpl w:val="BECE5E2C"/>
    <w:lvl w:ilvl="0" w:tplc="73F04DF6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4E33A9"/>
    <w:multiLevelType w:val="hybridMultilevel"/>
    <w:tmpl w:val="75F6C214"/>
    <w:lvl w:ilvl="0" w:tplc="E6249E5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Nirmala UI" w:hint="default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A2787F"/>
    <w:multiLevelType w:val="hybridMultilevel"/>
    <w:tmpl w:val="EEBC4A74"/>
    <w:lvl w:ilvl="0" w:tplc="6B366EA8">
      <w:start w:val="1"/>
      <w:numFmt w:val="upperLetter"/>
      <w:lvlText w:val="(%1)"/>
      <w:lvlJc w:val="left"/>
      <w:pPr>
        <w:ind w:left="1070" w:hanging="360"/>
      </w:pPr>
      <w:rPr>
        <w:rFonts w:eastAsiaTheme="minorHAns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AC81D26"/>
    <w:multiLevelType w:val="hybridMultilevel"/>
    <w:tmpl w:val="098CA05E"/>
    <w:lvl w:ilvl="0" w:tplc="E3385CEE">
      <w:start w:val="1"/>
      <w:numFmt w:val="decimal"/>
      <w:lvlText w:val="%1)"/>
      <w:lvlJc w:val="left"/>
      <w:pPr>
        <w:ind w:left="720" w:hanging="360"/>
      </w:pPr>
      <w:rPr>
        <w:rFonts w:ascii="Comic Sans MS" w:hAnsi="Comic Sans MS" w:hint="default"/>
        <w:b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602778"/>
    <w:multiLevelType w:val="hybridMultilevel"/>
    <w:tmpl w:val="4A36737C"/>
    <w:lvl w:ilvl="0" w:tplc="40090011">
      <w:start w:val="1"/>
      <w:numFmt w:val="decimal"/>
      <w:lvlText w:val="%1)"/>
      <w:lvlJc w:val="left"/>
      <w:pPr>
        <w:ind w:left="765" w:hanging="360"/>
      </w:pPr>
    </w:lvl>
    <w:lvl w:ilvl="1" w:tplc="40090019" w:tentative="1">
      <w:start w:val="1"/>
      <w:numFmt w:val="lowerLetter"/>
      <w:lvlText w:val="%2."/>
      <w:lvlJc w:val="left"/>
      <w:pPr>
        <w:ind w:left="1485" w:hanging="360"/>
      </w:pPr>
    </w:lvl>
    <w:lvl w:ilvl="2" w:tplc="4009001B" w:tentative="1">
      <w:start w:val="1"/>
      <w:numFmt w:val="lowerRoman"/>
      <w:lvlText w:val="%3."/>
      <w:lvlJc w:val="right"/>
      <w:pPr>
        <w:ind w:left="2205" w:hanging="180"/>
      </w:pPr>
    </w:lvl>
    <w:lvl w:ilvl="3" w:tplc="4009000F" w:tentative="1">
      <w:start w:val="1"/>
      <w:numFmt w:val="decimal"/>
      <w:lvlText w:val="%4."/>
      <w:lvlJc w:val="left"/>
      <w:pPr>
        <w:ind w:left="2925" w:hanging="360"/>
      </w:pPr>
    </w:lvl>
    <w:lvl w:ilvl="4" w:tplc="40090019" w:tentative="1">
      <w:start w:val="1"/>
      <w:numFmt w:val="lowerLetter"/>
      <w:lvlText w:val="%5."/>
      <w:lvlJc w:val="left"/>
      <w:pPr>
        <w:ind w:left="3645" w:hanging="360"/>
      </w:pPr>
    </w:lvl>
    <w:lvl w:ilvl="5" w:tplc="4009001B" w:tentative="1">
      <w:start w:val="1"/>
      <w:numFmt w:val="lowerRoman"/>
      <w:lvlText w:val="%6."/>
      <w:lvlJc w:val="right"/>
      <w:pPr>
        <w:ind w:left="4365" w:hanging="180"/>
      </w:pPr>
    </w:lvl>
    <w:lvl w:ilvl="6" w:tplc="4009000F" w:tentative="1">
      <w:start w:val="1"/>
      <w:numFmt w:val="decimal"/>
      <w:lvlText w:val="%7."/>
      <w:lvlJc w:val="left"/>
      <w:pPr>
        <w:ind w:left="5085" w:hanging="360"/>
      </w:pPr>
    </w:lvl>
    <w:lvl w:ilvl="7" w:tplc="40090019" w:tentative="1">
      <w:start w:val="1"/>
      <w:numFmt w:val="lowerLetter"/>
      <w:lvlText w:val="%8."/>
      <w:lvlJc w:val="left"/>
      <w:pPr>
        <w:ind w:left="5805" w:hanging="360"/>
      </w:pPr>
    </w:lvl>
    <w:lvl w:ilvl="8" w:tplc="40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75521580">
    <w:abstractNumId w:val="22"/>
  </w:num>
  <w:num w:numId="2" w16cid:durableId="372652465">
    <w:abstractNumId w:val="2"/>
  </w:num>
  <w:num w:numId="3" w16cid:durableId="1601640137">
    <w:abstractNumId w:val="9"/>
  </w:num>
  <w:num w:numId="4" w16cid:durableId="694576676">
    <w:abstractNumId w:val="26"/>
  </w:num>
  <w:num w:numId="5" w16cid:durableId="1971353158">
    <w:abstractNumId w:val="29"/>
  </w:num>
  <w:num w:numId="6" w16cid:durableId="799953443">
    <w:abstractNumId w:val="4"/>
  </w:num>
  <w:num w:numId="7" w16cid:durableId="1381242098">
    <w:abstractNumId w:val="8"/>
  </w:num>
  <w:num w:numId="8" w16cid:durableId="1659839609">
    <w:abstractNumId w:val="38"/>
  </w:num>
  <w:num w:numId="9" w16cid:durableId="1896962311">
    <w:abstractNumId w:val="39"/>
  </w:num>
  <w:num w:numId="10" w16cid:durableId="1642227870">
    <w:abstractNumId w:val="14"/>
  </w:num>
  <w:num w:numId="11" w16cid:durableId="2050101886">
    <w:abstractNumId w:val="24"/>
  </w:num>
  <w:num w:numId="12" w16cid:durableId="1538274587">
    <w:abstractNumId w:val="6"/>
  </w:num>
  <w:num w:numId="13" w16cid:durableId="2050837652">
    <w:abstractNumId w:val="5"/>
  </w:num>
  <w:num w:numId="14" w16cid:durableId="1114784181">
    <w:abstractNumId w:val="20"/>
  </w:num>
  <w:num w:numId="15" w16cid:durableId="400714410">
    <w:abstractNumId w:val="33"/>
  </w:num>
  <w:num w:numId="16" w16cid:durableId="1037857512">
    <w:abstractNumId w:val="32"/>
  </w:num>
  <w:num w:numId="17" w16cid:durableId="1433434401">
    <w:abstractNumId w:val="27"/>
  </w:num>
  <w:num w:numId="18" w16cid:durableId="411852081">
    <w:abstractNumId w:val="41"/>
  </w:num>
  <w:num w:numId="19" w16cid:durableId="356850314">
    <w:abstractNumId w:val="17"/>
  </w:num>
  <w:num w:numId="20" w16cid:durableId="1278174836">
    <w:abstractNumId w:val="25"/>
  </w:num>
  <w:num w:numId="21" w16cid:durableId="301203919">
    <w:abstractNumId w:val="0"/>
  </w:num>
  <w:num w:numId="22" w16cid:durableId="372460354">
    <w:abstractNumId w:val="12"/>
  </w:num>
  <w:num w:numId="23" w16cid:durableId="1328627382">
    <w:abstractNumId w:val="28"/>
  </w:num>
  <w:num w:numId="24" w16cid:durableId="19164270">
    <w:abstractNumId w:val="31"/>
  </w:num>
  <w:num w:numId="25" w16cid:durableId="140192364">
    <w:abstractNumId w:val="13"/>
  </w:num>
  <w:num w:numId="26" w16cid:durableId="1551267480">
    <w:abstractNumId w:val="18"/>
  </w:num>
  <w:num w:numId="27" w16cid:durableId="1726946524">
    <w:abstractNumId w:val="36"/>
  </w:num>
  <w:num w:numId="28" w16cid:durableId="1611813345">
    <w:abstractNumId w:val="21"/>
  </w:num>
  <w:num w:numId="29" w16cid:durableId="132793705">
    <w:abstractNumId w:val="16"/>
  </w:num>
  <w:num w:numId="30" w16cid:durableId="723144717">
    <w:abstractNumId w:val="3"/>
  </w:num>
  <w:num w:numId="31" w16cid:durableId="7021973">
    <w:abstractNumId w:val="19"/>
  </w:num>
  <w:num w:numId="32" w16cid:durableId="249697825">
    <w:abstractNumId w:val="37"/>
  </w:num>
  <w:num w:numId="33" w16cid:durableId="99768265">
    <w:abstractNumId w:val="40"/>
  </w:num>
  <w:num w:numId="34" w16cid:durableId="19161636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60581506">
    <w:abstractNumId w:val="15"/>
  </w:num>
  <w:num w:numId="36" w16cid:durableId="500967969">
    <w:abstractNumId w:val="23"/>
  </w:num>
  <w:num w:numId="37" w16cid:durableId="1918704973">
    <w:abstractNumId w:val="7"/>
  </w:num>
  <w:num w:numId="38" w16cid:durableId="1880776648">
    <w:abstractNumId w:val="11"/>
  </w:num>
  <w:num w:numId="39" w16cid:durableId="1398432168">
    <w:abstractNumId w:val="35"/>
  </w:num>
  <w:num w:numId="40" w16cid:durableId="765733435">
    <w:abstractNumId w:val="30"/>
  </w:num>
  <w:num w:numId="41" w16cid:durableId="488257209">
    <w:abstractNumId w:val="1"/>
  </w:num>
  <w:num w:numId="42" w16cid:durableId="1598369241">
    <w:abstractNumId w:val="10"/>
  </w:num>
  <w:num w:numId="43" w16cid:durableId="107362560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B2C"/>
    <w:rsid w:val="00013C09"/>
    <w:rsid w:val="00014DE1"/>
    <w:rsid w:val="00017E5C"/>
    <w:rsid w:val="00033EEA"/>
    <w:rsid w:val="00056199"/>
    <w:rsid w:val="0006011F"/>
    <w:rsid w:val="0006194F"/>
    <w:rsid w:val="0006706E"/>
    <w:rsid w:val="00082115"/>
    <w:rsid w:val="000837D5"/>
    <w:rsid w:val="000A23CA"/>
    <w:rsid w:val="000E0400"/>
    <w:rsid w:val="000E62EF"/>
    <w:rsid w:val="000F5E74"/>
    <w:rsid w:val="00102593"/>
    <w:rsid w:val="00107F24"/>
    <w:rsid w:val="00110714"/>
    <w:rsid w:val="0011129F"/>
    <w:rsid w:val="001157D9"/>
    <w:rsid w:val="001162FB"/>
    <w:rsid w:val="001241D0"/>
    <w:rsid w:val="00125733"/>
    <w:rsid w:val="00132B2C"/>
    <w:rsid w:val="00144001"/>
    <w:rsid w:val="00150BFB"/>
    <w:rsid w:val="001557A1"/>
    <w:rsid w:val="00160104"/>
    <w:rsid w:val="00166486"/>
    <w:rsid w:val="00171548"/>
    <w:rsid w:val="00182BEC"/>
    <w:rsid w:val="00185817"/>
    <w:rsid w:val="001A0B59"/>
    <w:rsid w:val="001A75EC"/>
    <w:rsid w:val="001B55B0"/>
    <w:rsid w:val="001D03AC"/>
    <w:rsid w:val="001D207D"/>
    <w:rsid w:val="001D799B"/>
    <w:rsid w:val="001E3A33"/>
    <w:rsid w:val="001E6C24"/>
    <w:rsid w:val="001F0F82"/>
    <w:rsid w:val="002014B8"/>
    <w:rsid w:val="002039A6"/>
    <w:rsid w:val="00204CD3"/>
    <w:rsid w:val="0022752D"/>
    <w:rsid w:val="002277F4"/>
    <w:rsid w:val="00230A39"/>
    <w:rsid w:val="0023209B"/>
    <w:rsid w:val="00232E09"/>
    <w:rsid w:val="00271D6B"/>
    <w:rsid w:val="002729E6"/>
    <w:rsid w:val="0028133A"/>
    <w:rsid w:val="0028326E"/>
    <w:rsid w:val="002A3F3D"/>
    <w:rsid w:val="002B2495"/>
    <w:rsid w:val="002C1427"/>
    <w:rsid w:val="002E377F"/>
    <w:rsid w:val="002E5B5B"/>
    <w:rsid w:val="002F59E8"/>
    <w:rsid w:val="002F715A"/>
    <w:rsid w:val="003068A5"/>
    <w:rsid w:val="0032686F"/>
    <w:rsid w:val="00331BD5"/>
    <w:rsid w:val="00346765"/>
    <w:rsid w:val="00382572"/>
    <w:rsid w:val="00383D87"/>
    <w:rsid w:val="003A2E99"/>
    <w:rsid w:val="003B5E8C"/>
    <w:rsid w:val="003D27E2"/>
    <w:rsid w:val="003E6BA8"/>
    <w:rsid w:val="003F1D4C"/>
    <w:rsid w:val="003F5D8D"/>
    <w:rsid w:val="00404E18"/>
    <w:rsid w:val="00411E87"/>
    <w:rsid w:val="00414B1C"/>
    <w:rsid w:val="00414DBA"/>
    <w:rsid w:val="00415D8D"/>
    <w:rsid w:val="004263D5"/>
    <w:rsid w:val="00432B2D"/>
    <w:rsid w:val="00434E78"/>
    <w:rsid w:val="004637D6"/>
    <w:rsid w:val="0046454C"/>
    <w:rsid w:val="004729F5"/>
    <w:rsid w:val="00495C2E"/>
    <w:rsid w:val="004B04C6"/>
    <w:rsid w:val="004B4D44"/>
    <w:rsid w:val="004B6F0E"/>
    <w:rsid w:val="004C18E8"/>
    <w:rsid w:val="004C5BBF"/>
    <w:rsid w:val="004F42B5"/>
    <w:rsid w:val="00511E66"/>
    <w:rsid w:val="0052219D"/>
    <w:rsid w:val="0053752F"/>
    <w:rsid w:val="00576C84"/>
    <w:rsid w:val="00581185"/>
    <w:rsid w:val="005908DF"/>
    <w:rsid w:val="005911B7"/>
    <w:rsid w:val="00591232"/>
    <w:rsid w:val="005916EF"/>
    <w:rsid w:val="005B22B5"/>
    <w:rsid w:val="005C1EEF"/>
    <w:rsid w:val="005D3204"/>
    <w:rsid w:val="005D4830"/>
    <w:rsid w:val="005E7147"/>
    <w:rsid w:val="00602353"/>
    <w:rsid w:val="00612C77"/>
    <w:rsid w:val="00631760"/>
    <w:rsid w:val="00631C1A"/>
    <w:rsid w:val="00640D93"/>
    <w:rsid w:val="00644313"/>
    <w:rsid w:val="0065288C"/>
    <w:rsid w:val="00687CCA"/>
    <w:rsid w:val="00693E4E"/>
    <w:rsid w:val="006A2168"/>
    <w:rsid w:val="006A22F7"/>
    <w:rsid w:val="006A4141"/>
    <w:rsid w:val="006B2287"/>
    <w:rsid w:val="006B7D91"/>
    <w:rsid w:val="006F2A47"/>
    <w:rsid w:val="006F779F"/>
    <w:rsid w:val="007167FA"/>
    <w:rsid w:val="00723A97"/>
    <w:rsid w:val="00745D77"/>
    <w:rsid w:val="00746351"/>
    <w:rsid w:val="007528CD"/>
    <w:rsid w:val="00762A83"/>
    <w:rsid w:val="00766222"/>
    <w:rsid w:val="00773BA4"/>
    <w:rsid w:val="007A0D06"/>
    <w:rsid w:val="007A421D"/>
    <w:rsid w:val="007A4791"/>
    <w:rsid w:val="007B78AB"/>
    <w:rsid w:val="007D64BE"/>
    <w:rsid w:val="007E2DBF"/>
    <w:rsid w:val="007F5B8F"/>
    <w:rsid w:val="008001C7"/>
    <w:rsid w:val="00802ED5"/>
    <w:rsid w:val="00846844"/>
    <w:rsid w:val="008501D4"/>
    <w:rsid w:val="00853134"/>
    <w:rsid w:val="00854AB7"/>
    <w:rsid w:val="00857B23"/>
    <w:rsid w:val="008604A7"/>
    <w:rsid w:val="00860AB9"/>
    <w:rsid w:val="00871D87"/>
    <w:rsid w:val="00876D22"/>
    <w:rsid w:val="00881659"/>
    <w:rsid w:val="008A1881"/>
    <w:rsid w:val="008A51D6"/>
    <w:rsid w:val="008D3B11"/>
    <w:rsid w:val="008E1885"/>
    <w:rsid w:val="00902967"/>
    <w:rsid w:val="0090415F"/>
    <w:rsid w:val="00910D3A"/>
    <w:rsid w:val="00924364"/>
    <w:rsid w:val="00924FCC"/>
    <w:rsid w:val="00927F3D"/>
    <w:rsid w:val="0094272D"/>
    <w:rsid w:val="0094299B"/>
    <w:rsid w:val="00942F5D"/>
    <w:rsid w:val="00950DBF"/>
    <w:rsid w:val="00952260"/>
    <w:rsid w:val="009622E2"/>
    <w:rsid w:val="0096273C"/>
    <w:rsid w:val="0097299C"/>
    <w:rsid w:val="00972B6B"/>
    <w:rsid w:val="00972D72"/>
    <w:rsid w:val="00972EC2"/>
    <w:rsid w:val="0098420D"/>
    <w:rsid w:val="00995638"/>
    <w:rsid w:val="009A0756"/>
    <w:rsid w:val="009B4520"/>
    <w:rsid w:val="009B4C18"/>
    <w:rsid w:val="009E0C74"/>
    <w:rsid w:val="009E3B9A"/>
    <w:rsid w:val="009F566E"/>
    <w:rsid w:val="00A0045A"/>
    <w:rsid w:val="00A04AE7"/>
    <w:rsid w:val="00A05790"/>
    <w:rsid w:val="00A1214A"/>
    <w:rsid w:val="00A12FB1"/>
    <w:rsid w:val="00A15EC2"/>
    <w:rsid w:val="00A33882"/>
    <w:rsid w:val="00A40585"/>
    <w:rsid w:val="00A517B3"/>
    <w:rsid w:val="00A64004"/>
    <w:rsid w:val="00A83193"/>
    <w:rsid w:val="00A83430"/>
    <w:rsid w:val="00AA6751"/>
    <w:rsid w:val="00AB1155"/>
    <w:rsid w:val="00AC0A89"/>
    <w:rsid w:val="00AD25F5"/>
    <w:rsid w:val="00AD4D2F"/>
    <w:rsid w:val="00AD705C"/>
    <w:rsid w:val="00B224B0"/>
    <w:rsid w:val="00B314CB"/>
    <w:rsid w:val="00B31788"/>
    <w:rsid w:val="00B350E7"/>
    <w:rsid w:val="00B46918"/>
    <w:rsid w:val="00B61A3B"/>
    <w:rsid w:val="00B64320"/>
    <w:rsid w:val="00B727CB"/>
    <w:rsid w:val="00B8549F"/>
    <w:rsid w:val="00B8647A"/>
    <w:rsid w:val="00BB1B19"/>
    <w:rsid w:val="00BB49F5"/>
    <w:rsid w:val="00BD52A9"/>
    <w:rsid w:val="00BD6D59"/>
    <w:rsid w:val="00BE26E0"/>
    <w:rsid w:val="00BE3E08"/>
    <w:rsid w:val="00BE3FBE"/>
    <w:rsid w:val="00BE4379"/>
    <w:rsid w:val="00BE580A"/>
    <w:rsid w:val="00BF00BC"/>
    <w:rsid w:val="00C10797"/>
    <w:rsid w:val="00C10E4C"/>
    <w:rsid w:val="00C23729"/>
    <w:rsid w:val="00C24928"/>
    <w:rsid w:val="00C24E29"/>
    <w:rsid w:val="00C34E2C"/>
    <w:rsid w:val="00C55124"/>
    <w:rsid w:val="00C928BB"/>
    <w:rsid w:val="00CA42E8"/>
    <w:rsid w:val="00CD0EE5"/>
    <w:rsid w:val="00CE1398"/>
    <w:rsid w:val="00CE5ED8"/>
    <w:rsid w:val="00CF23AD"/>
    <w:rsid w:val="00D04F7B"/>
    <w:rsid w:val="00D532A7"/>
    <w:rsid w:val="00D57439"/>
    <w:rsid w:val="00D64559"/>
    <w:rsid w:val="00D66E05"/>
    <w:rsid w:val="00D81C62"/>
    <w:rsid w:val="00D96B22"/>
    <w:rsid w:val="00DA5ABC"/>
    <w:rsid w:val="00DA7F82"/>
    <w:rsid w:val="00DB0F10"/>
    <w:rsid w:val="00DB5451"/>
    <w:rsid w:val="00DE714F"/>
    <w:rsid w:val="00DE746B"/>
    <w:rsid w:val="00DF594C"/>
    <w:rsid w:val="00E003A0"/>
    <w:rsid w:val="00E138A3"/>
    <w:rsid w:val="00E21A1B"/>
    <w:rsid w:val="00E45897"/>
    <w:rsid w:val="00E476A3"/>
    <w:rsid w:val="00E50CE2"/>
    <w:rsid w:val="00E51679"/>
    <w:rsid w:val="00E60BA5"/>
    <w:rsid w:val="00E94A55"/>
    <w:rsid w:val="00EA5C96"/>
    <w:rsid w:val="00EB7A4E"/>
    <w:rsid w:val="00EC2657"/>
    <w:rsid w:val="00ED430E"/>
    <w:rsid w:val="00F21D10"/>
    <w:rsid w:val="00F313CE"/>
    <w:rsid w:val="00F37F03"/>
    <w:rsid w:val="00F5774E"/>
    <w:rsid w:val="00F62780"/>
    <w:rsid w:val="00F7451B"/>
    <w:rsid w:val="00F85918"/>
    <w:rsid w:val="00F968F2"/>
    <w:rsid w:val="00F9757C"/>
    <w:rsid w:val="00FA2444"/>
    <w:rsid w:val="00FC4D2F"/>
    <w:rsid w:val="00FF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1AF4"/>
  <w15:chartTrackingRefBased/>
  <w15:docId w15:val="{B0228D96-3CEB-4C27-A4CA-F309060A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813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3F3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E99"/>
  </w:style>
  <w:style w:type="paragraph" w:styleId="Footer">
    <w:name w:val="footer"/>
    <w:basedOn w:val="Normal"/>
    <w:link w:val="FooterChar"/>
    <w:uiPriority w:val="99"/>
    <w:unhideWhenUsed/>
    <w:rsid w:val="003A2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E99"/>
  </w:style>
  <w:style w:type="paragraph" w:styleId="BalloonText">
    <w:name w:val="Balloon Text"/>
    <w:basedOn w:val="Normal"/>
    <w:link w:val="BalloonTextChar"/>
    <w:uiPriority w:val="99"/>
    <w:semiHidden/>
    <w:unhideWhenUsed/>
    <w:rsid w:val="002832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326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162FB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  <w:rsid w:val="00C24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99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95258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1136</TotalTime>
  <Pages>2</Pages>
  <Words>523</Words>
  <Characters>2208</Characters>
  <Application>Microsoft Office Word</Application>
  <DocSecurity>0</DocSecurity>
  <Lines>129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B JOSHI KV</dc:creator>
  <cp:keywords/>
  <dc:description/>
  <cp:lastModifiedBy>KIRTI BALLABH</cp:lastModifiedBy>
  <cp:revision>183</cp:revision>
  <cp:lastPrinted>2022-07-11T03:03:00Z</cp:lastPrinted>
  <dcterms:created xsi:type="dcterms:W3CDTF">2019-04-26T11:44:00Z</dcterms:created>
  <dcterms:modified xsi:type="dcterms:W3CDTF">2026-06-12T16:55:00Z</dcterms:modified>
</cp:coreProperties>
</file>