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6B3B26" w14:textId="72CC79A4" w:rsidR="0028133A" w:rsidRPr="00CD2056" w:rsidRDefault="0028133A" w:rsidP="004637D6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  <w:lang w:bidi="hi-IN"/>
        </w:rPr>
      </w:pPr>
      <w:r w:rsidRPr="00CD2056">
        <w:rPr>
          <w:rFonts w:ascii="Times New Roman" w:hAnsi="Times New Roman" w:cs="Kokila" w:hint="cs"/>
          <w:b/>
          <w:bCs/>
          <w:sz w:val="36"/>
          <w:szCs w:val="36"/>
          <w:cs/>
          <w:lang w:bidi="hi-IN"/>
        </w:rPr>
        <w:t>केद्रीय</w:t>
      </w:r>
      <w:r w:rsidRPr="00CD2056">
        <w:rPr>
          <w:rFonts w:ascii="Times New Roman" w:hAnsi="Times New Roman" w:cs="Times New Roman"/>
          <w:b/>
          <w:bCs/>
          <w:sz w:val="36"/>
          <w:szCs w:val="36"/>
          <w:cs/>
          <w:lang w:bidi="hi-IN"/>
        </w:rPr>
        <w:t xml:space="preserve"> </w:t>
      </w:r>
      <w:r w:rsidRPr="00CD2056">
        <w:rPr>
          <w:rFonts w:ascii="Times New Roman" w:hAnsi="Times New Roman" w:cs="Kokila" w:hint="cs"/>
          <w:b/>
          <w:bCs/>
          <w:sz w:val="36"/>
          <w:szCs w:val="36"/>
          <w:cs/>
          <w:lang w:bidi="hi-IN"/>
        </w:rPr>
        <w:t>विद्यालय</w:t>
      </w:r>
      <w:r w:rsidRPr="00CD2056">
        <w:rPr>
          <w:rFonts w:ascii="Times New Roman" w:hAnsi="Times New Roman" w:cs="Times New Roman"/>
          <w:b/>
          <w:bCs/>
          <w:sz w:val="36"/>
          <w:szCs w:val="36"/>
          <w:cs/>
          <w:lang w:bidi="hi-IN"/>
        </w:rPr>
        <w:t xml:space="preserve"> </w:t>
      </w:r>
      <w:r w:rsidR="00762A83" w:rsidRPr="00CD2056">
        <w:rPr>
          <w:rFonts w:ascii="Times New Roman" w:hAnsi="Times New Roman" w:cs="Kokila" w:hint="cs"/>
          <w:b/>
          <w:bCs/>
          <w:sz w:val="36"/>
          <w:szCs w:val="36"/>
          <w:cs/>
          <w:lang w:bidi="hi-IN"/>
        </w:rPr>
        <w:t>रानीखेत</w:t>
      </w:r>
    </w:p>
    <w:p w14:paraId="66C8C511" w14:textId="76F309E5" w:rsidR="0028133A" w:rsidRPr="00CD2056" w:rsidRDefault="003F5D8D" w:rsidP="004637D6">
      <w:pPr>
        <w:pBdr>
          <w:bottom w:val="single" w:sz="4" w:space="1" w:color="auto"/>
        </w:pBd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bidi="hi-IN"/>
        </w:rPr>
      </w:pPr>
      <w:r w:rsidRPr="00CD2056">
        <w:rPr>
          <w:rFonts w:ascii="Times New Roman" w:hAnsi="Times New Roman" w:cs="Times New Roman"/>
          <w:b/>
          <w:bCs/>
          <w:sz w:val="24"/>
          <w:szCs w:val="24"/>
          <w:lang w:bidi="hi-IN"/>
        </w:rPr>
        <w:t>Periodic</w:t>
      </w:r>
      <w:r w:rsidR="0028133A" w:rsidRPr="00CD2056">
        <w:rPr>
          <w:rFonts w:ascii="Times New Roman" w:hAnsi="Times New Roman" w:cs="Times New Roman"/>
          <w:b/>
          <w:bCs/>
          <w:sz w:val="24"/>
          <w:szCs w:val="24"/>
          <w:cs/>
          <w:lang w:bidi="hi-IN"/>
        </w:rPr>
        <w:t xml:space="preserve"> Test</w:t>
      </w:r>
      <w:r w:rsidRPr="00CD2056">
        <w:rPr>
          <w:rFonts w:ascii="Times New Roman" w:hAnsi="Times New Roman" w:cs="Times New Roman"/>
          <w:b/>
          <w:bCs/>
          <w:sz w:val="24"/>
          <w:szCs w:val="24"/>
          <w:cs/>
          <w:lang w:bidi="hi-IN"/>
        </w:rPr>
        <w:t>-</w:t>
      </w:r>
      <w:r w:rsidR="001157D9" w:rsidRPr="00CD2056">
        <w:rPr>
          <w:rFonts w:ascii="Times New Roman" w:hAnsi="Times New Roman" w:cs="Times New Roman"/>
          <w:b/>
          <w:bCs/>
          <w:sz w:val="24"/>
          <w:szCs w:val="24"/>
          <w:lang w:bidi="hi-IN"/>
        </w:rPr>
        <w:t>2</w:t>
      </w:r>
      <w:r w:rsidR="00952260" w:rsidRPr="00CD2056">
        <w:rPr>
          <w:rFonts w:ascii="Times New Roman" w:hAnsi="Times New Roman" w:cs="Times New Roman"/>
          <w:b/>
          <w:bCs/>
          <w:sz w:val="24"/>
          <w:szCs w:val="24"/>
          <w:lang w:bidi="hi-IN"/>
        </w:rPr>
        <w:t xml:space="preserve"> </w:t>
      </w:r>
      <w:r w:rsidR="0028133A" w:rsidRPr="00CD2056">
        <w:rPr>
          <w:rFonts w:ascii="Times New Roman" w:hAnsi="Times New Roman" w:cs="Times New Roman"/>
          <w:b/>
          <w:bCs/>
          <w:sz w:val="24"/>
          <w:szCs w:val="24"/>
          <w:cs/>
          <w:lang w:bidi="hi-IN"/>
        </w:rPr>
        <w:tab/>
      </w:r>
      <w:r w:rsidR="00746351" w:rsidRPr="00CD2056">
        <w:rPr>
          <w:rFonts w:ascii="Times New Roman" w:hAnsi="Times New Roman" w:cs="Times New Roman"/>
          <w:b/>
          <w:bCs/>
          <w:sz w:val="24"/>
          <w:szCs w:val="24"/>
          <w:cs/>
          <w:lang w:bidi="hi-IN"/>
        </w:rPr>
        <w:t xml:space="preserve"> Class-</w:t>
      </w:r>
      <w:r w:rsidR="001241D0" w:rsidRPr="00CD2056">
        <w:rPr>
          <w:rFonts w:ascii="Times New Roman" w:hAnsi="Times New Roman" w:cs="Times New Roman"/>
          <w:b/>
          <w:bCs/>
          <w:sz w:val="24"/>
          <w:szCs w:val="24"/>
          <w:lang w:bidi="hi-IN"/>
        </w:rPr>
        <w:t>12</w:t>
      </w:r>
      <w:r w:rsidR="0028133A" w:rsidRPr="00CD2056">
        <w:rPr>
          <w:rFonts w:ascii="Times New Roman" w:hAnsi="Times New Roman" w:cs="Times New Roman"/>
          <w:b/>
          <w:bCs/>
          <w:sz w:val="24"/>
          <w:szCs w:val="24"/>
          <w:cs/>
          <w:lang w:bidi="hi-IN"/>
        </w:rPr>
        <w:t xml:space="preserve"> Mathematics</w:t>
      </w:r>
    </w:p>
    <w:p w14:paraId="2418543B" w14:textId="2386EBAD" w:rsidR="00952260" w:rsidRPr="00CD2056" w:rsidRDefault="00952260" w:rsidP="004637D6">
      <w:pPr>
        <w:pBdr>
          <w:bottom w:val="single" w:sz="4" w:space="1" w:color="auto"/>
        </w:pBd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bidi="hi-IN"/>
        </w:rPr>
      </w:pPr>
      <w:r w:rsidRPr="00CD2056">
        <w:rPr>
          <w:rFonts w:ascii="Times New Roman" w:hAnsi="Times New Roman" w:cs="Times New Roman"/>
          <w:b/>
          <w:bCs/>
          <w:sz w:val="24"/>
          <w:szCs w:val="24"/>
          <w:lang w:bidi="hi-IN"/>
        </w:rPr>
        <w:t xml:space="preserve">TIME: </w:t>
      </w:r>
      <w:r w:rsidR="00BF00BC" w:rsidRPr="00CD2056">
        <w:rPr>
          <w:rFonts w:ascii="Times New Roman" w:hAnsi="Times New Roman" w:cs="Times New Roman"/>
          <w:b/>
          <w:bCs/>
          <w:sz w:val="24"/>
          <w:szCs w:val="24"/>
          <w:lang w:bidi="hi-IN"/>
        </w:rPr>
        <w:t>9</w:t>
      </w:r>
      <w:r w:rsidRPr="00CD2056">
        <w:rPr>
          <w:rFonts w:ascii="Times New Roman" w:hAnsi="Times New Roman" w:cs="Times New Roman"/>
          <w:b/>
          <w:bCs/>
          <w:sz w:val="24"/>
          <w:szCs w:val="24"/>
          <w:lang w:bidi="hi-IN"/>
        </w:rPr>
        <w:t>0 Min</w:t>
      </w:r>
      <w:r w:rsidRPr="00CD2056">
        <w:rPr>
          <w:rFonts w:ascii="Times New Roman" w:hAnsi="Times New Roman" w:cs="Times New Roman"/>
          <w:b/>
          <w:bCs/>
          <w:sz w:val="24"/>
          <w:szCs w:val="24"/>
          <w:cs/>
          <w:lang w:bidi="hi-IN"/>
        </w:rPr>
        <w:t xml:space="preserve"> </w:t>
      </w:r>
      <w:r w:rsidRPr="00CD2056">
        <w:rPr>
          <w:rFonts w:ascii="Times New Roman" w:hAnsi="Times New Roman" w:cs="Times New Roman"/>
          <w:b/>
          <w:bCs/>
          <w:sz w:val="24"/>
          <w:szCs w:val="24"/>
          <w:lang w:bidi="hi-IN"/>
        </w:rPr>
        <w:t xml:space="preserve">                      </w:t>
      </w:r>
      <w:r w:rsidRPr="00CD2056">
        <w:rPr>
          <w:rFonts w:ascii="Times New Roman" w:hAnsi="Times New Roman" w:cs="Times New Roman"/>
          <w:b/>
          <w:bCs/>
          <w:sz w:val="24"/>
          <w:szCs w:val="24"/>
          <w:lang w:bidi="hi-IN"/>
        </w:rPr>
        <w:tab/>
      </w:r>
      <w:r w:rsidRPr="00CD2056">
        <w:rPr>
          <w:rFonts w:ascii="Times New Roman" w:hAnsi="Times New Roman" w:cs="Times New Roman"/>
          <w:b/>
          <w:bCs/>
          <w:sz w:val="24"/>
          <w:szCs w:val="24"/>
          <w:lang w:bidi="hi-IN"/>
        </w:rPr>
        <w:tab/>
      </w:r>
      <w:r w:rsidRPr="00CD2056">
        <w:rPr>
          <w:rFonts w:ascii="Times New Roman" w:hAnsi="Times New Roman" w:cs="Times New Roman"/>
          <w:b/>
          <w:bCs/>
          <w:sz w:val="24"/>
          <w:szCs w:val="24"/>
          <w:lang w:bidi="hi-IN"/>
        </w:rPr>
        <w:tab/>
      </w:r>
      <w:r w:rsidRPr="00CD2056">
        <w:rPr>
          <w:rFonts w:ascii="Times New Roman" w:hAnsi="Times New Roman" w:cs="Times New Roman"/>
          <w:b/>
          <w:bCs/>
          <w:sz w:val="24"/>
          <w:szCs w:val="24"/>
          <w:lang w:bidi="hi-IN"/>
        </w:rPr>
        <w:tab/>
      </w:r>
      <w:r w:rsidRPr="00CD2056">
        <w:rPr>
          <w:rFonts w:ascii="Times New Roman" w:hAnsi="Times New Roman" w:cs="Times New Roman"/>
          <w:b/>
          <w:bCs/>
          <w:sz w:val="24"/>
          <w:szCs w:val="24"/>
          <w:lang w:bidi="hi-IN"/>
        </w:rPr>
        <w:tab/>
      </w:r>
      <w:r w:rsidRPr="00CD2056">
        <w:rPr>
          <w:rFonts w:ascii="Times New Roman" w:hAnsi="Times New Roman" w:cs="Times New Roman"/>
          <w:b/>
          <w:bCs/>
          <w:sz w:val="24"/>
          <w:szCs w:val="24"/>
          <w:lang w:bidi="hi-IN"/>
        </w:rPr>
        <w:tab/>
      </w:r>
      <w:r w:rsidRPr="00CD2056">
        <w:rPr>
          <w:rFonts w:ascii="Times New Roman" w:hAnsi="Times New Roman" w:cs="Times New Roman"/>
          <w:b/>
          <w:bCs/>
          <w:sz w:val="24"/>
          <w:szCs w:val="24"/>
          <w:cs/>
          <w:lang w:bidi="hi-IN"/>
        </w:rPr>
        <w:t xml:space="preserve">     </w:t>
      </w:r>
      <w:r w:rsidRPr="00CD2056">
        <w:rPr>
          <w:rFonts w:ascii="Times New Roman" w:hAnsi="Times New Roman" w:cs="Times New Roman"/>
          <w:b/>
          <w:bCs/>
          <w:sz w:val="24"/>
          <w:szCs w:val="24"/>
          <w:lang w:bidi="hi-IN"/>
        </w:rPr>
        <w:t xml:space="preserve">                            </w:t>
      </w:r>
      <w:r w:rsidR="00C87498">
        <w:rPr>
          <w:rFonts w:ascii="Times New Roman" w:hAnsi="Times New Roman" w:cs="Times New Roman"/>
          <w:b/>
          <w:bCs/>
          <w:sz w:val="24"/>
          <w:szCs w:val="24"/>
          <w:lang w:bidi="hi-IN"/>
        </w:rPr>
        <w:t xml:space="preserve">         </w:t>
      </w:r>
      <w:r w:rsidRPr="00CD2056">
        <w:rPr>
          <w:rFonts w:ascii="Times New Roman" w:hAnsi="Times New Roman" w:cs="Times New Roman"/>
          <w:b/>
          <w:bCs/>
          <w:sz w:val="24"/>
          <w:szCs w:val="24"/>
          <w:cs/>
          <w:lang w:bidi="hi-IN"/>
        </w:rPr>
        <w:t>M.M.</w:t>
      </w:r>
      <w:r w:rsidR="00C87498">
        <w:rPr>
          <w:rFonts w:ascii="Times New Roman" w:hAnsi="Times New Roman" w:cs="Times New Roman"/>
          <w:b/>
          <w:bCs/>
          <w:sz w:val="24"/>
          <w:szCs w:val="24"/>
          <w:lang w:bidi="hi-IN"/>
        </w:rPr>
        <w:t>:</w:t>
      </w:r>
      <w:r w:rsidR="00BF00BC" w:rsidRPr="00CD2056">
        <w:rPr>
          <w:rFonts w:ascii="Times New Roman" w:hAnsi="Times New Roman" w:cs="Times New Roman"/>
          <w:b/>
          <w:bCs/>
          <w:sz w:val="24"/>
          <w:szCs w:val="24"/>
          <w:lang w:bidi="hi-IN"/>
        </w:rPr>
        <w:t>4</w:t>
      </w:r>
      <w:r w:rsidRPr="00CD2056">
        <w:rPr>
          <w:rFonts w:ascii="Times New Roman" w:hAnsi="Times New Roman" w:cs="Times New Roman"/>
          <w:b/>
          <w:bCs/>
          <w:sz w:val="24"/>
          <w:szCs w:val="24"/>
          <w:cs/>
          <w:lang w:bidi="hi-IN"/>
        </w:rPr>
        <w:t>0</w:t>
      </w:r>
    </w:p>
    <w:p w14:paraId="1B174209" w14:textId="35CB1BC7" w:rsidR="00BF00BC" w:rsidRPr="00CD2056" w:rsidRDefault="0028133A" w:rsidP="006B2287">
      <w:pPr>
        <w:spacing w:after="0"/>
        <w:jc w:val="both"/>
        <w:rPr>
          <w:rFonts w:ascii="Times New Roman" w:hAnsi="Times New Roman" w:cs="Times New Roman"/>
          <w:sz w:val="24"/>
          <w:szCs w:val="24"/>
          <w:lang w:bidi="hi-IN"/>
        </w:rPr>
      </w:pPr>
      <w:r w:rsidRPr="00CD2056">
        <w:rPr>
          <w:rFonts w:ascii="Times New Roman" w:hAnsi="Times New Roman" w:cs="Times New Roman"/>
          <w:b/>
          <w:bCs/>
          <w:sz w:val="24"/>
          <w:szCs w:val="24"/>
          <w:cs/>
          <w:lang w:bidi="hi-IN"/>
        </w:rPr>
        <w:t xml:space="preserve">General Instructions: </w:t>
      </w:r>
      <w:r w:rsidR="006B2287" w:rsidRPr="00CD2056">
        <w:rPr>
          <w:rFonts w:ascii="Times New Roman" w:hAnsi="Times New Roman" w:cs="Times New Roman"/>
          <w:sz w:val="24"/>
          <w:szCs w:val="24"/>
          <w:cs/>
          <w:lang w:bidi="hi-IN"/>
        </w:rPr>
        <w:t>All questions are compulsory.</w:t>
      </w:r>
    </w:p>
    <w:p w14:paraId="376D621A" w14:textId="77777777" w:rsidR="002B2495" w:rsidRPr="00CD2056" w:rsidRDefault="002B2495" w:rsidP="006B2287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bidi="hi-IN"/>
        </w:rPr>
      </w:pPr>
    </w:p>
    <w:tbl>
      <w:tblPr>
        <w:tblStyle w:val="TableGrid"/>
        <w:tblpPr w:leftFromText="180" w:rightFromText="180" w:vertAnchor="text" w:horzAnchor="margin" w:tblpY="55"/>
        <w:tblW w:w="10885" w:type="dxa"/>
        <w:tblLook w:val="04A0" w:firstRow="1" w:lastRow="0" w:firstColumn="1" w:lastColumn="0" w:noHBand="0" w:noVBand="1"/>
      </w:tblPr>
      <w:tblGrid>
        <w:gridCol w:w="816"/>
        <w:gridCol w:w="9126"/>
        <w:gridCol w:w="943"/>
      </w:tblGrid>
      <w:tr w:rsidR="000E0400" w:rsidRPr="00CD2056" w14:paraId="1BD51D74" w14:textId="77777777" w:rsidTr="002C7F72">
        <w:tc>
          <w:tcPr>
            <w:tcW w:w="811" w:type="dxa"/>
          </w:tcPr>
          <w:p w14:paraId="0FD9EFB8" w14:textId="688A791C" w:rsidR="00BF00BC" w:rsidRPr="00CD2056" w:rsidRDefault="00BF00BC" w:rsidP="00BF00BC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 w:rsidRPr="00CD2056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Q.No.</w:t>
            </w:r>
          </w:p>
        </w:tc>
        <w:tc>
          <w:tcPr>
            <w:tcW w:w="9060" w:type="dxa"/>
          </w:tcPr>
          <w:p w14:paraId="36CE2635" w14:textId="69450D18" w:rsidR="00BF00BC" w:rsidRPr="00CD2056" w:rsidRDefault="00BF00BC" w:rsidP="00BF00BC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 w:rsidRPr="00CD2056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SECTION-A(1 Mark each)</w:t>
            </w:r>
          </w:p>
        </w:tc>
        <w:tc>
          <w:tcPr>
            <w:tcW w:w="1014" w:type="dxa"/>
          </w:tcPr>
          <w:p w14:paraId="623F8BF2" w14:textId="77777777" w:rsidR="00BF00BC" w:rsidRDefault="00BF00BC" w:rsidP="00BF00BC">
            <w:pPr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 w:rsidRPr="00CD2056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Marks</w:t>
            </w:r>
          </w:p>
          <w:p w14:paraId="1D9C9A38" w14:textId="7CBB378E" w:rsidR="002C7F72" w:rsidRPr="00CD2056" w:rsidRDefault="002C7F72" w:rsidP="00BF00BC">
            <w:pPr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E0400" w:rsidRPr="00CD2056" w14:paraId="2C113BD2" w14:textId="77777777" w:rsidTr="002C7F72">
        <w:tc>
          <w:tcPr>
            <w:tcW w:w="811" w:type="dxa"/>
          </w:tcPr>
          <w:p w14:paraId="59D7AD14" w14:textId="05342B3E" w:rsidR="00BF00BC" w:rsidRPr="00CD2056" w:rsidRDefault="00BF00BC" w:rsidP="00BF00BC">
            <w:pPr>
              <w:pStyle w:val="ListParagraph"/>
              <w:numPr>
                <w:ilvl w:val="0"/>
                <w:numId w:val="36"/>
              </w:numPr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9060" w:type="dxa"/>
          </w:tcPr>
          <w:p w14:paraId="4217AC1C" w14:textId="1723F5D3" w:rsidR="00BF00BC" w:rsidRPr="00CD2056" w:rsidRDefault="007462F7" w:rsidP="00C55124">
            <w:pPr>
              <w:jc w:val="both"/>
              <w:rPr>
                <w:rFonts w:ascii="Cambria Math" w:hAnsi="Cambria Math" w:cs="Times New Roman"/>
                <w:sz w:val="24"/>
                <w:szCs w:val="24"/>
                <w:lang w:bidi="hi-IN"/>
                <w:oMath/>
              </w:rPr>
            </w:pPr>
            <w:r w:rsidRPr="00CD2056">
              <w:rPr>
                <w:rFonts w:ascii="Times New Roman" w:eastAsiaTheme="minorEastAsia" w:hAnsi="Times New Roman" w:cs="Times New Roman"/>
                <w:color w:val="222222"/>
                <w:sz w:val="24"/>
                <w:szCs w:val="24"/>
                <w:shd w:val="clear" w:color="auto" w:fill="FFFFFF"/>
              </w:rPr>
              <w:t xml:space="preserve">Find the value of </w:t>
            </w:r>
            <m:oMath>
              <m:func>
                <m:funcPr>
                  <m:ctrlPr>
                    <w:rPr>
                      <w:rFonts w:ascii="Cambria Math" w:hAnsi="Cambria Math" w:cs="Times New Roman"/>
                      <w:color w:val="222222"/>
                      <w:sz w:val="24"/>
                      <w:szCs w:val="24"/>
                      <w:shd w:val="clear" w:color="auto" w:fill="FFFFFF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222222"/>
                      <w:sz w:val="24"/>
                      <w:szCs w:val="24"/>
                      <w:shd w:val="clear" w:color="auto" w:fill="FFFFFF"/>
                    </w:rPr>
                    <m:t>cos</m:t>
                  </m:r>
                </m:fName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="Times New Roman"/>
                          <w:i/>
                          <w:color w:val="222222"/>
                          <w:sz w:val="24"/>
                          <w:szCs w:val="24"/>
                          <w:shd w:val="clear" w:color="auto" w:fill="FFFFFF"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hAnsi="Cambria Math" w:cs="Times New Roman"/>
                              <w:i/>
                              <w:color w:val="222222"/>
                              <w:sz w:val="24"/>
                              <w:szCs w:val="24"/>
                              <w:shd w:val="clear" w:color="auto" w:fill="FFFFFF"/>
                            </w:rPr>
                          </m:ctrlPr>
                        </m:funcPr>
                        <m:fNam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color w:val="222222"/>
                                  <w:sz w:val="24"/>
                                  <w:szCs w:val="24"/>
                                  <w:shd w:val="clear" w:color="auto" w:fill="FFFFFF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222222"/>
                                  <w:sz w:val="24"/>
                                  <w:szCs w:val="24"/>
                                  <w:shd w:val="clear" w:color="auto" w:fill="FFFFFF"/>
                                </w:rPr>
                                <m:t>tan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color w:val="222222"/>
                                  <w:sz w:val="24"/>
                                  <w:szCs w:val="24"/>
                                  <w:shd w:val="clear" w:color="auto" w:fill="FFFFFF"/>
                                </w:rPr>
                                <m:t>-1</m:t>
                              </m:r>
                            </m:sup>
                          </m:sSup>
                        </m:fName>
                        <m:e>
                          <m:d>
                            <m:dPr>
                              <m:begChr m:val="{"/>
                              <m:endChr m:val="}"/>
                              <m:ctrlPr>
                                <w:rPr>
                                  <w:rFonts w:ascii="Cambria Math" w:hAnsi="Cambria Math" w:cs="Times New Roman"/>
                                  <w:i/>
                                  <w:color w:val="222222"/>
                                  <w:sz w:val="24"/>
                                  <w:szCs w:val="24"/>
                                  <w:shd w:val="clear" w:color="auto" w:fill="FFFFFF"/>
                                </w:rPr>
                              </m:ctrlPr>
                            </m:dPr>
                            <m:e>
                              <m:func>
                                <m:func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color w:val="222222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color w:val="222222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m:t>cot</m:t>
                                  </m:r>
                                </m:fName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color w:val="222222"/>
                                          <w:sz w:val="24"/>
                                          <w:szCs w:val="24"/>
                                          <w:shd w:val="clear" w:color="auto" w:fill="FFFFFF"/>
                                        </w:rPr>
                                      </m:ctrlPr>
                                    </m:dPr>
                                    <m:e>
                                      <m:func>
                                        <m:funcPr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i/>
                                              <w:color w:val="222222"/>
                                              <w:sz w:val="24"/>
                                              <w:szCs w:val="24"/>
                                              <w:shd w:val="clear" w:color="auto" w:fill="FFFFFF"/>
                                            </w:rPr>
                                          </m:ctrlPr>
                                        </m:funcPr>
                                        <m:fName>
                                          <m:sSup>
                                            <m:sSupPr>
                                              <m:ctrlPr>
                                                <w:rPr>
                                                  <w:rFonts w:ascii="Cambria Math" w:hAnsi="Cambria Math" w:cs="Times New Roman"/>
                                                  <w:i/>
                                                  <w:color w:val="222222"/>
                                                  <w:sz w:val="24"/>
                                                  <w:szCs w:val="24"/>
                                                  <w:shd w:val="clear" w:color="auto" w:fill="FFFFFF"/>
                                                </w:rPr>
                                              </m:ctrlPr>
                                            </m:sSupPr>
                                            <m:e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rFonts w:ascii="Cambria Math" w:hAnsi="Cambria Math" w:cs="Times New Roman"/>
                                                  <w:color w:val="222222"/>
                                                  <w:sz w:val="24"/>
                                                  <w:szCs w:val="24"/>
                                                  <w:shd w:val="clear" w:color="auto" w:fill="FFFFFF"/>
                                                </w:rPr>
                                                <m:t>(sin</m:t>
                                              </m:r>
                                            </m:e>
                                            <m:sup>
                                              <m:r>
                                                <w:rPr>
                                                  <w:rFonts w:ascii="Cambria Math" w:hAnsi="Cambria Math" w:cs="Times New Roman"/>
                                                  <w:color w:val="222222"/>
                                                  <w:sz w:val="24"/>
                                                  <w:szCs w:val="24"/>
                                                  <w:shd w:val="clear" w:color="auto" w:fill="FFFFFF"/>
                                                </w:rPr>
                                                <m:t>-1</m:t>
                                              </m:r>
                                            </m:sup>
                                          </m:sSup>
                                        </m:fName>
                                        <m:e>
                                          <m:f>
                                            <m:fPr>
                                              <m:ctrlPr>
                                                <w:rPr>
                                                  <w:rFonts w:ascii="Cambria Math" w:hAnsi="Cambria Math" w:cs="Times New Roman"/>
                                                  <w:i/>
                                                  <w:color w:val="222222"/>
                                                  <w:sz w:val="24"/>
                                                  <w:szCs w:val="24"/>
                                                  <w:shd w:val="clear" w:color="auto" w:fill="FFFFFF"/>
                                                </w:rPr>
                                              </m:ctrlPr>
                                            </m:fPr>
                                            <m:num>
                                              <m:r>
                                                <w:rPr>
                                                  <w:rFonts w:ascii="Cambria Math" w:hAnsi="Cambria Math" w:cs="Times New Roman"/>
                                                  <w:color w:val="222222"/>
                                                  <w:sz w:val="24"/>
                                                  <w:szCs w:val="24"/>
                                                  <w:shd w:val="clear" w:color="auto" w:fill="FFFFFF"/>
                                                </w:rPr>
                                                <m:t>1</m:t>
                                              </m:r>
                                            </m:num>
                                            <m:den>
                                              <m:r>
                                                <w:rPr>
                                                  <w:rFonts w:ascii="Cambria Math" w:hAnsi="Cambria Math" w:cs="Times New Roman"/>
                                                  <w:color w:val="222222"/>
                                                  <w:sz w:val="24"/>
                                                  <w:szCs w:val="24"/>
                                                  <w:shd w:val="clear" w:color="auto" w:fill="FFFFFF"/>
                                                </w:rPr>
                                                <m:t>2</m:t>
                                              </m:r>
                                            </m:den>
                                          </m:f>
                                          <m:r>
                                            <w:rPr>
                                              <w:rFonts w:ascii="Cambria Math" w:hAnsi="Cambria Math" w:cs="Times New Roman"/>
                                              <w:color w:val="222222"/>
                                              <w:sz w:val="24"/>
                                              <w:szCs w:val="24"/>
                                              <w:shd w:val="clear" w:color="auto" w:fill="FFFFFF"/>
                                            </w:rPr>
                                            <m:t>)</m:t>
                                          </m:r>
                                        </m:e>
                                      </m:func>
                                    </m:e>
                                  </m:d>
                                </m:e>
                              </m:func>
                            </m:e>
                          </m:d>
                        </m:e>
                      </m:func>
                    </m:e>
                  </m:d>
                </m:e>
              </m:func>
            </m:oMath>
            <w:r w:rsidR="000B1F92" w:rsidRPr="00CD2056"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  <w:t>.</w:t>
            </w:r>
          </w:p>
        </w:tc>
        <w:tc>
          <w:tcPr>
            <w:tcW w:w="1014" w:type="dxa"/>
            <w:vAlign w:val="center"/>
          </w:tcPr>
          <w:p w14:paraId="213291D4" w14:textId="2F2C2FA7" w:rsidR="00033EEA" w:rsidRPr="00CD2056" w:rsidRDefault="00033EEA" w:rsidP="000B1F92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CD2056">
              <w:rPr>
                <w:rFonts w:ascii="Times New Roman" w:eastAsiaTheme="minorEastAsia" w:hAnsi="Times New Roman" w:cs="Times New Roman"/>
                <w:sz w:val="24"/>
                <w:szCs w:val="24"/>
              </w:rPr>
              <w:t>1</w:t>
            </w:r>
          </w:p>
        </w:tc>
      </w:tr>
      <w:tr w:rsidR="000E0400" w:rsidRPr="00CD2056" w14:paraId="373AD0BE" w14:textId="77777777" w:rsidTr="002C7F72">
        <w:tc>
          <w:tcPr>
            <w:tcW w:w="811" w:type="dxa"/>
          </w:tcPr>
          <w:p w14:paraId="283A442F" w14:textId="77777777" w:rsidR="00033EEA" w:rsidRPr="00CD2056" w:rsidRDefault="00033EEA" w:rsidP="00BF00BC">
            <w:pPr>
              <w:pStyle w:val="ListParagraph"/>
              <w:numPr>
                <w:ilvl w:val="0"/>
                <w:numId w:val="36"/>
              </w:numPr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9060" w:type="dxa"/>
          </w:tcPr>
          <w:p w14:paraId="5E56794B" w14:textId="7D4ED947" w:rsidR="00C55124" w:rsidRPr="00CD2056" w:rsidRDefault="009F4FD4" w:rsidP="009F4FD4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D2056">
              <w:rPr>
                <w:rFonts w:ascii="Times New Roman" w:hAnsi="Times New Roman" w:cs="Times New Roman"/>
                <w:sz w:val="24"/>
                <w:szCs w:val="24"/>
              </w:rPr>
              <w:t xml:space="preserve">If  </w:t>
            </w:r>
            <m:oMath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tan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x+y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x-y</m:t>
                          </m:r>
                        </m:den>
                      </m:f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=k , then find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dy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dx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 .</m:t>
                  </m:r>
                </m:e>
              </m:func>
            </m:oMath>
          </w:p>
        </w:tc>
        <w:tc>
          <w:tcPr>
            <w:tcW w:w="1014" w:type="dxa"/>
            <w:vAlign w:val="center"/>
          </w:tcPr>
          <w:p w14:paraId="36781142" w14:textId="7BE9C694" w:rsidR="00033EEA" w:rsidRPr="00CD2056" w:rsidRDefault="00033EEA" w:rsidP="009F4FD4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CD2056">
              <w:rPr>
                <w:rFonts w:ascii="Times New Roman" w:eastAsiaTheme="minorEastAsia" w:hAnsi="Times New Roman" w:cs="Times New Roman"/>
                <w:sz w:val="24"/>
                <w:szCs w:val="24"/>
              </w:rPr>
              <w:t>1</w:t>
            </w:r>
          </w:p>
        </w:tc>
      </w:tr>
      <w:tr w:rsidR="000E0400" w:rsidRPr="00CD2056" w14:paraId="305A60AF" w14:textId="77777777" w:rsidTr="002C7F72">
        <w:tc>
          <w:tcPr>
            <w:tcW w:w="811" w:type="dxa"/>
          </w:tcPr>
          <w:p w14:paraId="1F3D7FDD" w14:textId="77777777" w:rsidR="00033EEA" w:rsidRPr="00CD2056" w:rsidRDefault="00033EEA" w:rsidP="00BF00BC">
            <w:pPr>
              <w:pStyle w:val="ListParagraph"/>
              <w:numPr>
                <w:ilvl w:val="0"/>
                <w:numId w:val="36"/>
              </w:numPr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9060" w:type="dxa"/>
          </w:tcPr>
          <w:p w14:paraId="155EF656" w14:textId="4544B86C" w:rsidR="00033EEA" w:rsidRPr="00CD2056" w:rsidRDefault="00BB0F58" w:rsidP="00BE3FB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231F20"/>
                <w:sz w:val="24"/>
                <w:szCs w:val="24"/>
                <w:lang w:bidi="hi-IN"/>
              </w:rPr>
            </w:pPr>
            <w:r w:rsidRPr="00CD2056">
              <w:rPr>
                <w:rFonts w:ascii="Times New Roman" w:hAnsi="Times New Roman" w:cs="Times New Roman"/>
                <w:color w:val="231F20"/>
                <w:sz w:val="24"/>
                <w:szCs w:val="24"/>
                <w:lang w:bidi="hi-IN"/>
              </w:rPr>
              <w:t xml:space="preserve">Find the area bounded by the curve </w:t>
            </w:r>
            <m:oMath>
              <m:r>
                <w:rPr>
                  <w:rFonts w:ascii="Cambria Math" w:hAnsi="Cambria Math" w:cs="Times New Roman"/>
                  <w:color w:val="231F20"/>
                  <w:sz w:val="24"/>
                  <w:szCs w:val="24"/>
                  <w:lang w:bidi="hi-IN"/>
                </w:rPr>
                <m:t>y=sinx</m:t>
              </m:r>
            </m:oMath>
            <w:r w:rsidRPr="00CD2056">
              <w:rPr>
                <w:rFonts w:ascii="Times New Roman" w:hAnsi="Times New Roman" w:cs="Times New Roman"/>
                <w:color w:val="231F20"/>
                <w:sz w:val="24"/>
                <w:szCs w:val="24"/>
                <w:lang w:bidi="hi-IN"/>
              </w:rPr>
              <w:t xml:space="preserve"> and the x-axis between </w:t>
            </w:r>
            <m:oMath>
              <m:r>
                <w:rPr>
                  <w:rFonts w:ascii="Cambria Math" w:hAnsi="Cambria Math" w:cs="Times New Roman"/>
                  <w:color w:val="231F20"/>
                  <w:sz w:val="24"/>
                  <w:szCs w:val="24"/>
                  <w:lang w:bidi="hi-IN"/>
                </w:rPr>
                <m:t>x=0 and x=2π</m:t>
              </m:r>
            </m:oMath>
            <w:r w:rsidRPr="00CD2056">
              <w:rPr>
                <w:rFonts w:ascii="Times New Roman" w:eastAsiaTheme="minorEastAsia" w:hAnsi="Times New Roman" w:cs="Times New Roman"/>
                <w:color w:val="231F20"/>
                <w:sz w:val="24"/>
                <w:szCs w:val="24"/>
                <w:lang w:bidi="hi-IN"/>
              </w:rPr>
              <w:t>.</w:t>
            </w:r>
          </w:p>
        </w:tc>
        <w:tc>
          <w:tcPr>
            <w:tcW w:w="1014" w:type="dxa"/>
            <w:vAlign w:val="center"/>
          </w:tcPr>
          <w:p w14:paraId="771D0BCB" w14:textId="0D9650A9" w:rsidR="0052219D" w:rsidRPr="00CD2056" w:rsidRDefault="0052219D" w:rsidP="00BB0F58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CD2056">
              <w:rPr>
                <w:rFonts w:ascii="Times New Roman" w:eastAsiaTheme="minorEastAsia" w:hAnsi="Times New Roman" w:cs="Times New Roman"/>
                <w:sz w:val="24"/>
                <w:szCs w:val="24"/>
              </w:rPr>
              <w:t>1</w:t>
            </w:r>
          </w:p>
        </w:tc>
      </w:tr>
      <w:tr w:rsidR="000E0400" w:rsidRPr="00CD2056" w14:paraId="52589667" w14:textId="77777777" w:rsidTr="002C7F72">
        <w:tc>
          <w:tcPr>
            <w:tcW w:w="811" w:type="dxa"/>
          </w:tcPr>
          <w:p w14:paraId="41ABBBA2" w14:textId="77777777" w:rsidR="00432B2D" w:rsidRPr="00CD2056" w:rsidRDefault="00432B2D" w:rsidP="00BF00BC">
            <w:pPr>
              <w:pStyle w:val="ListParagraph"/>
              <w:numPr>
                <w:ilvl w:val="0"/>
                <w:numId w:val="36"/>
              </w:numPr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9060" w:type="dxa"/>
          </w:tcPr>
          <w:p w14:paraId="5DC29395" w14:textId="39197792" w:rsidR="00BB0F58" w:rsidRPr="00CD2056" w:rsidRDefault="00BB0F58" w:rsidP="00BB0F5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 w:rsidRPr="00CD2056">
              <w:rPr>
                <w:rFonts w:ascii="Times New Roman" w:eastAsiaTheme="minorEastAsia" w:hAnsi="Times New Roman" w:cs="Times New Roman"/>
                <w:b/>
                <w:bCs/>
                <w:iCs/>
                <w:sz w:val="24"/>
                <w:szCs w:val="24"/>
              </w:rPr>
              <w:t>ASSERTION</w:t>
            </w:r>
            <w:r w:rsidRPr="00CD2056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:</w:t>
            </w:r>
            <m:oMath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 xml:space="preserve">cosx-sinx 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 xml:space="preserve">dx= 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sup>
                  </m:sSup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 xml:space="preserve">x+c </m:t>
                      </m:r>
                    </m:e>
                  </m:func>
                </m:e>
              </m:nary>
            </m:oMath>
          </w:p>
          <w:p w14:paraId="0CA4AD06" w14:textId="4A75D94A" w:rsidR="00BB0F58" w:rsidRPr="00CD2056" w:rsidRDefault="00BB0F58" w:rsidP="00BB0F5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 w:rsidRPr="00CD2056">
              <w:rPr>
                <w:rFonts w:ascii="Times New Roman" w:eastAsiaTheme="minorEastAsia" w:hAnsi="Times New Roman" w:cs="Times New Roman"/>
                <w:b/>
                <w:bCs/>
                <w:iCs/>
                <w:sz w:val="24"/>
                <w:szCs w:val="24"/>
              </w:rPr>
              <w:t>REASON</w:t>
            </w:r>
            <w:r w:rsidRPr="00CD2056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:</w:t>
            </w:r>
            <m:oMath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f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'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</m:d>
                    </m:e>
                  </m:d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dx=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+c</m:t>
                  </m:r>
                </m:e>
              </m:nary>
            </m:oMath>
          </w:p>
          <w:p w14:paraId="248E7641" w14:textId="77777777" w:rsidR="00BB0F58" w:rsidRPr="00CD2056" w:rsidRDefault="00BB0F58" w:rsidP="00BB0F58">
            <w:pPr>
              <w:pStyle w:val="ListParagraph"/>
              <w:numPr>
                <w:ilvl w:val="0"/>
                <w:numId w:val="39"/>
              </w:numPr>
              <w:spacing w:after="200" w:line="360" w:lineRule="auto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CD2056">
              <w:rPr>
                <w:rFonts w:ascii="Times New Roman" w:hAnsi="Times New Roman" w:cs="Times New Roman"/>
                <w:iCs/>
                <w:sz w:val="24"/>
                <w:szCs w:val="24"/>
              </w:rPr>
              <w:t>Both A and R are true and R is correct explanation of A</w:t>
            </w:r>
          </w:p>
          <w:p w14:paraId="085B6280" w14:textId="227A01E2" w:rsidR="00BB0F58" w:rsidRPr="00CD2056" w:rsidRDefault="00BB0F58" w:rsidP="00BB0F58">
            <w:pPr>
              <w:pStyle w:val="ListParagraph"/>
              <w:numPr>
                <w:ilvl w:val="0"/>
                <w:numId w:val="39"/>
              </w:numPr>
              <w:spacing w:after="200" w:line="360" w:lineRule="auto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CD2056">
              <w:rPr>
                <w:rFonts w:ascii="Times New Roman" w:hAnsi="Times New Roman" w:cs="Times New Roman"/>
                <w:iCs/>
                <w:sz w:val="24"/>
                <w:szCs w:val="24"/>
              </w:rPr>
              <w:t>Both A and R are true and R is not correct explanation of A</w:t>
            </w:r>
          </w:p>
          <w:p w14:paraId="34DE7588" w14:textId="77777777" w:rsidR="00BB0F58" w:rsidRPr="00CD2056" w:rsidRDefault="00BB0F58" w:rsidP="00BB0F58">
            <w:pPr>
              <w:pStyle w:val="ListParagraph"/>
              <w:numPr>
                <w:ilvl w:val="0"/>
                <w:numId w:val="39"/>
              </w:numPr>
              <w:spacing w:after="200" w:line="360" w:lineRule="auto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CD2056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A is true but R is false </w:t>
            </w:r>
          </w:p>
          <w:p w14:paraId="744A0C9E" w14:textId="11D51B68" w:rsidR="004C18E8" w:rsidRPr="00CD2056" w:rsidRDefault="00BB0F58" w:rsidP="00BB0F58">
            <w:pPr>
              <w:pStyle w:val="ListParagraph"/>
              <w:numPr>
                <w:ilvl w:val="0"/>
                <w:numId w:val="39"/>
              </w:numPr>
              <w:spacing w:after="200" w:line="360" w:lineRule="auto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CD2056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A is false but R is true </w:t>
            </w:r>
          </w:p>
        </w:tc>
        <w:tc>
          <w:tcPr>
            <w:tcW w:w="1014" w:type="dxa"/>
            <w:vAlign w:val="center"/>
          </w:tcPr>
          <w:p w14:paraId="29B91FB1" w14:textId="77777777" w:rsidR="00432B2D" w:rsidRPr="00CD2056" w:rsidRDefault="00432B2D" w:rsidP="00033EEA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57D2F046" w14:textId="18FBDE97" w:rsidR="004C18E8" w:rsidRPr="00CD2056" w:rsidRDefault="004C18E8" w:rsidP="00033EEA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CD2056">
              <w:rPr>
                <w:rFonts w:ascii="Times New Roman" w:eastAsiaTheme="minorEastAsia" w:hAnsi="Times New Roman" w:cs="Times New Roman"/>
                <w:sz w:val="24"/>
                <w:szCs w:val="24"/>
              </w:rPr>
              <w:t>1</w:t>
            </w:r>
          </w:p>
        </w:tc>
      </w:tr>
      <w:tr w:rsidR="000E0400" w:rsidRPr="00CD2056" w14:paraId="5733B028" w14:textId="77777777" w:rsidTr="002C7F72">
        <w:tc>
          <w:tcPr>
            <w:tcW w:w="811" w:type="dxa"/>
          </w:tcPr>
          <w:p w14:paraId="1C88018C" w14:textId="57ECAE18" w:rsidR="00ED430E" w:rsidRPr="00CD2056" w:rsidRDefault="00ED430E" w:rsidP="00D532A7">
            <w:pPr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 w:rsidRPr="00CD2056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Q.No.</w:t>
            </w:r>
          </w:p>
        </w:tc>
        <w:tc>
          <w:tcPr>
            <w:tcW w:w="9060" w:type="dxa"/>
          </w:tcPr>
          <w:p w14:paraId="28B0221D" w14:textId="15649296" w:rsidR="00ED430E" w:rsidRPr="00CD2056" w:rsidRDefault="00ED430E" w:rsidP="00D532A7">
            <w:pPr>
              <w:autoSpaceDE w:val="0"/>
              <w:autoSpaceDN w:val="0"/>
              <w:adjustRightInd w:val="0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 w:rsidRPr="00CD2056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SECTION-B</w:t>
            </w:r>
            <w:r w:rsidR="00D532A7" w:rsidRPr="00CD2056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CD2056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(2 Mark each)</w:t>
            </w:r>
          </w:p>
        </w:tc>
        <w:tc>
          <w:tcPr>
            <w:tcW w:w="1014" w:type="dxa"/>
            <w:vAlign w:val="center"/>
          </w:tcPr>
          <w:p w14:paraId="0D33775A" w14:textId="77777777" w:rsidR="00ED430E" w:rsidRDefault="00ED430E" w:rsidP="00D532A7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 w:rsidRPr="00CD2056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Marks</w:t>
            </w:r>
          </w:p>
          <w:p w14:paraId="08198C9A" w14:textId="79B99774" w:rsidR="002C7F72" w:rsidRPr="00CD2056" w:rsidRDefault="002C7F72" w:rsidP="00D532A7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E0400" w:rsidRPr="00CD2056" w14:paraId="51A49590" w14:textId="77777777" w:rsidTr="002C7F72">
        <w:tc>
          <w:tcPr>
            <w:tcW w:w="811" w:type="dxa"/>
          </w:tcPr>
          <w:p w14:paraId="428F1278" w14:textId="77777777" w:rsidR="00ED430E" w:rsidRPr="00CD2056" w:rsidRDefault="00ED430E" w:rsidP="00ED430E">
            <w:pPr>
              <w:pStyle w:val="ListParagraph"/>
              <w:numPr>
                <w:ilvl w:val="0"/>
                <w:numId w:val="36"/>
              </w:numPr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9060" w:type="dxa"/>
          </w:tcPr>
          <w:p w14:paraId="05C467FA" w14:textId="75CD0DA4" w:rsidR="00411E87" w:rsidRPr="00CD2056" w:rsidRDefault="00FC4088" w:rsidP="00FC4088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D2056">
              <w:rPr>
                <w:rFonts w:ascii="Times New Roman" w:hAnsi="Times New Roman" w:cs="Times New Roman"/>
                <w:sz w:val="24"/>
                <w:szCs w:val="24"/>
              </w:rPr>
              <w:t xml:space="preserve">Find the differential of 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sin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x  w.r.t.  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 xml:space="preserve">x </m:t>
                      </m:r>
                    </m:e>
                  </m:func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.</m:t>
              </m:r>
            </m:oMath>
          </w:p>
        </w:tc>
        <w:tc>
          <w:tcPr>
            <w:tcW w:w="1014" w:type="dxa"/>
            <w:vAlign w:val="center"/>
          </w:tcPr>
          <w:p w14:paraId="5AD5A840" w14:textId="2C45E84F" w:rsidR="00ED430E" w:rsidRPr="00CD2056" w:rsidRDefault="00ED430E" w:rsidP="00ED430E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CD2056">
              <w:rPr>
                <w:rFonts w:ascii="Times New Roman" w:eastAsiaTheme="minorEastAsia" w:hAnsi="Times New Roman" w:cs="Times New Roman"/>
                <w:sz w:val="24"/>
                <w:szCs w:val="24"/>
              </w:rPr>
              <w:t>2</w:t>
            </w:r>
          </w:p>
        </w:tc>
      </w:tr>
      <w:tr w:rsidR="000E0400" w:rsidRPr="00CD2056" w14:paraId="7ACE2C05" w14:textId="77777777" w:rsidTr="002C7F72">
        <w:tc>
          <w:tcPr>
            <w:tcW w:w="811" w:type="dxa"/>
          </w:tcPr>
          <w:p w14:paraId="42757411" w14:textId="77777777" w:rsidR="00ED430E" w:rsidRPr="00CD2056" w:rsidRDefault="00ED430E" w:rsidP="00ED430E">
            <w:pPr>
              <w:pStyle w:val="ListParagraph"/>
              <w:numPr>
                <w:ilvl w:val="0"/>
                <w:numId w:val="36"/>
              </w:numPr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9060" w:type="dxa"/>
          </w:tcPr>
          <w:p w14:paraId="2EF27C4E" w14:textId="7A4BDD3B" w:rsidR="00411E87" w:rsidRPr="00CD2056" w:rsidRDefault="008A3AB6" w:rsidP="008A3AB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2056">
              <w:rPr>
                <w:rFonts w:ascii="Times New Roman" w:hAnsi="Times New Roman" w:cs="Times New Roman"/>
                <w:sz w:val="24"/>
                <w:szCs w:val="24"/>
              </w:rPr>
              <w:t xml:space="preserve">Find ‘a ‘and ‘b ‘, if the function given by 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= 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eqArr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+b ,  if x&lt;1</m:t>
                      </m:r>
                    </m:e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2x+1 ,  if x≥1</m:t>
                      </m:r>
                    </m:e>
                  </m:eqArr>
                </m:e>
              </m:d>
            </m:oMath>
            <w:r w:rsidRPr="00CD2056">
              <w:rPr>
                <w:rFonts w:ascii="Times New Roman" w:hAnsi="Times New Roman" w:cs="Times New Roman"/>
                <w:sz w:val="24"/>
                <w:szCs w:val="24"/>
              </w:rPr>
              <w:t xml:space="preserve">    is differentiable at x=1.</w:t>
            </w:r>
          </w:p>
        </w:tc>
        <w:tc>
          <w:tcPr>
            <w:tcW w:w="1014" w:type="dxa"/>
            <w:vAlign w:val="center"/>
          </w:tcPr>
          <w:p w14:paraId="279784CB" w14:textId="12E01E72" w:rsidR="00ED430E" w:rsidRPr="00CD2056" w:rsidRDefault="009E3B9A" w:rsidP="00ED430E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CD2056">
              <w:rPr>
                <w:rFonts w:ascii="Times New Roman" w:eastAsiaTheme="minorEastAsia" w:hAnsi="Times New Roman" w:cs="Times New Roman"/>
                <w:sz w:val="24"/>
                <w:szCs w:val="24"/>
              </w:rPr>
              <w:t>2</w:t>
            </w:r>
          </w:p>
        </w:tc>
      </w:tr>
      <w:tr w:rsidR="000E0400" w:rsidRPr="00CD2056" w14:paraId="22C685E8" w14:textId="77777777" w:rsidTr="002C7F72">
        <w:tc>
          <w:tcPr>
            <w:tcW w:w="811" w:type="dxa"/>
          </w:tcPr>
          <w:p w14:paraId="2F8EBC65" w14:textId="77777777" w:rsidR="009E3B9A" w:rsidRPr="00CD2056" w:rsidRDefault="009E3B9A" w:rsidP="00ED430E">
            <w:pPr>
              <w:pStyle w:val="ListParagraph"/>
              <w:numPr>
                <w:ilvl w:val="0"/>
                <w:numId w:val="36"/>
              </w:numPr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9060" w:type="dxa"/>
          </w:tcPr>
          <w:p w14:paraId="11DE49BC" w14:textId="0755E70A" w:rsidR="00411E87" w:rsidRPr="00CD2056" w:rsidRDefault="00236175" w:rsidP="00ED430E">
            <w:pPr>
              <w:autoSpaceDE w:val="0"/>
              <w:autoSpaceDN w:val="0"/>
              <w:adjustRightInd w:val="0"/>
              <w:jc w:val="both"/>
              <w:rPr>
                <w:rFonts w:ascii="Times New Roman" w:eastAsiaTheme="minorEastAsia" w:hAnsi="Times New Roman" w:cs="Times New Roman"/>
                <w:color w:val="231F20"/>
                <w:sz w:val="24"/>
                <w:szCs w:val="24"/>
                <w:lang w:bidi="hi-IN"/>
              </w:rPr>
            </w:pPr>
            <w:r w:rsidRPr="00CD2056">
              <w:rPr>
                <w:rFonts w:ascii="Times New Roman" w:hAnsi="Times New Roman" w:cs="Times New Roman"/>
                <w:color w:val="231F20"/>
                <w:sz w:val="24"/>
                <w:szCs w:val="24"/>
                <w:lang w:bidi="hi-IN"/>
              </w:rPr>
              <w:t>A man of height 2 metres walks at a uniform speed of 6 km/h away from a lamp post which is 6 metres high. Find the rate at which the length of his shadow increases.</w:t>
            </w:r>
          </w:p>
        </w:tc>
        <w:tc>
          <w:tcPr>
            <w:tcW w:w="1014" w:type="dxa"/>
            <w:vAlign w:val="center"/>
          </w:tcPr>
          <w:p w14:paraId="17BF5903" w14:textId="3C419CF7" w:rsidR="009E3B9A" w:rsidRPr="00CD2056" w:rsidRDefault="004B04C6" w:rsidP="00ED430E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CD2056">
              <w:rPr>
                <w:rFonts w:ascii="Times New Roman" w:eastAsiaTheme="minorEastAsia" w:hAnsi="Times New Roman" w:cs="Times New Roman"/>
                <w:sz w:val="24"/>
                <w:szCs w:val="24"/>
              </w:rPr>
              <w:t>2</w:t>
            </w:r>
          </w:p>
        </w:tc>
      </w:tr>
      <w:tr w:rsidR="000E0400" w:rsidRPr="00CD2056" w14:paraId="632BE2B1" w14:textId="77777777" w:rsidTr="002C7F72">
        <w:tc>
          <w:tcPr>
            <w:tcW w:w="811" w:type="dxa"/>
          </w:tcPr>
          <w:p w14:paraId="61D71832" w14:textId="77777777" w:rsidR="004B04C6" w:rsidRPr="00CD2056" w:rsidRDefault="004B04C6" w:rsidP="00ED430E">
            <w:pPr>
              <w:pStyle w:val="ListParagraph"/>
              <w:numPr>
                <w:ilvl w:val="0"/>
                <w:numId w:val="36"/>
              </w:numPr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9060" w:type="dxa"/>
          </w:tcPr>
          <w:p w14:paraId="13C83240" w14:textId="5F2FA5F6" w:rsidR="00411E87" w:rsidRPr="00CD2056" w:rsidRDefault="00BB0F58" w:rsidP="00723A97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231F20"/>
                <w:sz w:val="24"/>
                <w:szCs w:val="24"/>
                <w:lang w:bidi="hi-IN"/>
              </w:rPr>
            </w:pPr>
            <w:r w:rsidRPr="00CD2056">
              <w:rPr>
                <w:rFonts w:ascii="Times New Roman" w:hAnsi="Times New Roman" w:cs="Times New Roman"/>
                <w:iCs/>
                <w:color w:val="231F20"/>
                <w:sz w:val="24"/>
                <w:szCs w:val="24"/>
                <w:lang w:bidi="hi-IN"/>
              </w:rPr>
              <w:t xml:space="preserve">Find the value of </w:t>
            </w:r>
            <m:oMath>
              <m:nary>
                <m:naryPr>
                  <m:limLoc m:val="subSup"/>
                  <m:ctrlPr>
                    <w:rPr>
                      <w:rFonts w:ascii="Cambria Math" w:hAnsi="Cambria Math" w:cs="Times New Roman"/>
                      <w:i/>
                      <w:iCs/>
                      <w:color w:val="231F20"/>
                      <w:sz w:val="24"/>
                      <w:szCs w:val="24"/>
                      <w:lang w:bidi="hi-IN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color w:val="231F20"/>
                      <w:sz w:val="24"/>
                      <w:szCs w:val="24"/>
                      <w:lang w:bidi="hi-IN"/>
                    </w:rPr>
                    <m:t>0</m:t>
                  </m:r>
                </m:sub>
                <m:sup>
                  <m:r>
                    <w:rPr>
                      <w:rFonts w:ascii="Cambria Math" w:hAnsi="Cambria Math" w:cs="Times New Roman"/>
                      <w:color w:val="231F20"/>
                      <w:sz w:val="24"/>
                      <w:szCs w:val="24"/>
                      <w:lang w:bidi="hi-IN"/>
                    </w:rPr>
                    <m:t>1</m:t>
                  </m:r>
                </m:sup>
                <m:e>
                  <m:r>
                    <w:rPr>
                      <w:rFonts w:ascii="Cambria Math" w:hAnsi="Cambria Math" w:cs="Times New Roman"/>
                      <w:color w:val="231F20"/>
                      <w:sz w:val="24"/>
                      <w:szCs w:val="24"/>
                      <w:lang w:bidi="hi-IN"/>
                    </w:rPr>
                    <m:t>x</m:t>
                  </m:r>
                </m:e>
              </m:nary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color w:val="231F20"/>
                      <w:sz w:val="24"/>
                      <w:szCs w:val="24"/>
                      <w:lang w:bidi="hi-I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231F20"/>
                      <w:sz w:val="24"/>
                      <w:szCs w:val="24"/>
                      <w:lang w:bidi="hi-IN"/>
                    </w:rPr>
                    <m:t>(1-x)</m:t>
                  </m:r>
                </m:e>
                <m:sup>
                  <m:r>
                    <w:rPr>
                      <w:rFonts w:ascii="Cambria Math" w:hAnsi="Cambria Math" w:cs="Times New Roman"/>
                      <w:color w:val="231F20"/>
                      <w:sz w:val="24"/>
                      <w:szCs w:val="24"/>
                      <w:lang w:bidi="hi-IN"/>
                    </w:rPr>
                    <m:t>n</m:t>
                  </m:r>
                </m:sup>
              </m:sSup>
              <m:r>
                <w:rPr>
                  <w:rFonts w:ascii="Cambria Math" w:hAnsi="Cambria Math" w:cs="Times New Roman"/>
                  <w:color w:val="231F20"/>
                  <w:sz w:val="24"/>
                  <w:szCs w:val="24"/>
                  <w:lang w:bidi="hi-IN"/>
                </w:rPr>
                <m:t>dx</m:t>
              </m:r>
            </m:oMath>
            <w:r w:rsidRPr="00CD2056">
              <w:rPr>
                <w:rFonts w:ascii="Times New Roman" w:hAnsi="Times New Roman" w:cs="Times New Roman"/>
                <w:color w:val="231F20"/>
                <w:sz w:val="24"/>
                <w:szCs w:val="24"/>
                <w:lang w:bidi="hi-IN"/>
              </w:rPr>
              <w:t xml:space="preserve"> </w:t>
            </w:r>
          </w:p>
        </w:tc>
        <w:tc>
          <w:tcPr>
            <w:tcW w:w="1014" w:type="dxa"/>
            <w:vAlign w:val="center"/>
          </w:tcPr>
          <w:p w14:paraId="023C6CF0" w14:textId="09079734" w:rsidR="004B04C6" w:rsidRPr="00CD2056" w:rsidRDefault="004B04C6" w:rsidP="00ED430E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CD2056">
              <w:rPr>
                <w:rFonts w:ascii="Times New Roman" w:eastAsiaTheme="minorEastAsia" w:hAnsi="Times New Roman" w:cs="Times New Roman"/>
                <w:sz w:val="24"/>
                <w:szCs w:val="24"/>
              </w:rPr>
              <w:t>2</w:t>
            </w:r>
          </w:p>
        </w:tc>
      </w:tr>
      <w:tr w:rsidR="000E0400" w:rsidRPr="00CD2056" w14:paraId="0596B8E4" w14:textId="77777777" w:rsidTr="002C7F72">
        <w:tc>
          <w:tcPr>
            <w:tcW w:w="811" w:type="dxa"/>
          </w:tcPr>
          <w:p w14:paraId="40D24237" w14:textId="514A0063" w:rsidR="0096273C" w:rsidRPr="00CD2056" w:rsidRDefault="0096273C" w:rsidP="00D532A7">
            <w:pPr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 w:rsidRPr="00CD2056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Q.No.</w:t>
            </w:r>
          </w:p>
        </w:tc>
        <w:tc>
          <w:tcPr>
            <w:tcW w:w="9060" w:type="dxa"/>
          </w:tcPr>
          <w:p w14:paraId="5D42FFE9" w14:textId="3C721808" w:rsidR="0096273C" w:rsidRPr="00CD2056" w:rsidRDefault="0096273C" w:rsidP="00D532A7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 w:rsidRPr="00CD2056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SECTION-</w:t>
            </w:r>
            <w:r w:rsidR="00D532A7" w:rsidRPr="00CD2056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C</w:t>
            </w:r>
            <w:r w:rsidRPr="00CD2056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(</w:t>
            </w:r>
            <w:r w:rsidR="00D532A7" w:rsidRPr="00CD2056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3</w:t>
            </w:r>
            <w:r w:rsidRPr="00CD2056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 xml:space="preserve"> Mark each)</w:t>
            </w:r>
          </w:p>
        </w:tc>
        <w:tc>
          <w:tcPr>
            <w:tcW w:w="1014" w:type="dxa"/>
            <w:vAlign w:val="center"/>
          </w:tcPr>
          <w:p w14:paraId="7C844272" w14:textId="77777777" w:rsidR="0096273C" w:rsidRDefault="0096273C" w:rsidP="00D532A7">
            <w:pPr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 w:rsidRPr="00CD2056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Marks</w:t>
            </w:r>
          </w:p>
          <w:p w14:paraId="6E6075DE" w14:textId="07BB2794" w:rsidR="002C7F72" w:rsidRPr="00CD2056" w:rsidRDefault="002C7F72" w:rsidP="00D532A7">
            <w:pPr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E0400" w:rsidRPr="00CD2056" w14:paraId="4DE951CC" w14:textId="77777777" w:rsidTr="002C7F72">
        <w:tc>
          <w:tcPr>
            <w:tcW w:w="811" w:type="dxa"/>
          </w:tcPr>
          <w:p w14:paraId="57104273" w14:textId="77777777" w:rsidR="0096273C" w:rsidRPr="00CD2056" w:rsidRDefault="0096273C" w:rsidP="0096273C">
            <w:pPr>
              <w:pStyle w:val="ListParagraph"/>
              <w:numPr>
                <w:ilvl w:val="0"/>
                <w:numId w:val="36"/>
              </w:numPr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9060" w:type="dxa"/>
          </w:tcPr>
          <w:p w14:paraId="25D22187" w14:textId="06267452" w:rsidR="00417D3F" w:rsidRPr="00CD2056" w:rsidRDefault="00417D3F" w:rsidP="0096273C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CD2056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 xml:space="preserve">If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  <w:lang w:bidi="hi-IN"/>
                </w:rPr>
                <m:t>y=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bidi="hi-IN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hi-IN"/>
                    </w:rPr>
                    <m:t>tan</m:t>
                  </m:r>
                </m:fNam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bidi="hi-IN"/>
                    </w:rPr>
                    <m:t>x+</m:t>
                  </m:r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bidi="hi-IN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hi-IN"/>
                        </w:rPr>
                        <m:t>sec</m:t>
                      </m:r>
                    </m:fName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bidi="hi-IN"/>
                        </w:rPr>
                        <m:t>x</m:t>
                      </m:r>
                    </m:e>
                  </m:func>
                </m:e>
              </m:func>
            </m:oMath>
            <w:r w:rsidRPr="00CD2056"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  <w:t xml:space="preserve">, then prove that </w:t>
            </w:r>
            <m:oMath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bidi="hi-IN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bidi="hi-IN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bidi="hi-IN"/>
                        </w:rPr>
                        <m:t>d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bidi="hi-IN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bidi="hi-IN"/>
                    </w:rPr>
                    <m:t>y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bidi="hi-IN"/>
                    </w:rPr>
                    <m:t>d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bidi="hi-IN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bidi="hi-I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bidi="hi-IN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bidi="hi-IN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bidi="hi-IN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bidi="hi-IN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bidi="hi-IN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bidi="hi-IN"/>
                        </w:rPr>
                        <m:t>x</m:t>
                      </m:r>
                    </m:e>
                  </m:func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bidi="hi-IN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bidi="hi-IN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bidi="hi-IN"/>
                            </w:rPr>
                            <m:t>1-</m:t>
                          </m:r>
                          <m:func>
                            <m:func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bidi="hi-IN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bidi="hi-IN"/>
                                </w:rPr>
                                <m:t>sin</m:t>
                              </m:r>
                            </m:fName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bidi="hi-IN"/>
                                </w:rPr>
                                <m:t>x</m:t>
                              </m:r>
                            </m:e>
                          </m:func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bidi="hi-IN"/>
                        </w:rPr>
                        <m:t>2</m:t>
                      </m:r>
                    </m:sup>
                  </m:sSup>
                </m:den>
              </m:f>
            </m:oMath>
          </w:p>
        </w:tc>
        <w:tc>
          <w:tcPr>
            <w:tcW w:w="1014" w:type="dxa"/>
            <w:vAlign w:val="center"/>
          </w:tcPr>
          <w:p w14:paraId="095CF32A" w14:textId="777C5396" w:rsidR="0096273C" w:rsidRPr="00CD2056" w:rsidRDefault="0096273C" w:rsidP="00417D3F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CD2056">
              <w:rPr>
                <w:rFonts w:ascii="Times New Roman" w:eastAsiaTheme="minorEastAsia" w:hAnsi="Times New Roman" w:cs="Times New Roman"/>
                <w:sz w:val="24"/>
                <w:szCs w:val="24"/>
              </w:rPr>
              <w:t>3</w:t>
            </w:r>
          </w:p>
        </w:tc>
      </w:tr>
      <w:tr w:rsidR="000E0400" w:rsidRPr="00CD2056" w14:paraId="191A99E2" w14:textId="77777777" w:rsidTr="002C7F72">
        <w:tc>
          <w:tcPr>
            <w:tcW w:w="811" w:type="dxa"/>
          </w:tcPr>
          <w:p w14:paraId="03A80EE0" w14:textId="77777777" w:rsidR="0096273C" w:rsidRPr="00CD2056" w:rsidRDefault="0096273C" w:rsidP="0096273C">
            <w:pPr>
              <w:pStyle w:val="ListParagraph"/>
              <w:numPr>
                <w:ilvl w:val="0"/>
                <w:numId w:val="36"/>
              </w:numPr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9060" w:type="dxa"/>
          </w:tcPr>
          <w:p w14:paraId="614F541B" w14:textId="695DE82B" w:rsidR="00411E87" w:rsidRPr="00CD2056" w:rsidRDefault="007462F7" w:rsidP="00802ED5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CD2056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Let A = {a, b, c} and the relation R be defined on A as follows    R = {(a ,a ), ( b,c ), (a , b)} Then, write minimum number of ordered pairs to be added in R to make R reflexive and transitive.</w:t>
            </w:r>
          </w:p>
        </w:tc>
        <w:tc>
          <w:tcPr>
            <w:tcW w:w="1014" w:type="dxa"/>
            <w:vAlign w:val="center"/>
          </w:tcPr>
          <w:p w14:paraId="3B5A7A82" w14:textId="2365C211" w:rsidR="0096273C" w:rsidRPr="00CD2056" w:rsidRDefault="0096273C" w:rsidP="0096273C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CD2056">
              <w:rPr>
                <w:rFonts w:ascii="Times New Roman" w:eastAsiaTheme="minorEastAsia" w:hAnsi="Times New Roman" w:cs="Times New Roman"/>
                <w:sz w:val="24"/>
                <w:szCs w:val="24"/>
              </w:rPr>
              <w:t>3</w:t>
            </w:r>
          </w:p>
        </w:tc>
      </w:tr>
      <w:tr w:rsidR="00762A83" w:rsidRPr="00CD2056" w14:paraId="0EC00D10" w14:textId="77777777" w:rsidTr="002C7F72">
        <w:tc>
          <w:tcPr>
            <w:tcW w:w="811" w:type="dxa"/>
          </w:tcPr>
          <w:p w14:paraId="7637B9BB" w14:textId="77777777" w:rsidR="00762A83" w:rsidRPr="00CD2056" w:rsidRDefault="00762A83" w:rsidP="0096273C">
            <w:pPr>
              <w:pStyle w:val="ListParagraph"/>
              <w:numPr>
                <w:ilvl w:val="0"/>
                <w:numId w:val="36"/>
              </w:numPr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9060" w:type="dxa"/>
          </w:tcPr>
          <w:p w14:paraId="46928363" w14:textId="50B79302" w:rsidR="00FA3815" w:rsidRPr="00CD2056" w:rsidRDefault="00BD6D59" w:rsidP="00FA3815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CD2056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 xml:space="preserve"> </w:t>
            </w:r>
            <w:r w:rsidR="00FA3815" w:rsidRPr="00CD20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A3815" w:rsidRPr="00CD2056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 xml:space="preserve">Find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bidi="hi-I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bidi="hi-IN"/>
                    </w:rPr>
                    <m:t>A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bidi="hi-IN"/>
                    </w:rPr>
                    <m:t>-1</m:t>
                  </m:r>
                </m:sup>
              </m:sSup>
            </m:oMath>
            <w:r w:rsidR="00FA3815" w:rsidRPr="00CD2056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 xml:space="preserve">of the matrix, A =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bidi="hi-IN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bidi="hi-IN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bidi="hi-IN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bidi="hi-IN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bidi="hi-IN"/>
                          </w:rPr>
                          <m:t xml:space="preserve">   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bidi="hi-IN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bidi="hi-IN"/>
                          </w:rPr>
                          <m:t xml:space="preserve">   1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bidi="hi-IN"/>
                          </w:rPr>
                          <m:t>-3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bidi="hi-IN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bidi="hi-IN"/>
                          </w:rPr>
                          <m:t xml:space="preserve">   1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bidi="hi-IN"/>
                          </w:rPr>
                          <m:t xml:space="preserve">   1</m:t>
                        </m:r>
                      </m:e>
                    </m:mr>
                  </m:m>
                </m:e>
              </m:d>
            </m:oMath>
            <w:r w:rsidR="00FA3815" w:rsidRPr="00CD2056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 xml:space="preserve"> and hence solve the system of linear equations</w:t>
            </w:r>
          </w:p>
          <w:p w14:paraId="52DD2601" w14:textId="2D8F83C0" w:rsidR="00411E87" w:rsidRPr="00CD2056" w:rsidRDefault="00FA3815" w:rsidP="00802ED5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  <w:lang w:val="en-US" w:bidi="hi-IN"/>
              </w:rPr>
            </w:pPr>
            <w:r w:rsidRPr="00FA3815">
              <w:rPr>
                <w:rFonts w:ascii="Times New Roman" w:hAnsi="Times New Roman" w:cs="Times New Roman"/>
                <w:sz w:val="24"/>
                <w:szCs w:val="24"/>
                <w:lang w:val="en-US" w:bidi="hi-IN"/>
              </w:rPr>
              <w:t xml:space="preserve">   x + 2y + z = 4   ;    -x + y + z = 0   ;    x – 3y + z = 2</w:t>
            </w:r>
          </w:p>
        </w:tc>
        <w:tc>
          <w:tcPr>
            <w:tcW w:w="1014" w:type="dxa"/>
            <w:vAlign w:val="center"/>
          </w:tcPr>
          <w:p w14:paraId="0907E3EF" w14:textId="3DBBBD6B" w:rsidR="00762A83" w:rsidRPr="00CD2056" w:rsidRDefault="00762A83" w:rsidP="0096273C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CD2056">
              <w:rPr>
                <w:rFonts w:ascii="Times New Roman" w:eastAsiaTheme="minorEastAsia" w:hAnsi="Times New Roman" w:cs="Times New Roman"/>
                <w:sz w:val="24"/>
                <w:szCs w:val="24"/>
              </w:rPr>
              <w:t>3</w:t>
            </w:r>
          </w:p>
        </w:tc>
      </w:tr>
      <w:tr w:rsidR="008C63EF" w:rsidRPr="00CD2056" w14:paraId="327E9F4B" w14:textId="77777777" w:rsidTr="002C7F72">
        <w:tc>
          <w:tcPr>
            <w:tcW w:w="811" w:type="dxa"/>
          </w:tcPr>
          <w:p w14:paraId="78E0119A" w14:textId="77777777" w:rsidR="008C63EF" w:rsidRPr="00CD2056" w:rsidRDefault="008C63EF" w:rsidP="0096273C">
            <w:pPr>
              <w:pStyle w:val="ListParagraph"/>
              <w:numPr>
                <w:ilvl w:val="0"/>
                <w:numId w:val="36"/>
              </w:numPr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9060" w:type="dxa"/>
          </w:tcPr>
          <w:p w14:paraId="47103502" w14:textId="7F259DFF" w:rsidR="008C63EF" w:rsidRPr="00CD2056" w:rsidRDefault="008C63EF" w:rsidP="00FA3815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CD2056">
              <w:rPr>
                <w:rFonts w:ascii="Times New Roman" w:hAnsi="Times New Roman" w:cs="Times New Roman"/>
                <w:bCs/>
                <w:sz w:val="24"/>
                <w:szCs w:val="24"/>
                <w:lang w:bidi="hi-IN"/>
              </w:rPr>
              <w:t>Find the intervals in which the function f(x) =  sin x + cos x,    for 0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  <w:lang w:bidi="hi-IN"/>
                </w:rPr>
                <m:t>≤x≤</m:t>
              </m:r>
            </m:oMath>
            <w:r w:rsidRPr="00CD2056">
              <w:rPr>
                <w:rFonts w:ascii="Times New Roman" w:hAnsi="Times New Roman" w:cs="Times New Roman"/>
                <w:bCs/>
                <w:sz w:val="24"/>
                <w:szCs w:val="24"/>
                <w:lang w:bidi="hi-IN"/>
              </w:rPr>
              <w:t xml:space="preserve">   2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  <w:lang w:bidi="hi-IN"/>
                </w:rPr>
                <m:t>π</m:t>
              </m:r>
            </m:oMath>
            <w:r w:rsidRPr="00CD2056">
              <w:rPr>
                <w:rFonts w:ascii="Times New Roman" w:hAnsi="Times New Roman" w:cs="Times New Roman"/>
                <w:bCs/>
                <w:sz w:val="24"/>
                <w:szCs w:val="24"/>
                <w:lang w:bidi="hi-IN"/>
              </w:rPr>
              <w:t xml:space="preserve"> ,is increasing and decreasing.    </w:t>
            </w:r>
          </w:p>
        </w:tc>
        <w:tc>
          <w:tcPr>
            <w:tcW w:w="1014" w:type="dxa"/>
            <w:vAlign w:val="center"/>
          </w:tcPr>
          <w:p w14:paraId="53CE7580" w14:textId="52FDAFB2" w:rsidR="008C63EF" w:rsidRPr="00CD2056" w:rsidRDefault="008C63EF" w:rsidP="0096273C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CD2056">
              <w:rPr>
                <w:rFonts w:ascii="Times New Roman" w:eastAsiaTheme="minorEastAsia" w:hAnsi="Times New Roman" w:cs="Times New Roman"/>
                <w:sz w:val="24"/>
                <w:szCs w:val="24"/>
              </w:rPr>
              <w:t>3</w:t>
            </w:r>
          </w:p>
        </w:tc>
      </w:tr>
      <w:tr w:rsidR="00231D65" w:rsidRPr="00CD2056" w14:paraId="6BA52DDA" w14:textId="77777777" w:rsidTr="002C7F72">
        <w:tc>
          <w:tcPr>
            <w:tcW w:w="811" w:type="dxa"/>
          </w:tcPr>
          <w:p w14:paraId="057368D7" w14:textId="77777777" w:rsidR="00231D65" w:rsidRPr="00CD2056" w:rsidRDefault="00231D65" w:rsidP="0096273C">
            <w:pPr>
              <w:pStyle w:val="ListParagraph"/>
              <w:numPr>
                <w:ilvl w:val="0"/>
                <w:numId w:val="36"/>
              </w:numPr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9060" w:type="dxa"/>
          </w:tcPr>
          <w:p w14:paraId="3789C201" w14:textId="7911BEB0" w:rsidR="00231D65" w:rsidRPr="00CD2056" w:rsidRDefault="00231D65" w:rsidP="00FA3815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bidi="hi-IN"/>
              </w:rPr>
            </w:pPr>
            <w:r w:rsidRPr="00CD2056">
              <w:rPr>
                <w:rFonts w:ascii="Times New Roman" w:hAnsi="Times New Roman" w:cs="Times New Roman"/>
                <w:bCs/>
                <w:sz w:val="24"/>
                <w:szCs w:val="24"/>
                <w:lang w:bidi="hi-IN"/>
              </w:rPr>
              <w:t xml:space="preserve">Evaluate: </w:t>
            </w:r>
            <m:oMath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bidi="hi-IN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bidi="hi-IN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bidi="hi-IN"/>
                        </w:rPr>
                        <m:t>sin⁡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bidi="hi-IN"/>
                        </w:rPr>
                        <m:t>x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bidi="hi-IN"/>
                        </w:rPr>
                        <m:t>(1-</m:t>
                      </m:r>
                      <m:func>
                        <m:func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bidi="hi-IN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bidi="hi-IN"/>
                            </w:rPr>
                            <m:t>cos</m:t>
                          </m:r>
                        </m:fName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bidi="hi-IN"/>
                            </w:rPr>
                            <m:t>x)</m:t>
                          </m:r>
                        </m:e>
                      </m:func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bidi="hi-IN"/>
                        </w:rPr>
                        <m:t>(2-</m:t>
                      </m:r>
                      <m:func>
                        <m:func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bidi="hi-IN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bidi="hi-IN"/>
                            </w:rPr>
                            <m:t>cos</m:t>
                          </m:r>
                        </m:fName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bidi="hi-IN"/>
                            </w:rPr>
                            <m:t>x</m:t>
                          </m:r>
                        </m:e>
                      </m:func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bidi="hi-IN"/>
                        </w:rPr>
                        <m:t>)</m:t>
                      </m:r>
                    </m:den>
                  </m:f>
                </m:e>
              </m:nary>
              <m:r>
                <w:rPr>
                  <w:rFonts w:ascii="Cambria Math" w:hAnsi="Cambria Math" w:cs="Times New Roman"/>
                  <w:sz w:val="28"/>
                  <w:szCs w:val="28"/>
                  <w:lang w:bidi="hi-IN"/>
                </w:rPr>
                <m:t>dx</m:t>
              </m:r>
            </m:oMath>
            <w:r w:rsidRPr="002F0935">
              <w:rPr>
                <w:rFonts w:ascii="Times New Roman" w:hAnsi="Times New Roman" w:cs="Times New Roman"/>
                <w:bCs/>
                <w:sz w:val="28"/>
                <w:szCs w:val="28"/>
                <w:lang w:bidi="hi-IN"/>
              </w:rPr>
              <w:t xml:space="preserve">    </w:t>
            </w:r>
          </w:p>
        </w:tc>
        <w:tc>
          <w:tcPr>
            <w:tcW w:w="1014" w:type="dxa"/>
            <w:vAlign w:val="center"/>
          </w:tcPr>
          <w:p w14:paraId="3AE483E8" w14:textId="435E136D" w:rsidR="00231D65" w:rsidRPr="00CD2056" w:rsidRDefault="00231D65" w:rsidP="0096273C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CD2056">
              <w:rPr>
                <w:rFonts w:ascii="Times New Roman" w:eastAsiaTheme="minorEastAsia" w:hAnsi="Times New Roman" w:cs="Times New Roman"/>
                <w:sz w:val="24"/>
                <w:szCs w:val="24"/>
              </w:rPr>
              <w:t>3</w:t>
            </w:r>
          </w:p>
        </w:tc>
      </w:tr>
      <w:tr w:rsidR="000E0400" w:rsidRPr="00CD2056" w14:paraId="1121DA95" w14:textId="77777777" w:rsidTr="002C7F72">
        <w:tc>
          <w:tcPr>
            <w:tcW w:w="811" w:type="dxa"/>
          </w:tcPr>
          <w:p w14:paraId="157A393B" w14:textId="39449AFE" w:rsidR="0096273C" w:rsidRPr="00CD2056" w:rsidRDefault="0096273C" w:rsidP="00D532A7">
            <w:pPr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 w:rsidRPr="00CD2056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Q.No.</w:t>
            </w:r>
          </w:p>
        </w:tc>
        <w:tc>
          <w:tcPr>
            <w:tcW w:w="9060" w:type="dxa"/>
          </w:tcPr>
          <w:p w14:paraId="0CF23F63" w14:textId="01251E6C" w:rsidR="0096273C" w:rsidRPr="00CD2056" w:rsidRDefault="0096273C" w:rsidP="00D532A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r w:rsidRPr="00CD2056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SECTION-</w:t>
            </w:r>
            <w:r w:rsidR="00D532A7" w:rsidRPr="00CD2056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 xml:space="preserve">D </w:t>
            </w:r>
            <w:r w:rsidRPr="00CD2056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(</w:t>
            </w:r>
            <w:r w:rsidR="00231D65" w:rsidRPr="00CD2056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5</w:t>
            </w:r>
            <w:r w:rsidRPr="00CD2056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 xml:space="preserve"> Mark each)</w:t>
            </w:r>
          </w:p>
        </w:tc>
        <w:tc>
          <w:tcPr>
            <w:tcW w:w="1014" w:type="dxa"/>
            <w:vAlign w:val="center"/>
          </w:tcPr>
          <w:p w14:paraId="11CABD45" w14:textId="77777777" w:rsidR="0096273C" w:rsidRDefault="0096273C" w:rsidP="0096273C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 w:rsidRPr="00CD2056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Marks</w:t>
            </w:r>
          </w:p>
          <w:p w14:paraId="44768039" w14:textId="0C79861E" w:rsidR="002C7F72" w:rsidRPr="00CD2056" w:rsidRDefault="002C7F72" w:rsidP="0096273C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E0400" w:rsidRPr="00CD2056" w14:paraId="1A385984" w14:textId="77777777" w:rsidTr="002C7F72">
        <w:tc>
          <w:tcPr>
            <w:tcW w:w="811" w:type="dxa"/>
          </w:tcPr>
          <w:p w14:paraId="3D9F7295" w14:textId="77777777" w:rsidR="0096273C" w:rsidRPr="00CD2056" w:rsidRDefault="0096273C" w:rsidP="0096273C">
            <w:pPr>
              <w:pStyle w:val="ListParagraph"/>
              <w:numPr>
                <w:ilvl w:val="0"/>
                <w:numId w:val="36"/>
              </w:numPr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9060" w:type="dxa"/>
          </w:tcPr>
          <w:p w14:paraId="6BD65EA4" w14:textId="6E0012A7" w:rsidR="00C10797" w:rsidRPr="00CD2056" w:rsidRDefault="00231D65" w:rsidP="00C10797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bidi="hi-IN"/>
              </w:rPr>
            </w:pPr>
            <w:r w:rsidRPr="00CD2056">
              <w:rPr>
                <w:rFonts w:ascii="Times New Roman" w:hAnsi="Times New Roman" w:cs="Times New Roman"/>
                <w:iCs/>
                <w:sz w:val="24"/>
                <w:szCs w:val="24"/>
                <w:lang w:bidi="hi-IN"/>
              </w:rPr>
              <w:t xml:space="preserve">Evaluate </w:t>
            </w:r>
            <m:oMath>
              <m:nary>
                <m:naryPr>
                  <m:limLoc m:val="subSup"/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bidi="hi-IN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bidi="hi-IN"/>
                    </w:rPr>
                    <m:t>0</m:t>
                  </m:r>
                </m:sub>
                <m:sup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  <w:lang w:bidi="hi-IN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bidi="hi-IN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bidi="hi-IN"/>
                        </w:rPr>
                        <m:t>2</m:t>
                      </m:r>
                    </m:den>
                  </m:f>
                </m:sup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  <w:lang w:bidi="hi-IN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bidi="hi-IN"/>
                        </w:rPr>
                        <m:t>x</m:t>
                      </m:r>
                      <m:func>
                        <m:func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8"/>
                              <w:szCs w:val="28"/>
                              <w:lang w:bidi="hi-IN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bidi="hi-IN"/>
                            </w:rPr>
                            <m:t>sin</m:t>
                          </m:r>
                        </m:fName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bidi="hi-IN"/>
                            </w:rPr>
                            <m:t>x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28"/>
                                  <w:szCs w:val="28"/>
                                  <w:lang w:bidi="hi-IN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bidi="hi-IN"/>
                                </w:rPr>
                                <m:t>cos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bidi="hi-IN"/>
                                </w:rPr>
                                <m:t xml:space="preserve">x </m:t>
                              </m:r>
                            </m:e>
                          </m:func>
                        </m:e>
                      </m:func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8"/>
                              <w:szCs w:val="28"/>
                              <w:lang w:bidi="hi-IN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bidi="hi-IN"/>
                            </w:rPr>
                            <m:t>sin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bidi="hi-IN"/>
                            </w:rPr>
                            <m:t>4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bidi="hi-IN"/>
                        </w:rPr>
                        <m:t>x+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8"/>
                              <w:szCs w:val="28"/>
                              <w:lang w:bidi="hi-IN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bidi="hi-IN"/>
                            </w:rPr>
                            <m:t>cos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bidi="hi-IN"/>
                            </w:rPr>
                            <m:t>4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bidi="hi-IN"/>
                        </w:rPr>
                        <m:t>x</m:t>
                      </m:r>
                    </m:den>
                  </m:f>
                </m:e>
              </m:nary>
            </m:oMath>
            <w:r w:rsidRPr="00202782">
              <w:rPr>
                <w:rFonts w:ascii="Times New Roman" w:hAnsi="Times New Roman" w:cs="Times New Roman"/>
                <w:iCs/>
                <w:sz w:val="24"/>
                <w:szCs w:val="24"/>
                <w:lang w:bidi="hi-IN"/>
              </w:rPr>
              <w:t>dx</w:t>
            </w:r>
          </w:p>
          <w:p w14:paraId="6D8DB788" w14:textId="77777777" w:rsidR="00231D65" w:rsidRPr="00CD2056" w:rsidRDefault="00231D65" w:rsidP="00231D6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lang w:bidi="hi-IN"/>
              </w:rPr>
            </w:pPr>
            <w:r w:rsidRPr="00CD2056">
              <w:rPr>
                <w:rFonts w:ascii="Times New Roman" w:hAnsi="Times New Roman" w:cs="Times New Roman"/>
                <w:iCs/>
                <w:sz w:val="24"/>
                <w:szCs w:val="24"/>
                <w:lang w:bidi="hi-IN"/>
              </w:rPr>
              <w:t>OR</w:t>
            </w:r>
          </w:p>
          <w:p w14:paraId="2B8713E0" w14:textId="77777777" w:rsidR="00231D65" w:rsidRPr="00DA5E9D" w:rsidRDefault="00231D65" w:rsidP="00C10797">
            <w:pPr>
              <w:autoSpaceDE w:val="0"/>
              <w:autoSpaceDN w:val="0"/>
              <w:adjustRightInd w:val="0"/>
              <w:jc w:val="both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 w:rsidRPr="00DA5E9D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Evaluate </w:t>
            </w:r>
            <m:oMath>
              <m:nary>
                <m:naryPr>
                  <m:limLoc m:val="subSup"/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sub>
                <m:sup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den>
                  </m:f>
                </m:sup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[</m:t>
                  </m:r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log</m:t>
                      </m:r>
                    </m:fName>
                    <m:e>
                      <m:func>
                        <m:func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sin</m:t>
                          </m:r>
                        </m:fName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x-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log⁡</m:t>
                          </m:r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(2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cos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 xml:space="preserve">x)] dx </m:t>
                              </m:r>
                            </m:e>
                          </m:func>
                        </m:e>
                      </m:func>
                    </m:e>
                  </m:func>
                </m:e>
              </m:nary>
            </m:oMath>
          </w:p>
          <w:p w14:paraId="6CEF72F1" w14:textId="77777777" w:rsidR="00CD2056" w:rsidRDefault="00CD2056" w:rsidP="00C10797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bidi="hi-IN"/>
              </w:rPr>
            </w:pPr>
          </w:p>
          <w:p w14:paraId="28FB9499" w14:textId="70C6D1F7" w:rsidR="00CD2056" w:rsidRPr="00CD2056" w:rsidRDefault="00CD2056" w:rsidP="00C10797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1014" w:type="dxa"/>
            <w:vAlign w:val="center"/>
          </w:tcPr>
          <w:p w14:paraId="56807C96" w14:textId="76ECC4BD" w:rsidR="004F42B5" w:rsidRPr="00CD2056" w:rsidRDefault="00231D65" w:rsidP="00231D65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CD2056">
              <w:rPr>
                <w:rFonts w:ascii="Times New Roman" w:eastAsiaTheme="minorEastAsia" w:hAnsi="Times New Roman" w:cs="Times New Roman"/>
                <w:sz w:val="24"/>
                <w:szCs w:val="24"/>
              </w:rPr>
              <w:lastRenderedPageBreak/>
              <w:t>5</w:t>
            </w:r>
          </w:p>
        </w:tc>
      </w:tr>
      <w:tr w:rsidR="000E0400" w:rsidRPr="00CD2056" w14:paraId="27AC6F9C" w14:textId="77777777" w:rsidTr="002C7F72">
        <w:tc>
          <w:tcPr>
            <w:tcW w:w="811" w:type="dxa"/>
          </w:tcPr>
          <w:p w14:paraId="15420CB8" w14:textId="77777777" w:rsidR="007F5B8F" w:rsidRPr="00CD2056" w:rsidRDefault="007F5B8F" w:rsidP="007F5B8F">
            <w:pPr>
              <w:pStyle w:val="ListParagraph"/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9060" w:type="dxa"/>
          </w:tcPr>
          <w:p w14:paraId="21EEB128" w14:textId="1BFE8BB0" w:rsidR="007F5B8F" w:rsidRPr="00CD2056" w:rsidRDefault="007F5B8F" w:rsidP="007F5B8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r w:rsidRPr="00CD2056">
              <w:rPr>
                <w:rFonts w:ascii="Times New Roman" w:hAnsi="Times New Roman" w:cs="Times New Roman"/>
                <w:b/>
                <w:bCs/>
                <w:sz w:val="24"/>
                <w:szCs w:val="24"/>
                <w:lang w:bidi="hi-IN"/>
              </w:rPr>
              <w:t>CASE STUDY</w:t>
            </w:r>
          </w:p>
        </w:tc>
        <w:tc>
          <w:tcPr>
            <w:tcW w:w="1014" w:type="dxa"/>
            <w:vAlign w:val="center"/>
          </w:tcPr>
          <w:p w14:paraId="5D0F1BDA" w14:textId="77777777" w:rsidR="007F5B8F" w:rsidRPr="00CD2056" w:rsidRDefault="007F5B8F" w:rsidP="00AC0A89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0E0400" w:rsidRPr="00CD2056" w14:paraId="250A6CD9" w14:textId="77777777" w:rsidTr="002C7F72">
        <w:tc>
          <w:tcPr>
            <w:tcW w:w="811" w:type="dxa"/>
          </w:tcPr>
          <w:p w14:paraId="3EAA20D6" w14:textId="77777777" w:rsidR="007F5B8F" w:rsidRPr="00CD2056" w:rsidRDefault="007F5B8F" w:rsidP="002E377F">
            <w:pPr>
              <w:pStyle w:val="ListParagraph"/>
              <w:numPr>
                <w:ilvl w:val="0"/>
                <w:numId w:val="36"/>
              </w:numPr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9060" w:type="dxa"/>
          </w:tcPr>
          <w:p w14:paraId="245B1982" w14:textId="4A549236" w:rsidR="00602353" w:rsidRPr="00CD2056" w:rsidRDefault="00236175" w:rsidP="00236175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CD2056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 xml:space="preserve">In order to set up a rain water harvesting system, a tank to collect rain water is to be dug. The tank should have a square base and a capacity of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  <w:lang w:bidi="hi-IN"/>
                </w:rPr>
                <m:t xml:space="preserve">250 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bidi="hi-I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bidi="hi-IN"/>
                    </w:rPr>
                    <m:t>m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bidi="hi-IN"/>
                    </w:rPr>
                    <m:t>3</m:t>
                  </m:r>
                </m:sup>
              </m:sSup>
            </m:oMath>
            <w:r w:rsidRPr="00CD2056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 xml:space="preserve"> The cost of land is 5000 per square meter. The cost of digging increases with depth &amp; for the whole tank, it is 40,000 h</w:t>
            </w:r>
            <w:r w:rsidRPr="00CD2056">
              <w:rPr>
                <w:rFonts w:ascii="Times New Roman" w:hAnsi="Times New Roman" w:cs="Times New Roman"/>
                <w:sz w:val="24"/>
                <w:szCs w:val="24"/>
                <w:vertAlign w:val="superscript"/>
                <w:lang w:bidi="hi-IN"/>
              </w:rPr>
              <w:t>2</w:t>
            </w:r>
            <w:r w:rsidRPr="00CD2056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, where h is the depth of tank in metres and x is the side of the square base of the tank in metres.</w:t>
            </w:r>
          </w:p>
          <w:p w14:paraId="4A04A8B0" w14:textId="2FC839FC" w:rsidR="00236175" w:rsidRPr="00CD2056" w:rsidRDefault="00236175" w:rsidP="00150BF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CD2056">
              <w:rPr>
                <w:rFonts w:ascii="Times New Roman" w:hAnsi="Times New Roman" w:cs="Times New Roman"/>
                <w:noProof/>
                <w:sz w:val="24"/>
                <w:szCs w:val="24"/>
                <w:lang w:val="en-US" w:bidi="hi-IN"/>
              </w:rPr>
              <w:drawing>
                <wp:anchor distT="0" distB="0" distL="114300" distR="114300" simplePos="0" relativeHeight="251659264" behindDoc="0" locked="0" layoutInCell="1" allowOverlap="1" wp14:anchorId="2F654E6B" wp14:editId="4C48FD53">
                  <wp:simplePos x="0" y="0"/>
                  <wp:positionH relativeFrom="column">
                    <wp:posOffset>4445</wp:posOffset>
                  </wp:positionH>
                  <wp:positionV relativeFrom="paragraph">
                    <wp:posOffset>180340</wp:posOffset>
                  </wp:positionV>
                  <wp:extent cx="2924175" cy="1552575"/>
                  <wp:effectExtent l="0" t="0" r="9525" b="9525"/>
                  <wp:wrapSquare wrapText="bothSides"/>
                  <wp:docPr id="21" name="Picture 2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IMG_2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4175" cy="15525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EF13037" w14:textId="77777777" w:rsidR="00602353" w:rsidRPr="00CD2056" w:rsidRDefault="00602353" w:rsidP="00150BF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  <w:p w14:paraId="20C29DF5" w14:textId="77777777" w:rsidR="00236175" w:rsidRPr="00CD2056" w:rsidRDefault="00236175" w:rsidP="00150BF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  <w:p w14:paraId="5B9086D6" w14:textId="77777777" w:rsidR="00236175" w:rsidRPr="00CD2056" w:rsidRDefault="00236175" w:rsidP="00150BF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  <w:p w14:paraId="39F3D5D0" w14:textId="77777777" w:rsidR="00236175" w:rsidRPr="00CD2056" w:rsidRDefault="00236175" w:rsidP="00150BF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  <w:p w14:paraId="74123D80" w14:textId="77777777" w:rsidR="00236175" w:rsidRPr="00CD2056" w:rsidRDefault="00236175" w:rsidP="00150BF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  <w:p w14:paraId="55754F43" w14:textId="77777777" w:rsidR="00236175" w:rsidRPr="00CD2056" w:rsidRDefault="00236175" w:rsidP="00150BF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  <w:p w14:paraId="7F933B65" w14:textId="77777777" w:rsidR="00236175" w:rsidRPr="00CD2056" w:rsidRDefault="00236175" w:rsidP="00150BF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  <w:p w14:paraId="0209620C" w14:textId="77777777" w:rsidR="00236175" w:rsidRPr="00CD2056" w:rsidRDefault="00236175" w:rsidP="00150BF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  <w:p w14:paraId="3C368A94" w14:textId="77777777" w:rsidR="00236175" w:rsidRPr="00CD2056" w:rsidRDefault="00236175" w:rsidP="00150BF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  <w:p w14:paraId="49FD3F3B" w14:textId="77777777" w:rsidR="00236175" w:rsidRPr="00236175" w:rsidRDefault="00236175" w:rsidP="0023617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236175">
              <w:rPr>
                <w:rFonts w:ascii="Times New Roman" w:hAnsi="Times New Roman" w:cs="Times New Roman"/>
                <w:sz w:val="24"/>
                <w:szCs w:val="24"/>
              </w:rPr>
              <w:t>Answer the following from the above passage:</w:t>
            </w:r>
          </w:p>
          <w:p w14:paraId="136F8C42" w14:textId="77777777" w:rsidR="00236175" w:rsidRPr="00236175" w:rsidRDefault="00236175" w:rsidP="00236175">
            <w:pPr>
              <w:numPr>
                <w:ilvl w:val="0"/>
                <w:numId w:val="38"/>
              </w:num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236175">
              <w:rPr>
                <w:rFonts w:ascii="Times New Roman" w:hAnsi="Times New Roman" w:cs="Times New Roman"/>
                <w:sz w:val="24"/>
                <w:szCs w:val="24"/>
              </w:rPr>
              <w:t>Find the total cost C of digging the tank in terms of x.</w:t>
            </w:r>
          </w:p>
          <w:p w14:paraId="396480F1" w14:textId="7538D386" w:rsidR="00236175" w:rsidRPr="00236175" w:rsidRDefault="00236175" w:rsidP="00236175">
            <w:pPr>
              <w:numPr>
                <w:ilvl w:val="0"/>
                <w:numId w:val="38"/>
              </w:num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236175">
              <w:rPr>
                <w:rFonts w:ascii="Times New Roman" w:hAnsi="Times New Roman" w:cs="Times New Roman"/>
                <w:sz w:val="24"/>
                <w:szCs w:val="24"/>
              </w:rPr>
              <w:t xml:space="preserve">Find 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dC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dx</m:t>
                  </m:r>
                </m:den>
              </m:f>
            </m:oMath>
          </w:p>
          <w:p w14:paraId="5FB36388" w14:textId="77777777" w:rsidR="00236175" w:rsidRPr="00236175" w:rsidRDefault="00236175" w:rsidP="00236175">
            <w:pPr>
              <w:numPr>
                <w:ilvl w:val="0"/>
                <w:numId w:val="38"/>
              </w:num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236175">
              <w:rPr>
                <w:rFonts w:ascii="Times New Roman" w:hAnsi="Times New Roman" w:cs="Times New Roman"/>
                <w:sz w:val="24"/>
                <w:szCs w:val="24"/>
              </w:rPr>
              <w:t xml:space="preserve"> Find the value of x for which cost C is minimum </w:t>
            </w:r>
          </w:p>
          <w:p w14:paraId="7FFE4B45" w14:textId="77777777" w:rsidR="00236175" w:rsidRPr="00236175" w:rsidRDefault="00236175" w:rsidP="0023617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236175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OR</w:t>
            </w:r>
          </w:p>
          <w:p w14:paraId="537B5038" w14:textId="77777777" w:rsidR="00236175" w:rsidRDefault="00236175" w:rsidP="00236175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CD2056">
              <w:rPr>
                <w:rFonts w:ascii="Times New Roman" w:hAnsi="Times New Roman" w:cs="Times New Roman"/>
                <w:sz w:val="24"/>
                <w:szCs w:val="24"/>
              </w:rPr>
              <w:t xml:space="preserve">     Check whether the Cost Function is increasing or not where x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&gt;0.</m:t>
              </m:r>
            </m:oMath>
          </w:p>
          <w:p w14:paraId="1FBA8AE9" w14:textId="18857B7F" w:rsidR="002C7F72" w:rsidRPr="00CD2056" w:rsidRDefault="002C7F72" w:rsidP="0023617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1014" w:type="dxa"/>
            <w:vAlign w:val="center"/>
          </w:tcPr>
          <w:p w14:paraId="46299AC4" w14:textId="77777777" w:rsidR="007F5B8F" w:rsidRPr="00CD2056" w:rsidRDefault="007F5B8F" w:rsidP="00AC0A89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6EE6F14E" w14:textId="77777777" w:rsidR="00236175" w:rsidRPr="00CD2056" w:rsidRDefault="00236175" w:rsidP="00AC0A89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00262120" w14:textId="77777777" w:rsidR="00236175" w:rsidRPr="00CD2056" w:rsidRDefault="00236175" w:rsidP="00AC0A89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6AFD755A" w14:textId="77777777" w:rsidR="00236175" w:rsidRPr="00CD2056" w:rsidRDefault="00236175" w:rsidP="00AC0A89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4AC6B2B0" w14:textId="77777777" w:rsidR="00236175" w:rsidRPr="00CD2056" w:rsidRDefault="00236175" w:rsidP="00AC0A89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00043E34" w14:textId="77777777" w:rsidR="00236175" w:rsidRPr="00CD2056" w:rsidRDefault="00236175" w:rsidP="00AC0A89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617B516B" w14:textId="77777777" w:rsidR="00236175" w:rsidRPr="00CD2056" w:rsidRDefault="00236175" w:rsidP="00AC0A89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437B37A6" w14:textId="77777777" w:rsidR="00236175" w:rsidRPr="00CD2056" w:rsidRDefault="00236175" w:rsidP="00AC0A89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0E40582B" w14:textId="77777777" w:rsidR="00236175" w:rsidRPr="00CD2056" w:rsidRDefault="00236175" w:rsidP="00AC0A89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224516A7" w14:textId="77777777" w:rsidR="00236175" w:rsidRPr="00CD2056" w:rsidRDefault="00236175" w:rsidP="00AC0A89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673AD9F4" w14:textId="77777777" w:rsidR="00236175" w:rsidRPr="00CD2056" w:rsidRDefault="00236175" w:rsidP="00AC0A89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47B0A2A2" w14:textId="77777777" w:rsidR="006B1105" w:rsidRPr="00CD2056" w:rsidRDefault="006B1105" w:rsidP="00AC0A89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0AD25CC9" w14:textId="77777777" w:rsidR="006B1105" w:rsidRPr="00CD2056" w:rsidRDefault="006B1105" w:rsidP="00AC0A89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21343365" w14:textId="5E5C0255" w:rsidR="00236175" w:rsidRPr="00CD2056" w:rsidRDefault="00236175" w:rsidP="00AC0A89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CD2056">
              <w:rPr>
                <w:rFonts w:ascii="Times New Roman" w:eastAsiaTheme="minorEastAsia" w:hAnsi="Times New Roman" w:cs="Times New Roman"/>
                <w:sz w:val="24"/>
                <w:szCs w:val="24"/>
              </w:rPr>
              <w:t>1</w:t>
            </w:r>
          </w:p>
          <w:p w14:paraId="4373B44C" w14:textId="77777777" w:rsidR="00236175" w:rsidRPr="00CD2056" w:rsidRDefault="00236175" w:rsidP="00AC0A89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4AECF294" w14:textId="77777777" w:rsidR="00236175" w:rsidRPr="00CD2056" w:rsidRDefault="00236175" w:rsidP="00AC0A89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CD2056">
              <w:rPr>
                <w:rFonts w:ascii="Times New Roman" w:eastAsiaTheme="minorEastAsia" w:hAnsi="Times New Roman" w:cs="Times New Roman"/>
                <w:sz w:val="24"/>
                <w:szCs w:val="24"/>
              </w:rPr>
              <w:t>1</w:t>
            </w:r>
          </w:p>
          <w:p w14:paraId="7B031452" w14:textId="77777777" w:rsidR="00236175" w:rsidRPr="00CD2056" w:rsidRDefault="00236175" w:rsidP="00AC0A89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526FC5F7" w14:textId="402F92C9" w:rsidR="00236175" w:rsidRPr="00CD2056" w:rsidRDefault="00236175" w:rsidP="00AC0A89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CD2056">
              <w:rPr>
                <w:rFonts w:ascii="Times New Roman" w:eastAsiaTheme="minorEastAsia" w:hAnsi="Times New Roman" w:cs="Times New Roman"/>
                <w:sz w:val="24"/>
                <w:szCs w:val="24"/>
              </w:rPr>
              <w:t>2</w:t>
            </w:r>
          </w:p>
        </w:tc>
      </w:tr>
      <w:tr w:rsidR="002D75A8" w:rsidRPr="00166486" w14:paraId="6E48F99E" w14:textId="77777777" w:rsidTr="002C7F72">
        <w:tc>
          <w:tcPr>
            <w:tcW w:w="811" w:type="dxa"/>
          </w:tcPr>
          <w:p w14:paraId="19479AA3" w14:textId="77777777" w:rsidR="002D75A8" w:rsidRPr="00CD2056" w:rsidRDefault="002D75A8" w:rsidP="002E377F">
            <w:pPr>
              <w:pStyle w:val="ListParagraph"/>
              <w:numPr>
                <w:ilvl w:val="0"/>
                <w:numId w:val="36"/>
              </w:numPr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9060" w:type="dxa"/>
          </w:tcPr>
          <w:p w14:paraId="55BBC514" w14:textId="77777777" w:rsidR="002D75A8" w:rsidRPr="00CD2056" w:rsidRDefault="002D75A8" w:rsidP="00236175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CD2056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 xml:space="preserve">A child cuts a pizza with a knife. Pizza is circular in shape which is represented by      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bidi="hi-I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bidi="hi-I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bidi="hi-I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  <w:lang w:bidi="hi-IN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bidi="hi-I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bidi="hi-IN"/>
                    </w:rPr>
                    <m:t>y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bidi="hi-I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  <w:lang w:bidi="hi-IN"/>
                </w:rPr>
                <m:t>=4</m:t>
              </m:r>
            </m:oMath>
            <w:r w:rsidRPr="00CD2056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 xml:space="preserve">  and sharp edges of the knife represents a straight line given by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  <w:lang w:bidi="hi-IN"/>
                </w:rPr>
                <m:t>x=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bidi="hi-IN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bidi="hi-IN"/>
                    </w:rPr>
                    <m:t>3</m:t>
                  </m:r>
                </m:e>
              </m:rad>
              <m:r>
                <w:rPr>
                  <w:rFonts w:ascii="Cambria Math" w:hAnsi="Cambria Math" w:cs="Times New Roman"/>
                  <w:sz w:val="24"/>
                  <w:szCs w:val="24"/>
                  <w:lang w:bidi="hi-IN"/>
                </w:rPr>
                <m:t xml:space="preserve">  y</m:t>
              </m:r>
            </m:oMath>
            <w:r w:rsidRPr="00CD2056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.</w:t>
            </w:r>
          </w:p>
          <w:p w14:paraId="40F03E2E" w14:textId="77777777" w:rsidR="002D75A8" w:rsidRPr="00CD2056" w:rsidRDefault="002D75A8" w:rsidP="00236175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CD2056">
              <w:rPr>
                <w:rFonts w:ascii="Times New Roman" w:hAnsi="Times New Roman" w:cs="Times New Roman"/>
                <w:noProof/>
                <w:sz w:val="24"/>
                <w:szCs w:val="24"/>
                <w:lang w:val="en-US" w:bidi="hi-IN"/>
              </w:rPr>
              <w:drawing>
                <wp:inline distT="0" distB="0" distL="0" distR="0" wp14:anchorId="351588EC" wp14:editId="1632990F">
                  <wp:extent cx="5653454" cy="2031023"/>
                  <wp:effectExtent l="0" t="0" r="4445" b="762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53774" cy="20311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69FAB06" w14:textId="77777777" w:rsidR="002D75A8" w:rsidRPr="002D75A8" w:rsidRDefault="002D75A8" w:rsidP="002D75A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2D75A8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Based on the above information answer the following questions</w:t>
            </w:r>
          </w:p>
          <w:p w14:paraId="6670F904" w14:textId="77777777" w:rsidR="002D75A8" w:rsidRPr="002D75A8" w:rsidRDefault="002D75A8" w:rsidP="002D75A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  <w:p w14:paraId="104CA09B" w14:textId="24CFD1D8" w:rsidR="002D75A8" w:rsidRPr="002D75A8" w:rsidRDefault="002D75A8" w:rsidP="002D75A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2D75A8">
              <w:rPr>
                <w:rFonts w:ascii="Times New Roman" w:hAnsi="Times New Roman" w:cs="Times New Roman"/>
                <w:b/>
                <w:bCs/>
                <w:sz w:val="24"/>
                <w:szCs w:val="24"/>
                <w:lang w:bidi="hi-IN"/>
              </w:rPr>
              <w:t xml:space="preserve">(i)   </w:t>
            </w:r>
            <w:r w:rsidRPr="002D75A8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Find the point of intersection of line and pizza as shown in the figure.</w:t>
            </w:r>
          </w:p>
          <w:p w14:paraId="66BA08D6" w14:textId="1701380C" w:rsidR="002D75A8" w:rsidRPr="002D75A8" w:rsidRDefault="002D75A8" w:rsidP="002D75A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2D75A8">
              <w:rPr>
                <w:rFonts w:ascii="Times New Roman" w:hAnsi="Times New Roman" w:cs="Times New Roman"/>
                <w:b/>
                <w:bCs/>
                <w:sz w:val="24"/>
                <w:szCs w:val="24"/>
                <w:lang w:bidi="hi-IN"/>
              </w:rPr>
              <w:t>(ii</w:t>
            </w:r>
            <w:r w:rsidRPr="002D75A8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)  Write the expression for the area bounded by the circular pizza and the edge of the knife in the first quadrant.</w:t>
            </w:r>
            <w:r w:rsidRPr="002D75A8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ab/>
            </w:r>
            <w:r w:rsidRPr="002D75A8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ab/>
            </w:r>
            <w:r w:rsidRPr="002D75A8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ab/>
            </w:r>
            <w:r w:rsidRPr="002D75A8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ab/>
            </w:r>
            <w:r w:rsidRPr="002D75A8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ab/>
            </w:r>
            <w:r w:rsidRPr="002D75A8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ab/>
            </w:r>
            <w:r w:rsidRPr="002D75A8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ab/>
            </w:r>
            <w:r w:rsidRPr="002D75A8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ab/>
            </w:r>
            <w:r w:rsidRPr="002D75A8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ab/>
            </w:r>
            <w:r w:rsidRPr="002D75A8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ab/>
            </w:r>
          </w:p>
          <w:p w14:paraId="09F1F23B" w14:textId="77777777" w:rsidR="002D75A8" w:rsidRPr="002D75A8" w:rsidRDefault="002D75A8" w:rsidP="002D75A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r w:rsidRPr="002D75A8">
              <w:rPr>
                <w:rFonts w:ascii="Times New Roman" w:hAnsi="Times New Roman" w:cs="Times New Roman"/>
                <w:b/>
                <w:bCs/>
                <w:sz w:val="24"/>
                <w:szCs w:val="24"/>
                <w:lang w:bidi="hi-IN"/>
              </w:rPr>
              <w:t xml:space="preserve">(iii)  </w:t>
            </w:r>
            <w:r w:rsidRPr="002D75A8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Find the area of the region bounded by the circular pizza and the edge of the knife in the first quadrant.</w:t>
            </w:r>
          </w:p>
          <w:p w14:paraId="6B0410E4" w14:textId="1F8464A3" w:rsidR="002D75A8" w:rsidRPr="00CD2056" w:rsidRDefault="002D75A8" w:rsidP="00236175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1014" w:type="dxa"/>
            <w:vAlign w:val="center"/>
          </w:tcPr>
          <w:p w14:paraId="3B5DF39C" w14:textId="77777777" w:rsidR="002D75A8" w:rsidRPr="00CD2056" w:rsidRDefault="002D75A8" w:rsidP="00AC0A89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1C3EA537" w14:textId="77777777" w:rsidR="006B1105" w:rsidRPr="00CD2056" w:rsidRDefault="006B1105" w:rsidP="00AC0A89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17BF5A50" w14:textId="77777777" w:rsidR="006B1105" w:rsidRPr="00CD2056" w:rsidRDefault="006B1105" w:rsidP="00AC0A89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30CEB871" w14:textId="77777777" w:rsidR="006B1105" w:rsidRPr="00CD2056" w:rsidRDefault="006B1105" w:rsidP="00AC0A89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14A9CC9D" w14:textId="77777777" w:rsidR="006B1105" w:rsidRPr="00CD2056" w:rsidRDefault="006B1105" w:rsidP="00AC0A89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2087F4A0" w14:textId="77777777" w:rsidR="006B1105" w:rsidRPr="00CD2056" w:rsidRDefault="006B1105" w:rsidP="00AC0A89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63851EE3" w14:textId="77777777" w:rsidR="006B1105" w:rsidRPr="00CD2056" w:rsidRDefault="006B1105" w:rsidP="00AC0A89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3CDA74B7" w14:textId="77777777" w:rsidR="006B1105" w:rsidRPr="00CD2056" w:rsidRDefault="006B1105" w:rsidP="00AC0A89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0DC92328" w14:textId="77777777" w:rsidR="006B1105" w:rsidRPr="00CD2056" w:rsidRDefault="006B1105" w:rsidP="00AC0A89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24639648" w14:textId="77777777" w:rsidR="006B1105" w:rsidRPr="00CD2056" w:rsidRDefault="006B1105" w:rsidP="00AC0A89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647DD442" w14:textId="77777777" w:rsidR="006B1105" w:rsidRPr="00CD2056" w:rsidRDefault="006B1105" w:rsidP="00AC0A89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4D0846DC" w14:textId="77777777" w:rsidR="006B1105" w:rsidRPr="00CD2056" w:rsidRDefault="006B1105" w:rsidP="00AC0A89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1C85A509" w14:textId="77777777" w:rsidR="006B1105" w:rsidRPr="00CD2056" w:rsidRDefault="006B1105" w:rsidP="00AC0A89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31E4E1E0" w14:textId="77777777" w:rsidR="006B1105" w:rsidRPr="00CD2056" w:rsidRDefault="006B1105" w:rsidP="00AC0A89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2CA50375" w14:textId="77777777" w:rsidR="006B1105" w:rsidRPr="00CD2056" w:rsidRDefault="006B1105" w:rsidP="00AC0A89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CD2056">
              <w:rPr>
                <w:rFonts w:ascii="Times New Roman" w:eastAsiaTheme="minorEastAsia" w:hAnsi="Times New Roman" w:cs="Times New Roman"/>
                <w:sz w:val="24"/>
                <w:szCs w:val="24"/>
              </w:rPr>
              <w:t>1</w:t>
            </w:r>
          </w:p>
          <w:p w14:paraId="15CC32C4" w14:textId="77777777" w:rsidR="006B1105" w:rsidRPr="00CD2056" w:rsidRDefault="006B1105" w:rsidP="00AC0A89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62FFC066" w14:textId="77777777" w:rsidR="006B1105" w:rsidRPr="00CD2056" w:rsidRDefault="006B1105" w:rsidP="00AC0A89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3B4EE679" w14:textId="79F92292" w:rsidR="006B1105" w:rsidRPr="00CD2056" w:rsidRDefault="006B1105" w:rsidP="00AC0A89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CD2056">
              <w:rPr>
                <w:rFonts w:ascii="Times New Roman" w:eastAsiaTheme="minorEastAsia" w:hAnsi="Times New Roman" w:cs="Times New Roman"/>
                <w:sz w:val="24"/>
                <w:szCs w:val="24"/>
              </w:rPr>
              <w:t>1</w:t>
            </w:r>
          </w:p>
          <w:p w14:paraId="33E65665" w14:textId="77777777" w:rsidR="006B1105" w:rsidRPr="00CD2056" w:rsidRDefault="006B1105" w:rsidP="00AC0A89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0FA44C44" w14:textId="34BA2465" w:rsidR="006B1105" w:rsidRPr="00CD2056" w:rsidRDefault="006B1105" w:rsidP="00AC0A89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CD2056">
              <w:rPr>
                <w:rFonts w:ascii="Times New Roman" w:eastAsiaTheme="minorEastAsia" w:hAnsi="Times New Roman" w:cs="Times New Roman"/>
                <w:sz w:val="24"/>
                <w:szCs w:val="24"/>
              </w:rPr>
              <w:t>2</w:t>
            </w:r>
          </w:p>
          <w:p w14:paraId="236EB2D2" w14:textId="77777777" w:rsidR="006B1105" w:rsidRPr="00CD2056" w:rsidRDefault="006B1105" w:rsidP="00AC0A89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1608E514" w14:textId="0885049D" w:rsidR="006B1105" w:rsidRPr="00CD2056" w:rsidRDefault="006B1105" w:rsidP="00AC0A89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</w:tbl>
    <w:p w14:paraId="06FC4386" w14:textId="646B34D6" w:rsidR="00D04F7B" w:rsidRPr="00166486" w:rsidRDefault="00D04F7B" w:rsidP="004637D6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sectPr w:rsidR="00D04F7B" w:rsidRPr="00166486" w:rsidSect="00AD4D2F">
      <w:headerReference w:type="default" r:id="rId9"/>
      <w:pgSz w:w="11906" w:h="16838" w:code="9"/>
      <w:pgMar w:top="567" w:right="567" w:bottom="567" w:left="567" w:header="227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76CE3A6" w14:textId="77777777" w:rsidR="009423C6" w:rsidRDefault="009423C6" w:rsidP="003A2E99">
      <w:pPr>
        <w:spacing w:after="0" w:line="240" w:lineRule="auto"/>
      </w:pPr>
      <w:r>
        <w:separator/>
      </w:r>
    </w:p>
  </w:endnote>
  <w:endnote w:type="continuationSeparator" w:id="0">
    <w:p w14:paraId="18E50E42" w14:textId="77777777" w:rsidR="009423C6" w:rsidRDefault="009423C6" w:rsidP="003A2E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okila">
    <w:charset w:val="00"/>
    <w:family w:val="swiss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9F97E9A" w14:textId="77777777" w:rsidR="009423C6" w:rsidRDefault="009423C6" w:rsidP="003A2E99">
      <w:pPr>
        <w:spacing w:after="0" w:line="240" w:lineRule="auto"/>
      </w:pPr>
      <w:r>
        <w:separator/>
      </w:r>
    </w:p>
  </w:footnote>
  <w:footnote w:type="continuationSeparator" w:id="0">
    <w:p w14:paraId="63618DEF" w14:textId="77777777" w:rsidR="009423C6" w:rsidRDefault="009423C6" w:rsidP="003A2E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A7E5DD" w14:textId="77777777" w:rsidR="003A2E99" w:rsidRDefault="003A2E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CEC2F2B2"/>
    <w:multiLevelType w:val="singleLevel"/>
    <w:tmpl w:val="CEC2F2B2"/>
    <w:lvl w:ilvl="0">
      <w:start w:val="1"/>
      <w:numFmt w:val="upperLetter"/>
      <w:suff w:val="space"/>
      <w:lvlText w:val="%1)"/>
      <w:lvlJc w:val="left"/>
      <w:pPr>
        <w:ind w:left="0" w:firstLine="0"/>
      </w:pPr>
    </w:lvl>
  </w:abstractNum>
  <w:abstractNum w:abstractNumId="1" w15:restartNumberingAfterBreak="0">
    <w:nsid w:val="011D7606"/>
    <w:multiLevelType w:val="hybridMultilevel"/>
    <w:tmpl w:val="2576AADC"/>
    <w:lvl w:ilvl="0" w:tplc="CFDA7C9C">
      <w:start w:val="3"/>
      <w:numFmt w:val="upperLetter"/>
      <w:lvlText w:val="(%1)"/>
      <w:lvlJc w:val="left"/>
      <w:pPr>
        <w:ind w:left="958" w:hanging="39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A40199"/>
    <w:multiLevelType w:val="hybridMultilevel"/>
    <w:tmpl w:val="A26233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F35C28"/>
    <w:multiLevelType w:val="hybridMultilevel"/>
    <w:tmpl w:val="37AC20CC"/>
    <w:lvl w:ilvl="0" w:tplc="57945312">
      <w:start w:val="1"/>
      <w:numFmt w:val="upperLetter"/>
      <w:lvlText w:val="(%1)"/>
      <w:lvlJc w:val="left"/>
      <w:pPr>
        <w:ind w:left="1080" w:hanging="360"/>
      </w:pPr>
      <w:rPr>
        <w:rFonts w:cs="Nirmala UI"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CEF6B1D"/>
    <w:multiLevelType w:val="hybridMultilevel"/>
    <w:tmpl w:val="FAB0F614"/>
    <w:lvl w:ilvl="0" w:tplc="C8F05DEE">
      <w:start w:val="1"/>
      <w:numFmt w:val="decimal"/>
      <w:lvlText w:val="%1."/>
      <w:lvlJc w:val="left"/>
      <w:pPr>
        <w:ind w:left="644" w:hanging="360"/>
      </w:pPr>
      <w:rPr>
        <w:rFonts w:ascii="Times New Roman" w:eastAsiaTheme="minorEastAsia" w:hAnsi="Times New Roman" w:cs="Times New Roman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F76ADC"/>
    <w:multiLevelType w:val="hybridMultilevel"/>
    <w:tmpl w:val="637E510A"/>
    <w:lvl w:ilvl="0" w:tplc="E6249E5A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Nirmala UI" w:hint="default"/>
        <w:color w:val="231F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0261BE"/>
    <w:multiLevelType w:val="hybridMultilevel"/>
    <w:tmpl w:val="3E7C8AA6"/>
    <w:lvl w:ilvl="0" w:tplc="AA4EE00E">
      <w:start w:val="1"/>
      <w:numFmt w:val="decimal"/>
      <w:lvlText w:val="%1."/>
      <w:lvlJc w:val="left"/>
      <w:pPr>
        <w:ind w:left="1080" w:hanging="360"/>
      </w:pPr>
      <w:rPr>
        <w:rFonts w:ascii="Times New Roman" w:eastAsiaTheme="minorEastAsia" w:hAnsi="Times New Roman" w:cs="Nirmala UI" w:hint="default"/>
        <w:i w:val="0"/>
        <w:iCs/>
        <w:color w:val="231F20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E75059"/>
    <w:multiLevelType w:val="hybridMultilevel"/>
    <w:tmpl w:val="B11AD2AE"/>
    <w:lvl w:ilvl="0" w:tplc="E6249E5A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Nirmala UI" w:hint="default"/>
        <w:color w:val="231F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C43640"/>
    <w:multiLevelType w:val="hybridMultilevel"/>
    <w:tmpl w:val="9EF6B14E"/>
    <w:lvl w:ilvl="0" w:tplc="E3CA5FCC">
      <w:start w:val="1"/>
      <w:numFmt w:val="upperLetter"/>
      <w:lvlText w:val="(%1)"/>
      <w:lvlJc w:val="left"/>
      <w:pPr>
        <w:ind w:left="15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20" w:hanging="360"/>
      </w:pPr>
    </w:lvl>
    <w:lvl w:ilvl="2" w:tplc="4009001B" w:tentative="1">
      <w:start w:val="1"/>
      <w:numFmt w:val="lowerRoman"/>
      <w:lvlText w:val="%3."/>
      <w:lvlJc w:val="right"/>
      <w:pPr>
        <w:ind w:left="2940" w:hanging="180"/>
      </w:pPr>
    </w:lvl>
    <w:lvl w:ilvl="3" w:tplc="4009000F" w:tentative="1">
      <w:start w:val="1"/>
      <w:numFmt w:val="decimal"/>
      <w:lvlText w:val="%4."/>
      <w:lvlJc w:val="left"/>
      <w:pPr>
        <w:ind w:left="3660" w:hanging="360"/>
      </w:pPr>
    </w:lvl>
    <w:lvl w:ilvl="4" w:tplc="40090019" w:tentative="1">
      <w:start w:val="1"/>
      <w:numFmt w:val="lowerLetter"/>
      <w:lvlText w:val="%5."/>
      <w:lvlJc w:val="left"/>
      <w:pPr>
        <w:ind w:left="4380" w:hanging="360"/>
      </w:pPr>
    </w:lvl>
    <w:lvl w:ilvl="5" w:tplc="4009001B" w:tentative="1">
      <w:start w:val="1"/>
      <w:numFmt w:val="lowerRoman"/>
      <w:lvlText w:val="%6."/>
      <w:lvlJc w:val="right"/>
      <w:pPr>
        <w:ind w:left="5100" w:hanging="180"/>
      </w:pPr>
    </w:lvl>
    <w:lvl w:ilvl="6" w:tplc="4009000F" w:tentative="1">
      <w:start w:val="1"/>
      <w:numFmt w:val="decimal"/>
      <w:lvlText w:val="%7."/>
      <w:lvlJc w:val="left"/>
      <w:pPr>
        <w:ind w:left="5820" w:hanging="360"/>
      </w:pPr>
    </w:lvl>
    <w:lvl w:ilvl="7" w:tplc="40090019" w:tentative="1">
      <w:start w:val="1"/>
      <w:numFmt w:val="lowerLetter"/>
      <w:lvlText w:val="%8."/>
      <w:lvlJc w:val="left"/>
      <w:pPr>
        <w:ind w:left="6540" w:hanging="360"/>
      </w:pPr>
    </w:lvl>
    <w:lvl w:ilvl="8" w:tplc="40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9" w15:restartNumberingAfterBreak="0">
    <w:nsid w:val="1BCD4DC2"/>
    <w:multiLevelType w:val="hybridMultilevel"/>
    <w:tmpl w:val="20FEFD4A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ascii="Cambria Math" w:hAnsi="Cambria Math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AE6C6A"/>
    <w:multiLevelType w:val="hybridMultilevel"/>
    <w:tmpl w:val="6DE2EF88"/>
    <w:lvl w:ilvl="0" w:tplc="57945312">
      <w:start w:val="1"/>
      <w:numFmt w:val="upperLetter"/>
      <w:lvlText w:val="(%1)"/>
      <w:lvlJc w:val="left"/>
      <w:pPr>
        <w:ind w:left="1080" w:hanging="360"/>
      </w:pPr>
      <w:rPr>
        <w:rFonts w:cs="Nirmala UI"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1E92177"/>
    <w:multiLevelType w:val="hybridMultilevel"/>
    <w:tmpl w:val="569E8720"/>
    <w:lvl w:ilvl="0" w:tplc="73F04DF6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661243"/>
    <w:multiLevelType w:val="hybridMultilevel"/>
    <w:tmpl w:val="625A7A8A"/>
    <w:lvl w:ilvl="0" w:tplc="524CC53E">
      <w:start w:val="1"/>
      <w:numFmt w:val="lowerLetter"/>
      <w:lvlText w:val="(%1)"/>
      <w:lvlJc w:val="left"/>
      <w:pPr>
        <w:ind w:left="100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24" w:hanging="360"/>
      </w:pPr>
    </w:lvl>
    <w:lvl w:ilvl="2" w:tplc="4009001B" w:tentative="1">
      <w:start w:val="1"/>
      <w:numFmt w:val="lowerRoman"/>
      <w:lvlText w:val="%3."/>
      <w:lvlJc w:val="right"/>
      <w:pPr>
        <w:ind w:left="2444" w:hanging="180"/>
      </w:pPr>
    </w:lvl>
    <w:lvl w:ilvl="3" w:tplc="4009000F" w:tentative="1">
      <w:start w:val="1"/>
      <w:numFmt w:val="decimal"/>
      <w:lvlText w:val="%4."/>
      <w:lvlJc w:val="left"/>
      <w:pPr>
        <w:ind w:left="3164" w:hanging="360"/>
      </w:pPr>
    </w:lvl>
    <w:lvl w:ilvl="4" w:tplc="40090019" w:tentative="1">
      <w:start w:val="1"/>
      <w:numFmt w:val="lowerLetter"/>
      <w:lvlText w:val="%5."/>
      <w:lvlJc w:val="left"/>
      <w:pPr>
        <w:ind w:left="3884" w:hanging="360"/>
      </w:pPr>
    </w:lvl>
    <w:lvl w:ilvl="5" w:tplc="4009001B" w:tentative="1">
      <w:start w:val="1"/>
      <w:numFmt w:val="lowerRoman"/>
      <w:lvlText w:val="%6."/>
      <w:lvlJc w:val="right"/>
      <w:pPr>
        <w:ind w:left="4604" w:hanging="180"/>
      </w:pPr>
    </w:lvl>
    <w:lvl w:ilvl="6" w:tplc="4009000F" w:tentative="1">
      <w:start w:val="1"/>
      <w:numFmt w:val="decimal"/>
      <w:lvlText w:val="%7."/>
      <w:lvlJc w:val="left"/>
      <w:pPr>
        <w:ind w:left="5324" w:hanging="360"/>
      </w:pPr>
    </w:lvl>
    <w:lvl w:ilvl="7" w:tplc="40090019" w:tentative="1">
      <w:start w:val="1"/>
      <w:numFmt w:val="lowerLetter"/>
      <w:lvlText w:val="%8."/>
      <w:lvlJc w:val="left"/>
      <w:pPr>
        <w:ind w:left="6044" w:hanging="360"/>
      </w:pPr>
    </w:lvl>
    <w:lvl w:ilvl="8" w:tplc="40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3" w15:restartNumberingAfterBreak="0">
    <w:nsid w:val="30A02E47"/>
    <w:multiLevelType w:val="hybridMultilevel"/>
    <w:tmpl w:val="60A4E988"/>
    <w:lvl w:ilvl="0" w:tplc="E6249E5A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Nirmala UI" w:hint="default"/>
        <w:color w:val="231F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C6359E"/>
    <w:multiLevelType w:val="hybridMultilevel"/>
    <w:tmpl w:val="FE62BAF0"/>
    <w:lvl w:ilvl="0" w:tplc="B57AB34A">
      <w:start w:val="1"/>
      <w:numFmt w:val="decimal"/>
      <w:lvlText w:val="%1."/>
      <w:lvlJc w:val="left"/>
      <w:pPr>
        <w:ind w:left="644" w:hanging="360"/>
      </w:pPr>
      <w:rPr>
        <w:b/>
        <w:bCs/>
        <w:sz w:val="24"/>
        <w:szCs w:val="24"/>
      </w:rPr>
    </w:lvl>
    <w:lvl w:ilvl="1" w:tplc="40090019">
      <w:start w:val="1"/>
      <w:numFmt w:val="lowerLetter"/>
      <w:lvlText w:val="%2."/>
      <w:lvlJc w:val="left"/>
      <w:pPr>
        <w:ind w:left="1364" w:hanging="360"/>
      </w:pPr>
    </w:lvl>
    <w:lvl w:ilvl="2" w:tplc="4009001B">
      <w:start w:val="1"/>
      <w:numFmt w:val="lowerRoman"/>
      <w:lvlText w:val="%3."/>
      <w:lvlJc w:val="right"/>
      <w:pPr>
        <w:ind w:left="2084" w:hanging="180"/>
      </w:pPr>
    </w:lvl>
    <w:lvl w:ilvl="3" w:tplc="4009000F">
      <w:start w:val="1"/>
      <w:numFmt w:val="decimal"/>
      <w:lvlText w:val="%4."/>
      <w:lvlJc w:val="left"/>
      <w:pPr>
        <w:ind w:left="2804" w:hanging="360"/>
      </w:pPr>
    </w:lvl>
    <w:lvl w:ilvl="4" w:tplc="40090019">
      <w:start w:val="1"/>
      <w:numFmt w:val="lowerLetter"/>
      <w:lvlText w:val="%5."/>
      <w:lvlJc w:val="left"/>
      <w:pPr>
        <w:ind w:left="3524" w:hanging="360"/>
      </w:pPr>
    </w:lvl>
    <w:lvl w:ilvl="5" w:tplc="4009001B">
      <w:start w:val="1"/>
      <w:numFmt w:val="lowerRoman"/>
      <w:lvlText w:val="%6."/>
      <w:lvlJc w:val="right"/>
      <w:pPr>
        <w:ind w:left="4244" w:hanging="180"/>
      </w:pPr>
    </w:lvl>
    <w:lvl w:ilvl="6" w:tplc="4009000F">
      <w:start w:val="1"/>
      <w:numFmt w:val="decimal"/>
      <w:lvlText w:val="%7."/>
      <w:lvlJc w:val="left"/>
      <w:pPr>
        <w:ind w:left="4964" w:hanging="360"/>
      </w:pPr>
    </w:lvl>
    <w:lvl w:ilvl="7" w:tplc="40090019">
      <w:start w:val="1"/>
      <w:numFmt w:val="lowerLetter"/>
      <w:lvlText w:val="%8."/>
      <w:lvlJc w:val="left"/>
      <w:pPr>
        <w:ind w:left="5684" w:hanging="360"/>
      </w:pPr>
    </w:lvl>
    <w:lvl w:ilvl="8" w:tplc="4009001B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32E95DF5"/>
    <w:multiLevelType w:val="hybridMultilevel"/>
    <w:tmpl w:val="0C8EF94E"/>
    <w:lvl w:ilvl="0" w:tplc="73F04DF6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DE691C"/>
    <w:multiLevelType w:val="hybridMultilevel"/>
    <w:tmpl w:val="25EC30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627704"/>
    <w:multiLevelType w:val="hybridMultilevel"/>
    <w:tmpl w:val="569E8720"/>
    <w:lvl w:ilvl="0" w:tplc="73F04DF6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572959"/>
    <w:multiLevelType w:val="hybridMultilevel"/>
    <w:tmpl w:val="B9DA5E28"/>
    <w:lvl w:ilvl="0" w:tplc="73F04DF6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8357A6"/>
    <w:multiLevelType w:val="hybridMultilevel"/>
    <w:tmpl w:val="D19E50E6"/>
    <w:lvl w:ilvl="0" w:tplc="AA4EE00E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Nirmala UI" w:hint="default"/>
        <w:i w:val="0"/>
        <w:iCs/>
        <w:color w:val="231F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1867851"/>
    <w:multiLevelType w:val="hybridMultilevel"/>
    <w:tmpl w:val="D806E0BA"/>
    <w:lvl w:ilvl="0" w:tplc="DD7EB1C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79D1B4D"/>
    <w:multiLevelType w:val="hybridMultilevel"/>
    <w:tmpl w:val="21925B18"/>
    <w:lvl w:ilvl="0" w:tplc="40A2EEDA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Times New Roman" w:hint="default"/>
        <w:i w:val="0"/>
        <w:noProof w:val="0"/>
        <w:color w:val="231F2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DB73E9"/>
    <w:multiLevelType w:val="hybridMultilevel"/>
    <w:tmpl w:val="1F348CB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BA409C5"/>
    <w:multiLevelType w:val="hybridMultilevel"/>
    <w:tmpl w:val="B11AD2AE"/>
    <w:lvl w:ilvl="0" w:tplc="E6249E5A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Nirmala UI" w:hint="default"/>
        <w:color w:val="231F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F57718D"/>
    <w:multiLevelType w:val="hybridMultilevel"/>
    <w:tmpl w:val="BEB0F13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00938B2"/>
    <w:multiLevelType w:val="hybridMultilevel"/>
    <w:tmpl w:val="F3E2CFF0"/>
    <w:lvl w:ilvl="0" w:tplc="57945312">
      <w:start w:val="1"/>
      <w:numFmt w:val="upperLetter"/>
      <w:lvlText w:val="(%1)"/>
      <w:lvlJc w:val="left"/>
      <w:pPr>
        <w:ind w:left="1080" w:hanging="360"/>
      </w:pPr>
      <w:rPr>
        <w:rFonts w:cs="Nirmala UI"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399491D"/>
    <w:multiLevelType w:val="hybridMultilevel"/>
    <w:tmpl w:val="B9DA5E28"/>
    <w:lvl w:ilvl="0" w:tplc="73F04DF6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E23364"/>
    <w:multiLevelType w:val="hybridMultilevel"/>
    <w:tmpl w:val="5F386B34"/>
    <w:lvl w:ilvl="0" w:tplc="061E1E80">
      <w:start w:val="1"/>
      <w:numFmt w:val="lowerLetter"/>
      <w:lvlText w:val="(%1)"/>
      <w:lvlJc w:val="left"/>
      <w:pPr>
        <w:ind w:left="100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24" w:hanging="360"/>
      </w:pPr>
    </w:lvl>
    <w:lvl w:ilvl="2" w:tplc="4009001B" w:tentative="1">
      <w:start w:val="1"/>
      <w:numFmt w:val="lowerRoman"/>
      <w:lvlText w:val="%3."/>
      <w:lvlJc w:val="right"/>
      <w:pPr>
        <w:ind w:left="2444" w:hanging="180"/>
      </w:pPr>
    </w:lvl>
    <w:lvl w:ilvl="3" w:tplc="4009000F" w:tentative="1">
      <w:start w:val="1"/>
      <w:numFmt w:val="decimal"/>
      <w:lvlText w:val="%4."/>
      <w:lvlJc w:val="left"/>
      <w:pPr>
        <w:ind w:left="3164" w:hanging="360"/>
      </w:pPr>
    </w:lvl>
    <w:lvl w:ilvl="4" w:tplc="40090019" w:tentative="1">
      <w:start w:val="1"/>
      <w:numFmt w:val="lowerLetter"/>
      <w:lvlText w:val="%5."/>
      <w:lvlJc w:val="left"/>
      <w:pPr>
        <w:ind w:left="3884" w:hanging="360"/>
      </w:pPr>
    </w:lvl>
    <w:lvl w:ilvl="5" w:tplc="4009001B" w:tentative="1">
      <w:start w:val="1"/>
      <w:numFmt w:val="lowerRoman"/>
      <w:lvlText w:val="%6."/>
      <w:lvlJc w:val="right"/>
      <w:pPr>
        <w:ind w:left="4604" w:hanging="180"/>
      </w:pPr>
    </w:lvl>
    <w:lvl w:ilvl="6" w:tplc="4009000F" w:tentative="1">
      <w:start w:val="1"/>
      <w:numFmt w:val="decimal"/>
      <w:lvlText w:val="%7."/>
      <w:lvlJc w:val="left"/>
      <w:pPr>
        <w:ind w:left="5324" w:hanging="360"/>
      </w:pPr>
    </w:lvl>
    <w:lvl w:ilvl="7" w:tplc="40090019" w:tentative="1">
      <w:start w:val="1"/>
      <w:numFmt w:val="lowerLetter"/>
      <w:lvlText w:val="%8."/>
      <w:lvlJc w:val="left"/>
      <w:pPr>
        <w:ind w:left="6044" w:hanging="360"/>
      </w:pPr>
    </w:lvl>
    <w:lvl w:ilvl="8" w:tplc="40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8" w15:restartNumberingAfterBreak="0">
    <w:nsid w:val="59530991"/>
    <w:multiLevelType w:val="hybridMultilevel"/>
    <w:tmpl w:val="F9AE2510"/>
    <w:lvl w:ilvl="0" w:tplc="580C349A">
      <w:start w:val="1"/>
      <w:numFmt w:val="decimal"/>
      <w:lvlText w:val="%1."/>
      <w:lvlJc w:val="left"/>
      <w:pPr>
        <w:ind w:left="644" w:hanging="360"/>
      </w:pPr>
      <w:rPr>
        <w:rFonts w:ascii="Times New Roman" w:eastAsiaTheme="minorEastAsia" w:hAnsi="Times New Roman" w:cs="Times New Roman" w:hint="default"/>
        <w:b/>
        <w:bCs/>
        <w:i w:val="0"/>
        <w:iCs/>
        <w:noProof w:val="0"/>
        <w:color w:val="231F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E49621A"/>
    <w:multiLevelType w:val="hybridMultilevel"/>
    <w:tmpl w:val="5BBE16A2"/>
    <w:lvl w:ilvl="0" w:tplc="56C2E3C4">
      <w:start w:val="1"/>
      <w:numFmt w:val="lowerLetter"/>
      <w:lvlText w:val="(%1)"/>
      <w:lvlJc w:val="left"/>
      <w:pPr>
        <w:ind w:left="100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24" w:hanging="360"/>
      </w:pPr>
    </w:lvl>
    <w:lvl w:ilvl="2" w:tplc="4009001B" w:tentative="1">
      <w:start w:val="1"/>
      <w:numFmt w:val="lowerRoman"/>
      <w:lvlText w:val="%3."/>
      <w:lvlJc w:val="right"/>
      <w:pPr>
        <w:ind w:left="2444" w:hanging="180"/>
      </w:pPr>
    </w:lvl>
    <w:lvl w:ilvl="3" w:tplc="4009000F" w:tentative="1">
      <w:start w:val="1"/>
      <w:numFmt w:val="decimal"/>
      <w:lvlText w:val="%4."/>
      <w:lvlJc w:val="left"/>
      <w:pPr>
        <w:ind w:left="3164" w:hanging="360"/>
      </w:pPr>
    </w:lvl>
    <w:lvl w:ilvl="4" w:tplc="40090019" w:tentative="1">
      <w:start w:val="1"/>
      <w:numFmt w:val="lowerLetter"/>
      <w:lvlText w:val="%5."/>
      <w:lvlJc w:val="left"/>
      <w:pPr>
        <w:ind w:left="3884" w:hanging="360"/>
      </w:pPr>
    </w:lvl>
    <w:lvl w:ilvl="5" w:tplc="4009001B" w:tentative="1">
      <w:start w:val="1"/>
      <w:numFmt w:val="lowerRoman"/>
      <w:lvlText w:val="%6."/>
      <w:lvlJc w:val="right"/>
      <w:pPr>
        <w:ind w:left="4604" w:hanging="180"/>
      </w:pPr>
    </w:lvl>
    <w:lvl w:ilvl="6" w:tplc="4009000F" w:tentative="1">
      <w:start w:val="1"/>
      <w:numFmt w:val="decimal"/>
      <w:lvlText w:val="%7."/>
      <w:lvlJc w:val="left"/>
      <w:pPr>
        <w:ind w:left="5324" w:hanging="360"/>
      </w:pPr>
    </w:lvl>
    <w:lvl w:ilvl="7" w:tplc="40090019" w:tentative="1">
      <w:start w:val="1"/>
      <w:numFmt w:val="lowerLetter"/>
      <w:lvlText w:val="%8."/>
      <w:lvlJc w:val="left"/>
      <w:pPr>
        <w:ind w:left="6044" w:hanging="360"/>
      </w:pPr>
    </w:lvl>
    <w:lvl w:ilvl="8" w:tplc="40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0" w15:restartNumberingAfterBreak="0">
    <w:nsid w:val="610242BE"/>
    <w:multiLevelType w:val="hybridMultilevel"/>
    <w:tmpl w:val="D806E0BA"/>
    <w:lvl w:ilvl="0" w:tplc="DD7EB1C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250715D"/>
    <w:multiLevelType w:val="hybridMultilevel"/>
    <w:tmpl w:val="06DC7BF2"/>
    <w:lvl w:ilvl="0" w:tplc="2D3EFB52">
      <w:start w:val="1"/>
      <w:numFmt w:val="upperLetter"/>
      <w:lvlText w:val="(%1)"/>
      <w:lvlJc w:val="left"/>
      <w:pPr>
        <w:ind w:left="958" w:hanging="39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48" w:hanging="360"/>
      </w:pPr>
    </w:lvl>
    <w:lvl w:ilvl="2" w:tplc="4009001B" w:tentative="1">
      <w:start w:val="1"/>
      <w:numFmt w:val="lowerRoman"/>
      <w:lvlText w:val="%3."/>
      <w:lvlJc w:val="right"/>
      <w:pPr>
        <w:ind w:left="2368" w:hanging="180"/>
      </w:pPr>
    </w:lvl>
    <w:lvl w:ilvl="3" w:tplc="4009000F" w:tentative="1">
      <w:start w:val="1"/>
      <w:numFmt w:val="decimal"/>
      <w:lvlText w:val="%4."/>
      <w:lvlJc w:val="left"/>
      <w:pPr>
        <w:ind w:left="3088" w:hanging="360"/>
      </w:pPr>
    </w:lvl>
    <w:lvl w:ilvl="4" w:tplc="40090019" w:tentative="1">
      <w:start w:val="1"/>
      <w:numFmt w:val="lowerLetter"/>
      <w:lvlText w:val="%5."/>
      <w:lvlJc w:val="left"/>
      <w:pPr>
        <w:ind w:left="3808" w:hanging="360"/>
      </w:pPr>
    </w:lvl>
    <w:lvl w:ilvl="5" w:tplc="4009001B" w:tentative="1">
      <w:start w:val="1"/>
      <w:numFmt w:val="lowerRoman"/>
      <w:lvlText w:val="%6."/>
      <w:lvlJc w:val="right"/>
      <w:pPr>
        <w:ind w:left="4528" w:hanging="180"/>
      </w:pPr>
    </w:lvl>
    <w:lvl w:ilvl="6" w:tplc="4009000F" w:tentative="1">
      <w:start w:val="1"/>
      <w:numFmt w:val="decimal"/>
      <w:lvlText w:val="%7."/>
      <w:lvlJc w:val="left"/>
      <w:pPr>
        <w:ind w:left="5248" w:hanging="360"/>
      </w:pPr>
    </w:lvl>
    <w:lvl w:ilvl="7" w:tplc="40090019" w:tentative="1">
      <w:start w:val="1"/>
      <w:numFmt w:val="lowerLetter"/>
      <w:lvlText w:val="%8."/>
      <w:lvlJc w:val="left"/>
      <w:pPr>
        <w:ind w:left="5968" w:hanging="360"/>
      </w:pPr>
    </w:lvl>
    <w:lvl w:ilvl="8" w:tplc="40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32" w15:restartNumberingAfterBreak="0">
    <w:nsid w:val="6B3C3115"/>
    <w:multiLevelType w:val="hybridMultilevel"/>
    <w:tmpl w:val="C86E9D86"/>
    <w:lvl w:ilvl="0" w:tplc="9594D71C">
      <w:start w:val="1"/>
      <w:numFmt w:val="lowerLetter"/>
      <w:lvlText w:val="(%1)"/>
      <w:lvlJc w:val="left"/>
      <w:pPr>
        <w:ind w:left="100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24" w:hanging="360"/>
      </w:pPr>
    </w:lvl>
    <w:lvl w:ilvl="2" w:tplc="4009001B" w:tentative="1">
      <w:start w:val="1"/>
      <w:numFmt w:val="lowerRoman"/>
      <w:lvlText w:val="%3."/>
      <w:lvlJc w:val="right"/>
      <w:pPr>
        <w:ind w:left="2444" w:hanging="180"/>
      </w:pPr>
    </w:lvl>
    <w:lvl w:ilvl="3" w:tplc="4009000F" w:tentative="1">
      <w:start w:val="1"/>
      <w:numFmt w:val="decimal"/>
      <w:lvlText w:val="%4."/>
      <w:lvlJc w:val="left"/>
      <w:pPr>
        <w:ind w:left="3164" w:hanging="360"/>
      </w:pPr>
    </w:lvl>
    <w:lvl w:ilvl="4" w:tplc="40090019" w:tentative="1">
      <w:start w:val="1"/>
      <w:numFmt w:val="lowerLetter"/>
      <w:lvlText w:val="%5."/>
      <w:lvlJc w:val="left"/>
      <w:pPr>
        <w:ind w:left="3884" w:hanging="360"/>
      </w:pPr>
    </w:lvl>
    <w:lvl w:ilvl="5" w:tplc="4009001B" w:tentative="1">
      <w:start w:val="1"/>
      <w:numFmt w:val="lowerRoman"/>
      <w:lvlText w:val="%6."/>
      <w:lvlJc w:val="right"/>
      <w:pPr>
        <w:ind w:left="4604" w:hanging="180"/>
      </w:pPr>
    </w:lvl>
    <w:lvl w:ilvl="6" w:tplc="4009000F" w:tentative="1">
      <w:start w:val="1"/>
      <w:numFmt w:val="decimal"/>
      <w:lvlText w:val="%7."/>
      <w:lvlJc w:val="left"/>
      <w:pPr>
        <w:ind w:left="5324" w:hanging="360"/>
      </w:pPr>
    </w:lvl>
    <w:lvl w:ilvl="7" w:tplc="40090019" w:tentative="1">
      <w:start w:val="1"/>
      <w:numFmt w:val="lowerLetter"/>
      <w:lvlText w:val="%8."/>
      <w:lvlJc w:val="left"/>
      <w:pPr>
        <w:ind w:left="6044" w:hanging="360"/>
      </w:pPr>
    </w:lvl>
    <w:lvl w:ilvl="8" w:tplc="40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3" w15:restartNumberingAfterBreak="0">
    <w:nsid w:val="6ED5222D"/>
    <w:multiLevelType w:val="hybridMultilevel"/>
    <w:tmpl w:val="BECE5E2C"/>
    <w:lvl w:ilvl="0" w:tplc="73F04DF6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74E33A9"/>
    <w:multiLevelType w:val="hybridMultilevel"/>
    <w:tmpl w:val="75F6C214"/>
    <w:lvl w:ilvl="0" w:tplc="E6249E5A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Nirmala UI" w:hint="default"/>
        <w:color w:val="231F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AA2787F"/>
    <w:multiLevelType w:val="hybridMultilevel"/>
    <w:tmpl w:val="EEBC4A74"/>
    <w:lvl w:ilvl="0" w:tplc="6B366EA8">
      <w:start w:val="1"/>
      <w:numFmt w:val="upperLetter"/>
      <w:lvlText w:val="(%1)"/>
      <w:lvlJc w:val="left"/>
      <w:pPr>
        <w:ind w:left="1070" w:hanging="360"/>
      </w:pPr>
      <w:rPr>
        <w:rFonts w:eastAsiaTheme="minorHAnsi"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7AC81D26"/>
    <w:multiLevelType w:val="hybridMultilevel"/>
    <w:tmpl w:val="098CA05E"/>
    <w:lvl w:ilvl="0" w:tplc="E3385CEE">
      <w:start w:val="1"/>
      <w:numFmt w:val="decimal"/>
      <w:lvlText w:val="%1)"/>
      <w:lvlJc w:val="left"/>
      <w:pPr>
        <w:ind w:left="720" w:hanging="360"/>
      </w:pPr>
      <w:rPr>
        <w:rFonts w:ascii="Comic Sans MS" w:hAnsi="Comic Sans MS" w:hint="default"/>
        <w:b/>
        <w:sz w:val="18"/>
        <w:szCs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D602778"/>
    <w:multiLevelType w:val="hybridMultilevel"/>
    <w:tmpl w:val="4A36737C"/>
    <w:lvl w:ilvl="0" w:tplc="40090011">
      <w:start w:val="1"/>
      <w:numFmt w:val="decimal"/>
      <w:lvlText w:val="%1)"/>
      <w:lvlJc w:val="left"/>
      <w:pPr>
        <w:ind w:left="765" w:hanging="360"/>
      </w:pPr>
    </w:lvl>
    <w:lvl w:ilvl="1" w:tplc="40090019" w:tentative="1">
      <w:start w:val="1"/>
      <w:numFmt w:val="lowerLetter"/>
      <w:lvlText w:val="%2."/>
      <w:lvlJc w:val="left"/>
      <w:pPr>
        <w:ind w:left="1485" w:hanging="360"/>
      </w:pPr>
    </w:lvl>
    <w:lvl w:ilvl="2" w:tplc="4009001B" w:tentative="1">
      <w:start w:val="1"/>
      <w:numFmt w:val="lowerRoman"/>
      <w:lvlText w:val="%3."/>
      <w:lvlJc w:val="right"/>
      <w:pPr>
        <w:ind w:left="2205" w:hanging="180"/>
      </w:pPr>
    </w:lvl>
    <w:lvl w:ilvl="3" w:tplc="4009000F" w:tentative="1">
      <w:start w:val="1"/>
      <w:numFmt w:val="decimal"/>
      <w:lvlText w:val="%4."/>
      <w:lvlJc w:val="left"/>
      <w:pPr>
        <w:ind w:left="2925" w:hanging="360"/>
      </w:pPr>
    </w:lvl>
    <w:lvl w:ilvl="4" w:tplc="40090019" w:tentative="1">
      <w:start w:val="1"/>
      <w:numFmt w:val="lowerLetter"/>
      <w:lvlText w:val="%5."/>
      <w:lvlJc w:val="left"/>
      <w:pPr>
        <w:ind w:left="3645" w:hanging="360"/>
      </w:pPr>
    </w:lvl>
    <w:lvl w:ilvl="5" w:tplc="4009001B" w:tentative="1">
      <w:start w:val="1"/>
      <w:numFmt w:val="lowerRoman"/>
      <w:lvlText w:val="%6."/>
      <w:lvlJc w:val="right"/>
      <w:pPr>
        <w:ind w:left="4365" w:hanging="180"/>
      </w:pPr>
    </w:lvl>
    <w:lvl w:ilvl="6" w:tplc="4009000F" w:tentative="1">
      <w:start w:val="1"/>
      <w:numFmt w:val="decimal"/>
      <w:lvlText w:val="%7."/>
      <w:lvlJc w:val="left"/>
      <w:pPr>
        <w:ind w:left="5085" w:hanging="360"/>
      </w:pPr>
    </w:lvl>
    <w:lvl w:ilvl="7" w:tplc="40090019" w:tentative="1">
      <w:start w:val="1"/>
      <w:numFmt w:val="lowerLetter"/>
      <w:lvlText w:val="%8."/>
      <w:lvlJc w:val="left"/>
      <w:pPr>
        <w:ind w:left="5805" w:hanging="360"/>
      </w:pPr>
    </w:lvl>
    <w:lvl w:ilvl="8" w:tplc="4009001B" w:tentative="1">
      <w:start w:val="1"/>
      <w:numFmt w:val="lowerRoman"/>
      <w:lvlText w:val="%9."/>
      <w:lvlJc w:val="right"/>
      <w:pPr>
        <w:ind w:left="6525" w:hanging="180"/>
      </w:pPr>
    </w:lvl>
  </w:abstractNum>
  <w:num w:numId="1" w16cid:durableId="75521580">
    <w:abstractNumId w:val="21"/>
  </w:num>
  <w:num w:numId="2" w16cid:durableId="372652465">
    <w:abstractNumId w:val="3"/>
  </w:num>
  <w:num w:numId="3" w16cid:durableId="1601640137">
    <w:abstractNumId w:val="10"/>
  </w:num>
  <w:num w:numId="4" w16cid:durableId="694576676">
    <w:abstractNumId w:val="25"/>
  </w:num>
  <w:num w:numId="5" w16cid:durableId="1971353158">
    <w:abstractNumId w:val="28"/>
  </w:num>
  <w:num w:numId="6" w16cid:durableId="799953443">
    <w:abstractNumId w:val="5"/>
  </w:num>
  <w:num w:numId="7" w16cid:durableId="1381242098">
    <w:abstractNumId w:val="8"/>
  </w:num>
  <w:num w:numId="8" w16cid:durableId="1659839609">
    <w:abstractNumId w:val="34"/>
  </w:num>
  <w:num w:numId="9" w16cid:durableId="1896962311">
    <w:abstractNumId w:val="35"/>
  </w:num>
  <w:num w:numId="10" w16cid:durableId="1642227870">
    <w:abstractNumId w:val="13"/>
  </w:num>
  <w:num w:numId="11" w16cid:durableId="2050101886">
    <w:abstractNumId w:val="23"/>
  </w:num>
  <w:num w:numId="12" w16cid:durableId="1538274587">
    <w:abstractNumId w:val="7"/>
  </w:num>
  <w:num w:numId="13" w16cid:durableId="2050837652">
    <w:abstractNumId w:val="6"/>
  </w:num>
  <w:num w:numId="14" w16cid:durableId="1114784181">
    <w:abstractNumId w:val="19"/>
  </w:num>
  <w:num w:numId="15" w16cid:durableId="400714410">
    <w:abstractNumId w:val="31"/>
  </w:num>
  <w:num w:numId="16" w16cid:durableId="1037857512">
    <w:abstractNumId w:val="30"/>
  </w:num>
  <w:num w:numId="17" w16cid:durableId="1433434401">
    <w:abstractNumId w:val="26"/>
  </w:num>
  <w:num w:numId="18" w16cid:durableId="411852081">
    <w:abstractNumId w:val="37"/>
  </w:num>
  <w:num w:numId="19" w16cid:durableId="356850314">
    <w:abstractNumId w:val="16"/>
  </w:num>
  <w:num w:numId="20" w16cid:durableId="1278174836">
    <w:abstractNumId w:val="24"/>
  </w:num>
  <w:num w:numId="21" w16cid:durableId="301203919">
    <w:abstractNumId w:val="1"/>
  </w:num>
  <w:num w:numId="22" w16cid:durableId="372460354">
    <w:abstractNumId w:val="11"/>
  </w:num>
  <w:num w:numId="23" w16cid:durableId="1328627382">
    <w:abstractNumId w:val="27"/>
  </w:num>
  <w:num w:numId="24" w16cid:durableId="19164270">
    <w:abstractNumId w:val="29"/>
  </w:num>
  <w:num w:numId="25" w16cid:durableId="140192364">
    <w:abstractNumId w:val="12"/>
  </w:num>
  <w:num w:numId="26" w16cid:durableId="1551267480">
    <w:abstractNumId w:val="17"/>
  </w:num>
  <w:num w:numId="27" w16cid:durableId="1726946524">
    <w:abstractNumId w:val="32"/>
  </w:num>
  <w:num w:numId="28" w16cid:durableId="1611813345">
    <w:abstractNumId w:val="20"/>
  </w:num>
  <w:num w:numId="29" w16cid:durableId="132793705">
    <w:abstractNumId w:val="15"/>
  </w:num>
  <w:num w:numId="30" w16cid:durableId="723144717">
    <w:abstractNumId w:val="4"/>
  </w:num>
  <w:num w:numId="31" w16cid:durableId="7021973">
    <w:abstractNumId w:val="18"/>
  </w:num>
  <w:num w:numId="32" w16cid:durableId="249697825">
    <w:abstractNumId w:val="33"/>
  </w:num>
  <w:num w:numId="33" w16cid:durableId="99768265">
    <w:abstractNumId w:val="36"/>
  </w:num>
  <w:num w:numId="34" w16cid:durableId="191616362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160581506">
    <w:abstractNumId w:val="14"/>
  </w:num>
  <w:num w:numId="36" w16cid:durableId="500967969">
    <w:abstractNumId w:val="22"/>
  </w:num>
  <w:num w:numId="37" w16cid:durableId="850483980">
    <w:abstractNumId w:val="2"/>
  </w:num>
  <w:num w:numId="38" w16cid:durableId="1114903808">
    <w:abstractNumId w:val="0"/>
    <w:lvlOverride w:ilvl="0">
      <w:startOverride w:val="1"/>
    </w:lvlOverride>
  </w:num>
  <w:num w:numId="39" w16cid:durableId="14813926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2B2C"/>
    <w:rsid w:val="00013C09"/>
    <w:rsid w:val="00014DE1"/>
    <w:rsid w:val="00017E5C"/>
    <w:rsid w:val="00033EEA"/>
    <w:rsid w:val="00056199"/>
    <w:rsid w:val="0006011F"/>
    <w:rsid w:val="0006194F"/>
    <w:rsid w:val="00075DF3"/>
    <w:rsid w:val="00082115"/>
    <w:rsid w:val="000837D5"/>
    <w:rsid w:val="000A23CA"/>
    <w:rsid w:val="000B1F92"/>
    <w:rsid w:val="000E0400"/>
    <w:rsid w:val="000E62EF"/>
    <w:rsid w:val="000F5E74"/>
    <w:rsid w:val="00102593"/>
    <w:rsid w:val="00107F24"/>
    <w:rsid w:val="00110714"/>
    <w:rsid w:val="0011129F"/>
    <w:rsid w:val="001157D9"/>
    <w:rsid w:val="001241D0"/>
    <w:rsid w:val="00125733"/>
    <w:rsid w:val="00132B2C"/>
    <w:rsid w:val="00144001"/>
    <w:rsid w:val="00150BFB"/>
    <w:rsid w:val="001557A1"/>
    <w:rsid w:val="00166486"/>
    <w:rsid w:val="00171548"/>
    <w:rsid w:val="00185817"/>
    <w:rsid w:val="001A0B59"/>
    <w:rsid w:val="001A75EC"/>
    <w:rsid w:val="001D03AC"/>
    <w:rsid w:val="001D207D"/>
    <w:rsid w:val="001E6C24"/>
    <w:rsid w:val="001F0F82"/>
    <w:rsid w:val="002014B8"/>
    <w:rsid w:val="00202782"/>
    <w:rsid w:val="00204CD3"/>
    <w:rsid w:val="0022752D"/>
    <w:rsid w:val="002277F4"/>
    <w:rsid w:val="00230A39"/>
    <w:rsid w:val="00231D65"/>
    <w:rsid w:val="0023209B"/>
    <w:rsid w:val="00232E09"/>
    <w:rsid w:val="00236175"/>
    <w:rsid w:val="00271D6B"/>
    <w:rsid w:val="0028133A"/>
    <w:rsid w:val="0028326E"/>
    <w:rsid w:val="002A3F3D"/>
    <w:rsid w:val="002B2495"/>
    <w:rsid w:val="002C1427"/>
    <w:rsid w:val="002C7F72"/>
    <w:rsid w:val="002D75A8"/>
    <w:rsid w:val="002E377F"/>
    <w:rsid w:val="002E5B5B"/>
    <w:rsid w:val="002F0935"/>
    <w:rsid w:val="002F59E8"/>
    <w:rsid w:val="0032686F"/>
    <w:rsid w:val="00331BD5"/>
    <w:rsid w:val="00346765"/>
    <w:rsid w:val="00382572"/>
    <w:rsid w:val="00383D87"/>
    <w:rsid w:val="003A2E99"/>
    <w:rsid w:val="003B5E8C"/>
    <w:rsid w:val="003D27E2"/>
    <w:rsid w:val="003E6BA8"/>
    <w:rsid w:val="003F1D4C"/>
    <w:rsid w:val="003F5D8D"/>
    <w:rsid w:val="00404E18"/>
    <w:rsid w:val="00411E87"/>
    <w:rsid w:val="00414B1C"/>
    <w:rsid w:val="00414DBA"/>
    <w:rsid w:val="00417D3F"/>
    <w:rsid w:val="004263D5"/>
    <w:rsid w:val="00432B2D"/>
    <w:rsid w:val="00434E78"/>
    <w:rsid w:val="004637D6"/>
    <w:rsid w:val="004729F5"/>
    <w:rsid w:val="00495C2E"/>
    <w:rsid w:val="004B04C6"/>
    <w:rsid w:val="004B4D44"/>
    <w:rsid w:val="004B6F0E"/>
    <w:rsid w:val="004C18E8"/>
    <w:rsid w:val="004C5BBF"/>
    <w:rsid w:val="004F42B5"/>
    <w:rsid w:val="0052219D"/>
    <w:rsid w:val="0053752F"/>
    <w:rsid w:val="00576C84"/>
    <w:rsid w:val="00581185"/>
    <w:rsid w:val="005908DF"/>
    <w:rsid w:val="005916EF"/>
    <w:rsid w:val="005B22B5"/>
    <w:rsid w:val="005C1EEF"/>
    <w:rsid w:val="005D3204"/>
    <w:rsid w:val="005D4830"/>
    <w:rsid w:val="005E7147"/>
    <w:rsid w:val="00602353"/>
    <w:rsid w:val="00612C77"/>
    <w:rsid w:val="00617083"/>
    <w:rsid w:val="00631760"/>
    <w:rsid w:val="00631C1A"/>
    <w:rsid w:val="00640D93"/>
    <w:rsid w:val="00644313"/>
    <w:rsid w:val="00687CCA"/>
    <w:rsid w:val="006B1105"/>
    <w:rsid w:val="006B2287"/>
    <w:rsid w:val="006F441C"/>
    <w:rsid w:val="007167FA"/>
    <w:rsid w:val="00723A97"/>
    <w:rsid w:val="00745D77"/>
    <w:rsid w:val="007462F7"/>
    <w:rsid w:val="00746351"/>
    <w:rsid w:val="007528CD"/>
    <w:rsid w:val="007621C9"/>
    <w:rsid w:val="00762A83"/>
    <w:rsid w:val="00766222"/>
    <w:rsid w:val="00773BA4"/>
    <w:rsid w:val="00787FD4"/>
    <w:rsid w:val="007A0D06"/>
    <w:rsid w:val="007A421D"/>
    <w:rsid w:val="007A4791"/>
    <w:rsid w:val="007B78AB"/>
    <w:rsid w:val="007D64BE"/>
    <w:rsid w:val="007E2DBF"/>
    <w:rsid w:val="007F5B8F"/>
    <w:rsid w:val="008001C7"/>
    <w:rsid w:val="00802ED5"/>
    <w:rsid w:val="008423EA"/>
    <w:rsid w:val="00846844"/>
    <w:rsid w:val="00853134"/>
    <w:rsid w:val="00857B23"/>
    <w:rsid w:val="008604A7"/>
    <w:rsid w:val="00871D87"/>
    <w:rsid w:val="00876D22"/>
    <w:rsid w:val="00881659"/>
    <w:rsid w:val="008A1881"/>
    <w:rsid w:val="008A3AB6"/>
    <w:rsid w:val="008A51D6"/>
    <w:rsid w:val="008C63EF"/>
    <w:rsid w:val="008D3B11"/>
    <w:rsid w:val="008E1885"/>
    <w:rsid w:val="00902967"/>
    <w:rsid w:val="0090415F"/>
    <w:rsid w:val="00924364"/>
    <w:rsid w:val="00924FCC"/>
    <w:rsid w:val="009423C6"/>
    <w:rsid w:val="0094299B"/>
    <w:rsid w:val="00950DBF"/>
    <w:rsid w:val="00952260"/>
    <w:rsid w:val="009622E2"/>
    <w:rsid w:val="0096273C"/>
    <w:rsid w:val="0097299C"/>
    <w:rsid w:val="00972B6B"/>
    <w:rsid w:val="00972D72"/>
    <w:rsid w:val="00972EC2"/>
    <w:rsid w:val="0098420D"/>
    <w:rsid w:val="00995638"/>
    <w:rsid w:val="009A0756"/>
    <w:rsid w:val="009B4520"/>
    <w:rsid w:val="009E0C74"/>
    <w:rsid w:val="009E3B9A"/>
    <w:rsid w:val="009F4FD4"/>
    <w:rsid w:val="009F566E"/>
    <w:rsid w:val="00A0045A"/>
    <w:rsid w:val="00A04AE7"/>
    <w:rsid w:val="00A05790"/>
    <w:rsid w:val="00A1214A"/>
    <w:rsid w:val="00A12FB1"/>
    <w:rsid w:val="00A15EC2"/>
    <w:rsid w:val="00A33882"/>
    <w:rsid w:val="00A40585"/>
    <w:rsid w:val="00A517B3"/>
    <w:rsid w:val="00A5515E"/>
    <w:rsid w:val="00A64004"/>
    <w:rsid w:val="00A83430"/>
    <w:rsid w:val="00AA6751"/>
    <w:rsid w:val="00AC0A89"/>
    <w:rsid w:val="00AD226C"/>
    <w:rsid w:val="00AD25F5"/>
    <w:rsid w:val="00AD4D2F"/>
    <w:rsid w:val="00B224B0"/>
    <w:rsid w:val="00B314CB"/>
    <w:rsid w:val="00B31788"/>
    <w:rsid w:val="00B46918"/>
    <w:rsid w:val="00B61A3B"/>
    <w:rsid w:val="00B64320"/>
    <w:rsid w:val="00B727CB"/>
    <w:rsid w:val="00B8549F"/>
    <w:rsid w:val="00BB0F58"/>
    <w:rsid w:val="00BB1B19"/>
    <w:rsid w:val="00BB49F5"/>
    <w:rsid w:val="00BD6D59"/>
    <w:rsid w:val="00BE26E0"/>
    <w:rsid w:val="00BE3E08"/>
    <w:rsid w:val="00BE3FBE"/>
    <w:rsid w:val="00BE4379"/>
    <w:rsid w:val="00BE580A"/>
    <w:rsid w:val="00BF00BC"/>
    <w:rsid w:val="00C10797"/>
    <w:rsid w:val="00C10E4C"/>
    <w:rsid w:val="00C23729"/>
    <w:rsid w:val="00C34E2C"/>
    <w:rsid w:val="00C55124"/>
    <w:rsid w:val="00C87498"/>
    <w:rsid w:val="00C928BB"/>
    <w:rsid w:val="00CD0EE5"/>
    <w:rsid w:val="00CD2056"/>
    <w:rsid w:val="00CE1398"/>
    <w:rsid w:val="00CF23AD"/>
    <w:rsid w:val="00D04F7B"/>
    <w:rsid w:val="00D532A7"/>
    <w:rsid w:val="00D57439"/>
    <w:rsid w:val="00D64559"/>
    <w:rsid w:val="00D66E05"/>
    <w:rsid w:val="00D81C62"/>
    <w:rsid w:val="00DA5E9D"/>
    <w:rsid w:val="00DA7F82"/>
    <w:rsid w:val="00DB5451"/>
    <w:rsid w:val="00DE714F"/>
    <w:rsid w:val="00DE746B"/>
    <w:rsid w:val="00E138A3"/>
    <w:rsid w:val="00E21A1B"/>
    <w:rsid w:val="00E34218"/>
    <w:rsid w:val="00E45897"/>
    <w:rsid w:val="00E50CE2"/>
    <w:rsid w:val="00E51679"/>
    <w:rsid w:val="00E60BA5"/>
    <w:rsid w:val="00E94A55"/>
    <w:rsid w:val="00EC2657"/>
    <w:rsid w:val="00ED430E"/>
    <w:rsid w:val="00F21D10"/>
    <w:rsid w:val="00F75E87"/>
    <w:rsid w:val="00F85918"/>
    <w:rsid w:val="00FA2444"/>
    <w:rsid w:val="00FA3815"/>
    <w:rsid w:val="00FC4088"/>
    <w:rsid w:val="00FC4D2F"/>
    <w:rsid w:val="00FF5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01AF4"/>
  <w15:chartTrackingRefBased/>
  <w15:docId w15:val="{B0228D96-3CEB-4C27-A4CA-F309060AF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64B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813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28133A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2A3F3D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3A2E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2E99"/>
  </w:style>
  <w:style w:type="paragraph" w:styleId="Footer">
    <w:name w:val="footer"/>
    <w:basedOn w:val="Normal"/>
    <w:link w:val="FooterChar"/>
    <w:uiPriority w:val="99"/>
    <w:unhideWhenUsed/>
    <w:rsid w:val="003A2E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2E99"/>
  </w:style>
  <w:style w:type="paragraph" w:styleId="BalloonText">
    <w:name w:val="Balloon Text"/>
    <w:basedOn w:val="Normal"/>
    <w:link w:val="BalloonTextChar"/>
    <w:uiPriority w:val="99"/>
    <w:semiHidden/>
    <w:unhideWhenUsed/>
    <w:rsid w:val="0028326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326E"/>
    <w:rPr>
      <w:rFonts w:ascii="Segoe UI" w:hAnsi="Segoe UI" w:cs="Segoe UI"/>
      <w:sz w:val="18"/>
      <w:szCs w:val="18"/>
    </w:rPr>
  </w:style>
  <w:style w:type="character" w:customStyle="1" w:styleId="ListParagraphChar">
    <w:name w:val="List Paragraph Char"/>
    <w:link w:val="ListParagraph"/>
    <w:rsid w:val="009F4F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8199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1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8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4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8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9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1028</TotalTime>
  <Pages>2</Pages>
  <Words>684</Words>
  <Characters>2736</Characters>
  <Application>Microsoft Office Word</Application>
  <DocSecurity>0</DocSecurity>
  <Lines>195</Lines>
  <Paragraphs>126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B JOSHI KV</dc:creator>
  <cp:keywords/>
  <dc:description/>
  <cp:lastModifiedBy>KIRTI BALLABH</cp:lastModifiedBy>
  <cp:revision>169</cp:revision>
  <cp:lastPrinted>2022-07-11T03:03:00Z</cp:lastPrinted>
  <dcterms:created xsi:type="dcterms:W3CDTF">2019-04-26T11:44:00Z</dcterms:created>
  <dcterms:modified xsi:type="dcterms:W3CDTF">2024-08-18T14:35:00Z</dcterms:modified>
</cp:coreProperties>
</file>