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AA63" w14:textId="77777777" w:rsidR="008C356A" w:rsidRDefault="008C356A">
      <w:r>
        <w:t>Project Flow</w:t>
      </w:r>
    </w:p>
    <w:p w14:paraId="79439EBA" w14:textId="2C0125BE" w:rsidR="008C356A" w:rsidRDefault="008C356A">
      <w:r w:rsidRPr="008C356A">
        <w:t xml:space="preserve">Business Objective </w:t>
      </w:r>
    </w:p>
    <w:p w14:paraId="0F479E55" w14:textId="77777777" w:rsidR="008C356A" w:rsidRDefault="008C356A">
      <w:pPr>
        <w:rPr>
          <w:rFonts w:ascii="Arial" w:hAnsi="Arial" w:cs="Arial"/>
        </w:rPr>
      </w:pPr>
      <w:r w:rsidRPr="008C356A">
        <w:rPr>
          <w:rFonts w:ascii="Arial" w:hAnsi="Arial" w:cs="Arial"/>
        </w:rPr>
        <w:t>▼</w:t>
      </w:r>
    </w:p>
    <w:p w14:paraId="792CE5FF" w14:textId="1CA11978" w:rsidR="008C356A" w:rsidRDefault="008C356A">
      <w:r w:rsidRPr="008C356A">
        <w:t xml:space="preserve"> Understand the Dataset </w:t>
      </w:r>
    </w:p>
    <w:p w14:paraId="3B13D52A" w14:textId="183FA8C0" w:rsidR="008C356A" w:rsidRDefault="008C356A">
      <w:r w:rsidRPr="008C356A">
        <w:rPr>
          <w:rFonts w:ascii="Arial" w:hAnsi="Arial" w:cs="Arial"/>
        </w:rPr>
        <w:t>▼</w:t>
      </w:r>
      <w:r w:rsidRPr="008C356A">
        <w:t xml:space="preserve"> Load All CSV Files </w:t>
      </w:r>
    </w:p>
    <w:p w14:paraId="3C1F4A31" w14:textId="5D3996F4" w:rsidR="008C356A" w:rsidRDefault="008C356A">
      <w:r w:rsidRPr="008C356A">
        <w:rPr>
          <w:rFonts w:ascii="Arial" w:hAnsi="Arial" w:cs="Arial"/>
        </w:rPr>
        <w:t>▼</w:t>
      </w:r>
      <w:r w:rsidRPr="008C356A">
        <w:t xml:space="preserve"> Append All Monthly Files  </w:t>
      </w:r>
    </w:p>
    <w:p w14:paraId="746D4954" w14:textId="746CC9B4" w:rsidR="008C356A" w:rsidRDefault="008C356A">
      <w:r w:rsidRPr="008C356A">
        <w:rPr>
          <w:rFonts w:ascii="Arial" w:hAnsi="Arial" w:cs="Arial"/>
        </w:rPr>
        <w:t>▼</w:t>
      </w:r>
      <w:r w:rsidRPr="008C356A">
        <w:t xml:space="preserve"> Data Understanding (info, shape, </w:t>
      </w:r>
      <w:proofErr w:type="gramStart"/>
      <w:r w:rsidRPr="008C356A">
        <w:t>describe</w:t>
      </w:r>
      <w:proofErr w:type="gramEnd"/>
      <w:r w:rsidRPr="008C356A">
        <w:t xml:space="preserve">) </w:t>
      </w:r>
    </w:p>
    <w:p w14:paraId="4E4600C8" w14:textId="77777777" w:rsidR="008C356A" w:rsidRDefault="008C356A">
      <w:r w:rsidRPr="008C356A">
        <w:rPr>
          <w:rFonts w:ascii="Arial" w:hAnsi="Arial" w:cs="Arial"/>
        </w:rPr>
        <w:t>▼</w:t>
      </w:r>
      <w:r w:rsidRPr="008C356A">
        <w:t xml:space="preserve"> Data Cleaning</w:t>
      </w:r>
    </w:p>
    <w:p w14:paraId="788AFB66" w14:textId="77777777" w:rsidR="008C356A" w:rsidRDefault="008C356A">
      <w:pPr>
        <w:rPr>
          <w:rFonts w:ascii="Calibri" w:hAnsi="Calibri" w:cs="Calibri"/>
        </w:rPr>
      </w:pPr>
      <w:r w:rsidRPr="008C356A">
        <w:t xml:space="preserve"> </w:t>
      </w:r>
      <w:r w:rsidRPr="008C356A">
        <w:rPr>
          <w:rFonts w:ascii="Calibri" w:hAnsi="Calibri" w:cs="Calibri"/>
        </w:rPr>
        <w:t>•</w:t>
      </w:r>
      <w:r w:rsidRPr="008C356A">
        <w:t xml:space="preserve"> Missing Values </w:t>
      </w:r>
      <w:r w:rsidRPr="008C356A">
        <w:rPr>
          <w:rFonts w:ascii="Calibri" w:hAnsi="Calibri" w:cs="Calibri"/>
        </w:rPr>
        <w:t>•</w:t>
      </w:r>
    </w:p>
    <w:p w14:paraId="2CACCD35" w14:textId="77777777" w:rsidR="008C356A" w:rsidRDefault="008C356A">
      <w:pPr>
        <w:rPr>
          <w:rFonts w:ascii="Calibri" w:hAnsi="Calibri" w:cs="Calibri"/>
        </w:rPr>
      </w:pPr>
      <w:r w:rsidRPr="008C356A">
        <w:t xml:space="preserve"> Duplicates </w:t>
      </w:r>
      <w:r w:rsidRPr="008C356A">
        <w:rPr>
          <w:rFonts w:ascii="Calibri" w:hAnsi="Calibri" w:cs="Calibri"/>
        </w:rPr>
        <w:t>•</w:t>
      </w:r>
    </w:p>
    <w:p w14:paraId="2047CF98" w14:textId="15B91E36" w:rsidR="008C356A" w:rsidRDefault="008C356A">
      <w:pPr>
        <w:rPr>
          <w:rFonts w:ascii="Calibri" w:hAnsi="Calibri" w:cs="Calibri"/>
        </w:rPr>
      </w:pPr>
      <w:r w:rsidRPr="008C356A">
        <w:t xml:space="preserve"> Incorrect Data Types </w:t>
      </w:r>
      <w:r w:rsidRPr="008C356A">
        <w:rPr>
          <w:rFonts w:ascii="Calibri" w:hAnsi="Calibri" w:cs="Calibri"/>
        </w:rPr>
        <w:t>•</w:t>
      </w:r>
      <w:r w:rsidRPr="008C356A">
        <w:t xml:space="preserve"> Invalid Ages</w:t>
      </w:r>
    </w:p>
    <w:p w14:paraId="09F384FA" w14:textId="77777777" w:rsidR="008C356A" w:rsidRDefault="008C356A">
      <w:r w:rsidRPr="008C356A">
        <w:t xml:space="preserve"> </w:t>
      </w:r>
      <w:r w:rsidRPr="008C356A">
        <w:rPr>
          <w:rFonts w:ascii="Arial" w:hAnsi="Arial" w:cs="Arial"/>
        </w:rPr>
        <w:t>▼</w:t>
      </w:r>
      <w:r w:rsidRPr="008C356A">
        <w:t xml:space="preserve"> Feature Engineering</w:t>
      </w:r>
    </w:p>
    <w:p w14:paraId="01AD2CE0" w14:textId="77777777" w:rsidR="008C356A" w:rsidRDefault="008C356A">
      <w:r w:rsidRPr="008C356A">
        <w:t xml:space="preserve"> </w:t>
      </w:r>
      <w:r w:rsidRPr="008C356A">
        <w:rPr>
          <w:rFonts w:ascii="Calibri" w:hAnsi="Calibri" w:cs="Calibri"/>
        </w:rPr>
        <w:t>•</w:t>
      </w:r>
      <w:r w:rsidRPr="008C356A">
        <w:t xml:space="preserve"> Month </w:t>
      </w:r>
    </w:p>
    <w:p w14:paraId="55379782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Day </w:t>
      </w:r>
    </w:p>
    <w:p w14:paraId="62AE9E41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Hour</w:t>
      </w:r>
    </w:p>
    <w:p w14:paraId="171DBE8E" w14:textId="77777777" w:rsidR="008C356A" w:rsidRDefault="008C356A">
      <w:r w:rsidRPr="008C356A">
        <w:t xml:space="preserve"> </w:t>
      </w:r>
      <w:r w:rsidRPr="008C356A">
        <w:rPr>
          <w:rFonts w:ascii="Calibri" w:hAnsi="Calibri" w:cs="Calibri"/>
        </w:rPr>
        <w:t>•</w:t>
      </w:r>
      <w:r w:rsidRPr="008C356A">
        <w:t xml:space="preserve"> Trip Minutes </w:t>
      </w:r>
    </w:p>
    <w:p w14:paraId="5E6F1E50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Age </w:t>
      </w:r>
    </w:p>
    <w:p w14:paraId="3443B13F" w14:textId="24A0477C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Weekend </w:t>
      </w:r>
    </w:p>
    <w:p w14:paraId="39BA3729" w14:textId="77777777" w:rsidR="008C356A" w:rsidRDefault="008C356A">
      <w:r w:rsidRPr="008C356A">
        <w:rPr>
          <w:rFonts w:ascii="Arial" w:hAnsi="Arial" w:cs="Arial"/>
        </w:rPr>
        <w:t>▼</w:t>
      </w:r>
      <w:r w:rsidRPr="008C356A">
        <w:t xml:space="preserve"> Exploratory Data Analysis (EDA)</w:t>
      </w:r>
    </w:p>
    <w:p w14:paraId="1A654988" w14:textId="77777777" w:rsidR="008C356A" w:rsidRDefault="008C356A">
      <w:r w:rsidRPr="008C356A">
        <w:t xml:space="preserve"> </w:t>
      </w:r>
      <w:r w:rsidRPr="008C356A">
        <w:rPr>
          <w:rFonts w:ascii="Calibri" w:hAnsi="Calibri" w:cs="Calibri"/>
        </w:rPr>
        <w:t>•</w:t>
      </w:r>
      <w:r w:rsidRPr="008C356A">
        <w:t xml:space="preserve"> User Types </w:t>
      </w:r>
    </w:p>
    <w:p w14:paraId="576DDB13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Gender</w:t>
      </w:r>
    </w:p>
    <w:p w14:paraId="68D44C38" w14:textId="77777777" w:rsidR="008C356A" w:rsidRDefault="008C356A">
      <w:r w:rsidRPr="008C356A">
        <w:t xml:space="preserve"> </w:t>
      </w:r>
      <w:r w:rsidRPr="008C356A">
        <w:rPr>
          <w:rFonts w:ascii="Calibri" w:hAnsi="Calibri" w:cs="Calibri"/>
        </w:rPr>
        <w:t>•</w:t>
      </w:r>
      <w:r w:rsidRPr="008C356A">
        <w:t xml:space="preserve"> Age </w:t>
      </w:r>
    </w:p>
    <w:p w14:paraId="5C17FD36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Trip Duration </w:t>
      </w:r>
    </w:p>
    <w:p w14:paraId="59FB342D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Peak Hours </w:t>
      </w:r>
    </w:p>
    <w:p w14:paraId="441C8FAF" w14:textId="77777777" w:rsidR="008C356A" w:rsidRDefault="008C356A">
      <w:r w:rsidRPr="008C356A">
        <w:rPr>
          <w:rFonts w:ascii="Calibri" w:hAnsi="Calibri" w:cs="Calibri"/>
        </w:rPr>
        <w:t>•</w:t>
      </w:r>
      <w:r w:rsidRPr="008C356A">
        <w:t xml:space="preserve"> Popular Stations</w:t>
      </w:r>
    </w:p>
    <w:p w14:paraId="057649D0" w14:textId="58FB6F91" w:rsidR="008C356A" w:rsidRDefault="008C356A">
      <w:r w:rsidRPr="008C356A">
        <w:t xml:space="preserve"> </w:t>
      </w:r>
      <w:r w:rsidRPr="008C356A">
        <w:rPr>
          <w:rFonts w:ascii="Calibri" w:hAnsi="Calibri" w:cs="Calibri"/>
        </w:rPr>
        <w:t>•</w:t>
      </w:r>
      <w:r w:rsidRPr="008C356A">
        <w:t xml:space="preserve"> Bike Usage </w:t>
      </w:r>
    </w:p>
    <w:p w14:paraId="13BCAFB6" w14:textId="33E33158" w:rsidR="008C356A" w:rsidRDefault="008C356A">
      <w:r w:rsidRPr="008C356A">
        <w:rPr>
          <w:rFonts w:ascii="Arial" w:hAnsi="Arial" w:cs="Arial"/>
        </w:rPr>
        <w:t>▼</w:t>
      </w:r>
      <w:r w:rsidRPr="008C356A">
        <w:t xml:space="preserve"> Insights  </w:t>
      </w:r>
    </w:p>
    <w:p w14:paraId="5FA541EB" w14:textId="25FA708E" w:rsidR="00D23996" w:rsidRDefault="008C356A">
      <w:r w:rsidRPr="008C356A">
        <w:rPr>
          <w:rFonts w:ascii="Arial" w:hAnsi="Arial" w:cs="Arial"/>
        </w:rPr>
        <w:lastRenderedPageBreak/>
        <w:t>▼</w:t>
      </w:r>
      <w:r w:rsidRPr="008C356A">
        <w:t xml:space="preserve"> Business Recommendations</w:t>
      </w:r>
    </w:p>
    <w:sectPr w:rsidR="00D23996" w:rsidSect="008C356A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6A"/>
    <w:rsid w:val="000E2E78"/>
    <w:rsid w:val="00335CF5"/>
    <w:rsid w:val="007067A4"/>
    <w:rsid w:val="008C356A"/>
    <w:rsid w:val="00901E5F"/>
    <w:rsid w:val="00CE5BD5"/>
    <w:rsid w:val="00D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8A99"/>
  <w15:chartTrackingRefBased/>
  <w15:docId w15:val="{580A5CF5-599E-4E24-99CC-90F9A538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1</cp:revision>
  <dcterms:created xsi:type="dcterms:W3CDTF">2026-07-14T14:31:00Z</dcterms:created>
  <dcterms:modified xsi:type="dcterms:W3CDTF">2026-07-14T14:34:00Z</dcterms:modified>
</cp:coreProperties>
</file>