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ECF7B" w14:textId="77777777" w:rsidR="00344792" w:rsidRDefault="00344792" w:rsidP="00344792"/>
    <w:p w14:paraId="7E3A5D8C" w14:textId="4D84F83C" w:rsidR="00344792" w:rsidRDefault="00344792" w:rsidP="00344792">
      <w:r>
        <w:t>prinsessen-pa-glassberget.md: norsk:</w:t>
      </w:r>
    </w:p>
    <w:p w14:paraId="0B532D4B" w14:textId="77777777" w:rsidR="00344792" w:rsidRPr="00344792" w:rsidRDefault="00344792" w:rsidP="00344792">
      <w:r w:rsidRPr="00344792">
        <w:t>---</w:t>
      </w:r>
    </w:p>
    <w:p w14:paraId="10FD51AB" w14:textId="77777777" w:rsidR="00344792" w:rsidRPr="00344792" w:rsidRDefault="00344792" w:rsidP="00344792">
      <w:proofErr w:type="spellStart"/>
      <w:r w:rsidRPr="00344792">
        <w:t>title</w:t>
      </w:r>
      <w:proofErr w:type="spellEnd"/>
      <w:r w:rsidRPr="00344792">
        <w:t>: "Prinsessen på glassberget"</w:t>
      </w:r>
    </w:p>
    <w:p w14:paraId="6132C22B" w14:textId="77777777" w:rsidR="00344792" w:rsidRPr="00344792" w:rsidRDefault="00344792" w:rsidP="00344792">
      <w:proofErr w:type="spellStart"/>
      <w:r w:rsidRPr="00344792">
        <w:t>price</w:t>
      </w:r>
      <w:proofErr w:type="spellEnd"/>
      <w:r w:rsidRPr="00344792">
        <w:t>: "Fra 1 290 NOK"</w:t>
      </w:r>
    </w:p>
    <w:p w14:paraId="734FDC89" w14:textId="77777777" w:rsidR="00344792" w:rsidRPr="00344792" w:rsidRDefault="00344792" w:rsidP="00344792">
      <w:proofErr w:type="spellStart"/>
      <w:r w:rsidRPr="00344792">
        <w:t>excerpt</w:t>
      </w:r>
      <w:proofErr w:type="spellEnd"/>
      <w:r w:rsidRPr="00344792">
        <w:t>: "Et ikonisk eventyrmotiv tolket med dempet dramatikk."</w:t>
      </w:r>
    </w:p>
    <w:p w14:paraId="59CC69B5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cover: "/images/prints/</w:t>
      </w:r>
      <w:proofErr w:type="spellStart"/>
      <w:r w:rsidRPr="00344792">
        <w:rPr>
          <w:lang w:val="en-US"/>
        </w:rPr>
        <w:t>prinsessen</w:t>
      </w:r>
      <w:proofErr w:type="spellEnd"/>
      <w:r w:rsidRPr="00344792">
        <w:rPr>
          <w:lang w:val="en-US"/>
        </w:rPr>
        <w:t>-pa-</w:t>
      </w:r>
      <w:proofErr w:type="spellStart"/>
      <w:r w:rsidRPr="00344792">
        <w:rPr>
          <w:lang w:val="en-US"/>
        </w:rPr>
        <w:t>glassberget</w:t>
      </w:r>
      <w:proofErr w:type="spellEnd"/>
      <w:r w:rsidRPr="00344792">
        <w:rPr>
          <w:lang w:val="en-US"/>
        </w:rPr>
        <w:t>/</w:t>
      </w:r>
      <w:proofErr w:type="spellStart"/>
      <w:r w:rsidRPr="00344792">
        <w:rPr>
          <w:lang w:val="en-US"/>
        </w:rPr>
        <w:t>cover.webp</w:t>
      </w:r>
      <w:proofErr w:type="spellEnd"/>
      <w:r w:rsidRPr="00344792">
        <w:rPr>
          <w:lang w:val="en-US"/>
        </w:rPr>
        <w:t>"</w:t>
      </w:r>
    </w:p>
    <w:p w14:paraId="12001B00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lang: "no"</w:t>
      </w:r>
    </w:p>
    <w:p w14:paraId="2918851A" w14:textId="77777777" w:rsidR="00344792" w:rsidRPr="00344792" w:rsidRDefault="00344792" w:rsidP="00344792">
      <w:pPr>
        <w:rPr>
          <w:lang w:val="en-US"/>
        </w:rPr>
      </w:pPr>
    </w:p>
    <w:p w14:paraId="2CB6EF78" w14:textId="77777777" w:rsidR="00344792" w:rsidRPr="00344792" w:rsidRDefault="00344792" w:rsidP="00344792">
      <w:pPr>
        <w:rPr>
          <w:lang w:val="en-US"/>
        </w:rPr>
      </w:pPr>
      <w:proofErr w:type="spellStart"/>
      <w:r w:rsidRPr="00344792">
        <w:rPr>
          <w:lang w:val="en-US"/>
        </w:rPr>
        <w:t>basePrice</w:t>
      </w:r>
      <w:proofErr w:type="spellEnd"/>
      <w:r w:rsidRPr="00344792">
        <w:rPr>
          <w:lang w:val="en-US"/>
        </w:rPr>
        <w:t>: 1290</w:t>
      </w:r>
    </w:p>
    <w:p w14:paraId="010D8AD7" w14:textId="77777777" w:rsidR="00344792" w:rsidRPr="00344792" w:rsidRDefault="00344792" w:rsidP="00344792">
      <w:pPr>
        <w:rPr>
          <w:lang w:val="en-US"/>
        </w:rPr>
      </w:pPr>
      <w:proofErr w:type="spellStart"/>
      <w:r w:rsidRPr="00344792">
        <w:rPr>
          <w:lang w:val="en-US"/>
        </w:rPr>
        <w:t>sku</w:t>
      </w:r>
      <w:proofErr w:type="spellEnd"/>
      <w:r w:rsidRPr="00344792">
        <w:rPr>
          <w:lang w:val="en-US"/>
        </w:rPr>
        <w:t>: "PPG"</w:t>
      </w:r>
    </w:p>
    <w:p w14:paraId="7F940F14" w14:textId="77777777" w:rsidR="00344792" w:rsidRPr="00344792" w:rsidRDefault="00344792" w:rsidP="00344792">
      <w:pPr>
        <w:rPr>
          <w:lang w:val="en-US"/>
        </w:rPr>
      </w:pPr>
    </w:p>
    <w:p w14:paraId="6E135C37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sizes:</w:t>
      </w:r>
    </w:p>
    <w:p w14:paraId="77C58936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  - label: "40×30 cm"</w:t>
      </w:r>
    </w:p>
    <w:p w14:paraId="702DD7B9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    price: 1290</w:t>
      </w:r>
    </w:p>
    <w:p w14:paraId="29B9BED5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  - label: "50×40 cm"</w:t>
      </w:r>
    </w:p>
    <w:p w14:paraId="55DAB723" w14:textId="77777777" w:rsidR="00344792" w:rsidRPr="00344792" w:rsidRDefault="00344792" w:rsidP="00344792">
      <w:r w:rsidRPr="00344792">
        <w:rPr>
          <w:lang w:val="en-US"/>
        </w:rPr>
        <w:t xml:space="preserve">    </w:t>
      </w:r>
      <w:proofErr w:type="spellStart"/>
      <w:r w:rsidRPr="00344792">
        <w:t>price</w:t>
      </w:r>
      <w:proofErr w:type="spellEnd"/>
      <w:r w:rsidRPr="00344792">
        <w:t>: 1690</w:t>
      </w:r>
    </w:p>
    <w:p w14:paraId="42B097AD" w14:textId="77777777" w:rsidR="00344792" w:rsidRPr="00344792" w:rsidRDefault="00344792" w:rsidP="00344792">
      <w:r w:rsidRPr="00344792">
        <w:t>---</w:t>
      </w:r>
    </w:p>
    <w:p w14:paraId="0BB79926" w14:textId="77777777" w:rsidR="00344792" w:rsidRPr="00344792" w:rsidRDefault="00344792" w:rsidP="00344792">
      <w:r w:rsidRPr="00344792">
        <w:t>En visuell tolkning av det klassiske eventyret om prinsessen på glassberget.</w:t>
      </w:r>
    </w:p>
    <w:p w14:paraId="49388867" w14:textId="77777777" w:rsidR="00344792" w:rsidRDefault="00344792" w:rsidP="00344792"/>
    <w:p w14:paraId="5899672C" w14:textId="29710F70" w:rsidR="00344792" w:rsidRDefault="00344792" w:rsidP="00344792">
      <w:r>
        <w:t>prinsessen-pa-glassberget.md: engelsk:</w:t>
      </w:r>
    </w:p>
    <w:p w14:paraId="776606B5" w14:textId="18D5AEA3" w:rsidR="00344792" w:rsidRPr="00344792" w:rsidRDefault="00344792" w:rsidP="00344792">
      <w:r w:rsidRPr="00344792">
        <w:t>---</w:t>
      </w:r>
    </w:p>
    <w:p w14:paraId="201C44AB" w14:textId="77777777" w:rsidR="00344792" w:rsidRPr="00344792" w:rsidRDefault="00344792" w:rsidP="00344792">
      <w:proofErr w:type="spellStart"/>
      <w:r w:rsidRPr="00344792">
        <w:t>title</w:t>
      </w:r>
      <w:proofErr w:type="spellEnd"/>
      <w:r w:rsidRPr="00344792">
        <w:t>: "Prinsessen på glassberget"</w:t>
      </w:r>
    </w:p>
    <w:p w14:paraId="778311C9" w14:textId="77777777" w:rsidR="00344792" w:rsidRPr="00344792" w:rsidRDefault="00344792" w:rsidP="00344792">
      <w:proofErr w:type="spellStart"/>
      <w:r w:rsidRPr="00344792">
        <w:t>price</w:t>
      </w:r>
      <w:proofErr w:type="spellEnd"/>
      <w:r w:rsidRPr="00344792">
        <w:t>: "Fra 1 290 NOK"</w:t>
      </w:r>
    </w:p>
    <w:p w14:paraId="7A4E38AA" w14:textId="77777777" w:rsidR="00344792" w:rsidRPr="00344792" w:rsidRDefault="00344792" w:rsidP="00344792">
      <w:proofErr w:type="spellStart"/>
      <w:r w:rsidRPr="00344792">
        <w:t>excerpt</w:t>
      </w:r>
      <w:proofErr w:type="spellEnd"/>
      <w:r w:rsidRPr="00344792">
        <w:t>: "Et ikonisk eventyrmotiv tolket med dempet dramatikk."</w:t>
      </w:r>
    </w:p>
    <w:p w14:paraId="25E0BA49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cover: "/images/prints/</w:t>
      </w:r>
      <w:proofErr w:type="spellStart"/>
      <w:r w:rsidRPr="00344792">
        <w:rPr>
          <w:lang w:val="en-US"/>
        </w:rPr>
        <w:t>prinsessen</w:t>
      </w:r>
      <w:proofErr w:type="spellEnd"/>
      <w:r w:rsidRPr="00344792">
        <w:rPr>
          <w:lang w:val="en-US"/>
        </w:rPr>
        <w:t>-pa-</w:t>
      </w:r>
      <w:proofErr w:type="spellStart"/>
      <w:r w:rsidRPr="00344792">
        <w:rPr>
          <w:lang w:val="en-US"/>
        </w:rPr>
        <w:t>glassberget</w:t>
      </w:r>
      <w:proofErr w:type="spellEnd"/>
      <w:r w:rsidRPr="00344792">
        <w:rPr>
          <w:lang w:val="en-US"/>
        </w:rPr>
        <w:t>/</w:t>
      </w:r>
      <w:proofErr w:type="spellStart"/>
      <w:r w:rsidRPr="00344792">
        <w:rPr>
          <w:lang w:val="en-US"/>
        </w:rPr>
        <w:t>cover.webp</w:t>
      </w:r>
      <w:proofErr w:type="spellEnd"/>
      <w:r w:rsidRPr="00344792">
        <w:rPr>
          <w:lang w:val="en-US"/>
        </w:rPr>
        <w:t>"</w:t>
      </w:r>
    </w:p>
    <w:p w14:paraId="395744FB" w14:textId="77777777" w:rsidR="00344792" w:rsidRPr="00344792" w:rsidRDefault="00344792" w:rsidP="00344792">
      <w:r w:rsidRPr="00344792">
        <w:t>lang: "en"</w:t>
      </w:r>
    </w:p>
    <w:p w14:paraId="63FE2F71" w14:textId="77777777" w:rsidR="00344792" w:rsidRPr="00344792" w:rsidRDefault="00344792" w:rsidP="00344792"/>
    <w:p w14:paraId="296EEF39" w14:textId="77777777" w:rsidR="00344792" w:rsidRPr="00344792" w:rsidRDefault="00344792" w:rsidP="00344792">
      <w:proofErr w:type="spellStart"/>
      <w:r w:rsidRPr="00344792">
        <w:lastRenderedPageBreak/>
        <w:t>basePrice</w:t>
      </w:r>
      <w:proofErr w:type="spellEnd"/>
      <w:r w:rsidRPr="00344792">
        <w:t>: 1290</w:t>
      </w:r>
    </w:p>
    <w:p w14:paraId="1FDC2A23" w14:textId="77777777" w:rsidR="00344792" w:rsidRPr="00344792" w:rsidRDefault="00344792" w:rsidP="00344792">
      <w:r w:rsidRPr="00344792">
        <w:t>sku: "PPG"</w:t>
      </w:r>
    </w:p>
    <w:p w14:paraId="5C493EAE" w14:textId="77777777" w:rsidR="00344792" w:rsidRPr="00344792" w:rsidRDefault="00344792" w:rsidP="00344792"/>
    <w:p w14:paraId="00F67B5F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sizes:</w:t>
      </w:r>
    </w:p>
    <w:p w14:paraId="0AE79D0B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  - label: "40×30 cm"</w:t>
      </w:r>
    </w:p>
    <w:p w14:paraId="728064F1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    price: 1290</w:t>
      </w:r>
    </w:p>
    <w:p w14:paraId="42AD74DD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  - label: "50×40 cm"</w:t>
      </w:r>
    </w:p>
    <w:p w14:paraId="13691589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    price: 1690</w:t>
      </w:r>
    </w:p>
    <w:p w14:paraId="416BD4AE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---</w:t>
      </w:r>
    </w:p>
    <w:p w14:paraId="60CADB9E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 xml:space="preserve">This fine art print presents </w:t>
      </w:r>
      <w:proofErr w:type="spellStart"/>
      <w:r w:rsidRPr="00344792">
        <w:rPr>
          <w:lang w:val="en-US"/>
        </w:rPr>
        <w:t>Prinsessen</w:t>
      </w:r>
      <w:proofErr w:type="spellEnd"/>
      <w:r w:rsidRPr="00344792">
        <w:rPr>
          <w:lang w:val="en-US"/>
        </w:rPr>
        <w:t xml:space="preserve"> </w:t>
      </w:r>
      <w:proofErr w:type="spellStart"/>
      <w:r w:rsidRPr="00344792">
        <w:rPr>
          <w:lang w:val="en-US"/>
        </w:rPr>
        <w:t>på</w:t>
      </w:r>
      <w:proofErr w:type="spellEnd"/>
      <w:r w:rsidRPr="00344792">
        <w:rPr>
          <w:lang w:val="en-US"/>
        </w:rPr>
        <w:t xml:space="preserve"> </w:t>
      </w:r>
      <w:proofErr w:type="spellStart"/>
      <w:r w:rsidRPr="00344792">
        <w:rPr>
          <w:lang w:val="en-US"/>
        </w:rPr>
        <w:t>Glassberget</w:t>
      </w:r>
      <w:proofErr w:type="spellEnd"/>
      <w:r w:rsidRPr="00344792">
        <w:rPr>
          <w:lang w:val="en-US"/>
        </w:rPr>
        <w:t>, a contemporary interpretation inspired by the timeless fairytale of endurance and silence.</w:t>
      </w:r>
    </w:p>
    <w:p w14:paraId="61583661" w14:textId="77777777" w:rsidR="00344792" w:rsidRPr="00344792" w:rsidRDefault="00344792" w:rsidP="00344792">
      <w:pPr>
        <w:rPr>
          <w:lang w:val="en-US"/>
        </w:rPr>
      </w:pPr>
    </w:p>
    <w:p w14:paraId="102B1C5B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The artwork is offered here as a carefully prepared, unframed A3 print, allowing the image to stand on its own — quiet, atmospheric, and timeless.</w:t>
      </w:r>
    </w:p>
    <w:p w14:paraId="60EB7EDC" w14:textId="77777777" w:rsidR="00344792" w:rsidRPr="00344792" w:rsidRDefault="00344792" w:rsidP="00344792">
      <w:pPr>
        <w:rPr>
          <w:lang w:val="en-US"/>
        </w:rPr>
      </w:pPr>
    </w:p>
    <w:p w14:paraId="456EB9C7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Print details</w:t>
      </w:r>
    </w:p>
    <w:p w14:paraId="43D9EACC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• Size: A3 (29.7 × 42 cm)</w:t>
      </w:r>
    </w:p>
    <w:p w14:paraId="1A117658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• Paper: Museum-quality matte fine art paper</w:t>
      </w:r>
    </w:p>
    <w:p w14:paraId="2AF5C677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• Finish: Smooth, non-reflective surface</w:t>
      </w:r>
    </w:p>
    <w:p w14:paraId="31CB9B6C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• Unframed</w:t>
      </w:r>
    </w:p>
    <w:p w14:paraId="6B16500E" w14:textId="77777777" w:rsidR="00344792" w:rsidRPr="00344792" w:rsidRDefault="00344792" w:rsidP="00344792">
      <w:pPr>
        <w:rPr>
          <w:lang w:val="en-US"/>
        </w:rPr>
      </w:pPr>
    </w:p>
    <w:p w14:paraId="520A1069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The print is produced with a subtle internal margin to ensure safe framing, preserving all details of the artwork.</w:t>
      </w:r>
    </w:p>
    <w:p w14:paraId="67247890" w14:textId="77777777" w:rsidR="00344792" w:rsidRPr="00344792" w:rsidRDefault="00344792" w:rsidP="00344792">
      <w:pPr>
        <w:rPr>
          <w:lang w:val="en-US"/>
        </w:rPr>
      </w:pPr>
    </w:p>
    <w:p w14:paraId="7D322624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 xml:space="preserve">The paper is a high-quality cotton-based fine art paper, chosen for its soft texture and excellent tonal depth. It enhances both delicate pencil work and muted </w:t>
      </w:r>
      <w:proofErr w:type="spellStart"/>
      <w:r w:rsidRPr="00344792">
        <w:rPr>
          <w:lang w:val="en-US"/>
        </w:rPr>
        <w:t>colour</w:t>
      </w:r>
      <w:proofErr w:type="spellEnd"/>
      <w:r w:rsidRPr="00344792">
        <w:rPr>
          <w:lang w:val="en-US"/>
        </w:rPr>
        <w:t xml:space="preserve"> fields, closely matching the character of the original artwork.</w:t>
      </w:r>
    </w:p>
    <w:p w14:paraId="07EE409F" w14:textId="77777777" w:rsidR="00344792" w:rsidRPr="00344792" w:rsidRDefault="00344792" w:rsidP="00344792">
      <w:pPr>
        <w:rPr>
          <w:lang w:val="en-US"/>
        </w:rPr>
      </w:pPr>
    </w:p>
    <w:p w14:paraId="5A31CBE2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This print is intended for collectors and art lovers who prefer to choose their own framing, or who wish to experience the artwork in its purest form.</w:t>
      </w:r>
    </w:p>
    <w:p w14:paraId="2252B6E2" w14:textId="67174D4F" w:rsidR="00344792" w:rsidRPr="00344792" w:rsidRDefault="00344792" w:rsidP="00344792">
      <w:pPr>
        <w:rPr>
          <w:lang w:val="en-US"/>
        </w:rPr>
      </w:pPr>
    </w:p>
    <w:p w14:paraId="10E708FF" w14:textId="559F49C3" w:rsidR="00F65816" w:rsidRDefault="00344792" w:rsidP="00344792">
      <w:pPr>
        <w:rPr>
          <w:lang w:val="en-US"/>
        </w:rPr>
      </w:pPr>
      <w:proofErr w:type="spellStart"/>
      <w:r>
        <w:rPr>
          <w:lang w:val="en-US"/>
        </w:rPr>
        <w:t>config.ts</w:t>
      </w:r>
      <w:proofErr w:type="spellEnd"/>
      <w:r>
        <w:rPr>
          <w:lang w:val="en-US"/>
        </w:rPr>
        <w:t>:</w:t>
      </w:r>
    </w:p>
    <w:p w14:paraId="76823923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 xml:space="preserve">import </w:t>
      </w:r>
      <w:proofErr w:type="gramStart"/>
      <w:r w:rsidRPr="00344792">
        <w:rPr>
          <w:lang w:val="en-US"/>
        </w:rPr>
        <w:t xml:space="preserve">{ </w:t>
      </w:r>
      <w:proofErr w:type="spellStart"/>
      <w:r w:rsidRPr="00344792">
        <w:rPr>
          <w:lang w:val="en-US"/>
        </w:rPr>
        <w:t>defineCollection</w:t>
      </w:r>
      <w:proofErr w:type="spellEnd"/>
      <w:proofErr w:type="gramEnd"/>
      <w:r w:rsidRPr="00344792">
        <w:rPr>
          <w:lang w:val="en-US"/>
        </w:rPr>
        <w:t xml:space="preserve">, </w:t>
      </w:r>
      <w:proofErr w:type="gramStart"/>
      <w:r w:rsidRPr="00344792">
        <w:rPr>
          <w:lang w:val="en-US"/>
        </w:rPr>
        <w:t>z }</w:t>
      </w:r>
      <w:proofErr w:type="gramEnd"/>
      <w:r w:rsidRPr="00344792">
        <w:rPr>
          <w:lang w:val="en-US"/>
        </w:rPr>
        <w:t xml:space="preserve"> from "</w:t>
      </w:r>
      <w:proofErr w:type="spellStart"/>
      <w:proofErr w:type="gramStart"/>
      <w:r w:rsidRPr="00344792">
        <w:rPr>
          <w:lang w:val="en-US"/>
        </w:rPr>
        <w:t>astro:content</w:t>
      </w:r>
      <w:proofErr w:type="spellEnd"/>
      <w:r w:rsidRPr="00344792">
        <w:rPr>
          <w:lang w:val="en-US"/>
        </w:rPr>
        <w:t>";</w:t>
      </w:r>
      <w:proofErr w:type="gramEnd"/>
    </w:p>
    <w:p w14:paraId="7CD6DA4A" w14:textId="77777777" w:rsidR="00344792" w:rsidRPr="00344792" w:rsidRDefault="00344792" w:rsidP="00344792">
      <w:pPr>
        <w:rPr>
          <w:lang w:val="en-US"/>
        </w:rPr>
      </w:pPr>
    </w:p>
    <w:p w14:paraId="59813C59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 xml:space="preserve">const prints = </w:t>
      </w:r>
      <w:proofErr w:type="spellStart"/>
      <w:proofErr w:type="gramStart"/>
      <w:r w:rsidRPr="00344792">
        <w:rPr>
          <w:lang w:val="en-US"/>
        </w:rPr>
        <w:t>defineCollection</w:t>
      </w:r>
      <w:proofErr w:type="spellEnd"/>
      <w:r w:rsidRPr="00344792">
        <w:rPr>
          <w:lang w:val="en-US"/>
        </w:rPr>
        <w:t>(</w:t>
      </w:r>
      <w:proofErr w:type="gramEnd"/>
      <w:r w:rsidRPr="00344792">
        <w:rPr>
          <w:lang w:val="en-US"/>
        </w:rPr>
        <w:t>{</w:t>
      </w:r>
    </w:p>
    <w:p w14:paraId="4DF4F8B9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  type: "content",</w:t>
      </w:r>
    </w:p>
    <w:p w14:paraId="49F6BB9B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 xml:space="preserve">  schema: </w:t>
      </w:r>
      <w:proofErr w:type="spellStart"/>
      <w:proofErr w:type="gramStart"/>
      <w:r w:rsidRPr="00344792">
        <w:rPr>
          <w:lang w:val="en-US"/>
        </w:rPr>
        <w:t>z.object</w:t>
      </w:r>
      <w:proofErr w:type="spellEnd"/>
      <w:proofErr w:type="gramEnd"/>
      <w:r w:rsidRPr="00344792">
        <w:rPr>
          <w:lang w:val="en-US"/>
        </w:rPr>
        <w:t>({</w:t>
      </w:r>
    </w:p>
    <w:p w14:paraId="19880074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 xml:space="preserve">    title: </w:t>
      </w:r>
      <w:proofErr w:type="spellStart"/>
      <w:proofErr w:type="gramStart"/>
      <w:r w:rsidRPr="00344792">
        <w:rPr>
          <w:lang w:val="en-US"/>
        </w:rPr>
        <w:t>z.string</w:t>
      </w:r>
      <w:proofErr w:type="spellEnd"/>
      <w:proofErr w:type="gramEnd"/>
      <w:r w:rsidRPr="00344792">
        <w:rPr>
          <w:lang w:val="en-US"/>
        </w:rPr>
        <w:t>(),</w:t>
      </w:r>
    </w:p>
    <w:p w14:paraId="11861F23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 xml:space="preserve">    price: </w:t>
      </w:r>
      <w:proofErr w:type="spellStart"/>
      <w:proofErr w:type="gramStart"/>
      <w:r w:rsidRPr="00344792">
        <w:rPr>
          <w:lang w:val="en-US"/>
        </w:rPr>
        <w:t>z.string</w:t>
      </w:r>
      <w:proofErr w:type="spellEnd"/>
      <w:proofErr w:type="gramEnd"/>
      <w:r w:rsidRPr="00344792">
        <w:rPr>
          <w:lang w:val="en-US"/>
        </w:rPr>
        <w:t>(),</w:t>
      </w:r>
    </w:p>
    <w:p w14:paraId="61652FA5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 xml:space="preserve">    excerpt: </w:t>
      </w:r>
      <w:proofErr w:type="spellStart"/>
      <w:proofErr w:type="gramStart"/>
      <w:r w:rsidRPr="00344792">
        <w:rPr>
          <w:lang w:val="en-US"/>
        </w:rPr>
        <w:t>z.string</w:t>
      </w:r>
      <w:proofErr w:type="spellEnd"/>
      <w:proofErr w:type="gramEnd"/>
      <w:r w:rsidRPr="00344792">
        <w:rPr>
          <w:lang w:val="en-US"/>
        </w:rPr>
        <w:t>(),</w:t>
      </w:r>
    </w:p>
    <w:p w14:paraId="01E1B40C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 xml:space="preserve">    cover: </w:t>
      </w:r>
      <w:proofErr w:type="spellStart"/>
      <w:proofErr w:type="gramStart"/>
      <w:r w:rsidRPr="00344792">
        <w:rPr>
          <w:lang w:val="en-US"/>
        </w:rPr>
        <w:t>z.string</w:t>
      </w:r>
      <w:proofErr w:type="spellEnd"/>
      <w:proofErr w:type="gramEnd"/>
      <w:r w:rsidRPr="00344792">
        <w:rPr>
          <w:lang w:val="en-US"/>
        </w:rPr>
        <w:t>(),</w:t>
      </w:r>
    </w:p>
    <w:p w14:paraId="4AC4E170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 xml:space="preserve">    lang: </w:t>
      </w:r>
      <w:proofErr w:type="spellStart"/>
      <w:proofErr w:type="gramStart"/>
      <w:r w:rsidRPr="00344792">
        <w:rPr>
          <w:lang w:val="en-US"/>
        </w:rPr>
        <w:t>z.enum</w:t>
      </w:r>
      <w:proofErr w:type="spellEnd"/>
      <w:r w:rsidRPr="00344792">
        <w:rPr>
          <w:lang w:val="en-US"/>
        </w:rPr>
        <w:t>(["</w:t>
      </w:r>
      <w:proofErr w:type="gramEnd"/>
      <w:r w:rsidRPr="00344792">
        <w:rPr>
          <w:lang w:val="en-US"/>
        </w:rPr>
        <w:t>no", "</w:t>
      </w:r>
      <w:proofErr w:type="spellStart"/>
      <w:r w:rsidRPr="00344792">
        <w:rPr>
          <w:lang w:val="en-US"/>
        </w:rPr>
        <w:t>en</w:t>
      </w:r>
      <w:proofErr w:type="spellEnd"/>
      <w:r w:rsidRPr="00344792">
        <w:rPr>
          <w:lang w:val="en-US"/>
        </w:rPr>
        <w:t>"]),</w:t>
      </w:r>
    </w:p>
    <w:p w14:paraId="7E095E8D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 xml:space="preserve">    </w:t>
      </w:r>
      <w:proofErr w:type="spellStart"/>
      <w:r w:rsidRPr="00344792">
        <w:rPr>
          <w:lang w:val="en-US"/>
        </w:rPr>
        <w:t>basePrice</w:t>
      </w:r>
      <w:proofErr w:type="spellEnd"/>
      <w:r w:rsidRPr="00344792">
        <w:rPr>
          <w:lang w:val="en-US"/>
        </w:rPr>
        <w:t xml:space="preserve">: </w:t>
      </w:r>
      <w:proofErr w:type="spellStart"/>
      <w:proofErr w:type="gramStart"/>
      <w:r w:rsidRPr="00344792">
        <w:rPr>
          <w:lang w:val="en-US"/>
        </w:rPr>
        <w:t>z.number</w:t>
      </w:r>
      <w:proofErr w:type="spellEnd"/>
      <w:proofErr w:type="gramEnd"/>
      <w:r w:rsidRPr="00344792">
        <w:rPr>
          <w:lang w:val="en-US"/>
        </w:rPr>
        <w:t>(),</w:t>
      </w:r>
    </w:p>
    <w:p w14:paraId="487D4866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 xml:space="preserve">    </w:t>
      </w:r>
      <w:proofErr w:type="spellStart"/>
      <w:r w:rsidRPr="00344792">
        <w:rPr>
          <w:lang w:val="en-US"/>
        </w:rPr>
        <w:t>sku</w:t>
      </w:r>
      <w:proofErr w:type="spellEnd"/>
      <w:r w:rsidRPr="00344792">
        <w:rPr>
          <w:lang w:val="en-US"/>
        </w:rPr>
        <w:t xml:space="preserve">: </w:t>
      </w:r>
      <w:proofErr w:type="spellStart"/>
      <w:proofErr w:type="gramStart"/>
      <w:r w:rsidRPr="00344792">
        <w:rPr>
          <w:lang w:val="en-US"/>
        </w:rPr>
        <w:t>z.string</w:t>
      </w:r>
      <w:proofErr w:type="spellEnd"/>
      <w:proofErr w:type="gramEnd"/>
      <w:r w:rsidRPr="00344792">
        <w:rPr>
          <w:lang w:val="en-US"/>
        </w:rPr>
        <w:t>(),</w:t>
      </w:r>
    </w:p>
    <w:p w14:paraId="094F5098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 xml:space="preserve">    sizes: </w:t>
      </w:r>
      <w:proofErr w:type="spellStart"/>
      <w:proofErr w:type="gramStart"/>
      <w:r w:rsidRPr="00344792">
        <w:rPr>
          <w:lang w:val="en-US"/>
        </w:rPr>
        <w:t>z.array</w:t>
      </w:r>
      <w:proofErr w:type="spellEnd"/>
      <w:proofErr w:type="gramEnd"/>
      <w:r w:rsidRPr="00344792">
        <w:rPr>
          <w:lang w:val="en-US"/>
        </w:rPr>
        <w:t>(</w:t>
      </w:r>
    </w:p>
    <w:p w14:paraId="42D37B09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 xml:space="preserve">      </w:t>
      </w:r>
      <w:proofErr w:type="spellStart"/>
      <w:proofErr w:type="gramStart"/>
      <w:r w:rsidRPr="00344792">
        <w:rPr>
          <w:lang w:val="en-US"/>
        </w:rPr>
        <w:t>z.object</w:t>
      </w:r>
      <w:proofErr w:type="spellEnd"/>
      <w:proofErr w:type="gramEnd"/>
      <w:r w:rsidRPr="00344792">
        <w:rPr>
          <w:lang w:val="en-US"/>
        </w:rPr>
        <w:t>({</w:t>
      </w:r>
    </w:p>
    <w:p w14:paraId="4623DB5D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 xml:space="preserve">        label: </w:t>
      </w:r>
      <w:proofErr w:type="spellStart"/>
      <w:proofErr w:type="gramStart"/>
      <w:r w:rsidRPr="00344792">
        <w:rPr>
          <w:lang w:val="en-US"/>
        </w:rPr>
        <w:t>z.string</w:t>
      </w:r>
      <w:proofErr w:type="spellEnd"/>
      <w:proofErr w:type="gramEnd"/>
      <w:r w:rsidRPr="00344792">
        <w:rPr>
          <w:lang w:val="en-US"/>
        </w:rPr>
        <w:t>(),</w:t>
      </w:r>
    </w:p>
    <w:p w14:paraId="68A3697B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 xml:space="preserve">        price: </w:t>
      </w:r>
      <w:proofErr w:type="spellStart"/>
      <w:proofErr w:type="gramStart"/>
      <w:r w:rsidRPr="00344792">
        <w:rPr>
          <w:lang w:val="en-US"/>
        </w:rPr>
        <w:t>z.number</w:t>
      </w:r>
      <w:proofErr w:type="spellEnd"/>
      <w:proofErr w:type="gramEnd"/>
      <w:r w:rsidRPr="00344792">
        <w:rPr>
          <w:lang w:val="en-US"/>
        </w:rPr>
        <w:t>(),</w:t>
      </w:r>
    </w:p>
    <w:p w14:paraId="601286B2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      })</w:t>
      </w:r>
    </w:p>
    <w:p w14:paraId="41C653E6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    ),</w:t>
      </w:r>
    </w:p>
    <w:p w14:paraId="708D7458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  }),</w:t>
      </w:r>
    </w:p>
    <w:p w14:paraId="7DB55358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}</w:t>
      </w:r>
      <w:proofErr w:type="gramStart"/>
      <w:r w:rsidRPr="00344792">
        <w:rPr>
          <w:lang w:val="en-US"/>
        </w:rPr>
        <w:t>);</w:t>
      </w:r>
      <w:proofErr w:type="gramEnd"/>
    </w:p>
    <w:p w14:paraId="304B4F15" w14:textId="77777777" w:rsidR="00344792" w:rsidRPr="00344792" w:rsidRDefault="00344792" w:rsidP="00344792">
      <w:pPr>
        <w:rPr>
          <w:lang w:val="en-US"/>
        </w:rPr>
      </w:pPr>
    </w:p>
    <w:p w14:paraId="542592B3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export const collections = {</w:t>
      </w:r>
    </w:p>
    <w:p w14:paraId="4079AE1A" w14:textId="77777777" w:rsidR="00344792" w:rsidRPr="00344792" w:rsidRDefault="00344792" w:rsidP="00344792">
      <w:r w:rsidRPr="00344792">
        <w:rPr>
          <w:lang w:val="en-US"/>
        </w:rPr>
        <w:t xml:space="preserve">  </w:t>
      </w:r>
      <w:proofErr w:type="spellStart"/>
      <w:r w:rsidRPr="00344792">
        <w:t>prints</w:t>
      </w:r>
      <w:proofErr w:type="spellEnd"/>
      <w:r w:rsidRPr="00344792">
        <w:t>,</w:t>
      </w:r>
    </w:p>
    <w:p w14:paraId="1718E374" w14:textId="77777777" w:rsidR="00344792" w:rsidRPr="00344792" w:rsidRDefault="00344792" w:rsidP="00344792">
      <w:r w:rsidRPr="00344792">
        <w:t>};</w:t>
      </w:r>
    </w:p>
    <w:p w14:paraId="30DAA1F9" w14:textId="77777777" w:rsidR="00344792" w:rsidRPr="00344792" w:rsidRDefault="00344792" w:rsidP="00344792"/>
    <w:p w14:paraId="04C86097" w14:textId="0835D56F" w:rsidR="00344792" w:rsidRDefault="00344792" w:rsidP="00344792">
      <w:pPr>
        <w:rPr>
          <w:lang w:val="en-US"/>
        </w:rPr>
      </w:pPr>
      <w:r>
        <w:rPr>
          <w:lang w:val="en-US"/>
        </w:rPr>
        <w:t>Console.log:</w:t>
      </w:r>
    </w:p>
    <w:p w14:paraId="68B91CEE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lastRenderedPageBreak/>
        <w:t>11:09:11 [200] /prints/</w:t>
      </w:r>
      <w:proofErr w:type="spellStart"/>
      <w:r w:rsidRPr="00344792">
        <w:rPr>
          <w:lang w:val="en-US"/>
        </w:rPr>
        <w:t>prinsessen</w:t>
      </w:r>
      <w:proofErr w:type="spellEnd"/>
      <w:r w:rsidRPr="00344792">
        <w:rPr>
          <w:lang w:val="en-US"/>
        </w:rPr>
        <w:t>-pa-</w:t>
      </w:r>
      <w:proofErr w:type="spellStart"/>
      <w:r w:rsidRPr="00344792">
        <w:rPr>
          <w:lang w:val="en-US"/>
        </w:rPr>
        <w:t>glassberget</w:t>
      </w:r>
      <w:proofErr w:type="spellEnd"/>
      <w:r w:rsidRPr="00344792">
        <w:rPr>
          <w:lang w:val="en-US"/>
        </w:rPr>
        <w:t xml:space="preserve"> 8ms</w:t>
      </w:r>
    </w:p>
    <w:p w14:paraId="2097B745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All prints: [</w:t>
      </w:r>
    </w:p>
    <w:p w14:paraId="775E9F9D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 xml:space="preserve">  </w:t>
      </w:r>
      <w:proofErr w:type="gramStart"/>
      <w:r w:rsidRPr="00344792">
        <w:rPr>
          <w:lang w:val="en-US"/>
        </w:rPr>
        <w:t>{ id</w:t>
      </w:r>
      <w:proofErr w:type="gramEnd"/>
      <w:r w:rsidRPr="00344792">
        <w:rPr>
          <w:lang w:val="en-US"/>
        </w:rPr>
        <w:t>: 'no/soria-moria-slott.md', lang: 'no</w:t>
      </w:r>
      <w:proofErr w:type="gramStart"/>
      <w:r w:rsidRPr="00344792">
        <w:rPr>
          <w:lang w:val="en-US"/>
        </w:rPr>
        <w:t>' }</w:t>
      </w:r>
      <w:proofErr w:type="gramEnd"/>
      <w:r w:rsidRPr="00344792">
        <w:rPr>
          <w:lang w:val="en-US"/>
        </w:rPr>
        <w:t>,</w:t>
      </w:r>
    </w:p>
    <w:p w14:paraId="041E4A2B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 xml:space="preserve">  </w:t>
      </w:r>
      <w:proofErr w:type="gramStart"/>
      <w:r w:rsidRPr="00344792">
        <w:rPr>
          <w:lang w:val="en-US"/>
        </w:rPr>
        <w:t>{ id</w:t>
      </w:r>
      <w:proofErr w:type="gramEnd"/>
      <w:r w:rsidRPr="00344792">
        <w:rPr>
          <w:lang w:val="en-US"/>
        </w:rPr>
        <w:t>: 'no/prinsessen-pa-glassberget.md', lang: 'no</w:t>
      </w:r>
      <w:proofErr w:type="gramStart"/>
      <w:r w:rsidRPr="00344792">
        <w:rPr>
          <w:lang w:val="en-US"/>
        </w:rPr>
        <w:t>' }</w:t>
      </w:r>
      <w:proofErr w:type="gramEnd"/>
      <w:r w:rsidRPr="00344792">
        <w:rPr>
          <w:lang w:val="en-US"/>
        </w:rPr>
        <w:t>,</w:t>
      </w:r>
    </w:p>
    <w:p w14:paraId="190FF81D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 xml:space="preserve">  </w:t>
      </w:r>
      <w:proofErr w:type="gramStart"/>
      <w:r w:rsidRPr="00344792">
        <w:rPr>
          <w:lang w:val="en-US"/>
        </w:rPr>
        <w:t>{ id</w:t>
      </w:r>
      <w:proofErr w:type="gramEnd"/>
      <w:r w:rsidRPr="00344792">
        <w:rPr>
          <w:lang w:val="en-US"/>
        </w:rPr>
        <w:t>: 'no/kvitebjorn-kong-valemon.md', lang: 'no</w:t>
      </w:r>
      <w:proofErr w:type="gramStart"/>
      <w:r w:rsidRPr="00344792">
        <w:rPr>
          <w:lang w:val="en-US"/>
        </w:rPr>
        <w:t>' }</w:t>
      </w:r>
      <w:proofErr w:type="gramEnd"/>
      <w:r w:rsidRPr="00344792">
        <w:rPr>
          <w:lang w:val="en-US"/>
        </w:rPr>
        <w:t>,</w:t>
      </w:r>
    </w:p>
    <w:p w14:paraId="14AE359F" w14:textId="77777777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 xml:space="preserve">  </w:t>
      </w:r>
      <w:proofErr w:type="gramStart"/>
      <w:r w:rsidRPr="00344792">
        <w:rPr>
          <w:lang w:val="en-US"/>
        </w:rPr>
        <w:t>{ id</w:t>
      </w:r>
      <w:proofErr w:type="gramEnd"/>
      <w:r w:rsidRPr="00344792">
        <w:rPr>
          <w:lang w:val="en-US"/>
        </w:rPr>
        <w:t>: 'no/dompap.md', lang: 'no</w:t>
      </w:r>
      <w:proofErr w:type="gramStart"/>
      <w:r w:rsidRPr="00344792">
        <w:rPr>
          <w:lang w:val="en-US"/>
        </w:rPr>
        <w:t>' }</w:t>
      </w:r>
      <w:proofErr w:type="gramEnd"/>
      <w:r w:rsidRPr="00344792">
        <w:rPr>
          <w:lang w:val="en-US"/>
        </w:rPr>
        <w:t>,</w:t>
      </w:r>
    </w:p>
    <w:p w14:paraId="7A4BDA5E" w14:textId="77777777" w:rsidR="00344792" w:rsidRPr="00344792" w:rsidRDefault="00344792" w:rsidP="00344792">
      <w:r w:rsidRPr="00344792">
        <w:rPr>
          <w:lang w:val="en-US"/>
        </w:rPr>
        <w:t xml:space="preserve">  </w:t>
      </w:r>
      <w:r w:rsidRPr="00344792">
        <w:t>{ id: 'en/dompap.md', lang: 'en' },</w:t>
      </w:r>
    </w:p>
    <w:p w14:paraId="4B053E89" w14:textId="77777777" w:rsidR="00344792" w:rsidRPr="00344792" w:rsidRDefault="00344792" w:rsidP="00344792">
      <w:r w:rsidRPr="00344792">
        <w:t xml:space="preserve">  { id: 'en/prinsessen-pa-glassberget.md', lang: 'en' },</w:t>
      </w:r>
    </w:p>
    <w:p w14:paraId="233CE750" w14:textId="77777777" w:rsidR="00344792" w:rsidRPr="00344792" w:rsidRDefault="00344792" w:rsidP="00344792">
      <w:r w:rsidRPr="00344792">
        <w:t xml:space="preserve">  { id: 'en/soria-moria-slott.md', lang: 'en' },</w:t>
      </w:r>
    </w:p>
    <w:p w14:paraId="72829DDC" w14:textId="77777777" w:rsidR="00344792" w:rsidRPr="00344792" w:rsidRDefault="00344792" w:rsidP="00344792">
      <w:r w:rsidRPr="00344792">
        <w:t xml:space="preserve">  { id: 'en/kvitebjorn-kong-valemon.md', lang: 'en' }</w:t>
      </w:r>
    </w:p>
    <w:p w14:paraId="6BE53D68" w14:textId="17EEEACC" w:rsidR="00344792" w:rsidRPr="00344792" w:rsidRDefault="00344792" w:rsidP="00344792">
      <w:pPr>
        <w:rPr>
          <w:lang w:val="en-US"/>
        </w:rPr>
      </w:pPr>
      <w:r w:rsidRPr="00344792">
        <w:rPr>
          <w:lang w:val="en-US"/>
        </w:rPr>
        <w:t>]</w:t>
      </w:r>
    </w:p>
    <w:sectPr w:rsidR="00344792" w:rsidRPr="003447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AFE"/>
    <w:rsid w:val="00001721"/>
    <w:rsid w:val="00344792"/>
    <w:rsid w:val="009F1AFE"/>
    <w:rsid w:val="00AB1E47"/>
    <w:rsid w:val="00AD45A4"/>
    <w:rsid w:val="00DA7406"/>
    <w:rsid w:val="00E83D48"/>
    <w:rsid w:val="00F6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894D7"/>
  <w15:chartTrackingRefBased/>
  <w15:docId w15:val="{F0BC880D-2D48-4AF0-907F-894AF689C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F1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F1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F1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F1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F1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F1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F1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F1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F1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1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9F1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9F1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9F1AF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9F1AF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9F1AF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9F1AF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9F1AF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9F1AF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9F1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9F1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9F1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9F1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9F1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9F1AF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9F1AF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9F1AFE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9F1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9F1AFE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9F1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2661</TotalTime>
  <Pages>4</Pages>
  <Words>346</Words>
  <Characters>2192</Characters>
  <Application>Microsoft Office Word</Application>
  <DocSecurity>0</DocSecurity>
  <Lines>97</Lines>
  <Paragraphs>76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Kåre Auklend</dc:creator>
  <cp:keywords/>
  <dc:description/>
  <cp:lastModifiedBy>Kåre Auklend</cp:lastModifiedBy>
  <cp:revision>2</cp:revision>
  <dcterms:created xsi:type="dcterms:W3CDTF">2026-02-12T13:58:00Z</dcterms:created>
  <dcterms:modified xsi:type="dcterms:W3CDTF">2026-02-15T20:51:00Z</dcterms:modified>
</cp:coreProperties>
</file>