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8661417322827"/>
        <w:rPr>
          <w:sz w:val="20"/>
          <w:szCs w:val="20"/>
        </w:rPr>
      </w:pPr>
      <w:r w:rsidDel="00000000" w:rsidR="00000000" w:rsidRPr="00000000">
        <w:rPr>
          <w:rFonts w:ascii="Arial Unicode MS" w:cs="Arial Unicode MS" w:eastAsia="Arial Unicode MS" w:hAnsi="Arial Unicode MS"/>
          <w:sz w:val="20"/>
          <w:szCs w:val="20"/>
          <w:rtl w:val="0"/>
        </w:rPr>
        <w:t xml:space="preserve">これから、DX Divisionについての紹介をさせていただきます。よろしくお願いいたします。</w:t>
      </w:r>
    </w:p>
    <w:p w:rsidR="00000000" w:rsidDel="00000000" w:rsidP="00000000" w:rsidRDefault="00000000" w:rsidRPr="00000000" w14:paraId="00000002">
      <w:pPr>
        <w:spacing w:line="360" w:lineRule="auto"/>
        <w:ind w:right="-40.8661417322827"/>
        <w:rPr/>
      </w:pPr>
      <w:r w:rsidDel="00000000" w:rsidR="00000000" w:rsidRPr="00000000">
        <w:rPr>
          <w:rtl w:val="0"/>
        </w:rPr>
        <w:t xml:space="preserve">Hello everyone. I would like to share with you an overview of our DX Division.</w:t>
      </w:r>
    </w:p>
    <w:p w:rsidR="00000000" w:rsidDel="00000000" w:rsidP="00000000" w:rsidRDefault="00000000" w:rsidRPr="00000000" w14:paraId="00000003">
      <w:pPr>
        <w:spacing w:line="360" w:lineRule="auto"/>
        <w:ind w:right="-40.8661417322827"/>
        <w:rPr/>
      </w:pPr>
      <w:r w:rsidDel="00000000" w:rsidR="00000000" w:rsidRPr="00000000">
        <w:rPr>
          <w:rtl w:val="0"/>
        </w:rPr>
        <w:t xml:space="preserve">Thank you for taking the time to join this presentation.</w:t>
      </w:r>
    </w:p>
    <w:p w:rsidR="00000000" w:rsidDel="00000000" w:rsidP="00000000" w:rsidRDefault="00000000" w:rsidRPr="00000000" w14:paraId="00000004">
      <w:pPr>
        <w:ind w:right="-40.8661417322827"/>
        <w:rPr>
          <w:sz w:val="20"/>
          <w:szCs w:val="20"/>
        </w:rPr>
      </w:pPr>
      <w:r w:rsidDel="00000000" w:rsidR="00000000" w:rsidRPr="00000000">
        <w:rPr>
          <w:rtl w:val="0"/>
        </w:rPr>
      </w:r>
    </w:p>
    <w:p w:rsidR="00000000" w:rsidDel="00000000" w:rsidP="00000000" w:rsidRDefault="00000000" w:rsidRPr="00000000" w14:paraId="00000005">
      <w:pPr>
        <w:ind w:right="-40.8661417322827"/>
        <w:rPr>
          <w:sz w:val="20"/>
          <w:szCs w:val="20"/>
        </w:rPr>
      </w:pPr>
      <w:r w:rsidDel="00000000" w:rsidR="00000000" w:rsidRPr="00000000">
        <w:rPr>
          <w:rtl w:val="0"/>
        </w:rPr>
      </w:r>
    </w:p>
    <w:p w:rsidR="00000000" w:rsidDel="00000000" w:rsidP="00000000" w:rsidRDefault="00000000" w:rsidRPr="00000000" w14:paraId="00000006">
      <w:pPr>
        <w:ind w:right="-40.8661417322827"/>
        <w:rPr>
          <w:sz w:val="20"/>
          <w:szCs w:val="20"/>
        </w:rPr>
      </w:pPr>
      <w:r w:rsidDel="00000000" w:rsidR="00000000" w:rsidRPr="00000000">
        <w:rPr>
          <w:rFonts w:ascii="Arial Unicode MS" w:cs="Arial Unicode MS" w:eastAsia="Arial Unicode MS" w:hAnsi="Arial Unicode MS"/>
          <w:sz w:val="20"/>
          <w:szCs w:val="20"/>
          <w:rtl w:val="0"/>
        </w:rPr>
        <w:t xml:space="preserve">日本語：</w:t>
      </w:r>
    </w:p>
    <w:p w:rsidR="00000000" w:rsidDel="00000000" w:rsidP="00000000" w:rsidRDefault="00000000" w:rsidRPr="00000000" w14:paraId="00000007">
      <w:pPr>
        <w:rPr>
          <w:sz w:val="20"/>
          <w:szCs w:val="20"/>
        </w:rPr>
      </w:pPr>
      <w:r w:rsidDel="00000000" w:rsidR="00000000" w:rsidRPr="00000000">
        <w:rPr>
          <w:rFonts w:ascii="Arial Unicode MS" w:cs="Arial Unicode MS" w:eastAsia="Arial Unicode MS" w:hAnsi="Arial Unicode MS"/>
          <w:sz w:val="20"/>
          <w:szCs w:val="20"/>
          <w:rtl w:val="0"/>
        </w:rPr>
        <w:t xml:space="preserve">私はノブタカ　クボキです。</w:t>
      </w:r>
    </w:p>
    <w:p w:rsidR="00000000" w:rsidDel="00000000" w:rsidP="00000000" w:rsidRDefault="00000000" w:rsidRPr="00000000" w14:paraId="00000008">
      <w:pPr>
        <w:rPr>
          <w:sz w:val="20"/>
          <w:szCs w:val="20"/>
        </w:rPr>
      </w:pPr>
      <w:r w:rsidDel="00000000" w:rsidR="00000000" w:rsidRPr="00000000">
        <w:rPr>
          <w:rFonts w:ascii="Arial Unicode MS" w:cs="Arial Unicode MS" w:eastAsia="Arial Unicode MS" w:hAnsi="Arial Unicode MS"/>
          <w:sz w:val="20"/>
          <w:szCs w:val="20"/>
          <w:rtl w:val="0"/>
        </w:rPr>
        <w:t xml:space="preserve">私は2020年にABC　Groupに新卒入社し、DX Divisionに配属されました。</w:t>
      </w:r>
    </w:p>
    <w:p w:rsidR="00000000" w:rsidDel="00000000" w:rsidP="00000000" w:rsidRDefault="00000000" w:rsidRPr="00000000" w14:paraId="00000009">
      <w:pPr>
        <w:rPr>
          <w:sz w:val="20"/>
          <w:szCs w:val="20"/>
        </w:rPr>
      </w:pPr>
      <w:r w:rsidDel="00000000" w:rsidR="00000000" w:rsidRPr="00000000">
        <w:rPr>
          <w:rFonts w:ascii="Arial Unicode MS" w:cs="Arial Unicode MS" w:eastAsia="Arial Unicode MS" w:hAnsi="Arial Unicode MS"/>
          <w:sz w:val="20"/>
          <w:szCs w:val="20"/>
          <w:rtl w:val="0"/>
        </w:rPr>
        <w:t xml:space="preserve">最初の1年間はSoftware EngineerとしてWebサービスのPoC案件でモックアップ作成を担当していました。</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Fonts w:ascii="Arial Unicode MS" w:cs="Arial Unicode MS" w:eastAsia="Arial Unicode MS" w:hAnsi="Arial Unicode MS"/>
          <w:sz w:val="20"/>
          <w:szCs w:val="20"/>
          <w:rtl w:val="0"/>
        </w:rPr>
        <w:t xml:space="preserve">2年目からはSSRSプロジェクトに立ち上げメンバーとして参加しました。</w:t>
      </w:r>
    </w:p>
    <w:p w:rsidR="00000000" w:rsidDel="00000000" w:rsidP="00000000" w:rsidRDefault="00000000" w:rsidRPr="00000000" w14:paraId="0000000C">
      <w:pPr>
        <w:rPr>
          <w:sz w:val="20"/>
          <w:szCs w:val="20"/>
        </w:rPr>
      </w:pPr>
      <w:r w:rsidDel="00000000" w:rsidR="00000000" w:rsidRPr="00000000">
        <w:rPr>
          <w:rFonts w:ascii="Arial Unicode MS" w:cs="Arial Unicode MS" w:eastAsia="Arial Unicode MS" w:hAnsi="Arial Unicode MS"/>
          <w:sz w:val="20"/>
          <w:szCs w:val="20"/>
          <w:rtl w:val="0"/>
        </w:rPr>
        <w:t xml:space="preserve">フロントエンドエンジニアとして本番開発に携わり、OPSエンジニアと連携してDevOpsの推進もしています。</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Hello everyone. My name is Nobutaka Kuboki.</w:t>
        <w:br w:type="textWrapping"/>
        <w:t xml:space="preserve">I joined JRI as a new graduate in 2020 and was assigned to the DX Division.</w:t>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During my first year,</w:t>
        <w:br w:type="textWrapping"/>
        <w:t xml:space="preserve">I served as a Software Engineer, focusing on developing mockups for web service proof-of-concept projects. </w:t>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 xml:space="preserve">In my second year, I had the opportunity to join the Sustana project as one of its founding members.</w:t>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In this role, I've been working on production development as a Software Engineer.</w:t>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Currently, I'm also actively involved in promoting DevOps practices,</w:t>
        <w:br w:type="textWrapping"/>
        <w:t xml:space="preserve">working closely with our OPS engineers to streamline our development and deployment processes.</w:t>
      </w:r>
    </w:p>
    <w:p w:rsidR="00000000" w:rsidDel="00000000" w:rsidP="00000000" w:rsidRDefault="00000000" w:rsidRPr="00000000" w14:paraId="00000015">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rtl w:val="0"/>
        </w:rPr>
        <w:t xml:space="preserve">日本語： 私たちのDX Divisionのミッションについてお話します。</w:t>
      </w:r>
    </w:p>
    <w:p w:rsidR="00000000" w:rsidDel="00000000" w:rsidP="00000000" w:rsidRDefault="00000000" w:rsidRPr="00000000" w14:paraId="00000017">
      <w:pPr>
        <w:spacing w:after="240" w:before="240" w:line="360" w:lineRule="auto"/>
        <w:rPr/>
      </w:pPr>
      <w:r w:rsidDel="00000000" w:rsidR="00000000" w:rsidRPr="00000000">
        <w:rPr>
          <w:rFonts w:ascii="Arial Unicode MS" w:cs="Arial Unicode MS" w:eastAsia="Arial Unicode MS" w:hAnsi="Arial Unicode MS"/>
          <w:rtl w:val="0"/>
        </w:rPr>
        <w:t xml:space="preserve">私たちには2つの大切なミッションがあります。1つ目は「アジャイルとモダン技術による内製開発の推進」です。日本では、多くの会社がシステム開発を外部の会社に任せています。JRIでも内製化の重要性を理解し、今後の戦略として掲げています。その中で、私たちのDivisionが内製化を積極的に進めています。アジャイル開発の手法を使い、最新の技術を取り入れています。WebやモバイルアプリはDivision内で設計から運用まで行います。このため、様々な専門知識を持つメンバーが力を合わせて開発を進めています。</w:t>
      </w:r>
    </w:p>
    <w:p w:rsidR="00000000" w:rsidDel="00000000" w:rsidP="00000000" w:rsidRDefault="00000000" w:rsidRPr="00000000" w14:paraId="00000018">
      <w:pPr>
        <w:spacing w:after="240" w:before="240" w:line="360" w:lineRule="auto"/>
        <w:rPr/>
      </w:pPr>
      <w:r w:rsidDel="00000000" w:rsidR="00000000" w:rsidRPr="00000000">
        <w:rPr>
          <w:rFonts w:ascii="Arial Unicode MS" w:cs="Arial Unicode MS" w:eastAsia="Arial Unicode MS" w:hAnsi="Arial Unicode MS"/>
          <w:rtl w:val="0"/>
        </w:rPr>
        <w:t xml:space="preserve">2つ目は「安定したアプリケーションの継続的な提供」です。お客様に使いやすく、質の高いアプリを届けることを目指しています。素早く開発し、安定して動くアプリを作ります。開発チームは毎日、より良いものを作れるよう努力を重ねています。</w:t>
      </w:r>
    </w:p>
    <w:p w:rsidR="00000000" w:rsidDel="00000000" w:rsidP="00000000" w:rsidRDefault="00000000" w:rsidRPr="00000000" w14:paraId="00000019">
      <w:pPr>
        <w:spacing w:after="240" w:before="240" w:line="360" w:lineRule="auto"/>
        <w:rPr/>
      </w:pPr>
      <w:r w:rsidDel="00000000" w:rsidR="00000000" w:rsidRPr="00000000">
        <w:rPr>
          <w:rtl w:val="0"/>
        </w:rPr>
      </w:r>
    </w:p>
    <w:p w:rsidR="00000000" w:rsidDel="00000000" w:rsidP="00000000" w:rsidRDefault="00000000" w:rsidRPr="00000000" w14:paraId="0000001A">
      <w:pPr>
        <w:spacing w:after="240" w:before="240" w:line="360" w:lineRule="auto"/>
        <w:rPr/>
      </w:pPr>
      <w:r w:rsidDel="00000000" w:rsidR="00000000" w:rsidRPr="00000000">
        <w:rPr>
          <w:rFonts w:ascii="Arial Unicode MS" w:cs="Arial Unicode MS" w:eastAsia="Arial Unicode MS" w:hAnsi="Arial Unicode MS"/>
          <w:rtl w:val="0"/>
        </w:rPr>
        <w:t xml:space="preserve">英語：</w:t>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tl w:val="0"/>
        </w:rPr>
        <w:t xml:space="preserve">Let me talk about our DX Division's missions.</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We have two key missions. The first one is "in-house development with agile methods and new tech."</w:t>
        <w:br w:type="textWrapping"/>
        <w:t xml:space="preserve">In Japan, many companies ask outside firms to make their systems. </w:t>
        <w:br w:type="textWrapping"/>
        <w:t xml:space="preserve">JRI knows in-house development is important for the future. </w:t>
        <w:br w:type="textWrapping"/>
        <w:t xml:space="preserve">Our division leads the way in this change. We use agile ways to work and new tech tools.</w:t>
        <w:br w:type="textWrapping"/>
        <w:t xml:space="preserve">We handle all steps of making web and mobile apps in our division.</w:t>
        <w:br w:type="textWrapping"/>
        <w:t xml:space="preserve">Many team members with different skills work together to do this.</w:t>
      </w:r>
    </w:p>
    <w:p w:rsidR="00000000" w:rsidDel="00000000" w:rsidP="00000000" w:rsidRDefault="00000000" w:rsidRPr="00000000" w14:paraId="0000001D">
      <w:pPr>
        <w:spacing w:after="240" w:before="240" w:line="360" w:lineRule="auto"/>
        <w:rPr>
          <w:sz w:val="24"/>
          <w:szCs w:val="24"/>
        </w:rPr>
      </w:pPr>
      <w:r w:rsidDel="00000000" w:rsidR="00000000" w:rsidRPr="00000000">
        <w:rPr>
          <w:sz w:val="24"/>
          <w:szCs w:val="24"/>
          <w:rtl w:val="0"/>
        </w:rPr>
        <w:t xml:space="preserve">Our second mission is "making stable apps and keeping them up to date." </w:t>
        <w:br w:type="textWrapping"/>
        <w:t xml:space="preserve">We want to make apps that are easy for customers to use. We aim to make good quality apps quickly.</w:t>
        <w:br w:type="textWrapping"/>
        <w:t xml:space="preserve">We also make sure they work well all the time. Our teams work hard every day to make better apps.</w:t>
      </w: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日本語：</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次に、DX Divisionの詳細についてお話していきます。</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Next, I'm going to tell you about DX Division Details.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Fonts w:ascii="Arial Unicode MS" w:cs="Arial Unicode MS" w:eastAsia="Arial Unicode MS" w:hAnsi="Arial Unicode MS"/>
          <w:rtl w:val="0"/>
        </w:rPr>
        <w:t xml:space="preserve">日本語： ここで私たちのDivisionの組織についてご説明します。</w:t>
      </w:r>
    </w:p>
    <w:p w:rsidR="00000000" w:rsidDel="00000000" w:rsidP="00000000" w:rsidRDefault="00000000" w:rsidRPr="00000000" w14:paraId="00000025">
      <w:pPr>
        <w:spacing w:after="240" w:before="240" w:line="360" w:lineRule="auto"/>
        <w:rPr/>
      </w:pPr>
      <w:r w:rsidDel="00000000" w:rsidR="00000000" w:rsidRPr="00000000">
        <w:rPr>
          <w:rFonts w:ascii="Arial Unicode MS" w:cs="Arial Unicode MS" w:eastAsia="Arial Unicode MS" w:hAnsi="Arial Unicode MS"/>
          <w:rtl w:val="0"/>
        </w:rPr>
        <w:t xml:space="preserve">まず管理職メンバーをご紹介します。Divisionのトップは、General Managerのタナカヤマトです。アメリカから2020年に来日し、チームに加わりました。そして、Associate Directorのヤマモトシンジも2020年にチームに加わりました。ヤマモトは日本人です。この2人の管理職を4人のDeputy Managerが支えています。Deputy Managerは全員日本人です。</w:t>
      </w:r>
    </w:p>
    <w:p w:rsidR="00000000" w:rsidDel="00000000" w:rsidP="00000000" w:rsidRDefault="00000000" w:rsidRPr="00000000" w14:paraId="00000026">
      <w:pPr>
        <w:spacing w:after="240" w:before="240" w:line="360" w:lineRule="auto"/>
        <w:rPr/>
      </w:pPr>
      <w:r w:rsidDel="00000000" w:rsidR="00000000" w:rsidRPr="00000000">
        <w:rPr>
          <w:rFonts w:ascii="Arial Unicode MS" w:cs="Arial Unicode MS" w:eastAsia="Arial Unicode MS" w:hAnsi="Arial Unicode MS"/>
          <w:rtl w:val="0"/>
        </w:rPr>
        <w:t xml:space="preserve">Divisionの規模と特徴についてもお話しします。私たちのDivisionには100人以上のメンバーがいます。メンバーの約32%は海外出身です。これはJRIの他の部署と比べると多いと言えます。また、メンバーの平均年齢は33歳です。会社の中では若手が多い部署と言えるかもしれません。</w:t>
      </w:r>
    </w:p>
    <w:p w:rsidR="00000000" w:rsidDel="00000000" w:rsidP="00000000" w:rsidRDefault="00000000" w:rsidRPr="00000000" w14:paraId="00000027">
      <w:pPr>
        <w:spacing w:after="240" w:before="240" w:line="360" w:lineRule="auto"/>
        <w:rPr/>
      </w:pPr>
      <w:r w:rsidDel="00000000" w:rsidR="00000000" w:rsidRPr="00000000">
        <w:rPr>
          <w:rFonts w:ascii="Arial Unicode MS" w:cs="Arial Unicode MS" w:eastAsia="Arial Unicode MS" w:hAnsi="Arial Unicode MS"/>
          <w:rtl w:val="0"/>
        </w:rPr>
        <w:t xml:space="preserve">英語：</w:t>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Let me tell you about our team structure.</w:t>
      </w:r>
    </w:p>
    <w:p w:rsidR="00000000" w:rsidDel="00000000" w:rsidP="00000000" w:rsidRDefault="00000000" w:rsidRPr="00000000" w14:paraId="00000029">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First, I will introduce our management team. Our Division head is General Manager Chawdry Takdir.</w:t>
        <w:br w:type="textWrapping"/>
        <w:t xml:space="preserve">He came from the バングラディッシュ and joined JRIs in 2020.</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Next is our Associate Director Kei Sasaki. He joined in 2020 too. Sasaki is Japanese.</w:t>
        <w:br w:type="textWrapping"/>
        <w:t xml:space="preserve">Four Deputy Managers help these two managers. All Deputy Managers are Japanese.</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Now, let me share some facts about our team size and members.</w:t>
        <w:br w:type="textWrapping"/>
        <w:t xml:space="preserve">Our Division has more than 100 people. About 32% of our members are from other countries.</w:t>
        <w:br w:type="textWrapping"/>
        <w:t xml:space="preserve">This rate is higher than most other parts of JRI.</w:t>
        <w:br w:type="textWrapping"/>
        <w:t xml:space="preserve">Also, the average age in our team is 33 years old. This makes us one of the younger teams in the company.</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日本語：</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これがDX Divisionのチーム構成です。主に4つのチームに分かれており、協力しながら業務を進めています。</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1つ目のDevelopmentチームは、主にアジャイルによる本番開発を行います。私とTomoyaもこのチームに所属しています。</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2つ目のServiceチームは、新しいアイデアや価値の発見とPoCによる実現可能性の検証を行います。新しいサービスの検討をしたり、UI/UXを中心にプロトタイプを作成し、Developmentチームに連携します。</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3つ目のInfrastructureチームは、私たちのDivisionはDevOpsで開発を進めているので、Developmentチームと距離が近いです。Developチームが開発したアプリのリリースなども担当しています。</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4つ目のCoEチームは他のチームとは異なり、経験豊富な少数精鋭のチームです。主にITガバナンスの管理やガイドラインの制定を行います。また、他の3チームに対するコーチングなども担当しています。</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Let me explain our DX Division teams. We have four teams that work together.</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First is our Delivery team. This is where we work. We build new software using agile methods.</w:t>
        <w:br w:type="textWrapping"/>
        <w:t xml:space="preserve">We are responsible for system design, build, testing, release, and maintenance.</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Second is our Discovery team. They look for new ideas and test if they can work.</w:t>
        <w:br w:type="textWrapping"/>
        <w:t xml:space="preserve">They make prototypes focusing on UI/UX. Then they share them with our Delivery team.</w:t>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Third is our Platform team. They maintain a cloud platform. For example AWS,GCP.</w:t>
        <w:br w:type="textWrapping"/>
        <w:t xml:space="preserve">They work very closely with the Delivery team.</w:t>
        <w:br w:type="textWrapping"/>
        <w:t xml:space="preserve">They are responsible for deploying and releasing the applications developed by our Delivery team.</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Last is our CoE team. This is a small team of skilled experts.</w:t>
        <w:br w:type="textWrapping"/>
        <w:t xml:space="preserve">They make important rules for our division. </w:t>
        <w:br w:type="textWrapping"/>
        <w:t xml:space="preserve">For example, they create guidelines about when we can release new software.</w:t>
        <w:br w:type="textWrapping"/>
        <w:t xml:space="preserve">They also coach other teams, like an agile coach would do.</w:t>
      </w:r>
    </w:p>
    <w:p w:rsidR="00000000" w:rsidDel="00000000" w:rsidP="00000000" w:rsidRDefault="00000000" w:rsidRPr="00000000" w14:paraId="0000003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日本語：</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次にworking styleについてお話します。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働く場所ですが、リモートワーク比率が70%くらいです。もちろん人によって様々なスタイルがあります。毎日出社する人もいるし、自宅が遠くにあるためほとんど毎日リモートワークの人もいます。また、プロジェクトによっては出社日を決めてFace-to-Faceでスクラムイベントをしていま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働く時間もある程度自由に決めることができます。基本的には午前6:00から午後10:00の間でフレキシブルに働いています。</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また、私たちはJRIの中ではかなり自由な風土があります。"Open Flat Culture"を提唱しており、上下関係・年次にかかわらず対等な関係で仕事をしようという風潮があります。</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JRIの中には上下関係がはっきりしているDivisionも多いので、DX Division特有の特徴です。</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Now, I'd like to share our working style, which emphasizes flexibility and autonomy.</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About 70% of our work is done remotely. Everyone can choose their own style. </w:t>
        <w:br w:type="textWrapping"/>
        <w:t xml:space="preserve">Some people come to the office every day. Others work from home most days because they live far away. For some projects, teams meet in the office for important meetings.</w:t>
      </w:r>
    </w:p>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We can also choose our working hours. We can work flexibili between 6 AM and 10 PM.</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Our division has a special culture in JRI. We call it "Open Flat Culture."</w:t>
        <w:br w:type="textWrapping"/>
        <w:t xml:space="preserve">This means everyone is equal, no matter their position or experience. </w:t>
        <w:br w:type="textWrapping"/>
        <w:t xml:space="preserve">This is different from other divisions in JRI.</w:t>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実際に私たちが普段どのように働いているのかを簡単にご説明します。</w:t>
      </w:r>
    </w:p>
    <w:p w:rsidR="00000000" w:rsidDel="00000000" w:rsidP="00000000" w:rsidRDefault="00000000" w:rsidRPr="00000000" w14:paraId="0000004F">
      <w:pPr>
        <w:rPr>
          <w:sz w:val="24"/>
          <w:szCs w:val="24"/>
        </w:rPr>
      </w:pPr>
      <w:r w:rsidDel="00000000" w:rsidR="00000000" w:rsidRPr="00000000">
        <w:rPr>
          <w:sz w:val="24"/>
          <w:szCs w:val="24"/>
          <w:rtl w:val="0"/>
        </w:rPr>
        <w:t xml:space="preserve">I'll tell you how we usually work shortly.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Fonts w:ascii="Arial Unicode MS" w:cs="Arial Unicode MS" w:eastAsia="Arial Unicode MS" w:hAnsi="Arial Unicode MS"/>
          <w:sz w:val="20"/>
          <w:szCs w:val="20"/>
          <w:rtl w:val="0"/>
        </w:rPr>
        <w:t xml:space="preserve">これは私のとある1日のスケジュール例です。</w:t>
      </w:r>
    </w:p>
    <w:p w:rsidR="00000000" w:rsidDel="00000000" w:rsidP="00000000" w:rsidRDefault="00000000" w:rsidRPr="00000000" w14:paraId="00000053">
      <w:pPr>
        <w:rPr>
          <w:sz w:val="20"/>
          <w:szCs w:val="20"/>
        </w:rPr>
      </w:pPr>
      <w:r w:rsidDel="00000000" w:rsidR="00000000" w:rsidRPr="00000000">
        <w:rPr>
          <w:rFonts w:ascii="Arial Unicode MS" w:cs="Arial Unicode MS" w:eastAsia="Arial Unicode MS" w:hAnsi="Arial Unicode MS"/>
          <w:sz w:val="20"/>
          <w:szCs w:val="20"/>
          <w:rtl w:val="0"/>
        </w:rPr>
        <w:t xml:space="preserve">大体午前8時ごろに勤務を開始します。最初にEメールやチャットのチェックをし、適宜返信します。</w:t>
      </w:r>
    </w:p>
    <w:p w:rsidR="00000000" w:rsidDel="00000000" w:rsidP="00000000" w:rsidRDefault="00000000" w:rsidRPr="00000000" w14:paraId="00000054">
      <w:pPr>
        <w:rPr>
          <w:sz w:val="20"/>
          <w:szCs w:val="20"/>
        </w:rPr>
      </w:pPr>
      <w:r w:rsidDel="00000000" w:rsidR="00000000" w:rsidRPr="00000000">
        <w:rPr>
          <w:rFonts w:ascii="Arial Unicode MS" w:cs="Arial Unicode MS" w:eastAsia="Arial Unicode MS" w:hAnsi="Arial Unicode MS"/>
          <w:sz w:val="20"/>
          <w:szCs w:val="20"/>
          <w:rtl w:val="0"/>
        </w:rPr>
        <w:t xml:space="preserve">チケットステータスの確認と更新をします。時間があればプログラミングもします。</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Fonts w:ascii="Arial Unicode MS" w:cs="Arial Unicode MS" w:eastAsia="Arial Unicode MS" w:hAnsi="Arial Unicode MS"/>
          <w:sz w:val="20"/>
          <w:szCs w:val="20"/>
          <w:rtl w:val="0"/>
        </w:rPr>
        <w:t xml:space="preserve">私たちのチームは午前10時にデイリーミーティングをしています。これはスクラムイベントの一環で、15分のタイムボックスの中で「昨日やったこと・今日やること・今困っていること」をチームにシェアします。</w:t>
      </w:r>
    </w:p>
    <w:p w:rsidR="00000000" w:rsidDel="00000000" w:rsidP="00000000" w:rsidRDefault="00000000" w:rsidRPr="00000000" w14:paraId="00000057">
      <w:pPr>
        <w:rPr>
          <w:sz w:val="20"/>
          <w:szCs w:val="20"/>
        </w:rPr>
      </w:pPr>
      <w:r w:rsidDel="00000000" w:rsidR="00000000" w:rsidRPr="00000000">
        <w:rPr>
          <w:rFonts w:ascii="Arial Unicode MS" w:cs="Arial Unicode MS" w:eastAsia="Arial Unicode MS" w:hAnsi="Arial Unicode MS"/>
          <w:sz w:val="20"/>
          <w:szCs w:val="20"/>
          <w:rtl w:val="0"/>
        </w:rPr>
        <w:t xml:space="preserve">ミーティングが終わるとプログラミングを始めます。単独で進めることもありますし、チームメンバーとペアプログラミングをすることもあります。</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Fonts w:ascii="Arial Unicode MS" w:cs="Arial Unicode MS" w:eastAsia="Arial Unicode MS" w:hAnsi="Arial Unicode MS"/>
          <w:sz w:val="20"/>
          <w:szCs w:val="20"/>
          <w:rtl w:val="0"/>
        </w:rPr>
        <w:t xml:space="preserve">ランチ休憩をはさんで午後1時からは他のメンバーから依頼されたPull Requestのレビューをします。レビューが終わると、再度自分の開発タスクに取り組みます。この時間帯の仕事内容は日によって変わります。</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Fonts w:ascii="Arial Unicode MS" w:cs="Arial Unicode MS" w:eastAsia="Arial Unicode MS" w:hAnsi="Arial Unicode MS"/>
          <w:sz w:val="20"/>
          <w:szCs w:val="20"/>
          <w:rtl w:val="0"/>
        </w:rPr>
        <w:t xml:space="preserve">午後4時からはチーム内の技術ミーティングをします。私たちのプロダクト開発における技術的な課題とその対策についてディスカッションします。例えば技術負債の管理をしたり、ライブラリのバージョンアップデートの確認やコードレビュープロセスの改善の議論をします。最後に追加のプログラミングをして、チケットを更新したら終了です。</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Let me show you what my typical day looks like.</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I start work at 8 AM. First, I check my emails and chat messages.</w:t>
        <w:br w:type="textWrapping"/>
        <w:t xml:space="preserve">I also check my work tickets and do some coding if I have time.</w:t>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At 10 AM, we have our daily Scrum meeting. This is a short 15-minute meeting. Everyone tells the team:</w:t>
      </w:r>
    </w:p>
    <w:p w:rsidR="00000000" w:rsidDel="00000000" w:rsidP="00000000" w:rsidRDefault="00000000" w:rsidRPr="00000000" w14:paraId="00000060">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What they did yesterday</w:t>
      </w:r>
    </w:p>
    <w:p w:rsidR="00000000" w:rsidDel="00000000" w:rsidP="00000000" w:rsidRDefault="00000000" w:rsidRPr="00000000" w14:paraId="00000061">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What they will do today</w:t>
      </w:r>
    </w:p>
    <w:p w:rsidR="00000000" w:rsidDel="00000000" w:rsidP="00000000" w:rsidRDefault="00000000" w:rsidRPr="00000000" w14:paraId="00000062">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If they need any help</w:t>
      </w:r>
    </w:p>
    <w:p w:rsidR="00000000" w:rsidDel="00000000" w:rsidP="00000000" w:rsidRDefault="00000000" w:rsidRPr="00000000" w14:paraId="00000063">
      <w:pPr>
        <w:spacing w:after="240" w:before="240" w:line="360" w:lineRule="auto"/>
        <w:rPr>
          <w:sz w:val="24"/>
          <w:szCs w:val="24"/>
        </w:rPr>
      </w:pPr>
      <w:r w:rsidDel="00000000" w:rsidR="00000000" w:rsidRPr="00000000">
        <w:rPr>
          <w:sz w:val="24"/>
          <w:szCs w:val="24"/>
          <w:rtl w:val="0"/>
        </w:rPr>
        <w:t xml:space="preserve">After this meeting, I start coding. Sometimes I work alone.</w:t>
        <w:br w:type="textWrapping"/>
        <w:t xml:space="preserve">Sometimes I do pair programming with another team member to share knowledge</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After lunch, at 1 PM, I check other team members' code.</w:t>
        <w:br w:type="textWrapping"/>
        <w:t xml:space="preserve">When I finish checking, I go back to my own coding work. What I do in the afternoon changes each day.</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At 4 PM, we have a team meeting about tech topics. We talk about:</w:t>
      </w:r>
    </w:p>
    <w:p w:rsidR="00000000" w:rsidDel="00000000" w:rsidP="00000000" w:rsidRDefault="00000000" w:rsidRPr="00000000" w14:paraId="00000066">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Problems in our code</w:t>
      </w:r>
    </w:p>
    <w:p w:rsidR="00000000" w:rsidDel="00000000" w:rsidP="00000000" w:rsidRDefault="00000000" w:rsidRPr="00000000" w14:paraId="00000067">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Updates we need to make</w:t>
      </w:r>
    </w:p>
    <w:p w:rsidR="00000000" w:rsidDel="00000000" w:rsidP="00000000" w:rsidRDefault="00000000" w:rsidRPr="00000000" w14:paraId="00000068">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How to make our work better</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At the end of the day, I do some more coding. Then I update my work tickets before I finish.</w:t>
      </w:r>
    </w:p>
    <w:p w:rsidR="00000000" w:rsidDel="00000000" w:rsidP="00000000" w:rsidRDefault="00000000" w:rsidRPr="00000000" w14:paraId="0000006A">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日本語：</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定期的に部署全体で行っているイベントについて2つお話します。</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1つ目はハッカソンです。少人数のチームでコラボレーションをし、限られた時間でイノベーティブなプロダクトを作ります。作ったプロダクトについてプレゼンテーションを行い、プロダクトのクオリティやプレゼンテーションの完成度などをチーム間で競い合います。普段の業務では触れない技術にチャレンジすることもあるため、学びが大きいです。</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2つ目はアウトドアイベントです。</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Divisionのメンバー全員でレクリエーションやバーベキューをすることでチームビルディングをします。これは業務時間として扱われます。</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これらのイベントをすることで、普段かかわることのない別プロジェクトのメンバーとも接する機会を設け、Division全体の連携を強めています。</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tl w:val="0"/>
        </w:rPr>
        <w:t xml:space="preserve">Now I'll talk about two special events we have in our division.</w:t>
      </w:r>
    </w:p>
    <w:p w:rsidR="00000000" w:rsidDel="00000000" w:rsidP="00000000" w:rsidRDefault="00000000" w:rsidRPr="00000000" w14:paraId="00000075">
      <w:pPr>
        <w:spacing w:after="240" w:before="240" w:line="360" w:lineRule="auto"/>
        <w:rPr>
          <w:sz w:val="24"/>
          <w:szCs w:val="24"/>
        </w:rPr>
      </w:pPr>
      <w:r w:rsidDel="00000000" w:rsidR="00000000" w:rsidRPr="00000000">
        <w:rPr>
          <w:sz w:val="24"/>
          <w:szCs w:val="24"/>
          <w:rtl w:val="0"/>
        </w:rPr>
        <w:t xml:space="preserve">First is our Hackathon. At this event, we make small teams.</w:t>
        <w:br w:type="textWrapping"/>
        <w:t xml:space="preserve">Each team makes a new product in a limited timeframe. Then we present what we made to everyone. Teams compete based on various criteria including product quality and presentation effectiveness.</w:t>
        <w:br w:type="textWrapping"/>
        <w:t xml:space="preserve">It's a great way to learn new technologies.</w:t>
      </w:r>
    </w:p>
    <w:p w:rsidR="00000000" w:rsidDel="00000000" w:rsidP="00000000" w:rsidRDefault="00000000" w:rsidRPr="00000000" w14:paraId="00000076">
      <w:pPr>
        <w:spacing w:after="240" w:before="240" w:line="360" w:lineRule="auto"/>
        <w:rPr>
          <w:sz w:val="24"/>
          <w:szCs w:val="24"/>
        </w:rPr>
      </w:pPr>
      <w:r w:rsidDel="00000000" w:rsidR="00000000" w:rsidRPr="00000000">
        <w:rPr>
          <w:sz w:val="24"/>
          <w:szCs w:val="24"/>
          <w:rtl w:val="0"/>
        </w:rPr>
        <w:t xml:space="preserve">Second is our outdoor event. Everyone in the division gets together outdoors.</w:t>
        <w:br w:type="textWrapping"/>
        <w:t xml:space="preserve">We do fun activities and have barbecues. This is part of our work time.</w:t>
      </w:r>
    </w:p>
    <w:p w:rsidR="00000000" w:rsidDel="00000000" w:rsidP="00000000" w:rsidRDefault="00000000" w:rsidRPr="00000000" w14:paraId="00000077">
      <w:pPr>
        <w:spacing w:after="240" w:before="240" w:line="360" w:lineRule="auto"/>
        <w:rPr>
          <w:sz w:val="24"/>
          <w:szCs w:val="24"/>
        </w:rPr>
      </w:pPr>
      <w:r w:rsidDel="00000000" w:rsidR="00000000" w:rsidRPr="00000000">
        <w:rPr>
          <w:sz w:val="24"/>
          <w:szCs w:val="24"/>
          <w:rtl w:val="0"/>
        </w:rPr>
        <w:t xml:space="preserve">These events help our teams work better together. We can meet people from other projects.</w:t>
        <w:br w:type="textWrapping"/>
        <w:t xml:space="preserve">We don't often see these people in our daily work.</w:t>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日本語：</w:t>
      </w:r>
    </w:p>
    <w:p w:rsidR="00000000" w:rsidDel="00000000" w:rsidP="00000000" w:rsidRDefault="00000000" w:rsidRPr="00000000" w14:paraId="0000007B">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次は私たちの取り組んでいるプロジェクトについて、簡単に説明します。</w:t>
      </w:r>
    </w:p>
    <w:p w:rsidR="00000000" w:rsidDel="00000000" w:rsidP="00000000" w:rsidRDefault="00000000" w:rsidRPr="00000000" w14:paraId="0000007C">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ここには、例として3つのプロジェクトを記載しました。</w:t>
      </w:r>
    </w:p>
    <w:p w:rsidR="00000000" w:rsidDel="00000000" w:rsidP="00000000" w:rsidRDefault="00000000" w:rsidRPr="00000000" w14:paraId="0000007D">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まずSSRMプロジェクトについてです。</w:t>
      </w:r>
    </w:p>
    <w:p w:rsidR="00000000" w:rsidDel="00000000" w:rsidP="00000000" w:rsidRDefault="00000000" w:rsidRPr="00000000" w14:paraId="0000007E">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SSRMはCO2排出量の算定と削減施策推進業務を管理できるクラウドサービスです。</w:t>
      </w:r>
    </w:p>
    <w:p w:rsidR="00000000" w:rsidDel="00000000" w:rsidP="00000000" w:rsidRDefault="00000000" w:rsidRPr="00000000" w14:paraId="0000007F">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このプロジェクトは現在フィリピンメンバーにテスト自動化タスクをお願いしているので簡単な説明にとどめます。</w:t>
      </w:r>
    </w:p>
    <w:p w:rsidR="00000000" w:rsidDel="00000000" w:rsidP="00000000" w:rsidRDefault="00000000" w:rsidRPr="00000000" w14:paraId="00000080">
      <w:pPr>
        <w:spacing w:line="360" w:lineRule="auto"/>
        <w:rPr>
          <w:sz w:val="24"/>
          <w:szCs w:val="24"/>
        </w:rPr>
      </w:pPr>
      <w:r w:rsidDel="00000000" w:rsidR="00000000" w:rsidRPr="00000000">
        <w:rPr>
          <w:rtl w:val="0"/>
        </w:rPr>
      </w:r>
    </w:p>
    <w:p w:rsidR="00000000" w:rsidDel="00000000" w:rsidP="00000000" w:rsidRDefault="00000000" w:rsidRPr="00000000" w14:paraId="00000081">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「脱炭素に向けた行動変容促進プロジェクト」</w:t>
      </w:r>
    </w:p>
    <w:p w:rsidR="00000000" w:rsidDel="00000000" w:rsidP="00000000" w:rsidRDefault="00000000" w:rsidRPr="00000000" w14:paraId="00000082">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これは、一般消費者に対する脱炭素や関連商品の認知度を高め、脱炭素商品市場の拡大を目的としたものです。ポップなテーマのアプリケーションを通してユーザーにCO2削減に対する意識を深めてもらいます。アプリケーションや、イベント開催を通して収集したデータを分析し、脱炭素商品市場の拡大に役立てます。</w:t>
      </w:r>
    </w:p>
    <w:p w:rsidR="00000000" w:rsidDel="00000000" w:rsidP="00000000" w:rsidRDefault="00000000" w:rsidRPr="00000000" w14:paraId="00000083">
      <w:pPr>
        <w:spacing w:line="360" w:lineRule="auto"/>
        <w:rPr>
          <w:sz w:val="24"/>
          <w:szCs w:val="24"/>
        </w:rPr>
      </w:pPr>
      <w:r w:rsidDel="00000000" w:rsidR="00000000" w:rsidRPr="00000000">
        <w:rPr>
          <w:rtl w:val="0"/>
        </w:rPr>
      </w:r>
    </w:p>
    <w:p w:rsidR="00000000" w:rsidDel="00000000" w:rsidP="00000000" w:rsidRDefault="00000000" w:rsidRPr="00000000" w14:paraId="00000084">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これについては、アプリのデモンストレーション動画を用意しました。ご覧ください。</w:t>
      </w:r>
    </w:p>
    <w:p w:rsidR="00000000" w:rsidDel="00000000" w:rsidP="00000000" w:rsidRDefault="00000000" w:rsidRPr="00000000" w14:paraId="00000085">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日本語で表示されているためわかりづらいですが、”みんなで減CO2プロジェクト”というタイトルです。</w:t>
      </w:r>
    </w:p>
    <w:p w:rsidR="00000000" w:rsidDel="00000000" w:rsidP="00000000" w:rsidRDefault="00000000" w:rsidRPr="00000000" w14:paraId="00000086">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スタートボタンをタップすると、ホーム画面が表示されます。</w:t>
      </w:r>
    </w:p>
    <w:p w:rsidR="00000000" w:rsidDel="00000000" w:rsidP="00000000" w:rsidRDefault="00000000" w:rsidRPr="00000000" w14:paraId="00000087">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このアプリでは、CO2の削減に関する様々なコンテンツを学ぶことができます。</w:t>
      </w:r>
    </w:p>
    <w:p w:rsidR="00000000" w:rsidDel="00000000" w:rsidP="00000000" w:rsidRDefault="00000000" w:rsidRPr="00000000" w14:paraId="00000088">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例えば脱炭素を目指す企業の商品を紹介が紹介されています。</w:t>
      </w:r>
    </w:p>
    <w:p w:rsidR="00000000" w:rsidDel="00000000" w:rsidP="00000000" w:rsidRDefault="00000000" w:rsidRPr="00000000" w14:paraId="00000089">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ほかにも、CO2削減関連のいろいろな記事や、”エコラベル”という環境関係のマークについて学べるセクション、クイズなどのコンテンツがあります。</w:t>
      </w:r>
    </w:p>
    <w:p w:rsidR="00000000" w:rsidDel="00000000" w:rsidP="00000000" w:rsidRDefault="00000000" w:rsidRPr="00000000" w14:paraId="0000008A">
      <w:pPr>
        <w:spacing w:line="360" w:lineRule="auto"/>
        <w:rPr>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Now I'll introduce our main projects. Today I'll highlight three key projects we're working on.</w:t>
      </w:r>
    </w:p>
    <w:p w:rsidR="00000000" w:rsidDel="00000000" w:rsidP="00000000" w:rsidRDefault="00000000" w:rsidRPr="00000000" w14:paraId="0000008C">
      <w:pPr>
        <w:spacing w:after="240" w:before="240" w:line="360" w:lineRule="auto"/>
        <w:rPr>
          <w:sz w:val="24"/>
          <w:szCs w:val="24"/>
        </w:rPr>
      </w:pPr>
      <w:r w:rsidDel="00000000" w:rsidR="00000000" w:rsidRPr="00000000">
        <w:rPr>
          <w:sz w:val="24"/>
          <w:szCs w:val="24"/>
          <w:rtl w:val="0"/>
        </w:rPr>
        <w:t xml:space="preserve">Let me start with the SSRM project. </w:t>
        <w:br w:type="textWrapping"/>
        <w:t xml:space="preserve">SSRM is a cloud service that helps manage CO2 emissions and reduction plans.</w:t>
        <w:br w:type="textWrapping"/>
        <w:t xml:space="preserve">Our team in the Philippines is currently working on test automation for this project, so I'll keep this brief.</w:t>
      </w:r>
    </w:p>
    <w:p w:rsidR="00000000" w:rsidDel="00000000" w:rsidP="00000000" w:rsidRDefault="00000000" w:rsidRPr="00000000" w14:paraId="0000008D">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Next is our "Behavior Change Project for Carbon Reduction." </w:t>
        <w:br w:type="textWrapping"/>
        <w:t xml:space="preserve">This project aims to increase public awareness about carbon-neutral products.</w:t>
        <w:br w:type="textWrapping"/>
        <w:t xml:space="preserve">We created a fun app to help users understand CO2 reduction better. </w:t>
        <w:br w:type="textWrapping"/>
        <w:t xml:space="preserve">We collect and analyze data from the app and events to grow the market for carbon-neutral products.</w:t>
      </w:r>
    </w:p>
    <w:p w:rsidR="00000000" w:rsidDel="00000000" w:rsidP="00000000" w:rsidRDefault="00000000" w:rsidRPr="00000000" w14:paraId="0000008F">
      <w:pPr>
        <w:spacing w:after="240" w:before="240" w:line="360" w:lineRule="auto"/>
        <w:rPr>
          <w:sz w:val="24"/>
          <w:szCs w:val="24"/>
        </w:rPr>
      </w:pPr>
      <w:r w:rsidDel="00000000" w:rsidR="00000000" w:rsidRPr="00000000">
        <w:rPr>
          <w:sz w:val="24"/>
          <w:szCs w:val="24"/>
          <w:rtl w:val="0"/>
        </w:rPr>
        <w:t xml:space="preserve">Let me show you a demo video of the app.</w:t>
        <w:br w:type="textWrapping"/>
        <w:t xml:space="preserve">The title in Japanese means "Let's Reduce CO2 Together Project."</w:t>
        <w:br w:type="textWrapping"/>
        <w:t xml:space="preserve">When you tap the Start button, you'll see the home screen.</w:t>
        <w:br w:type="textWrapping"/>
        <w:t xml:space="preserve">This app has many features to learn about CO2 reduction. </w:t>
        <w:br w:type="textWrapping"/>
        <w:t xml:space="preserve">For example, it introduces products from companies working toward zero emissions. </w:t>
        <w:br w:type="textWrapping"/>
        <w:t xml:space="preserve">Users can also read articles about CO2 reduction. </w:t>
        <w:br w:type="textWrapping"/>
        <w:t xml:space="preserve">There's a section about eco-labels - these are environmental certification marks.</w:t>
        <w:br w:type="textWrapping"/>
        <w:t xml:space="preserve">The app includes fun quizzes too.</w:t>
      </w:r>
    </w:p>
    <w:p w:rsidR="00000000" w:rsidDel="00000000" w:rsidP="00000000" w:rsidRDefault="00000000" w:rsidRPr="00000000" w14:paraId="00000090">
      <w:pPr>
        <w:spacing w:line="360" w:lineRule="auto"/>
        <w:rPr>
          <w:sz w:val="24"/>
          <w:szCs w:val="24"/>
        </w:rPr>
      </w:pPr>
      <w:r w:rsidDel="00000000" w:rsidR="00000000" w:rsidRPr="00000000">
        <w:rPr>
          <w:rtl w:val="0"/>
        </w:rPr>
      </w:r>
    </w:p>
    <w:sectPr>
      <w:headerReference r:id="rId6" w:type="default"/>
      <w:pgSz w:h="16834" w:w="11909" w:orient="portrait"/>
      <w:pgMar w:bottom="1440" w:top="1440" w:left="425.1968503937008" w:right="265.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