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43978" w14:textId="0184E449" w:rsidR="004F58C9" w:rsidRDefault="00000000">
      <w:pPr>
        <w:pStyle w:val="H2"/>
      </w:pPr>
      <w:r>
        <w:t>Genetic Incompatibility Lab Assessment</w:t>
      </w:r>
    </w:p>
    <w:p w14:paraId="393DA03D" w14:textId="77777777" w:rsidR="004F58C9" w:rsidRDefault="004F58C9"/>
    <w:p w14:paraId="0C39105E" w14:textId="77777777" w:rsidR="004F58C9" w:rsidRDefault="004F58C9">
      <w:pPr>
        <w:pStyle w:val="BlockSeparator"/>
      </w:pPr>
    </w:p>
    <w:p w14:paraId="0C80C256" w14:textId="77777777" w:rsidR="004F58C9" w:rsidRDefault="004F58C9">
      <w:pPr>
        <w:pStyle w:val="BlockSeparator"/>
      </w:pPr>
    </w:p>
    <w:p w14:paraId="42AC0E9F" w14:textId="77777777" w:rsidR="004F58C9" w:rsidRDefault="00000000">
      <w:pPr>
        <w:pStyle w:val="BlockStartLabel"/>
      </w:pPr>
      <w:r>
        <w:t>Start of Block: Introduction</w:t>
      </w:r>
    </w:p>
    <w:p w14:paraId="5DB9B823" w14:textId="77777777" w:rsidR="004F58C9" w:rsidRDefault="004F58C9"/>
    <w:p w14:paraId="38D9F068" w14:textId="6774A904" w:rsidR="004F58C9" w:rsidRDefault="00000000">
      <w:pPr>
        <w:keepNext/>
      </w:pPr>
      <w:r>
        <w:t xml:space="preserve">Q79 The purpose of this short survey is to collect information regarding your experience participating in the Genetic Incompatibility Lab. This lab encompassed scoring strength of genetic incompatibility in </w:t>
      </w:r>
      <w:r>
        <w:rPr>
          <w:i/>
        </w:rPr>
        <w:t>Campanula americana</w:t>
      </w:r>
      <w:r>
        <w:t xml:space="preserve"> hybrid seedlings and using long-read sequencing to assemble parental chloroplast genomes and determine the extent of structural variation between them. The goal was to determine if there was a relationship between the amount of structural variation and the strength of incompatibility. The information that you provide in this survey will be used to evaluate the design and implementation of the Genetic Incompatibility Lab experience, which will inform changes to future iterations as well as inform development of future modules focused on high-throughput sequencing in the classroom. Here, we begin by asking a set of questions to gather a little information about your academic and career background and experiences to better understand what students take away from the experience. Thank you in advance for your willingness to complete the following survey.</w:t>
      </w:r>
    </w:p>
    <w:p w14:paraId="1BE88985" w14:textId="77777777" w:rsidR="004F58C9" w:rsidRDefault="00000000">
      <w:pPr>
        <w:pStyle w:val="TextEntryLine"/>
        <w:ind w:firstLine="400"/>
      </w:pPr>
      <w:r>
        <w:t>________________________________________________________________</w:t>
      </w:r>
    </w:p>
    <w:p w14:paraId="42F06E96" w14:textId="77777777" w:rsidR="004F58C9" w:rsidRDefault="004F58C9"/>
    <w:p w14:paraId="1CCF3DF8" w14:textId="77777777" w:rsidR="004F58C9" w:rsidRDefault="004F58C9">
      <w:pPr>
        <w:pStyle w:val="QuestionSeparator"/>
      </w:pPr>
    </w:p>
    <w:p w14:paraId="558925E3" w14:textId="77777777" w:rsidR="004F58C9" w:rsidRDefault="004F58C9"/>
    <w:p w14:paraId="097F6AA8" w14:textId="77777777" w:rsidR="004F58C9" w:rsidRDefault="00000000">
      <w:pPr>
        <w:keepNext/>
      </w:pPr>
      <w:r>
        <w:lastRenderedPageBreak/>
        <w:t>Q80 Select your current lab section</w:t>
      </w:r>
    </w:p>
    <w:p w14:paraId="782B65CD" w14:textId="77777777" w:rsidR="004F58C9" w:rsidRDefault="00000000">
      <w:pPr>
        <w:pStyle w:val="ListParagraph"/>
        <w:keepNext/>
        <w:numPr>
          <w:ilvl w:val="0"/>
          <w:numId w:val="4"/>
        </w:numPr>
      </w:pPr>
      <w:r>
        <w:t xml:space="preserve">Monday 9:10  (1) </w:t>
      </w:r>
    </w:p>
    <w:p w14:paraId="33ED6136" w14:textId="77777777" w:rsidR="004F58C9" w:rsidRDefault="00000000">
      <w:pPr>
        <w:pStyle w:val="ListParagraph"/>
        <w:keepNext/>
        <w:numPr>
          <w:ilvl w:val="0"/>
          <w:numId w:val="4"/>
        </w:numPr>
      </w:pPr>
      <w:r>
        <w:t xml:space="preserve">Monday 12:40  (2) </w:t>
      </w:r>
    </w:p>
    <w:p w14:paraId="34B71249" w14:textId="77777777" w:rsidR="004F58C9" w:rsidRDefault="00000000">
      <w:pPr>
        <w:pStyle w:val="ListParagraph"/>
        <w:keepNext/>
        <w:numPr>
          <w:ilvl w:val="0"/>
          <w:numId w:val="4"/>
        </w:numPr>
      </w:pPr>
      <w:r>
        <w:t xml:space="preserve">Tuesday 9:35  (3) </w:t>
      </w:r>
    </w:p>
    <w:p w14:paraId="6E4540CD" w14:textId="77777777" w:rsidR="004F58C9" w:rsidRDefault="00000000">
      <w:pPr>
        <w:pStyle w:val="ListParagraph"/>
        <w:keepNext/>
        <w:numPr>
          <w:ilvl w:val="0"/>
          <w:numId w:val="4"/>
        </w:numPr>
      </w:pPr>
      <w:r>
        <w:t xml:space="preserve">Tuesday 12:45  (4) </w:t>
      </w:r>
    </w:p>
    <w:p w14:paraId="71D3E0D8" w14:textId="77777777" w:rsidR="004F58C9" w:rsidRDefault="00000000">
      <w:pPr>
        <w:pStyle w:val="ListParagraph"/>
        <w:keepNext/>
        <w:numPr>
          <w:ilvl w:val="0"/>
          <w:numId w:val="4"/>
        </w:numPr>
      </w:pPr>
      <w:r>
        <w:t xml:space="preserve">Tuesday 3:55  (5) </w:t>
      </w:r>
    </w:p>
    <w:p w14:paraId="6865BFB8" w14:textId="77777777" w:rsidR="004F58C9" w:rsidRDefault="00000000">
      <w:pPr>
        <w:pStyle w:val="ListParagraph"/>
        <w:keepNext/>
        <w:numPr>
          <w:ilvl w:val="0"/>
          <w:numId w:val="4"/>
        </w:numPr>
      </w:pPr>
      <w:r>
        <w:t xml:space="preserve">Wednesday 9:10  (6) </w:t>
      </w:r>
    </w:p>
    <w:p w14:paraId="2278DC6C" w14:textId="77777777" w:rsidR="004F58C9" w:rsidRDefault="00000000">
      <w:pPr>
        <w:pStyle w:val="ListParagraph"/>
        <w:keepNext/>
        <w:numPr>
          <w:ilvl w:val="0"/>
          <w:numId w:val="4"/>
        </w:numPr>
      </w:pPr>
      <w:r>
        <w:t xml:space="preserve">Wednesday 12:40  (7) </w:t>
      </w:r>
    </w:p>
    <w:p w14:paraId="11ACE844" w14:textId="77777777" w:rsidR="004F58C9" w:rsidRDefault="00000000">
      <w:pPr>
        <w:pStyle w:val="ListParagraph"/>
        <w:keepNext/>
        <w:numPr>
          <w:ilvl w:val="0"/>
          <w:numId w:val="4"/>
        </w:numPr>
      </w:pPr>
      <w:r>
        <w:t xml:space="preserve">Wednesday 4:10  (8) </w:t>
      </w:r>
    </w:p>
    <w:p w14:paraId="315721B1" w14:textId="77777777" w:rsidR="004F58C9" w:rsidRDefault="00000000">
      <w:pPr>
        <w:pStyle w:val="ListParagraph"/>
        <w:keepNext/>
        <w:numPr>
          <w:ilvl w:val="0"/>
          <w:numId w:val="4"/>
        </w:numPr>
      </w:pPr>
      <w:r>
        <w:t xml:space="preserve">Thursday 9:35  (9) </w:t>
      </w:r>
    </w:p>
    <w:p w14:paraId="76B4447C" w14:textId="77777777" w:rsidR="004F58C9" w:rsidRDefault="00000000">
      <w:pPr>
        <w:pStyle w:val="ListParagraph"/>
        <w:keepNext/>
        <w:numPr>
          <w:ilvl w:val="0"/>
          <w:numId w:val="4"/>
        </w:numPr>
      </w:pPr>
      <w:r>
        <w:t xml:space="preserve">Thursday 12:45  (10) </w:t>
      </w:r>
    </w:p>
    <w:p w14:paraId="7CB44A4B" w14:textId="77777777" w:rsidR="004F58C9" w:rsidRDefault="004F58C9"/>
    <w:p w14:paraId="2B932C30" w14:textId="77777777" w:rsidR="004F58C9" w:rsidRDefault="00000000">
      <w:pPr>
        <w:pStyle w:val="BlockEndLabel"/>
      </w:pPr>
      <w:r>
        <w:t>End of Block: Introduction</w:t>
      </w:r>
    </w:p>
    <w:p w14:paraId="4812FA8A" w14:textId="77777777" w:rsidR="004F58C9" w:rsidRDefault="004F58C9">
      <w:pPr>
        <w:pStyle w:val="BlockSeparator"/>
      </w:pPr>
    </w:p>
    <w:p w14:paraId="1B225674" w14:textId="77777777" w:rsidR="004F58C9" w:rsidRDefault="00000000">
      <w:pPr>
        <w:pStyle w:val="BlockStartLabel"/>
      </w:pPr>
      <w:r>
        <w:t>Start of Block: Education</w:t>
      </w:r>
    </w:p>
    <w:p w14:paraId="0F5B5D36" w14:textId="77777777" w:rsidR="004F58C9" w:rsidRDefault="004F58C9"/>
    <w:p w14:paraId="3F139584" w14:textId="77777777" w:rsidR="004F58C9" w:rsidRDefault="00000000">
      <w:pPr>
        <w:keepNext/>
      </w:pPr>
      <w:r>
        <w:t>Q40 The purpose of the first set of questions is to gather a little information about your educational and personal background and experiences.</w:t>
      </w:r>
    </w:p>
    <w:p w14:paraId="6D5BCBEE" w14:textId="77777777" w:rsidR="004F58C9" w:rsidRDefault="004F58C9"/>
    <w:p w14:paraId="75AB67A3" w14:textId="77777777" w:rsidR="004F58C9" w:rsidRDefault="004F58C9">
      <w:pPr>
        <w:pStyle w:val="QuestionSeparator"/>
      </w:pPr>
    </w:p>
    <w:p w14:paraId="4BB3D3EC" w14:textId="77777777" w:rsidR="004F58C9" w:rsidRDefault="004F58C9"/>
    <w:p w14:paraId="4CD5DA61" w14:textId="77777777" w:rsidR="004F58C9" w:rsidRDefault="00000000">
      <w:pPr>
        <w:keepNext/>
      </w:pPr>
      <w:r>
        <w:lastRenderedPageBreak/>
        <w:t>Q45 What is your academic standing at JMU?</w:t>
      </w:r>
    </w:p>
    <w:p w14:paraId="43278651" w14:textId="77777777" w:rsidR="004F58C9" w:rsidRDefault="00000000">
      <w:pPr>
        <w:pStyle w:val="ListParagraph"/>
        <w:keepNext/>
        <w:numPr>
          <w:ilvl w:val="0"/>
          <w:numId w:val="4"/>
        </w:numPr>
      </w:pPr>
      <w:r>
        <w:t xml:space="preserve">First-year/Freshman  (6) </w:t>
      </w:r>
    </w:p>
    <w:p w14:paraId="5E58AB6A" w14:textId="77777777" w:rsidR="004F58C9" w:rsidRDefault="00000000">
      <w:pPr>
        <w:pStyle w:val="ListParagraph"/>
        <w:keepNext/>
        <w:numPr>
          <w:ilvl w:val="0"/>
          <w:numId w:val="4"/>
        </w:numPr>
      </w:pPr>
      <w:r>
        <w:t xml:space="preserve">Second-year/Sophomore  (1) </w:t>
      </w:r>
    </w:p>
    <w:p w14:paraId="0AB4E11F" w14:textId="77777777" w:rsidR="004F58C9" w:rsidRDefault="00000000">
      <w:pPr>
        <w:pStyle w:val="ListParagraph"/>
        <w:keepNext/>
        <w:numPr>
          <w:ilvl w:val="0"/>
          <w:numId w:val="4"/>
        </w:numPr>
      </w:pPr>
      <w:r>
        <w:t xml:space="preserve">Third-year/Junior  (2) </w:t>
      </w:r>
    </w:p>
    <w:p w14:paraId="582D0D0B" w14:textId="77777777" w:rsidR="004F58C9" w:rsidRDefault="00000000">
      <w:pPr>
        <w:pStyle w:val="ListParagraph"/>
        <w:keepNext/>
        <w:numPr>
          <w:ilvl w:val="0"/>
          <w:numId w:val="4"/>
        </w:numPr>
      </w:pPr>
      <w:r>
        <w:t xml:space="preserve">Fourth-year/Senior  (3) </w:t>
      </w:r>
    </w:p>
    <w:p w14:paraId="535A5455" w14:textId="77777777" w:rsidR="004F58C9" w:rsidRDefault="00000000">
      <w:pPr>
        <w:pStyle w:val="ListParagraph"/>
        <w:keepNext/>
        <w:numPr>
          <w:ilvl w:val="0"/>
          <w:numId w:val="4"/>
        </w:numPr>
      </w:pPr>
      <w:r>
        <w:t>Other (please write in)  (5) __________________________________________________</w:t>
      </w:r>
    </w:p>
    <w:p w14:paraId="4B622BF3" w14:textId="77777777" w:rsidR="004F58C9" w:rsidRDefault="004F58C9"/>
    <w:p w14:paraId="103CF8C6" w14:textId="77777777" w:rsidR="004F58C9" w:rsidRDefault="004F58C9">
      <w:pPr>
        <w:pStyle w:val="QuestionSeparator"/>
      </w:pPr>
    </w:p>
    <w:p w14:paraId="0E208233" w14:textId="77777777" w:rsidR="004F58C9" w:rsidRDefault="004F58C9"/>
    <w:p w14:paraId="102F8FD5" w14:textId="77777777" w:rsidR="004F58C9" w:rsidRDefault="00000000">
      <w:pPr>
        <w:keepNext/>
      </w:pPr>
      <w:r>
        <w:t>Q38 Please select your current field of study (if not included, please type in the text box - and if multiple, please check all the appropriate boxes</w:t>
      </w:r>
    </w:p>
    <w:p w14:paraId="0BADA5CA" w14:textId="77777777" w:rsidR="004F58C9" w:rsidRDefault="00000000">
      <w:pPr>
        <w:pStyle w:val="ListParagraph"/>
        <w:keepNext/>
        <w:numPr>
          <w:ilvl w:val="0"/>
          <w:numId w:val="2"/>
        </w:numPr>
      </w:pPr>
      <w:r>
        <w:t xml:space="preserve">Biology  (1) </w:t>
      </w:r>
    </w:p>
    <w:p w14:paraId="1FBDEDD5" w14:textId="77777777" w:rsidR="004F58C9" w:rsidRDefault="00000000">
      <w:pPr>
        <w:pStyle w:val="ListParagraph"/>
        <w:keepNext/>
        <w:numPr>
          <w:ilvl w:val="0"/>
          <w:numId w:val="2"/>
        </w:numPr>
      </w:pPr>
      <w:r>
        <w:t xml:space="preserve">Biotechnology  (2) </w:t>
      </w:r>
    </w:p>
    <w:p w14:paraId="5459C7BD" w14:textId="77777777" w:rsidR="004F58C9" w:rsidRDefault="00000000">
      <w:pPr>
        <w:pStyle w:val="ListParagraph"/>
        <w:keepNext/>
        <w:numPr>
          <w:ilvl w:val="0"/>
          <w:numId w:val="2"/>
        </w:numPr>
      </w:pPr>
      <w:r>
        <w:t xml:space="preserve">Chemistry  (3) </w:t>
      </w:r>
    </w:p>
    <w:p w14:paraId="135082D1" w14:textId="77777777" w:rsidR="004F58C9" w:rsidRDefault="00000000">
      <w:pPr>
        <w:pStyle w:val="ListParagraph"/>
        <w:keepNext/>
        <w:numPr>
          <w:ilvl w:val="0"/>
          <w:numId w:val="2"/>
        </w:numPr>
      </w:pPr>
      <w:r>
        <w:t xml:space="preserve">Health Sciences  (5) </w:t>
      </w:r>
    </w:p>
    <w:p w14:paraId="12B747A6" w14:textId="77777777" w:rsidR="004F58C9" w:rsidRDefault="00000000">
      <w:pPr>
        <w:pStyle w:val="ListParagraph"/>
        <w:keepNext/>
        <w:numPr>
          <w:ilvl w:val="0"/>
          <w:numId w:val="2"/>
        </w:numPr>
      </w:pPr>
      <w:r>
        <w:t>Other  (7) __________________________________________________</w:t>
      </w:r>
    </w:p>
    <w:p w14:paraId="1C4455DE" w14:textId="77777777" w:rsidR="004F58C9" w:rsidRDefault="004F58C9"/>
    <w:p w14:paraId="049EDFB9" w14:textId="77777777" w:rsidR="004F58C9" w:rsidRDefault="004F58C9">
      <w:pPr>
        <w:pStyle w:val="QuestionSeparator"/>
      </w:pPr>
    </w:p>
    <w:p w14:paraId="5DF966EA" w14:textId="77777777" w:rsidR="004F58C9" w:rsidRDefault="004F58C9"/>
    <w:p w14:paraId="43EE0D61" w14:textId="77777777" w:rsidR="004F58C9" w:rsidRDefault="00000000">
      <w:pPr>
        <w:keepNext/>
      </w:pPr>
      <w:r>
        <w:lastRenderedPageBreak/>
        <w:t>Q46 Did you transfer to JMU from another institution? (A transfer student is a student that attempted or completed 12 or more credits at another college or university AFTER high school graduation)</w:t>
      </w:r>
    </w:p>
    <w:p w14:paraId="1E840B12" w14:textId="77777777" w:rsidR="004F58C9" w:rsidRDefault="00000000">
      <w:pPr>
        <w:pStyle w:val="ListParagraph"/>
        <w:keepNext/>
        <w:numPr>
          <w:ilvl w:val="0"/>
          <w:numId w:val="4"/>
        </w:numPr>
      </w:pPr>
      <w:r>
        <w:t xml:space="preserve">No, I began my career here at JMU  (1) </w:t>
      </w:r>
    </w:p>
    <w:p w14:paraId="4AA97A4B" w14:textId="77777777" w:rsidR="004F58C9" w:rsidRDefault="00000000">
      <w:pPr>
        <w:pStyle w:val="ListParagraph"/>
        <w:keepNext/>
        <w:numPr>
          <w:ilvl w:val="0"/>
          <w:numId w:val="4"/>
        </w:numPr>
      </w:pPr>
      <w:r>
        <w:t xml:space="preserve">Yes, I began my college career at a different 2-year institution (like a community college)  (2) </w:t>
      </w:r>
    </w:p>
    <w:p w14:paraId="62C57765" w14:textId="77777777" w:rsidR="004F58C9" w:rsidRDefault="00000000">
      <w:pPr>
        <w:pStyle w:val="ListParagraph"/>
        <w:keepNext/>
        <w:numPr>
          <w:ilvl w:val="0"/>
          <w:numId w:val="4"/>
        </w:numPr>
      </w:pPr>
      <w:r>
        <w:t xml:space="preserve">Yes, I began my college career at a different 4-year institution  (3) </w:t>
      </w:r>
    </w:p>
    <w:p w14:paraId="4C8249F6" w14:textId="77777777" w:rsidR="004F58C9" w:rsidRDefault="00000000">
      <w:pPr>
        <w:pStyle w:val="ListParagraph"/>
        <w:keepNext/>
        <w:numPr>
          <w:ilvl w:val="0"/>
          <w:numId w:val="4"/>
        </w:numPr>
      </w:pPr>
      <w:r>
        <w:t>Yes, I began my college career at another institution that does not fall into the other two categories above (please briefly describe in box)  (4) __________________________________________________</w:t>
      </w:r>
    </w:p>
    <w:p w14:paraId="3D5C4E44" w14:textId="77777777" w:rsidR="004F58C9" w:rsidRDefault="004F58C9"/>
    <w:p w14:paraId="19334FC3" w14:textId="77777777" w:rsidR="004F58C9" w:rsidRDefault="004F58C9">
      <w:pPr>
        <w:pStyle w:val="QuestionSeparator"/>
      </w:pPr>
    </w:p>
    <w:p w14:paraId="6087A323" w14:textId="77777777" w:rsidR="004F58C9" w:rsidRDefault="004F58C9"/>
    <w:p w14:paraId="4E8A5180" w14:textId="77777777" w:rsidR="004F58C9" w:rsidRDefault="00000000">
      <w:pPr>
        <w:keepNext/>
      </w:pPr>
      <w:r>
        <w:t>Q94 Which of the following courses did you take at JMU?</w:t>
      </w:r>
    </w:p>
    <w:p w14:paraId="2B6588E6" w14:textId="77777777" w:rsidR="004F58C9" w:rsidRDefault="00000000">
      <w:pPr>
        <w:pStyle w:val="ListParagraph"/>
        <w:keepNext/>
        <w:numPr>
          <w:ilvl w:val="0"/>
          <w:numId w:val="2"/>
        </w:numPr>
      </w:pPr>
      <w:r>
        <w:t xml:space="preserve">BIO 140  (1) </w:t>
      </w:r>
    </w:p>
    <w:p w14:paraId="71419A85" w14:textId="77777777" w:rsidR="004F58C9" w:rsidRDefault="00000000">
      <w:pPr>
        <w:pStyle w:val="ListParagraph"/>
        <w:keepNext/>
        <w:numPr>
          <w:ilvl w:val="0"/>
          <w:numId w:val="2"/>
        </w:numPr>
      </w:pPr>
      <w:r>
        <w:t xml:space="preserve">BIO 150  (2) </w:t>
      </w:r>
    </w:p>
    <w:p w14:paraId="7CD1DEA4" w14:textId="77777777" w:rsidR="004F58C9" w:rsidRDefault="00000000">
      <w:pPr>
        <w:pStyle w:val="ListParagraph"/>
        <w:keepNext/>
        <w:numPr>
          <w:ilvl w:val="0"/>
          <w:numId w:val="2"/>
        </w:numPr>
      </w:pPr>
      <w:r>
        <w:t xml:space="preserve">BIO 203  (3) </w:t>
      </w:r>
    </w:p>
    <w:p w14:paraId="1A574360" w14:textId="77777777" w:rsidR="004F58C9" w:rsidRDefault="00000000">
      <w:pPr>
        <w:pStyle w:val="ListParagraph"/>
        <w:keepNext/>
        <w:numPr>
          <w:ilvl w:val="0"/>
          <w:numId w:val="2"/>
        </w:numPr>
      </w:pPr>
      <w:r>
        <w:t xml:space="preserve">None of the above  (4) </w:t>
      </w:r>
    </w:p>
    <w:p w14:paraId="20C06EDA" w14:textId="77777777" w:rsidR="004F58C9" w:rsidRDefault="004F58C9"/>
    <w:p w14:paraId="116964C9" w14:textId="77777777" w:rsidR="004F58C9" w:rsidRDefault="004F58C9">
      <w:pPr>
        <w:pStyle w:val="QuestionSeparator"/>
      </w:pPr>
    </w:p>
    <w:p w14:paraId="134C205B" w14:textId="77777777" w:rsidR="004F58C9" w:rsidRDefault="004F58C9"/>
    <w:p w14:paraId="6A81F269" w14:textId="77777777" w:rsidR="004F58C9" w:rsidRDefault="00000000">
      <w:pPr>
        <w:keepNext/>
      </w:pPr>
      <w:r>
        <w:lastRenderedPageBreak/>
        <w:t>Q84 Looking ahead after you complete your Bachelor's degree, what do you think is next in terms of schooling or work?</w:t>
      </w:r>
    </w:p>
    <w:p w14:paraId="163D9E8F" w14:textId="77777777" w:rsidR="004F58C9" w:rsidRDefault="00000000">
      <w:pPr>
        <w:pStyle w:val="ListParagraph"/>
        <w:keepNext/>
        <w:numPr>
          <w:ilvl w:val="0"/>
          <w:numId w:val="4"/>
        </w:numPr>
      </w:pPr>
      <w:r>
        <w:t xml:space="preserve">Not sure/undecided  (1) </w:t>
      </w:r>
    </w:p>
    <w:p w14:paraId="54F88374" w14:textId="77777777" w:rsidR="004F58C9" w:rsidRDefault="00000000">
      <w:pPr>
        <w:pStyle w:val="ListParagraph"/>
        <w:keepNext/>
        <w:numPr>
          <w:ilvl w:val="0"/>
          <w:numId w:val="4"/>
        </w:numPr>
      </w:pPr>
      <w:r>
        <w:t xml:space="preserve">Graduate school in biology or biotechnology  (2) </w:t>
      </w:r>
    </w:p>
    <w:p w14:paraId="5CD7D91F" w14:textId="77777777" w:rsidR="004F58C9" w:rsidRDefault="00000000">
      <w:pPr>
        <w:pStyle w:val="ListParagraph"/>
        <w:keepNext/>
        <w:numPr>
          <w:ilvl w:val="0"/>
          <w:numId w:val="4"/>
        </w:numPr>
      </w:pPr>
      <w:r>
        <w:t xml:space="preserve">Graduate school in another science, technology, engineering, or mathematics (STEM) field  (9) </w:t>
      </w:r>
    </w:p>
    <w:p w14:paraId="5FB16E40" w14:textId="77777777" w:rsidR="004F58C9" w:rsidRDefault="00000000">
      <w:pPr>
        <w:pStyle w:val="ListParagraph"/>
        <w:keepNext/>
        <w:numPr>
          <w:ilvl w:val="0"/>
          <w:numId w:val="4"/>
        </w:numPr>
      </w:pPr>
      <w:r>
        <w:t xml:space="preserve">Graduate school in a non-STEM field  (3) </w:t>
      </w:r>
    </w:p>
    <w:p w14:paraId="34DF6DFC" w14:textId="77777777" w:rsidR="004F58C9" w:rsidRDefault="00000000">
      <w:pPr>
        <w:pStyle w:val="ListParagraph"/>
        <w:keepNext/>
        <w:numPr>
          <w:ilvl w:val="0"/>
          <w:numId w:val="4"/>
        </w:numPr>
      </w:pPr>
      <w:r>
        <w:t xml:space="preserve">Health related professional school (such as medical or dental school)  (4) </w:t>
      </w:r>
    </w:p>
    <w:p w14:paraId="7A8B2320" w14:textId="77777777" w:rsidR="004F58C9" w:rsidRDefault="00000000">
      <w:pPr>
        <w:pStyle w:val="ListParagraph"/>
        <w:keepNext/>
        <w:numPr>
          <w:ilvl w:val="0"/>
          <w:numId w:val="4"/>
        </w:numPr>
      </w:pPr>
      <w:r>
        <w:t xml:space="preserve">Non-health related professional school (such as law or business school)  (8) </w:t>
      </w:r>
    </w:p>
    <w:p w14:paraId="46CF86E0" w14:textId="77777777" w:rsidR="004F58C9" w:rsidRDefault="00000000">
      <w:pPr>
        <w:pStyle w:val="ListParagraph"/>
        <w:keepNext/>
        <w:numPr>
          <w:ilvl w:val="0"/>
          <w:numId w:val="4"/>
        </w:numPr>
      </w:pPr>
      <w:r>
        <w:t xml:space="preserve">Job in a science or technology field  (5) </w:t>
      </w:r>
    </w:p>
    <w:p w14:paraId="227609C8" w14:textId="77777777" w:rsidR="004F58C9" w:rsidRDefault="00000000">
      <w:pPr>
        <w:pStyle w:val="ListParagraph"/>
        <w:keepNext/>
        <w:numPr>
          <w:ilvl w:val="0"/>
          <w:numId w:val="4"/>
        </w:numPr>
      </w:pPr>
      <w:r>
        <w:t xml:space="preserve">Job in a non-science or technology field  (6) </w:t>
      </w:r>
    </w:p>
    <w:p w14:paraId="2561FF4C" w14:textId="77777777" w:rsidR="004F58C9" w:rsidRDefault="00000000">
      <w:pPr>
        <w:pStyle w:val="ListParagraph"/>
        <w:keepNext/>
        <w:numPr>
          <w:ilvl w:val="0"/>
          <w:numId w:val="4"/>
        </w:numPr>
      </w:pPr>
      <w:r>
        <w:t xml:space="preserve">Job in informal or formal education (teaching, working at a museum, park naturalist, etc.)  (10) </w:t>
      </w:r>
    </w:p>
    <w:p w14:paraId="3B8BBE95" w14:textId="77777777" w:rsidR="004F58C9" w:rsidRDefault="00000000">
      <w:pPr>
        <w:pStyle w:val="ListParagraph"/>
        <w:keepNext/>
        <w:numPr>
          <w:ilvl w:val="0"/>
          <w:numId w:val="4"/>
        </w:numPr>
      </w:pPr>
      <w:r>
        <w:t>Other (please fill in)  (7) __________________________________________________</w:t>
      </w:r>
    </w:p>
    <w:p w14:paraId="7B1B27E7" w14:textId="77777777" w:rsidR="004F58C9" w:rsidRDefault="004F58C9"/>
    <w:p w14:paraId="5BD6B796" w14:textId="77777777" w:rsidR="004F58C9" w:rsidRDefault="004F58C9">
      <w:pPr>
        <w:pStyle w:val="QuestionSeparator"/>
      </w:pPr>
    </w:p>
    <w:p w14:paraId="574DDA45" w14:textId="77777777" w:rsidR="004F58C9" w:rsidRDefault="004F58C9"/>
    <w:p w14:paraId="60BB6EAB" w14:textId="77777777" w:rsidR="004F58C9" w:rsidRDefault="00000000">
      <w:pPr>
        <w:keepNext/>
      </w:pPr>
      <w:r>
        <w:t>Q33 Have you participated in undergraduate research at JMU or elsewhere with a faculty member (outside of coursework)?</w:t>
      </w:r>
    </w:p>
    <w:p w14:paraId="11917BA7" w14:textId="77777777" w:rsidR="004F58C9" w:rsidRDefault="00000000">
      <w:pPr>
        <w:pStyle w:val="ListParagraph"/>
        <w:keepNext/>
        <w:numPr>
          <w:ilvl w:val="0"/>
          <w:numId w:val="4"/>
        </w:numPr>
      </w:pPr>
      <w:r>
        <w:t xml:space="preserve">Yes  (1) </w:t>
      </w:r>
    </w:p>
    <w:p w14:paraId="15416DDE" w14:textId="77777777" w:rsidR="004F58C9" w:rsidRDefault="00000000">
      <w:pPr>
        <w:pStyle w:val="ListParagraph"/>
        <w:keepNext/>
        <w:numPr>
          <w:ilvl w:val="0"/>
          <w:numId w:val="4"/>
        </w:numPr>
      </w:pPr>
      <w:r>
        <w:t xml:space="preserve">No  (2) </w:t>
      </w:r>
    </w:p>
    <w:p w14:paraId="0A2099F8" w14:textId="77777777" w:rsidR="004F58C9" w:rsidRDefault="004F58C9"/>
    <w:p w14:paraId="1FBF7B0A" w14:textId="77777777" w:rsidR="004F58C9" w:rsidRDefault="004F58C9">
      <w:pPr>
        <w:pStyle w:val="QuestionSeparator"/>
      </w:pPr>
    </w:p>
    <w:p w14:paraId="0FDFEE1A" w14:textId="77777777" w:rsidR="004F58C9" w:rsidRDefault="004F58C9"/>
    <w:p w14:paraId="1CBE0927" w14:textId="77777777" w:rsidR="004F58C9" w:rsidRDefault="00000000">
      <w:pPr>
        <w:keepNext/>
      </w:pPr>
      <w:r>
        <w:lastRenderedPageBreak/>
        <w:t>Q90 Have you had previous experience using bioinformatic programs (e.g. DNA subway, Phamerator, Emboss )?</w:t>
      </w:r>
    </w:p>
    <w:p w14:paraId="4171EF5D" w14:textId="77777777" w:rsidR="004F58C9" w:rsidRDefault="00000000">
      <w:pPr>
        <w:pStyle w:val="ListParagraph"/>
        <w:keepNext/>
        <w:numPr>
          <w:ilvl w:val="0"/>
          <w:numId w:val="4"/>
        </w:numPr>
      </w:pPr>
      <w:r>
        <w:t xml:space="preserve">None  (1) </w:t>
      </w:r>
    </w:p>
    <w:p w14:paraId="4AF8A697" w14:textId="77777777" w:rsidR="004F58C9" w:rsidRDefault="00000000">
      <w:pPr>
        <w:pStyle w:val="ListParagraph"/>
        <w:keepNext/>
        <w:numPr>
          <w:ilvl w:val="0"/>
          <w:numId w:val="4"/>
        </w:numPr>
      </w:pPr>
      <w:r>
        <w:t xml:space="preserve">Some  (2) </w:t>
      </w:r>
    </w:p>
    <w:p w14:paraId="401BC699" w14:textId="77777777" w:rsidR="004F58C9" w:rsidRDefault="00000000">
      <w:pPr>
        <w:pStyle w:val="ListParagraph"/>
        <w:keepNext/>
        <w:numPr>
          <w:ilvl w:val="0"/>
          <w:numId w:val="4"/>
        </w:numPr>
      </w:pPr>
      <w:r>
        <w:t xml:space="preserve">Extensive  (3) </w:t>
      </w:r>
    </w:p>
    <w:p w14:paraId="049EA9F6" w14:textId="77777777" w:rsidR="004F58C9" w:rsidRDefault="004F58C9"/>
    <w:p w14:paraId="55EAF5B1" w14:textId="77777777" w:rsidR="004F58C9" w:rsidRDefault="004F58C9">
      <w:pPr>
        <w:pStyle w:val="QuestionSeparator"/>
      </w:pPr>
    </w:p>
    <w:p w14:paraId="31E07167" w14:textId="77777777" w:rsidR="004F58C9" w:rsidRDefault="004F58C9"/>
    <w:p w14:paraId="0A6B37B1" w14:textId="77777777" w:rsidR="004F58C9" w:rsidRDefault="00000000">
      <w:pPr>
        <w:keepNext/>
      </w:pPr>
      <w:r>
        <w:t>Q91 Have you had previous experience with coding (e.g. using Python, scripting commands, Rstudio, Observable )?</w:t>
      </w:r>
    </w:p>
    <w:p w14:paraId="4E44286A" w14:textId="77777777" w:rsidR="004F58C9" w:rsidRDefault="00000000">
      <w:pPr>
        <w:pStyle w:val="ListParagraph"/>
        <w:keepNext/>
        <w:numPr>
          <w:ilvl w:val="0"/>
          <w:numId w:val="4"/>
        </w:numPr>
      </w:pPr>
      <w:r>
        <w:t xml:space="preserve">None  (1) </w:t>
      </w:r>
    </w:p>
    <w:p w14:paraId="27CF3D4E" w14:textId="77777777" w:rsidR="004F58C9" w:rsidRDefault="00000000">
      <w:pPr>
        <w:pStyle w:val="ListParagraph"/>
        <w:keepNext/>
        <w:numPr>
          <w:ilvl w:val="0"/>
          <w:numId w:val="4"/>
        </w:numPr>
      </w:pPr>
      <w:r>
        <w:t xml:space="preserve">Some  (2) </w:t>
      </w:r>
    </w:p>
    <w:p w14:paraId="546FA829" w14:textId="77777777" w:rsidR="004F58C9" w:rsidRDefault="00000000">
      <w:pPr>
        <w:pStyle w:val="ListParagraph"/>
        <w:keepNext/>
        <w:numPr>
          <w:ilvl w:val="0"/>
          <w:numId w:val="4"/>
        </w:numPr>
      </w:pPr>
      <w:r>
        <w:t xml:space="preserve">Extensive  (3) </w:t>
      </w:r>
    </w:p>
    <w:p w14:paraId="5A930A07" w14:textId="77777777" w:rsidR="004F58C9" w:rsidRDefault="004F58C9"/>
    <w:p w14:paraId="55F4A647" w14:textId="77777777" w:rsidR="004F58C9" w:rsidRDefault="004F58C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F58C9" w14:paraId="3337766B" w14:textId="77777777">
        <w:trPr>
          <w:trHeight w:val="300"/>
        </w:trPr>
        <w:tc>
          <w:tcPr>
            <w:tcW w:w="1368" w:type="dxa"/>
            <w:tcBorders>
              <w:top w:val="nil"/>
              <w:left w:val="nil"/>
              <w:bottom w:val="nil"/>
              <w:right w:val="nil"/>
            </w:tcBorders>
          </w:tcPr>
          <w:p w14:paraId="259BD5AD" w14:textId="77777777" w:rsidR="004F58C9" w:rsidRDefault="00000000">
            <w:pPr>
              <w:rPr>
                <w:color w:val="CCCCCC"/>
              </w:rPr>
            </w:pPr>
            <w:r>
              <w:rPr>
                <w:color w:val="CCCCCC"/>
              </w:rPr>
              <w:t>Page Break</w:t>
            </w:r>
          </w:p>
        </w:tc>
        <w:tc>
          <w:tcPr>
            <w:tcW w:w="8208" w:type="dxa"/>
            <w:tcBorders>
              <w:top w:val="nil"/>
              <w:left w:val="nil"/>
              <w:bottom w:val="nil"/>
              <w:right w:val="nil"/>
            </w:tcBorders>
          </w:tcPr>
          <w:p w14:paraId="66610631" w14:textId="77777777" w:rsidR="004F58C9" w:rsidRDefault="004F58C9">
            <w:pPr>
              <w:pBdr>
                <w:top w:val="single" w:sz="8" w:space="0" w:color="CCCCCC"/>
              </w:pBdr>
              <w:spacing w:before="120" w:after="120" w:line="120" w:lineRule="auto"/>
              <w:jc w:val="center"/>
              <w:rPr>
                <w:color w:val="CCCCCC"/>
              </w:rPr>
            </w:pPr>
          </w:p>
        </w:tc>
      </w:tr>
    </w:tbl>
    <w:p w14:paraId="71C6C0EF" w14:textId="77777777" w:rsidR="004F58C9" w:rsidRDefault="00000000">
      <w:r>
        <w:br w:type="page"/>
      </w:r>
    </w:p>
    <w:p w14:paraId="70E47766" w14:textId="77777777" w:rsidR="004F58C9" w:rsidRDefault="00000000">
      <w:pPr>
        <w:pStyle w:val="BlockEndLabel"/>
      </w:pPr>
      <w:r>
        <w:lastRenderedPageBreak/>
        <w:t>End of Block: Education</w:t>
      </w:r>
    </w:p>
    <w:p w14:paraId="07C57786" w14:textId="77777777" w:rsidR="004F58C9" w:rsidRDefault="004F58C9">
      <w:pPr>
        <w:pStyle w:val="BlockSeparator"/>
      </w:pPr>
    </w:p>
    <w:p w14:paraId="3D86FFB6" w14:textId="77777777" w:rsidR="004F58C9" w:rsidRDefault="00000000">
      <w:pPr>
        <w:pStyle w:val="BlockStartLabel"/>
      </w:pPr>
      <w:r>
        <w:t>Start of Block: Cognitive Outcomes</w:t>
      </w:r>
    </w:p>
    <w:p w14:paraId="7F0CAD26" w14:textId="77777777" w:rsidR="004F58C9" w:rsidRDefault="004F58C9"/>
    <w:p w14:paraId="245B8850" w14:textId="77777777" w:rsidR="004F58C9" w:rsidRDefault="00000000">
      <w:pPr>
        <w:keepNext/>
      </w:pPr>
      <w:r>
        <w:t>Q83 The purpose of this next set of questions is to gather information about the impact of the Genetic Incompatibility Lab.</w:t>
      </w:r>
    </w:p>
    <w:p w14:paraId="66892221" w14:textId="77777777" w:rsidR="004F58C9" w:rsidRDefault="004F58C9"/>
    <w:p w14:paraId="35EF2740" w14:textId="77777777" w:rsidR="004F58C9" w:rsidRDefault="004F58C9">
      <w:pPr>
        <w:pStyle w:val="QuestionSeparator"/>
      </w:pPr>
    </w:p>
    <w:p w14:paraId="32C1A53B" w14:textId="77777777" w:rsidR="004F58C9" w:rsidRDefault="004F58C9"/>
    <w:p w14:paraId="49ECA040" w14:textId="77777777" w:rsidR="004F58C9" w:rsidRDefault="00000000">
      <w:pPr>
        <w:keepNext/>
      </w:pPr>
      <w:r>
        <w:t xml:space="preserve">Q35 To what degree do you agree with the following statements?  The in-class genetic incompatibility lab increased my conceptual understanding of…  </w:t>
      </w:r>
    </w:p>
    <w:tbl>
      <w:tblPr>
        <w:tblStyle w:val="QQuestionTable"/>
        <w:tblW w:w="9576" w:type="auto"/>
        <w:tblLook w:val="07E0" w:firstRow="1" w:lastRow="1" w:firstColumn="1" w:lastColumn="1" w:noHBand="1" w:noVBand="1"/>
      </w:tblPr>
      <w:tblGrid>
        <w:gridCol w:w="1915"/>
        <w:gridCol w:w="1915"/>
        <w:gridCol w:w="1915"/>
        <w:gridCol w:w="1915"/>
        <w:gridCol w:w="1915"/>
      </w:tblGrid>
      <w:tr w:rsidR="004F58C9" w14:paraId="42F57CFC" w14:textId="77777777" w:rsidTr="004F5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5CC8C99" w14:textId="77777777" w:rsidR="004F58C9" w:rsidRDefault="004F58C9">
            <w:pPr>
              <w:keepNext/>
            </w:pPr>
          </w:p>
        </w:tc>
        <w:tc>
          <w:tcPr>
            <w:tcW w:w="1915" w:type="dxa"/>
          </w:tcPr>
          <w:p w14:paraId="633A78C9" w14:textId="77777777" w:rsidR="004F58C9" w:rsidRDefault="00000000">
            <w:pPr>
              <w:cnfStyle w:val="100000000000" w:firstRow="1" w:lastRow="0" w:firstColumn="0" w:lastColumn="0" w:oddVBand="0" w:evenVBand="0" w:oddHBand="0" w:evenHBand="0" w:firstRowFirstColumn="0" w:firstRowLastColumn="0" w:lastRowFirstColumn="0" w:lastRowLastColumn="0"/>
            </w:pPr>
            <w:r>
              <w:t>Substantially (1)</w:t>
            </w:r>
          </w:p>
        </w:tc>
        <w:tc>
          <w:tcPr>
            <w:tcW w:w="1915" w:type="dxa"/>
          </w:tcPr>
          <w:p w14:paraId="5538A17E" w14:textId="77777777" w:rsidR="004F58C9" w:rsidRDefault="00000000">
            <w:pPr>
              <w:cnfStyle w:val="100000000000" w:firstRow="1" w:lastRow="0" w:firstColumn="0" w:lastColumn="0" w:oddVBand="0" w:evenVBand="0" w:oddHBand="0" w:evenHBand="0" w:firstRowFirstColumn="0" w:firstRowLastColumn="0" w:lastRowFirstColumn="0" w:lastRowLastColumn="0"/>
            </w:pPr>
            <w:r>
              <w:t>Moderately (2)</w:t>
            </w:r>
          </w:p>
        </w:tc>
        <w:tc>
          <w:tcPr>
            <w:tcW w:w="1915" w:type="dxa"/>
          </w:tcPr>
          <w:p w14:paraId="78983CE1" w14:textId="77777777" w:rsidR="004F58C9" w:rsidRDefault="00000000">
            <w:pPr>
              <w:cnfStyle w:val="100000000000" w:firstRow="1" w:lastRow="0" w:firstColumn="0" w:lastColumn="0" w:oddVBand="0" w:evenVBand="0" w:oddHBand="0" w:evenHBand="0" w:firstRowFirstColumn="0" w:firstRowLastColumn="0" w:lastRowFirstColumn="0" w:lastRowLastColumn="0"/>
            </w:pPr>
            <w:r>
              <w:t>Very little (3)</w:t>
            </w:r>
          </w:p>
        </w:tc>
        <w:tc>
          <w:tcPr>
            <w:tcW w:w="1915" w:type="dxa"/>
          </w:tcPr>
          <w:p w14:paraId="03648957" w14:textId="77777777" w:rsidR="004F58C9" w:rsidRDefault="00000000">
            <w:pPr>
              <w:cnfStyle w:val="100000000000" w:firstRow="1" w:lastRow="0" w:firstColumn="0" w:lastColumn="0" w:oddVBand="0" w:evenVBand="0" w:oddHBand="0" w:evenHBand="0" w:firstRowFirstColumn="0" w:firstRowLastColumn="0" w:lastRowFirstColumn="0" w:lastRowLastColumn="0"/>
            </w:pPr>
            <w:r>
              <w:t>Not at all (4)</w:t>
            </w:r>
          </w:p>
        </w:tc>
      </w:tr>
      <w:tr w:rsidR="004F58C9" w14:paraId="4EE3C1CB"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5EC8BA18" w14:textId="77777777" w:rsidR="004F58C9" w:rsidRDefault="00000000">
            <w:pPr>
              <w:keepNext/>
            </w:pPr>
            <w:r>
              <w:t xml:space="preserve">The biological concepts of genetic incompatibility, reproductive isolation and speciation (1) </w:t>
            </w:r>
          </w:p>
        </w:tc>
        <w:tc>
          <w:tcPr>
            <w:tcW w:w="1915" w:type="dxa"/>
          </w:tcPr>
          <w:p w14:paraId="55980FCC"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A2E039"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80BFC1"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4908CF"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06DEC111"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128E655C" w14:textId="77777777" w:rsidR="004F58C9" w:rsidRDefault="00000000">
            <w:pPr>
              <w:keepNext/>
            </w:pPr>
            <w:r>
              <w:t xml:space="preserve">The structure and function of organelle genomes (2) </w:t>
            </w:r>
          </w:p>
        </w:tc>
        <w:tc>
          <w:tcPr>
            <w:tcW w:w="1915" w:type="dxa"/>
          </w:tcPr>
          <w:p w14:paraId="7BD34160"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800099"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A3F02F"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4205A1"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11524E4B"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2AA158E8" w14:textId="77777777" w:rsidR="004F58C9" w:rsidRDefault="00000000">
            <w:pPr>
              <w:keepNext/>
            </w:pPr>
            <w:r>
              <w:t xml:space="preserve">The technical side of how high throughput sequencing (NGS) works (4) </w:t>
            </w:r>
          </w:p>
        </w:tc>
        <w:tc>
          <w:tcPr>
            <w:tcW w:w="1915" w:type="dxa"/>
          </w:tcPr>
          <w:p w14:paraId="0ADC8ACF"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C5E876"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73D8B9"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4E1397"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923CD5" w14:textId="77777777" w:rsidR="004F58C9" w:rsidRDefault="004F58C9"/>
    <w:p w14:paraId="0E3489F4" w14:textId="77777777" w:rsidR="004F58C9" w:rsidRDefault="004F58C9"/>
    <w:p w14:paraId="109D0F90" w14:textId="77777777" w:rsidR="004F58C9" w:rsidRDefault="00000000">
      <w:pPr>
        <w:pStyle w:val="BlockEndLabel"/>
      </w:pPr>
      <w:r>
        <w:t>End of Block: Cognitive Outcomes</w:t>
      </w:r>
    </w:p>
    <w:p w14:paraId="746ACA72" w14:textId="77777777" w:rsidR="004F58C9" w:rsidRDefault="004F58C9">
      <w:pPr>
        <w:pStyle w:val="BlockSeparator"/>
      </w:pPr>
    </w:p>
    <w:p w14:paraId="3FE56E07" w14:textId="77777777" w:rsidR="004F58C9" w:rsidRDefault="00000000">
      <w:pPr>
        <w:pStyle w:val="BlockStartLabel"/>
      </w:pPr>
      <w:r>
        <w:t>Start of Block: Behavioral Outcomes</w:t>
      </w:r>
    </w:p>
    <w:p w14:paraId="5FBACAB3" w14:textId="77777777" w:rsidR="004F58C9" w:rsidRDefault="004F58C9"/>
    <w:p w14:paraId="1BFF0BCC" w14:textId="77777777" w:rsidR="004F58C9" w:rsidRDefault="00000000">
      <w:pPr>
        <w:keepNext/>
      </w:pPr>
      <w:r>
        <w:lastRenderedPageBreak/>
        <w:t xml:space="preserve">Q85 To what degree do you agree with the following statements?  The in-class genetic incompatibility lab has made me more interested in… </w:t>
      </w:r>
    </w:p>
    <w:tbl>
      <w:tblPr>
        <w:tblStyle w:val="QQuestionTable"/>
        <w:tblW w:w="9576" w:type="auto"/>
        <w:tblLook w:val="07E0" w:firstRow="1" w:lastRow="1" w:firstColumn="1" w:lastColumn="1" w:noHBand="1" w:noVBand="1"/>
      </w:tblPr>
      <w:tblGrid>
        <w:gridCol w:w="1663"/>
        <w:gridCol w:w="1541"/>
        <w:gridCol w:w="1519"/>
        <w:gridCol w:w="1771"/>
        <w:gridCol w:w="1548"/>
        <w:gridCol w:w="1548"/>
      </w:tblGrid>
      <w:tr w:rsidR="004F58C9" w14:paraId="52F035C5" w14:textId="77777777" w:rsidTr="004F5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27451A0" w14:textId="77777777" w:rsidR="004F58C9" w:rsidRDefault="004F58C9">
            <w:pPr>
              <w:keepNext/>
            </w:pPr>
          </w:p>
        </w:tc>
        <w:tc>
          <w:tcPr>
            <w:tcW w:w="1596" w:type="dxa"/>
          </w:tcPr>
          <w:p w14:paraId="636C29A9" w14:textId="77777777" w:rsidR="004F58C9"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47871D9F" w14:textId="77777777" w:rsidR="004F58C9"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258845D0" w14:textId="77777777" w:rsidR="004F58C9" w:rsidRDefault="00000000">
            <w:pPr>
              <w:cnfStyle w:val="100000000000" w:firstRow="1" w:lastRow="0" w:firstColumn="0" w:lastColumn="0" w:oddVBand="0" w:evenVBand="0" w:oddHBand="0" w:evenHBand="0" w:firstRowFirstColumn="0" w:firstRowLastColumn="0" w:lastRowFirstColumn="0" w:lastRowLastColumn="0"/>
            </w:pPr>
            <w:r>
              <w:t>No Change/Neutral (3)</w:t>
            </w:r>
          </w:p>
        </w:tc>
        <w:tc>
          <w:tcPr>
            <w:tcW w:w="1596" w:type="dxa"/>
          </w:tcPr>
          <w:p w14:paraId="77EB095C" w14:textId="77777777" w:rsidR="004F58C9"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0ED31599" w14:textId="77777777" w:rsidR="004F58C9"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4F58C9" w14:paraId="248331FE" w14:textId="77777777" w:rsidTr="004F58C9">
        <w:tc>
          <w:tcPr>
            <w:cnfStyle w:val="001000000000" w:firstRow="0" w:lastRow="0" w:firstColumn="1" w:lastColumn="0" w:oddVBand="0" w:evenVBand="0" w:oddHBand="0" w:evenHBand="0" w:firstRowFirstColumn="0" w:firstRowLastColumn="0" w:lastRowFirstColumn="0" w:lastRowLastColumn="0"/>
            <w:tcW w:w="1596" w:type="dxa"/>
          </w:tcPr>
          <w:p w14:paraId="644BA054" w14:textId="77777777" w:rsidR="004F58C9" w:rsidRDefault="00000000">
            <w:pPr>
              <w:keepNext/>
            </w:pPr>
            <w:r>
              <w:t xml:space="preserve">Conducting future research utilizing high-throughput sequencing approaches (1) </w:t>
            </w:r>
          </w:p>
        </w:tc>
        <w:tc>
          <w:tcPr>
            <w:tcW w:w="1596" w:type="dxa"/>
          </w:tcPr>
          <w:p w14:paraId="4452A795"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3DCA4"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44D6D"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FB443C"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759287"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36D6B356" w14:textId="77777777" w:rsidTr="004F58C9">
        <w:tc>
          <w:tcPr>
            <w:cnfStyle w:val="001000000000" w:firstRow="0" w:lastRow="0" w:firstColumn="1" w:lastColumn="0" w:oddVBand="0" w:evenVBand="0" w:oddHBand="0" w:evenHBand="0" w:firstRowFirstColumn="0" w:firstRowLastColumn="0" w:lastRowFirstColumn="0" w:lastRowLastColumn="0"/>
            <w:tcW w:w="1596" w:type="dxa"/>
          </w:tcPr>
          <w:p w14:paraId="582194CB" w14:textId="77777777" w:rsidR="004F58C9" w:rsidRDefault="00000000">
            <w:pPr>
              <w:keepNext/>
            </w:pPr>
            <w:r>
              <w:t xml:space="preserve">Conducting future analyses utilizing command line scripting. (2) </w:t>
            </w:r>
          </w:p>
        </w:tc>
        <w:tc>
          <w:tcPr>
            <w:tcW w:w="1596" w:type="dxa"/>
          </w:tcPr>
          <w:p w14:paraId="1B562071"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2749B8"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3FA4D"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E6295F"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CE13B5"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0685C09A" w14:textId="77777777" w:rsidTr="004F58C9">
        <w:tc>
          <w:tcPr>
            <w:cnfStyle w:val="001000000000" w:firstRow="0" w:lastRow="0" w:firstColumn="1" w:lastColumn="0" w:oddVBand="0" w:evenVBand="0" w:oddHBand="0" w:evenHBand="0" w:firstRowFirstColumn="0" w:firstRowLastColumn="0" w:lastRowFirstColumn="0" w:lastRowLastColumn="0"/>
            <w:tcW w:w="1596" w:type="dxa"/>
          </w:tcPr>
          <w:p w14:paraId="65AAC701" w14:textId="77777777" w:rsidR="004F58C9" w:rsidRDefault="00000000">
            <w:pPr>
              <w:keepNext/>
            </w:pPr>
            <w:r>
              <w:t xml:space="preserve">Taking future courses at JMU that engage students in high-throughput sequencing or command line scripting (4) </w:t>
            </w:r>
          </w:p>
        </w:tc>
        <w:tc>
          <w:tcPr>
            <w:tcW w:w="1596" w:type="dxa"/>
          </w:tcPr>
          <w:p w14:paraId="63A15D42"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839C65"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13AC5B"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7D47B"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2F6013"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54BBFE16" w14:textId="77777777" w:rsidTr="004F58C9">
        <w:tc>
          <w:tcPr>
            <w:cnfStyle w:val="001000000000" w:firstRow="0" w:lastRow="0" w:firstColumn="1" w:lastColumn="0" w:oddVBand="0" w:evenVBand="0" w:oddHBand="0" w:evenHBand="0" w:firstRowFirstColumn="0" w:firstRowLastColumn="0" w:lastRowFirstColumn="0" w:lastRowLastColumn="0"/>
            <w:tcW w:w="1596" w:type="dxa"/>
          </w:tcPr>
          <w:p w14:paraId="543A859F" w14:textId="77777777" w:rsidR="004F58C9" w:rsidRDefault="00000000">
            <w:pPr>
              <w:keepNext/>
            </w:pPr>
            <w:r>
              <w:t xml:space="preserve">Participating in independent research (outside of coursework) as an undergraduate student at JMU. (5) </w:t>
            </w:r>
          </w:p>
        </w:tc>
        <w:tc>
          <w:tcPr>
            <w:tcW w:w="1596" w:type="dxa"/>
          </w:tcPr>
          <w:p w14:paraId="64250F02"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DAF4B"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FABBD9"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052104"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D05E3D"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449D5300" w14:textId="77777777" w:rsidTr="004F58C9">
        <w:tc>
          <w:tcPr>
            <w:cnfStyle w:val="001000000000" w:firstRow="0" w:lastRow="0" w:firstColumn="1" w:lastColumn="0" w:oddVBand="0" w:evenVBand="0" w:oddHBand="0" w:evenHBand="0" w:firstRowFirstColumn="0" w:firstRowLastColumn="0" w:lastRowFirstColumn="0" w:lastRowLastColumn="0"/>
            <w:tcW w:w="1596" w:type="dxa"/>
          </w:tcPr>
          <w:p w14:paraId="4B0F671D" w14:textId="77777777" w:rsidR="004F58C9" w:rsidRDefault="00000000">
            <w:pPr>
              <w:keepNext/>
            </w:pPr>
            <w:r>
              <w:t xml:space="preserve">Pursuing research opportunities following graduation. (6) </w:t>
            </w:r>
          </w:p>
        </w:tc>
        <w:tc>
          <w:tcPr>
            <w:tcW w:w="1596" w:type="dxa"/>
          </w:tcPr>
          <w:p w14:paraId="28F38FAA"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DB3537"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954B42"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4F95E"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8F758C"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7E9620EE" w14:textId="77777777" w:rsidTr="004F58C9">
        <w:tc>
          <w:tcPr>
            <w:cnfStyle w:val="001000000000" w:firstRow="0" w:lastRow="0" w:firstColumn="1" w:lastColumn="0" w:oddVBand="0" w:evenVBand="0" w:oddHBand="0" w:evenHBand="0" w:firstRowFirstColumn="0" w:firstRowLastColumn="0" w:lastRowFirstColumn="0" w:lastRowLastColumn="0"/>
            <w:tcW w:w="1596" w:type="dxa"/>
          </w:tcPr>
          <w:p w14:paraId="62860A5A" w14:textId="77777777" w:rsidR="004F58C9" w:rsidRDefault="00000000">
            <w:pPr>
              <w:keepNext/>
            </w:pPr>
            <w:r>
              <w:t xml:space="preserve">Pursuing a career related </w:t>
            </w:r>
            <w:r>
              <w:lastRenderedPageBreak/>
              <w:t xml:space="preserve">to scientific research. (7) </w:t>
            </w:r>
          </w:p>
        </w:tc>
        <w:tc>
          <w:tcPr>
            <w:tcW w:w="1596" w:type="dxa"/>
          </w:tcPr>
          <w:p w14:paraId="4B48195A"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178CC"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4018D"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3C5716"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E5D12B"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7A4125" w14:textId="77777777" w:rsidR="004F58C9" w:rsidRDefault="004F58C9"/>
    <w:p w14:paraId="4D221DDB" w14:textId="77777777" w:rsidR="004F58C9" w:rsidRDefault="004F58C9"/>
    <w:p w14:paraId="30E0263D" w14:textId="77777777" w:rsidR="004F58C9" w:rsidRDefault="004F58C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F58C9" w14:paraId="7C38BB44" w14:textId="77777777">
        <w:trPr>
          <w:trHeight w:val="300"/>
        </w:trPr>
        <w:tc>
          <w:tcPr>
            <w:tcW w:w="1368" w:type="dxa"/>
            <w:tcBorders>
              <w:top w:val="nil"/>
              <w:left w:val="nil"/>
              <w:bottom w:val="nil"/>
              <w:right w:val="nil"/>
            </w:tcBorders>
          </w:tcPr>
          <w:p w14:paraId="2227B72C" w14:textId="77777777" w:rsidR="004F58C9" w:rsidRDefault="00000000">
            <w:pPr>
              <w:rPr>
                <w:color w:val="CCCCCC"/>
              </w:rPr>
            </w:pPr>
            <w:r>
              <w:rPr>
                <w:color w:val="CCCCCC"/>
              </w:rPr>
              <w:t>Page Break</w:t>
            </w:r>
          </w:p>
        </w:tc>
        <w:tc>
          <w:tcPr>
            <w:tcW w:w="8208" w:type="dxa"/>
            <w:tcBorders>
              <w:top w:val="nil"/>
              <w:left w:val="nil"/>
              <w:bottom w:val="nil"/>
              <w:right w:val="nil"/>
            </w:tcBorders>
          </w:tcPr>
          <w:p w14:paraId="68AAD19F" w14:textId="77777777" w:rsidR="004F58C9" w:rsidRDefault="004F58C9">
            <w:pPr>
              <w:pBdr>
                <w:top w:val="single" w:sz="8" w:space="0" w:color="CCCCCC"/>
              </w:pBdr>
              <w:spacing w:before="120" w:after="120" w:line="120" w:lineRule="auto"/>
              <w:jc w:val="center"/>
              <w:rPr>
                <w:color w:val="CCCCCC"/>
              </w:rPr>
            </w:pPr>
          </w:p>
        </w:tc>
      </w:tr>
    </w:tbl>
    <w:p w14:paraId="27751F3C" w14:textId="77777777" w:rsidR="004F58C9" w:rsidRDefault="00000000">
      <w:r>
        <w:br w:type="page"/>
      </w:r>
    </w:p>
    <w:p w14:paraId="533BFA44" w14:textId="77777777" w:rsidR="004F58C9" w:rsidRDefault="00000000">
      <w:pPr>
        <w:pStyle w:val="BlockEndLabel"/>
      </w:pPr>
      <w:r>
        <w:lastRenderedPageBreak/>
        <w:t>End of Block: Behavioral Outcomes</w:t>
      </w:r>
    </w:p>
    <w:p w14:paraId="3EFCE8C1" w14:textId="77777777" w:rsidR="004F58C9" w:rsidRDefault="004F58C9">
      <w:pPr>
        <w:pStyle w:val="BlockSeparator"/>
      </w:pPr>
    </w:p>
    <w:p w14:paraId="077A1D17" w14:textId="77777777" w:rsidR="004F58C9" w:rsidRDefault="00000000">
      <w:pPr>
        <w:pStyle w:val="BlockStartLabel"/>
      </w:pPr>
      <w:r>
        <w:t>Start of Block: Affective Outcomes</w:t>
      </w:r>
    </w:p>
    <w:p w14:paraId="72BAC130" w14:textId="77777777" w:rsidR="004F58C9" w:rsidRDefault="004F58C9"/>
    <w:p w14:paraId="0192335F" w14:textId="77777777" w:rsidR="004F58C9" w:rsidRDefault="00000000">
      <w:pPr>
        <w:keepNext/>
      </w:pPr>
      <w:r>
        <w:t>Q60 The in-class genetic incompatibility module has increased my confidence in my ability to…</w:t>
      </w:r>
    </w:p>
    <w:tbl>
      <w:tblPr>
        <w:tblStyle w:val="QQuestionTable"/>
        <w:tblW w:w="9576" w:type="auto"/>
        <w:tblLook w:val="07E0" w:firstRow="1" w:lastRow="1" w:firstColumn="1" w:lastColumn="1" w:noHBand="1" w:noVBand="1"/>
      </w:tblPr>
      <w:tblGrid>
        <w:gridCol w:w="1915"/>
        <w:gridCol w:w="1915"/>
        <w:gridCol w:w="1915"/>
        <w:gridCol w:w="1915"/>
        <w:gridCol w:w="1915"/>
      </w:tblGrid>
      <w:tr w:rsidR="004F58C9" w14:paraId="7DB6EFF7" w14:textId="77777777" w:rsidTr="004F5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0C96A66" w14:textId="77777777" w:rsidR="004F58C9" w:rsidRDefault="004F58C9">
            <w:pPr>
              <w:keepNext/>
            </w:pPr>
          </w:p>
        </w:tc>
        <w:tc>
          <w:tcPr>
            <w:tcW w:w="1915" w:type="dxa"/>
          </w:tcPr>
          <w:p w14:paraId="2A03AF50" w14:textId="77777777" w:rsidR="004F58C9" w:rsidRDefault="00000000">
            <w:pPr>
              <w:cnfStyle w:val="100000000000" w:firstRow="1" w:lastRow="0" w:firstColumn="0" w:lastColumn="0" w:oddVBand="0" w:evenVBand="0" w:oddHBand="0" w:evenHBand="0" w:firstRowFirstColumn="0" w:firstRowLastColumn="0" w:lastRowFirstColumn="0" w:lastRowLastColumn="0"/>
            </w:pPr>
            <w:r>
              <w:t>Substantially (1)</w:t>
            </w:r>
          </w:p>
        </w:tc>
        <w:tc>
          <w:tcPr>
            <w:tcW w:w="1915" w:type="dxa"/>
          </w:tcPr>
          <w:p w14:paraId="6A695059" w14:textId="77777777" w:rsidR="004F58C9" w:rsidRDefault="00000000">
            <w:pPr>
              <w:cnfStyle w:val="100000000000" w:firstRow="1" w:lastRow="0" w:firstColumn="0" w:lastColumn="0" w:oddVBand="0" w:evenVBand="0" w:oddHBand="0" w:evenHBand="0" w:firstRowFirstColumn="0" w:firstRowLastColumn="0" w:lastRowFirstColumn="0" w:lastRowLastColumn="0"/>
            </w:pPr>
            <w:r>
              <w:t>Moderately (2)</w:t>
            </w:r>
          </w:p>
        </w:tc>
        <w:tc>
          <w:tcPr>
            <w:tcW w:w="1915" w:type="dxa"/>
          </w:tcPr>
          <w:p w14:paraId="653C60B0" w14:textId="77777777" w:rsidR="004F58C9" w:rsidRDefault="00000000">
            <w:pPr>
              <w:cnfStyle w:val="100000000000" w:firstRow="1" w:lastRow="0" w:firstColumn="0" w:lastColumn="0" w:oddVBand="0" w:evenVBand="0" w:oddHBand="0" w:evenHBand="0" w:firstRowFirstColumn="0" w:firstRowLastColumn="0" w:lastRowFirstColumn="0" w:lastRowLastColumn="0"/>
            </w:pPr>
            <w:r>
              <w:t>Very little (3)</w:t>
            </w:r>
          </w:p>
        </w:tc>
        <w:tc>
          <w:tcPr>
            <w:tcW w:w="1915" w:type="dxa"/>
          </w:tcPr>
          <w:p w14:paraId="58563187" w14:textId="77777777" w:rsidR="004F58C9" w:rsidRDefault="00000000">
            <w:pPr>
              <w:cnfStyle w:val="100000000000" w:firstRow="1" w:lastRow="0" w:firstColumn="0" w:lastColumn="0" w:oddVBand="0" w:evenVBand="0" w:oddHBand="0" w:evenHBand="0" w:firstRowFirstColumn="0" w:firstRowLastColumn="0" w:lastRowFirstColumn="0" w:lastRowLastColumn="0"/>
            </w:pPr>
            <w:r>
              <w:t>Not at all (4)</w:t>
            </w:r>
          </w:p>
        </w:tc>
      </w:tr>
      <w:tr w:rsidR="004F58C9" w14:paraId="5EB23D55"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6E20D475" w14:textId="77777777" w:rsidR="004F58C9" w:rsidRDefault="00000000">
            <w:pPr>
              <w:keepNext/>
            </w:pPr>
            <w:r>
              <w:t xml:space="preserve">Explain the  technical side of high throughput sequencing (How it works) (1) </w:t>
            </w:r>
          </w:p>
        </w:tc>
        <w:tc>
          <w:tcPr>
            <w:tcW w:w="1915" w:type="dxa"/>
          </w:tcPr>
          <w:p w14:paraId="7C8384E9"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8EDAF3"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72834D"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2417D0"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04722A4D"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76E7DD9C" w14:textId="77777777" w:rsidR="004F58C9" w:rsidRDefault="00000000">
            <w:pPr>
              <w:keepNext/>
            </w:pPr>
            <w:r>
              <w:t xml:space="preserve">Carry out advanced genetic techniques, such as next generation sequencing. (2) </w:t>
            </w:r>
          </w:p>
        </w:tc>
        <w:tc>
          <w:tcPr>
            <w:tcW w:w="1915" w:type="dxa"/>
          </w:tcPr>
          <w:p w14:paraId="382DB3EA"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5BF6CB"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179AF7"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A0F209"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606EBB2A"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2ACD7615" w14:textId="77777777" w:rsidR="004F58C9" w:rsidRDefault="00000000">
            <w:pPr>
              <w:keepNext/>
            </w:pPr>
            <w:r>
              <w:t xml:space="preserve">Utilize command line functions and scripting (coding) (4) </w:t>
            </w:r>
          </w:p>
        </w:tc>
        <w:tc>
          <w:tcPr>
            <w:tcW w:w="1915" w:type="dxa"/>
          </w:tcPr>
          <w:p w14:paraId="2737E09E"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B0D0D6"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486781"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B77775"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77D8FD38"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130F173F" w14:textId="77777777" w:rsidR="004F58C9" w:rsidRDefault="00000000">
            <w:pPr>
              <w:keepNext/>
            </w:pPr>
            <w:r>
              <w:t xml:space="preserve">Conduct bioinformatic analyses (5) </w:t>
            </w:r>
          </w:p>
        </w:tc>
        <w:tc>
          <w:tcPr>
            <w:tcW w:w="1915" w:type="dxa"/>
          </w:tcPr>
          <w:p w14:paraId="44FB8F52"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B628EA"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4C509B"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BD1B9C"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58C9" w14:paraId="40C4FB72" w14:textId="77777777" w:rsidTr="004F58C9">
        <w:tc>
          <w:tcPr>
            <w:cnfStyle w:val="001000000000" w:firstRow="0" w:lastRow="0" w:firstColumn="1" w:lastColumn="0" w:oddVBand="0" w:evenVBand="0" w:oddHBand="0" w:evenHBand="0" w:firstRowFirstColumn="0" w:firstRowLastColumn="0" w:lastRowFirstColumn="0" w:lastRowLastColumn="0"/>
            <w:tcW w:w="1915" w:type="dxa"/>
          </w:tcPr>
          <w:p w14:paraId="5A774D78" w14:textId="77777777" w:rsidR="004F58C9" w:rsidRDefault="00000000">
            <w:pPr>
              <w:keepNext/>
            </w:pPr>
            <w:r>
              <w:t xml:space="preserve">Explain how sequencing and assembling genomes works, from DNA extraction to computational analysis (6) </w:t>
            </w:r>
          </w:p>
        </w:tc>
        <w:tc>
          <w:tcPr>
            <w:tcW w:w="1915" w:type="dxa"/>
          </w:tcPr>
          <w:p w14:paraId="2DE3E5D0"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F421A6"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BBA2EA"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65BB09" w14:textId="77777777" w:rsidR="004F58C9" w:rsidRDefault="004F58C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EF2093" w14:textId="77777777" w:rsidR="004F58C9" w:rsidRDefault="004F58C9"/>
    <w:p w14:paraId="73C19146" w14:textId="77777777" w:rsidR="004F58C9" w:rsidRDefault="004F58C9"/>
    <w:p w14:paraId="63EF1D85" w14:textId="77777777" w:rsidR="004F58C9" w:rsidRDefault="004F58C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F58C9" w14:paraId="1D82CD48" w14:textId="77777777">
        <w:trPr>
          <w:trHeight w:val="300"/>
        </w:trPr>
        <w:tc>
          <w:tcPr>
            <w:tcW w:w="1368" w:type="dxa"/>
            <w:tcBorders>
              <w:top w:val="nil"/>
              <w:left w:val="nil"/>
              <w:bottom w:val="nil"/>
              <w:right w:val="nil"/>
            </w:tcBorders>
          </w:tcPr>
          <w:p w14:paraId="674C5127" w14:textId="77777777" w:rsidR="004F58C9" w:rsidRDefault="00000000">
            <w:pPr>
              <w:rPr>
                <w:color w:val="CCCCCC"/>
              </w:rPr>
            </w:pPr>
            <w:r>
              <w:rPr>
                <w:color w:val="CCCCCC"/>
              </w:rPr>
              <w:t>Page Break</w:t>
            </w:r>
          </w:p>
        </w:tc>
        <w:tc>
          <w:tcPr>
            <w:tcW w:w="8208" w:type="dxa"/>
            <w:tcBorders>
              <w:top w:val="nil"/>
              <w:left w:val="nil"/>
              <w:bottom w:val="nil"/>
              <w:right w:val="nil"/>
            </w:tcBorders>
          </w:tcPr>
          <w:p w14:paraId="75D23D33" w14:textId="77777777" w:rsidR="004F58C9" w:rsidRDefault="004F58C9">
            <w:pPr>
              <w:pBdr>
                <w:top w:val="single" w:sz="8" w:space="0" w:color="CCCCCC"/>
              </w:pBdr>
              <w:spacing w:before="120" w:after="120" w:line="120" w:lineRule="auto"/>
              <w:jc w:val="center"/>
              <w:rPr>
                <w:color w:val="CCCCCC"/>
              </w:rPr>
            </w:pPr>
          </w:p>
        </w:tc>
      </w:tr>
    </w:tbl>
    <w:p w14:paraId="3E0A1175" w14:textId="77777777" w:rsidR="004F58C9" w:rsidRDefault="00000000">
      <w:r>
        <w:br w:type="page"/>
      </w:r>
    </w:p>
    <w:p w14:paraId="234C883A" w14:textId="77777777" w:rsidR="004F58C9" w:rsidRDefault="00000000">
      <w:pPr>
        <w:pStyle w:val="BlockEndLabel"/>
      </w:pPr>
      <w:r>
        <w:lastRenderedPageBreak/>
        <w:t>End of Block: Affective Outcomes</w:t>
      </w:r>
    </w:p>
    <w:p w14:paraId="4A12E0ED" w14:textId="77777777" w:rsidR="004F58C9" w:rsidRDefault="004F58C9">
      <w:pPr>
        <w:pStyle w:val="BlockSeparator"/>
      </w:pPr>
    </w:p>
    <w:p w14:paraId="514BC55B" w14:textId="77777777" w:rsidR="004F58C9" w:rsidRDefault="00000000">
      <w:pPr>
        <w:pStyle w:val="BlockStartLabel"/>
      </w:pPr>
      <w:r>
        <w:t>Start of Block: Course Perceptions</w:t>
      </w:r>
    </w:p>
    <w:p w14:paraId="62DF050E" w14:textId="77777777" w:rsidR="004F58C9" w:rsidRDefault="004F58C9"/>
    <w:p w14:paraId="20D1D17D" w14:textId="77777777" w:rsidR="004F58C9" w:rsidRDefault="00000000">
      <w:pPr>
        <w:keepNext/>
      </w:pPr>
      <w:r>
        <w:t>Q63 The next short set of questions asks about your perspective of the module.</w:t>
      </w:r>
    </w:p>
    <w:p w14:paraId="2C5E755D" w14:textId="77777777" w:rsidR="004F58C9" w:rsidRDefault="004F58C9"/>
    <w:p w14:paraId="3EC9392B" w14:textId="77777777" w:rsidR="004F58C9" w:rsidRDefault="004F58C9">
      <w:pPr>
        <w:pStyle w:val="QuestionSeparator"/>
      </w:pPr>
    </w:p>
    <w:p w14:paraId="48A2EBEE" w14:textId="77777777" w:rsidR="004F58C9" w:rsidRDefault="004F58C9"/>
    <w:p w14:paraId="2D41E3FA" w14:textId="77777777" w:rsidR="004F58C9" w:rsidRDefault="00000000">
      <w:pPr>
        <w:keepNext/>
      </w:pPr>
      <w:r>
        <w:t>Q88 What is the greatest benefit that you gained from the module?</w:t>
      </w:r>
    </w:p>
    <w:p w14:paraId="53D3B17B" w14:textId="77777777" w:rsidR="004F58C9" w:rsidRDefault="00000000">
      <w:pPr>
        <w:pStyle w:val="ListParagraph"/>
        <w:keepNext/>
        <w:numPr>
          <w:ilvl w:val="0"/>
          <w:numId w:val="4"/>
        </w:numPr>
      </w:pPr>
      <w:r>
        <w:t xml:space="preserve">Germinating seeds on plates to observe the compatibility or incompatibility of population crosses  (4) </w:t>
      </w:r>
    </w:p>
    <w:p w14:paraId="7B4C9658" w14:textId="77777777" w:rsidR="004F58C9" w:rsidRDefault="00000000">
      <w:pPr>
        <w:pStyle w:val="ListParagraph"/>
        <w:keepNext/>
        <w:numPr>
          <w:ilvl w:val="0"/>
          <w:numId w:val="4"/>
        </w:numPr>
      </w:pPr>
      <w:r>
        <w:t xml:space="preserve">Learning about and/or interacting with high-throughput sequencing technologies  (5) </w:t>
      </w:r>
    </w:p>
    <w:p w14:paraId="4430A5EE" w14:textId="77777777" w:rsidR="004F58C9" w:rsidRDefault="00000000">
      <w:pPr>
        <w:pStyle w:val="ListParagraph"/>
        <w:keepNext/>
        <w:numPr>
          <w:ilvl w:val="0"/>
          <w:numId w:val="4"/>
        </w:numPr>
      </w:pPr>
      <w:r>
        <w:t xml:space="preserve">Learning how to prime and load a MinION flow cell  (11) </w:t>
      </w:r>
    </w:p>
    <w:p w14:paraId="195A6DF6" w14:textId="77777777" w:rsidR="004F58C9" w:rsidRDefault="00000000">
      <w:pPr>
        <w:pStyle w:val="ListParagraph"/>
        <w:keepNext/>
        <w:numPr>
          <w:ilvl w:val="0"/>
          <w:numId w:val="4"/>
        </w:numPr>
      </w:pPr>
      <w:r>
        <w:t xml:space="preserve">Gaining experience with coding through the use of Google Colab notebooks  (6) </w:t>
      </w:r>
    </w:p>
    <w:p w14:paraId="3D392952" w14:textId="77777777" w:rsidR="004F58C9" w:rsidRDefault="00000000">
      <w:pPr>
        <w:pStyle w:val="ListParagraph"/>
        <w:keepNext/>
        <w:numPr>
          <w:ilvl w:val="0"/>
          <w:numId w:val="4"/>
        </w:numPr>
      </w:pPr>
      <w:r>
        <w:t xml:space="preserve">Gaining greater insight into genetic concepts like speciation and cytonuclear incompatibility  (7) </w:t>
      </w:r>
    </w:p>
    <w:p w14:paraId="54F2F60B" w14:textId="77777777" w:rsidR="004F58C9" w:rsidRDefault="00000000">
      <w:pPr>
        <w:pStyle w:val="ListParagraph"/>
        <w:keepNext/>
        <w:numPr>
          <w:ilvl w:val="0"/>
          <w:numId w:val="4"/>
        </w:numPr>
      </w:pPr>
      <w:r>
        <w:t xml:space="preserve">Gaining experience or familiarity with various bioinformatic programs (i.e. Bandage, Reputer, and/or Chlorobox)  (8) </w:t>
      </w:r>
    </w:p>
    <w:p w14:paraId="07D5FA3D" w14:textId="77777777" w:rsidR="004F58C9" w:rsidRDefault="00000000">
      <w:pPr>
        <w:pStyle w:val="ListParagraph"/>
        <w:keepNext/>
        <w:numPr>
          <w:ilvl w:val="0"/>
          <w:numId w:val="4"/>
        </w:numPr>
      </w:pPr>
      <w:r>
        <w:t xml:space="preserve">I had no beneficial gain  (9) </w:t>
      </w:r>
    </w:p>
    <w:p w14:paraId="36ED9B67" w14:textId="77777777" w:rsidR="004F58C9" w:rsidRDefault="00000000">
      <w:pPr>
        <w:pStyle w:val="ListParagraph"/>
        <w:keepNext/>
        <w:numPr>
          <w:ilvl w:val="0"/>
          <w:numId w:val="4"/>
        </w:numPr>
      </w:pPr>
      <w:r>
        <w:t>Other: Please explain  (10) __________________________________________________</w:t>
      </w:r>
    </w:p>
    <w:p w14:paraId="546F7C75" w14:textId="77777777" w:rsidR="004F58C9" w:rsidRDefault="004F58C9"/>
    <w:p w14:paraId="54067DA1" w14:textId="77777777" w:rsidR="004F58C9" w:rsidRDefault="004F58C9">
      <w:pPr>
        <w:pStyle w:val="QuestionSeparator"/>
      </w:pPr>
    </w:p>
    <w:p w14:paraId="180E5D43" w14:textId="77777777" w:rsidR="004F58C9" w:rsidRDefault="004F58C9"/>
    <w:p w14:paraId="7A1C89A9" w14:textId="77777777" w:rsidR="004F58C9" w:rsidRDefault="00000000">
      <w:pPr>
        <w:keepNext/>
      </w:pPr>
      <w:r>
        <w:t>Q47 Please identify 1-2 aspects of the genetic incompatibility module that best supported your learning.</w:t>
      </w:r>
    </w:p>
    <w:p w14:paraId="33DA0CAF" w14:textId="77777777" w:rsidR="004F58C9" w:rsidRDefault="00000000">
      <w:pPr>
        <w:pStyle w:val="TextEntryLine"/>
        <w:ind w:firstLine="400"/>
      </w:pPr>
      <w:r>
        <w:t>________________________________________________________________</w:t>
      </w:r>
    </w:p>
    <w:p w14:paraId="4F256BD1" w14:textId="77777777" w:rsidR="004F58C9" w:rsidRDefault="00000000">
      <w:pPr>
        <w:pStyle w:val="TextEntryLine"/>
        <w:ind w:firstLine="400"/>
      </w:pPr>
      <w:r>
        <w:t>________________________________________________________________</w:t>
      </w:r>
    </w:p>
    <w:p w14:paraId="69A60D63" w14:textId="77777777" w:rsidR="004F58C9" w:rsidRDefault="00000000">
      <w:pPr>
        <w:pStyle w:val="TextEntryLine"/>
        <w:ind w:firstLine="400"/>
      </w:pPr>
      <w:r>
        <w:t>________________________________________________________________</w:t>
      </w:r>
    </w:p>
    <w:p w14:paraId="225C6E5A" w14:textId="77777777" w:rsidR="004F58C9" w:rsidRDefault="00000000">
      <w:pPr>
        <w:pStyle w:val="TextEntryLine"/>
        <w:ind w:firstLine="400"/>
      </w:pPr>
      <w:r>
        <w:t>________________________________________________________________</w:t>
      </w:r>
    </w:p>
    <w:p w14:paraId="4F022EF0" w14:textId="77777777" w:rsidR="004F58C9" w:rsidRDefault="00000000">
      <w:pPr>
        <w:pStyle w:val="TextEntryLine"/>
        <w:ind w:firstLine="400"/>
      </w:pPr>
      <w:r>
        <w:t>________________________________________________________________</w:t>
      </w:r>
    </w:p>
    <w:p w14:paraId="21CF8887" w14:textId="77777777" w:rsidR="004F58C9" w:rsidRDefault="004F58C9"/>
    <w:p w14:paraId="31B566A1" w14:textId="77777777" w:rsidR="004F58C9" w:rsidRDefault="004F58C9">
      <w:pPr>
        <w:pStyle w:val="QuestionSeparator"/>
      </w:pPr>
    </w:p>
    <w:p w14:paraId="172F0230" w14:textId="77777777" w:rsidR="004F58C9" w:rsidRDefault="004F58C9"/>
    <w:p w14:paraId="01739ACC" w14:textId="77777777" w:rsidR="004F58C9" w:rsidRDefault="00000000">
      <w:pPr>
        <w:keepNext/>
      </w:pPr>
      <w:r>
        <w:t>Q48 What are 1-2 suggestions you have for instructors about the module to help improve student learning?</w:t>
      </w:r>
    </w:p>
    <w:p w14:paraId="4B062FCB" w14:textId="77777777" w:rsidR="004F58C9" w:rsidRDefault="00000000">
      <w:pPr>
        <w:pStyle w:val="TextEntryLine"/>
        <w:ind w:firstLine="400"/>
      </w:pPr>
      <w:r>
        <w:t>________________________________________________________________</w:t>
      </w:r>
    </w:p>
    <w:p w14:paraId="4764549D" w14:textId="77777777" w:rsidR="004F58C9" w:rsidRDefault="00000000">
      <w:pPr>
        <w:pStyle w:val="TextEntryLine"/>
        <w:ind w:firstLine="400"/>
      </w:pPr>
      <w:r>
        <w:t>________________________________________________________________</w:t>
      </w:r>
    </w:p>
    <w:p w14:paraId="6F0EF67B" w14:textId="77777777" w:rsidR="004F58C9" w:rsidRDefault="00000000">
      <w:pPr>
        <w:pStyle w:val="TextEntryLine"/>
        <w:ind w:firstLine="400"/>
      </w:pPr>
      <w:r>
        <w:t>________________________________________________________________</w:t>
      </w:r>
    </w:p>
    <w:p w14:paraId="2C12B8A8" w14:textId="77777777" w:rsidR="004F58C9" w:rsidRDefault="00000000">
      <w:pPr>
        <w:pStyle w:val="TextEntryLine"/>
        <w:ind w:firstLine="400"/>
      </w:pPr>
      <w:r>
        <w:t>________________________________________________________________</w:t>
      </w:r>
    </w:p>
    <w:p w14:paraId="6542D521" w14:textId="77777777" w:rsidR="004F58C9" w:rsidRDefault="00000000">
      <w:pPr>
        <w:pStyle w:val="TextEntryLine"/>
        <w:ind w:firstLine="400"/>
      </w:pPr>
      <w:r>
        <w:t>________________________________________________________________</w:t>
      </w:r>
    </w:p>
    <w:p w14:paraId="4FF7337F" w14:textId="77777777" w:rsidR="004F58C9" w:rsidRDefault="004F58C9"/>
    <w:p w14:paraId="597F672D" w14:textId="77777777" w:rsidR="004F58C9" w:rsidRDefault="00000000">
      <w:pPr>
        <w:pStyle w:val="BlockEndLabel"/>
      </w:pPr>
      <w:r>
        <w:t>End of Block: Course Perceptions</w:t>
      </w:r>
    </w:p>
    <w:p w14:paraId="07A6139A" w14:textId="77777777" w:rsidR="004F58C9" w:rsidRDefault="004F58C9">
      <w:pPr>
        <w:pStyle w:val="BlockSeparator"/>
      </w:pPr>
    </w:p>
    <w:p w14:paraId="094A9DCA" w14:textId="77777777" w:rsidR="004F58C9" w:rsidRDefault="00000000">
      <w:pPr>
        <w:pStyle w:val="BlockStartLabel"/>
      </w:pPr>
      <w:r>
        <w:t>Start of Block: Demo Block</w:t>
      </w:r>
    </w:p>
    <w:p w14:paraId="0E94139F" w14:textId="77777777" w:rsidR="004F58C9" w:rsidRDefault="004F58C9"/>
    <w:p w14:paraId="61C167F1" w14:textId="77777777" w:rsidR="004F58C9" w:rsidRDefault="00000000">
      <w:pPr>
        <w:keepNext/>
      </w:pPr>
      <w:r>
        <w:t>Q83 The set of questions focuses on participant demographics.</w:t>
      </w:r>
    </w:p>
    <w:p w14:paraId="53BD76B2" w14:textId="77777777" w:rsidR="004F58C9" w:rsidRDefault="004F58C9"/>
    <w:p w14:paraId="267F64F4" w14:textId="77777777" w:rsidR="004F58C9" w:rsidRDefault="004F58C9">
      <w:pPr>
        <w:pStyle w:val="QuestionSeparator"/>
      </w:pPr>
    </w:p>
    <w:p w14:paraId="0050B9C3" w14:textId="77777777" w:rsidR="004F58C9" w:rsidRDefault="004F58C9"/>
    <w:p w14:paraId="33F32E81" w14:textId="77777777" w:rsidR="004F58C9" w:rsidRDefault="00000000">
      <w:pPr>
        <w:keepNext/>
      </w:pPr>
      <w:r>
        <w:t>Q91 How old are you?</w:t>
      </w:r>
    </w:p>
    <w:p w14:paraId="134BDB57" w14:textId="77777777" w:rsidR="004F58C9" w:rsidRDefault="00000000">
      <w:pPr>
        <w:pStyle w:val="ListParagraph"/>
        <w:keepNext/>
        <w:numPr>
          <w:ilvl w:val="0"/>
          <w:numId w:val="4"/>
        </w:numPr>
      </w:pPr>
      <w:r>
        <w:t xml:space="preserve">18-20 years  (1) </w:t>
      </w:r>
    </w:p>
    <w:p w14:paraId="602A5D9D" w14:textId="77777777" w:rsidR="004F58C9" w:rsidRDefault="00000000">
      <w:pPr>
        <w:pStyle w:val="ListParagraph"/>
        <w:keepNext/>
        <w:numPr>
          <w:ilvl w:val="0"/>
          <w:numId w:val="4"/>
        </w:numPr>
      </w:pPr>
      <w:r>
        <w:t xml:space="preserve">21-23 years  (2) </w:t>
      </w:r>
    </w:p>
    <w:p w14:paraId="5456350A" w14:textId="77777777" w:rsidR="004F58C9" w:rsidRDefault="00000000">
      <w:pPr>
        <w:pStyle w:val="ListParagraph"/>
        <w:keepNext/>
        <w:numPr>
          <w:ilvl w:val="0"/>
          <w:numId w:val="4"/>
        </w:numPr>
      </w:pPr>
      <w:r>
        <w:t xml:space="preserve">24-26 years  (3) </w:t>
      </w:r>
    </w:p>
    <w:p w14:paraId="0A3D94C8" w14:textId="77777777" w:rsidR="004F58C9" w:rsidRDefault="00000000">
      <w:pPr>
        <w:pStyle w:val="ListParagraph"/>
        <w:keepNext/>
        <w:numPr>
          <w:ilvl w:val="0"/>
          <w:numId w:val="4"/>
        </w:numPr>
      </w:pPr>
      <w:r>
        <w:t xml:space="preserve">27+ years  (4) </w:t>
      </w:r>
    </w:p>
    <w:p w14:paraId="77816F74" w14:textId="77777777" w:rsidR="004F58C9" w:rsidRDefault="004F58C9"/>
    <w:p w14:paraId="3B9DBB30" w14:textId="77777777" w:rsidR="004F58C9" w:rsidRDefault="004F58C9">
      <w:pPr>
        <w:pStyle w:val="QuestionSeparator"/>
      </w:pPr>
    </w:p>
    <w:p w14:paraId="2D22F8A1" w14:textId="77777777" w:rsidR="004F58C9" w:rsidRDefault="004F58C9"/>
    <w:p w14:paraId="31A90A50" w14:textId="77777777" w:rsidR="004F58C9" w:rsidRDefault="00000000">
      <w:pPr>
        <w:keepNext/>
      </w:pPr>
      <w:r>
        <w:lastRenderedPageBreak/>
        <w:t>Q86 To which gender do you most identify with?</w:t>
      </w:r>
    </w:p>
    <w:p w14:paraId="3CFD6007" w14:textId="77777777" w:rsidR="004F58C9" w:rsidRDefault="00000000">
      <w:pPr>
        <w:pStyle w:val="ListParagraph"/>
        <w:keepNext/>
        <w:numPr>
          <w:ilvl w:val="0"/>
          <w:numId w:val="4"/>
        </w:numPr>
      </w:pPr>
      <w:r>
        <w:t xml:space="preserve">Male  (1) </w:t>
      </w:r>
    </w:p>
    <w:p w14:paraId="5F59B286" w14:textId="77777777" w:rsidR="004F58C9" w:rsidRDefault="00000000">
      <w:pPr>
        <w:pStyle w:val="ListParagraph"/>
        <w:keepNext/>
        <w:numPr>
          <w:ilvl w:val="0"/>
          <w:numId w:val="4"/>
        </w:numPr>
      </w:pPr>
      <w:r>
        <w:t xml:space="preserve">Female  (2) </w:t>
      </w:r>
    </w:p>
    <w:p w14:paraId="0F22B18C" w14:textId="77777777" w:rsidR="004F58C9" w:rsidRDefault="00000000">
      <w:pPr>
        <w:pStyle w:val="ListParagraph"/>
        <w:keepNext/>
        <w:numPr>
          <w:ilvl w:val="0"/>
          <w:numId w:val="4"/>
        </w:numPr>
      </w:pPr>
      <w:r>
        <w:t xml:space="preserve">Nonbinary  (3) </w:t>
      </w:r>
    </w:p>
    <w:p w14:paraId="41020CCB" w14:textId="77777777" w:rsidR="004F58C9" w:rsidRDefault="00000000">
      <w:pPr>
        <w:pStyle w:val="ListParagraph"/>
        <w:keepNext/>
        <w:numPr>
          <w:ilvl w:val="0"/>
          <w:numId w:val="4"/>
        </w:numPr>
      </w:pPr>
      <w:r>
        <w:t xml:space="preserve">Transgender  (4) </w:t>
      </w:r>
    </w:p>
    <w:p w14:paraId="06B1A5C9" w14:textId="77777777" w:rsidR="004F58C9" w:rsidRDefault="00000000">
      <w:pPr>
        <w:pStyle w:val="ListParagraph"/>
        <w:keepNext/>
        <w:numPr>
          <w:ilvl w:val="0"/>
          <w:numId w:val="4"/>
        </w:numPr>
      </w:pPr>
      <w:r>
        <w:t xml:space="preserve">Prefer not to answer  (5) </w:t>
      </w:r>
    </w:p>
    <w:p w14:paraId="6831C1EB" w14:textId="77777777" w:rsidR="004F58C9" w:rsidRDefault="00000000">
      <w:pPr>
        <w:pStyle w:val="ListParagraph"/>
        <w:keepNext/>
        <w:numPr>
          <w:ilvl w:val="0"/>
          <w:numId w:val="4"/>
        </w:numPr>
      </w:pPr>
      <w:r>
        <w:t>Prefer to self-describe  (6) __________________________________________________</w:t>
      </w:r>
    </w:p>
    <w:p w14:paraId="57E95386" w14:textId="77777777" w:rsidR="004F58C9" w:rsidRDefault="004F58C9"/>
    <w:p w14:paraId="2D361EE3" w14:textId="77777777" w:rsidR="004F58C9" w:rsidRDefault="004F58C9">
      <w:pPr>
        <w:pStyle w:val="QuestionSeparator"/>
      </w:pPr>
    </w:p>
    <w:p w14:paraId="104BB0D3" w14:textId="77777777" w:rsidR="004F58C9" w:rsidRDefault="004F58C9"/>
    <w:p w14:paraId="42CB57A2" w14:textId="77777777" w:rsidR="004F58C9" w:rsidRDefault="00000000">
      <w:pPr>
        <w:keepNext/>
      </w:pPr>
      <w:r>
        <w:t>Q88 What is your Race/ Ethnicity? </w:t>
      </w:r>
    </w:p>
    <w:p w14:paraId="0DEDB88C" w14:textId="77777777" w:rsidR="004F58C9" w:rsidRDefault="00000000">
      <w:pPr>
        <w:pStyle w:val="ListParagraph"/>
        <w:keepNext/>
        <w:numPr>
          <w:ilvl w:val="0"/>
          <w:numId w:val="4"/>
        </w:numPr>
      </w:pPr>
      <w:r>
        <w:t xml:space="preserve">American Indian or Alaskan Native  (1) </w:t>
      </w:r>
    </w:p>
    <w:p w14:paraId="73CD8C67" w14:textId="77777777" w:rsidR="004F58C9" w:rsidRDefault="00000000">
      <w:pPr>
        <w:pStyle w:val="ListParagraph"/>
        <w:keepNext/>
        <w:numPr>
          <w:ilvl w:val="0"/>
          <w:numId w:val="4"/>
        </w:numPr>
      </w:pPr>
      <w:r>
        <w:t xml:space="preserve">Asian  (2) </w:t>
      </w:r>
    </w:p>
    <w:p w14:paraId="2F903871" w14:textId="77777777" w:rsidR="004F58C9" w:rsidRDefault="00000000">
      <w:pPr>
        <w:pStyle w:val="ListParagraph"/>
        <w:keepNext/>
        <w:numPr>
          <w:ilvl w:val="0"/>
          <w:numId w:val="4"/>
        </w:numPr>
      </w:pPr>
      <w:r>
        <w:t xml:space="preserve">Black or African American  (3) </w:t>
      </w:r>
    </w:p>
    <w:p w14:paraId="4AD2059E" w14:textId="77777777" w:rsidR="004F58C9" w:rsidRDefault="00000000">
      <w:pPr>
        <w:pStyle w:val="ListParagraph"/>
        <w:keepNext/>
        <w:numPr>
          <w:ilvl w:val="0"/>
          <w:numId w:val="4"/>
        </w:numPr>
      </w:pPr>
      <w:r>
        <w:t xml:space="preserve">Native Hawaiian or Other Pacific Islander  (4) </w:t>
      </w:r>
    </w:p>
    <w:p w14:paraId="762E4B92" w14:textId="77777777" w:rsidR="004F58C9" w:rsidRDefault="00000000">
      <w:pPr>
        <w:pStyle w:val="ListParagraph"/>
        <w:keepNext/>
        <w:numPr>
          <w:ilvl w:val="0"/>
          <w:numId w:val="4"/>
        </w:numPr>
      </w:pPr>
      <w:r>
        <w:t xml:space="preserve">Hispanic or Latino/a/x  (5) </w:t>
      </w:r>
    </w:p>
    <w:p w14:paraId="691623B0" w14:textId="77777777" w:rsidR="004F58C9" w:rsidRDefault="00000000">
      <w:pPr>
        <w:pStyle w:val="ListParagraph"/>
        <w:keepNext/>
        <w:numPr>
          <w:ilvl w:val="0"/>
          <w:numId w:val="4"/>
        </w:numPr>
      </w:pPr>
      <w:r>
        <w:t xml:space="preserve">White or Caucasian  (6) </w:t>
      </w:r>
    </w:p>
    <w:p w14:paraId="1163F653" w14:textId="77777777" w:rsidR="004F58C9" w:rsidRDefault="00000000">
      <w:pPr>
        <w:pStyle w:val="ListParagraph"/>
        <w:keepNext/>
        <w:numPr>
          <w:ilvl w:val="0"/>
          <w:numId w:val="4"/>
        </w:numPr>
      </w:pPr>
      <w:r>
        <w:t xml:space="preserve">Prefer not to answer  (7) </w:t>
      </w:r>
    </w:p>
    <w:p w14:paraId="42ED8A65" w14:textId="77777777" w:rsidR="004F58C9" w:rsidRDefault="00000000">
      <w:pPr>
        <w:pStyle w:val="ListParagraph"/>
        <w:keepNext/>
        <w:numPr>
          <w:ilvl w:val="0"/>
          <w:numId w:val="4"/>
        </w:numPr>
      </w:pPr>
      <w:r>
        <w:t>Prefer to self-describe  (8) __________________________________________________</w:t>
      </w:r>
    </w:p>
    <w:p w14:paraId="2DE32008" w14:textId="77777777" w:rsidR="004F58C9" w:rsidRDefault="004F58C9"/>
    <w:p w14:paraId="7D50967D" w14:textId="77777777" w:rsidR="004F58C9" w:rsidRDefault="004F58C9">
      <w:pPr>
        <w:pStyle w:val="QuestionSeparator"/>
      </w:pPr>
    </w:p>
    <w:p w14:paraId="17AA3379" w14:textId="77777777" w:rsidR="004F58C9" w:rsidRDefault="004F58C9"/>
    <w:p w14:paraId="77855862" w14:textId="77777777" w:rsidR="004F58C9" w:rsidRDefault="00000000">
      <w:pPr>
        <w:keepNext/>
      </w:pPr>
      <w:r>
        <w:lastRenderedPageBreak/>
        <w:t>Q89 Are you a first generation college student? (A first-generation college student is defined as a student whose parent(s)/legal guardian(s) have not completed a bachelor’s degree. This means that you are the first in your family to attend a four-year college/university to attain a bachelor’s degree.)</w:t>
      </w:r>
    </w:p>
    <w:p w14:paraId="519CA6FB" w14:textId="77777777" w:rsidR="004F58C9" w:rsidRDefault="00000000">
      <w:pPr>
        <w:pStyle w:val="ListParagraph"/>
        <w:keepNext/>
        <w:numPr>
          <w:ilvl w:val="0"/>
          <w:numId w:val="4"/>
        </w:numPr>
      </w:pPr>
      <w:r>
        <w:t xml:space="preserve">Yes, I am a first generation college student  (1) </w:t>
      </w:r>
    </w:p>
    <w:p w14:paraId="01BEBCEF" w14:textId="77777777" w:rsidR="004F58C9" w:rsidRDefault="00000000">
      <w:pPr>
        <w:pStyle w:val="ListParagraph"/>
        <w:keepNext/>
        <w:numPr>
          <w:ilvl w:val="0"/>
          <w:numId w:val="4"/>
        </w:numPr>
      </w:pPr>
      <w:r>
        <w:t xml:space="preserve">Kind of - my older siblings were the first in my family to complete a college degree   (2) </w:t>
      </w:r>
    </w:p>
    <w:p w14:paraId="0D62D6D2" w14:textId="77777777" w:rsidR="004F58C9" w:rsidRDefault="00000000">
      <w:pPr>
        <w:pStyle w:val="ListParagraph"/>
        <w:keepNext/>
        <w:numPr>
          <w:ilvl w:val="0"/>
          <w:numId w:val="4"/>
        </w:numPr>
      </w:pPr>
      <w:r>
        <w:t xml:space="preserve">No, I am not a first generation college student   (3) </w:t>
      </w:r>
    </w:p>
    <w:p w14:paraId="23D80066" w14:textId="77777777" w:rsidR="004F58C9" w:rsidRDefault="00000000">
      <w:pPr>
        <w:pStyle w:val="ListParagraph"/>
        <w:keepNext/>
        <w:numPr>
          <w:ilvl w:val="0"/>
          <w:numId w:val="4"/>
        </w:numPr>
      </w:pPr>
      <w:r>
        <w:t xml:space="preserve">Prefer not to answer  (4) </w:t>
      </w:r>
    </w:p>
    <w:p w14:paraId="309405D3" w14:textId="77777777" w:rsidR="004F58C9" w:rsidRDefault="004F58C9"/>
    <w:p w14:paraId="39B02F0B" w14:textId="77777777" w:rsidR="004F58C9" w:rsidRDefault="004F58C9">
      <w:pPr>
        <w:pStyle w:val="QuestionSeparator"/>
      </w:pPr>
    </w:p>
    <w:p w14:paraId="37098619" w14:textId="77777777" w:rsidR="004F58C9" w:rsidRDefault="004F58C9"/>
    <w:p w14:paraId="036A4367" w14:textId="77777777" w:rsidR="004F58C9" w:rsidRDefault="00000000">
      <w:pPr>
        <w:keepNext/>
      </w:pPr>
      <w:r>
        <w:t>Q90 Did you currently have a regular job?</w:t>
      </w:r>
    </w:p>
    <w:p w14:paraId="1EA8837D" w14:textId="77777777" w:rsidR="004F58C9" w:rsidRDefault="00000000">
      <w:pPr>
        <w:pStyle w:val="ListParagraph"/>
        <w:keepNext/>
        <w:numPr>
          <w:ilvl w:val="0"/>
          <w:numId w:val="4"/>
        </w:numPr>
      </w:pPr>
      <w:r>
        <w:t xml:space="preserve">Yes, approximately   (1) </w:t>
      </w:r>
    </w:p>
    <w:p w14:paraId="41C9074F" w14:textId="77777777" w:rsidR="004F58C9" w:rsidRDefault="00000000">
      <w:pPr>
        <w:pStyle w:val="ListParagraph"/>
        <w:keepNext/>
        <w:numPr>
          <w:ilvl w:val="0"/>
          <w:numId w:val="4"/>
        </w:numPr>
      </w:pPr>
      <w:r>
        <w:t xml:space="preserve">Yes, 5-10 hours per week  (2) </w:t>
      </w:r>
    </w:p>
    <w:p w14:paraId="582A44AE" w14:textId="77777777" w:rsidR="004F58C9" w:rsidRDefault="00000000">
      <w:pPr>
        <w:pStyle w:val="ListParagraph"/>
        <w:keepNext/>
        <w:numPr>
          <w:ilvl w:val="0"/>
          <w:numId w:val="4"/>
        </w:numPr>
      </w:pPr>
      <w:r>
        <w:t xml:space="preserve">Yes, approximately &gt;10 hours per week  (3) </w:t>
      </w:r>
    </w:p>
    <w:p w14:paraId="68999F06" w14:textId="77777777" w:rsidR="004F58C9" w:rsidRDefault="00000000">
      <w:pPr>
        <w:pStyle w:val="ListParagraph"/>
        <w:keepNext/>
        <w:numPr>
          <w:ilvl w:val="0"/>
          <w:numId w:val="4"/>
        </w:numPr>
      </w:pPr>
      <w:r>
        <w:t xml:space="preserve">No, I did not work on a regular basis  (6) </w:t>
      </w:r>
    </w:p>
    <w:p w14:paraId="6876A4E2" w14:textId="77777777" w:rsidR="004F58C9" w:rsidRDefault="00000000">
      <w:pPr>
        <w:pStyle w:val="ListParagraph"/>
        <w:keepNext/>
        <w:numPr>
          <w:ilvl w:val="0"/>
          <w:numId w:val="4"/>
        </w:numPr>
      </w:pPr>
      <w:r>
        <w:t xml:space="preserve">Prefer not to answer  (7) </w:t>
      </w:r>
    </w:p>
    <w:p w14:paraId="2AA06E09" w14:textId="77777777" w:rsidR="004F58C9" w:rsidRDefault="004F58C9"/>
    <w:p w14:paraId="67AA1361" w14:textId="77777777" w:rsidR="004F58C9" w:rsidRDefault="00000000">
      <w:pPr>
        <w:pStyle w:val="BlockEndLabel"/>
      </w:pPr>
      <w:r>
        <w:t>End of Block: Demo Block</w:t>
      </w:r>
    </w:p>
    <w:p w14:paraId="02B64E5A" w14:textId="77777777" w:rsidR="004F58C9" w:rsidRDefault="004F58C9">
      <w:pPr>
        <w:pStyle w:val="BlockSeparator"/>
      </w:pPr>
    </w:p>
    <w:p w14:paraId="26E88B91" w14:textId="77777777" w:rsidR="004F58C9" w:rsidRDefault="004F58C9"/>
    <w:sectPr w:rsidR="004F58C9">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B133C" w14:textId="77777777" w:rsidR="00DD7C4D" w:rsidRDefault="00DD7C4D">
      <w:pPr>
        <w:spacing w:line="240" w:lineRule="auto"/>
      </w:pPr>
      <w:r>
        <w:separator/>
      </w:r>
    </w:p>
  </w:endnote>
  <w:endnote w:type="continuationSeparator" w:id="0">
    <w:p w14:paraId="4394D6FE" w14:textId="77777777" w:rsidR="00DD7C4D" w:rsidRDefault="00DD7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7D081" w14:textId="3614B45B" w:rsidR="000900C7"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sidR="009A3332">
      <w:rPr>
        <w:rStyle w:val="PageNumber"/>
      </w:rPr>
      <w:fldChar w:fldCharType="separate"/>
    </w:r>
    <w:r w:rsidR="009A3332">
      <w:rPr>
        <w:rStyle w:val="PageNumber"/>
        <w:noProof/>
      </w:rPr>
      <w:t>14</w:t>
    </w:r>
    <w:r>
      <w:rPr>
        <w:rStyle w:val="PageNumber"/>
      </w:rPr>
      <w:fldChar w:fldCharType="end"/>
    </w:r>
  </w:p>
  <w:p w14:paraId="7476C36B" w14:textId="77777777" w:rsidR="000900C7" w:rsidRDefault="000900C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B3B63" w14:textId="77777777" w:rsidR="000900C7"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FA231C3" w14:textId="77777777" w:rsidR="000900C7" w:rsidRDefault="00090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CC1DB" w14:textId="77777777" w:rsidR="00DD7C4D" w:rsidRDefault="00DD7C4D">
      <w:pPr>
        <w:spacing w:line="240" w:lineRule="auto"/>
      </w:pPr>
      <w:r>
        <w:separator/>
      </w:r>
    </w:p>
  </w:footnote>
  <w:footnote w:type="continuationSeparator" w:id="0">
    <w:p w14:paraId="663F9B69" w14:textId="77777777" w:rsidR="00DD7C4D" w:rsidRDefault="00DD7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6B342" w14:textId="77777777" w:rsidR="000900C7"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42046962">
    <w:abstractNumId w:val="2"/>
  </w:num>
  <w:num w:numId="2" w16cid:durableId="167211097">
    <w:abstractNumId w:val="1"/>
  </w:num>
  <w:num w:numId="3" w16cid:durableId="1051269107">
    <w:abstractNumId w:val="3"/>
  </w:num>
  <w:num w:numId="4" w16cid:durableId="104440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900C7"/>
    <w:rsid w:val="00320FA5"/>
    <w:rsid w:val="004F58C9"/>
    <w:rsid w:val="005E54EB"/>
    <w:rsid w:val="007035B0"/>
    <w:rsid w:val="009A3332"/>
    <w:rsid w:val="00B70267"/>
    <w:rsid w:val="00D74518"/>
    <w:rsid w:val="00DD7C4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2F3B"/>
  <w15:docId w15:val="{905E4AD2-3E23-9944-A7FC-129231E4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1417</Words>
  <Characters>8082</Characters>
  <Application>Microsoft Office Word</Application>
  <DocSecurity>0</DocSecurity>
  <Lines>67</Lines>
  <Paragraphs>18</Paragraphs>
  <ScaleCrop>false</ScaleCrop>
  <Company>Qualtrics</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BIO240 Fall24 Genetic Incompatibility Lab Assessment</dc:title>
  <dc:subject/>
  <dc:creator>Qualtrics</dc:creator>
  <cp:keywords/>
  <dc:description/>
  <cp:lastModifiedBy>Barnard-Kubow, Karen Beth - barnarkb</cp:lastModifiedBy>
  <cp:revision>3</cp:revision>
  <cp:lastPrinted>2025-01-21T14:25:00Z</cp:lastPrinted>
  <dcterms:created xsi:type="dcterms:W3CDTF">2025-01-21T14:25:00Z</dcterms:created>
  <dcterms:modified xsi:type="dcterms:W3CDTF">2025-01-21T14:25:00Z</dcterms:modified>
</cp:coreProperties>
</file>