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CE3C" w14:textId="29E313A9" w:rsidR="00F72F21" w:rsidRDefault="00637A58">
      <w:r>
        <w:t xml:space="preserve">Link to the version of the Google </w:t>
      </w:r>
      <w:proofErr w:type="spellStart"/>
      <w:r>
        <w:t>Colab</w:t>
      </w:r>
      <w:proofErr w:type="spellEnd"/>
      <w:r>
        <w:t xml:space="preserve"> notebook that we use for the trial run. Google Drive folder link should work to obtain the trial data files.</w:t>
      </w:r>
    </w:p>
    <w:p w14:paraId="2C143609" w14:textId="77777777" w:rsidR="00637A58" w:rsidRDefault="00637A58"/>
    <w:p w14:paraId="5B825C9C" w14:textId="6DC66A4F" w:rsidR="00637A58" w:rsidRDefault="00637A58">
      <w:hyperlink r:id="rId7" w:history="1">
        <w:r w:rsidRPr="009E3065">
          <w:rPr>
            <w:rStyle w:val="Hyperlink"/>
          </w:rPr>
          <w:t>https://colab.research.google.com/drive/1ckY06OKAkBNRIhfG0hvYY5o604xi4Ex3?usp=sharing</w:t>
        </w:r>
      </w:hyperlink>
    </w:p>
    <w:p w14:paraId="2D50B04A" w14:textId="77777777" w:rsidR="00637A58" w:rsidRDefault="00637A58"/>
    <w:p w14:paraId="317B0618" w14:textId="00114CC0" w:rsidR="00CD2FB3" w:rsidRDefault="00326EC0">
      <w:r>
        <w:t xml:space="preserve">Link to </w:t>
      </w:r>
      <w:r w:rsidR="00220E65">
        <w:t xml:space="preserve">an example of the </w:t>
      </w:r>
      <w:r>
        <w:t xml:space="preserve">version of the Google </w:t>
      </w:r>
      <w:proofErr w:type="spellStart"/>
      <w:r>
        <w:t>Colab</w:t>
      </w:r>
      <w:proofErr w:type="spellEnd"/>
      <w:r>
        <w:t xml:space="preserve"> notebook used for analyzing data.</w:t>
      </w:r>
    </w:p>
    <w:p w14:paraId="140EE7E9" w14:textId="77777777" w:rsidR="00326EC0" w:rsidRDefault="00326EC0"/>
    <w:p w14:paraId="2560E3D3" w14:textId="6E3344E6" w:rsidR="00326EC0" w:rsidRDefault="00326EC0">
      <w:hyperlink r:id="rId8" w:history="1">
        <w:r w:rsidRPr="009E3065">
          <w:rPr>
            <w:rStyle w:val="Hyperlink"/>
          </w:rPr>
          <w:t>https://colab.research.google.com/drive/1jR1rkQ-WfvqQrX_EV7i2LVwb2FaCPrhE?usp=sharing</w:t>
        </w:r>
      </w:hyperlink>
    </w:p>
    <w:p w14:paraId="489DD2DA" w14:textId="77777777" w:rsidR="00326EC0" w:rsidRDefault="00326EC0"/>
    <w:p w14:paraId="05A91B2C" w14:textId="77777777" w:rsidR="00CD2FB3" w:rsidRDefault="00CD2FB3"/>
    <w:p w14:paraId="26E6B826" w14:textId="77777777" w:rsidR="00AD2F70" w:rsidRDefault="00AD2F70" w:rsidP="00AD2F70">
      <w:r>
        <w:t xml:space="preserve">Useful resources with further documentation for the concepts and programs used in the </w:t>
      </w:r>
      <w:proofErr w:type="spellStart"/>
      <w:r>
        <w:t>Colab</w:t>
      </w:r>
      <w:proofErr w:type="spellEnd"/>
      <w:r>
        <w:t xml:space="preserve"> Notebook. Note, this is not an exhaustive list.</w:t>
      </w:r>
    </w:p>
    <w:p w14:paraId="7C336237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Unix shell and the command line interface</w:t>
      </w:r>
    </w:p>
    <w:p w14:paraId="5A4BE512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9" w:history="1">
        <w:r w:rsidRPr="006130FF">
          <w:rPr>
            <w:rStyle w:val="Hyperlink"/>
          </w:rPr>
          <w:t>https://swcarpentry.github.io/shell-novice/</w:t>
        </w:r>
      </w:hyperlink>
    </w:p>
    <w:p w14:paraId="2C9FBE94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0" w:history="1">
        <w:r w:rsidRPr="006130FF">
          <w:rPr>
            <w:rStyle w:val="Hyperlink"/>
          </w:rPr>
          <w:t>https://datacarpentry.github.io/shell-genomics/</w:t>
        </w:r>
      </w:hyperlink>
    </w:p>
    <w:p w14:paraId="075F01D8" w14:textId="77777777" w:rsidR="00AD2F70" w:rsidRDefault="00AD2F70" w:rsidP="00AD2F70">
      <w:pPr>
        <w:pStyle w:val="ListParagraph"/>
        <w:numPr>
          <w:ilvl w:val="0"/>
          <w:numId w:val="1"/>
        </w:numPr>
      </w:pPr>
      <w:proofErr w:type="spellStart"/>
      <w:r>
        <w:t>Nanoplot</w:t>
      </w:r>
      <w:proofErr w:type="spellEnd"/>
    </w:p>
    <w:p w14:paraId="62D67948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1" w:history="1">
        <w:r w:rsidRPr="006130FF">
          <w:rPr>
            <w:rStyle w:val="Hyperlink"/>
          </w:rPr>
          <w:t>https://github.com/wdecoster/NanoPlot</w:t>
        </w:r>
      </w:hyperlink>
    </w:p>
    <w:p w14:paraId="58F7B9BD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Flye</w:t>
      </w:r>
    </w:p>
    <w:p w14:paraId="329D67CB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2" w:history="1">
        <w:r w:rsidRPr="006130FF">
          <w:rPr>
            <w:rStyle w:val="Hyperlink"/>
          </w:rPr>
          <w:t>https://github.com/mikolmogorov/Flye</w:t>
        </w:r>
      </w:hyperlink>
    </w:p>
    <w:p w14:paraId="5BA3B24F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Bandage</w:t>
      </w:r>
    </w:p>
    <w:p w14:paraId="31FC5931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3" w:history="1">
        <w:r w:rsidRPr="006130FF">
          <w:rPr>
            <w:rStyle w:val="Hyperlink"/>
          </w:rPr>
          <w:t>https://rrwick.github.io/Bandage/</w:t>
        </w:r>
      </w:hyperlink>
    </w:p>
    <w:p w14:paraId="38F67422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GeSeq</w:t>
      </w:r>
      <w:r w:rsidRPr="0017610F">
        <w:t xml:space="preserve"> </w:t>
      </w:r>
    </w:p>
    <w:p w14:paraId="61D21331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4" w:history="1">
        <w:r w:rsidRPr="006130FF">
          <w:rPr>
            <w:rStyle w:val="Hyperlink"/>
          </w:rPr>
          <w:t>https://chlorobox.mpimp-golm.mpg.de/geseq.html</w:t>
        </w:r>
      </w:hyperlink>
    </w:p>
    <w:p w14:paraId="53372CA5" w14:textId="77777777" w:rsidR="00AD2F70" w:rsidRDefault="00AD2F70" w:rsidP="00AD2F70">
      <w:pPr>
        <w:pStyle w:val="ListParagraph"/>
        <w:numPr>
          <w:ilvl w:val="0"/>
          <w:numId w:val="1"/>
        </w:numPr>
      </w:pPr>
      <w:proofErr w:type="spellStart"/>
      <w:r>
        <w:t>Assemblytics</w:t>
      </w:r>
      <w:proofErr w:type="spellEnd"/>
    </w:p>
    <w:p w14:paraId="06B89AB9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5" w:history="1">
        <w:r w:rsidRPr="006130FF">
          <w:rPr>
            <w:rStyle w:val="Hyperlink"/>
          </w:rPr>
          <w:t>http://assemblytics.com/</w:t>
        </w:r>
      </w:hyperlink>
    </w:p>
    <w:p w14:paraId="73146A72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DeNovo Genome Assembly</w:t>
      </w:r>
    </w:p>
    <w:p w14:paraId="71447CF0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6" w:history="1">
        <w:r w:rsidRPr="006130FF">
          <w:rPr>
            <w:rStyle w:val="Hyperlink"/>
          </w:rPr>
          <w:t>https://www.youtube.com/watch?v=dyGuXMyQEy8</w:t>
        </w:r>
      </w:hyperlink>
    </w:p>
    <w:p w14:paraId="6B7A082F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7" w:history="1">
        <w:r w:rsidRPr="006130FF">
          <w:rPr>
            <w:rStyle w:val="Hyperlink"/>
          </w:rPr>
          <w:t>https://www.youtube.com/watch?v=XPu_O6GIJI0</w:t>
        </w:r>
      </w:hyperlink>
    </w:p>
    <w:p w14:paraId="4398DCCC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8" w:history="1">
        <w:r w:rsidRPr="006130FF">
          <w:rPr>
            <w:rStyle w:val="Hyperlink"/>
          </w:rPr>
          <w:t>https://www.youtube.com/watch?v=SnerjqgWt8Q</w:t>
        </w:r>
      </w:hyperlink>
    </w:p>
    <w:p w14:paraId="5A5B6356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19" w:history="1">
        <w:r w:rsidRPr="006130FF">
          <w:rPr>
            <w:rStyle w:val="Hyperlink"/>
          </w:rPr>
          <w:t>https://www.cd-genomics.com/resource-overview-the-genome-assembly.html</w:t>
        </w:r>
      </w:hyperlink>
    </w:p>
    <w:p w14:paraId="7EFEC34A" w14:textId="77777777" w:rsidR="00AD2F70" w:rsidRDefault="00AD2F70" w:rsidP="00AD2F70">
      <w:pPr>
        <w:pStyle w:val="ListParagraph"/>
        <w:numPr>
          <w:ilvl w:val="0"/>
          <w:numId w:val="1"/>
        </w:numPr>
      </w:pPr>
      <w:r>
        <w:t>Structural variation</w:t>
      </w:r>
    </w:p>
    <w:p w14:paraId="0E96E10D" w14:textId="77777777" w:rsidR="00AD2F70" w:rsidRDefault="00AD2F70" w:rsidP="00AD2F70">
      <w:pPr>
        <w:pStyle w:val="ListParagraph"/>
        <w:numPr>
          <w:ilvl w:val="1"/>
          <w:numId w:val="1"/>
        </w:numPr>
      </w:pPr>
      <w:hyperlink r:id="rId20" w:history="1">
        <w:r w:rsidRPr="006130FF">
          <w:rPr>
            <w:rStyle w:val="Hyperlink"/>
          </w:rPr>
          <w:t>https://www.pacb.com/blog/structural-variation/</w:t>
        </w:r>
      </w:hyperlink>
    </w:p>
    <w:p w14:paraId="4999A89F" w14:textId="77777777" w:rsidR="00AD2F70" w:rsidRDefault="00AD2F70"/>
    <w:sectPr w:rsidR="00AD2F70" w:rsidSect="00C950CF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5F22C" w14:textId="77777777" w:rsidR="00FD20EB" w:rsidRDefault="00FD20EB" w:rsidP="00644970">
      <w:r>
        <w:separator/>
      </w:r>
    </w:p>
  </w:endnote>
  <w:endnote w:type="continuationSeparator" w:id="0">
    <w:p w14:paraId="53B17F44" w14:textId="77777777" w:rsidR="00FD20EB" w:rsidRDefault="00FD20EB" w:rsidP="0064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52C55" w14:textId="77777777" w:rsidR="00FD20EB" w:rsidRDefault="00FD20EB" w:rsidP="00644970">
      <w:r>
        <w:separator/>
      </w:r>
    </w:p>
  </w:footnote>
  <w:footnote w:type="continuationSeparator" w:id="0">
    <w:p w14:paraId="06CC1A6F" w14:textId="77777777" w:rsidR="00FD20EB" w:rsidRDefault="00FD20EB" w:rsidP="00644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6AB5C" w14:textId="34400814" w:rsidR="00644970" w:rsidRDefault="00644970" w:rsidP="005F7497">
    <w:pPr>
      <w:jc w:val="center"/>
    </w:pPr>
    <w:r w:rsidRPr="002E178C">
      <w:rPr>
        <w:bCs/>
      </w:rPr>
      <w:t>Using Nanopore sequencing to assemble and compare chloroplast genomes: introducing genomics and bioinformatics into the classroom.</w:t>
    </w:r>
    <w:r>
      <w:rPr>
        <w:bCs/>
      </w:rPr>
      <w:t xml:space="preserve"> </w:t>
    </w:r>
    <w:r>
      <w:t>Tyler Gandee, Caylin Murray, Alfredo Lopez-Caamal, Isobel Cobb, Laura F. Galloway, Joseph A. Harsh, Karen B. Barnard-Kubow</w:t>
    </w:r>
  </w:p>
  <w:p w14:paraId="48B4E7DC" w14:textId="77777777" w:rsidR="005F7497" w:rsidRPr="005F7497" w:rsidRDefault="005F7497" w:rsidP="005F7497">
    <w:pPr>
      <w:jc w:val="center"/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13DE"/>
    <w:multiLevelType w:val="hybridMultilevel"/>
    <w:tmpl w:val="D0F86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58"/>
    <w:rsid w:val="00220E65"/>
    <w:rsid w:val="00320FA5"/>
    <w:rsid w:val="00326EC0"/>
    <w:rsid w:val="003E5C8D"/>
    <w:rsid w:val="004D1371"/>
    <w:rsid w:val="005F7497"/>
    <w:rsid w:val="00637A58"/>
    <w:rsid w:val="00644970"/>
    <w:rsid w:val="00794FFF"/>
    <w:rsid w:val="007F3C30"/>
    <w:rsid w:val="00831904"/>
    <w:rsid w:val="00AB60C0"/>
    <w:rsid w:val="00AD2F70"/>
    <w:rsid w:val="00B21379"/>
    <w:rsid w:val="00BB1659"/>
    <w:rsid w:val="00C87C18"/>
    <w:rsid w:val="00C950CF"/>
    <w:rsid w:val="00CD2FB3"/>
    <w:rsid w:val="00EF3CB4"/>
    <w:rsid w:val="00F72F21"/>
    <w:rsid w:val="00F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5921"/>
  <w15:chartTrackingRefBased/>
  <w15:docId w15:val="{C6CD2BD5-D77F-4349-ADCD-0A133C84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C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970"/>
  </w:style>
  <w:style w:type="paragraph" w:styleId="Footer">
    <w:name w:val="footer"/>
    <w:basedOn w:val="Normal"/>
    <w:link w:val="FooterChar"/>
    <w:uiPriority w:val="99"/>
    <w:unhideWhenUsed/>
    <w:rsid w:val="00644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970"/>
  </w:style>
  <w:style w:type="paragraph" w:styleId="ListParagraph">
    <w:name w:val="List Paragraph"/>
    <w:basedOn w:val="Normal"/>
    <w:uiPriority w:val="34"/>
    <w:qFormat/>
    <w:rsid w:val="00AD2F70"/>
    <w:pPr>
      <w:spacing w:after="160" w:line="278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R1rkQ-WfvqQrX_EV7i2LVwb2FaCPrhE?usp=sharing" TargetMode="External"/><Relationship Id="rId13" Type="http://schemas.openxmlformats.org/officeDocument/2006/relationships/hyperlink" Target="https://rrwick.github.io/Bandage/" TargetMode="External"/><Relationship Id="rId18" Type="http://schemas.openxmlformats.org/officeDocument/2006/relationships/hyperlink" Target="https://www.youtube.com/watch?v=SnerjqgWt8Q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olab.research.google.com/drive/1ckY06OKAkBNRIhfG0hvYY5o604xi4Ex3?usp=sharing" TargetMode="External"/><Relationship Id="rId12" Type="http://schemas.openxmlformats.org/officeDocument/2006/relationships/hyperlink" Target="https://github.com/mikolmogorov/Flye" TargetMode="External"/><Relationship Id="rId17" Type="http://schemas.openxmlformats.org/officeDocument/2006/relationships/hyperlink" Target="https://www.youtube.com/watch?v=XPu_O6GIJI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yGuXMyQEy8" TargetMode="External"/><Relationship Id="rId20" Type="http://schemas.openxmlformats.org/officeDocument/2006/relationships/hyperlink" Target="https://www.pacb.com/blog/structural-vari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decoster/NanoPl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ssemblytic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tacarpentry.github.io/shell-genomics/" TargetMode="External"/><Relationship Id="rId19" Type="http://schemas.openxmlformats.org/officeDocument/2006/relationships/hyperlink" Target="https://www.cd-genomics.com/resource-overview-the-genome-assembl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shell-novice/" TargetMode="External"/><Relationship Id="rId14" Type="http://schemas.openxmlformats.org/officeDocument/2006/relationships/hyperlink" Target="https://chlorobox.mpimp-golm.mpg.de/geseq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- barnarkb</dc:creator>
  <cp:keywords/>
  <dc:description/>
  <cp:lastModifiedBy>Barnard-Kubow, Karen Beth - barnarkb</cp:lastModifiedBy>
  <cp:revision>9</cp:revision>
  <dcterms:created xsi:type="dcterms:W3CDTF">2024-05-31T14:37:00Z</dcterms:created>
  <dcterms:modified xsi:type="dcterms:W3CDTF">2025-09-02T19:41:00Z</dcterms:modified>
</cp:coreProperties>
</file>