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老闆、各位做品牌的朋友，午安。先說清楚：今天這段時間，我不會教各位聽懂任何一個音符。我要講的，是一件很實際的事——古今中外，那些最有錢、最有權的人，怎麼用「出錢贊助藝術」這件事，換到錢買不到的東西：地位、名聲、品牌，甚至實實在在的錢。現在流動的這首曲子，是德布西（Claude Debussy）的《月光》（Clair de Lune，法文「月光」的意思）。請各位放鬆，帶著一個問題聽下去：一首流傳三百年的曲子，當年出錢的人，到底換到了什麼？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分鐘；全程站在「出錢的金主／贊助廠商」這一邊、講給企業家聽——不教各位聽懂音符，只談出錢的人到底換到了什麼。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核心金句：你成就音樂，音樂也成就你——這句話的另一面，就是全片主軸：贊助廠商出錢，換到七樣東西。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「換到七樣東西」是本片替贊助回報整理出的清單；開場先點名其中最直觀的幾樣：地位、名聲、品牌形象，乃至實質金錢（其餘於後段逐站展開，此處只依標題與講稿所言，不預先杜撰全部七項）。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一句話總綱：這座「橋」是雙向的——音樂替出錢者帶來名聲與影響力，出錢者則替音樂買單；但本場的鏡頭始終對準橋的金主端。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金主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這些「藝文贊助者」一詞全以他為名——他就是「出錢買下不朽名聲」的原型，也是本片全部論點的老祖宗。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年）：古羅馬最負盛名的詩人、史詩《埃涅阿斯紀》（Aeneid）的作者；正因梅塞納斯出資供養，他才有餘裕專心寫作，其名也隨金主一起流傳兩千年。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年）：古羅馬抒情詩人，《頌歌》（Odes）前三卷即題獻給金主梅塞納斯——這就是後段「題獻的力量」一站的兩千年前版本：作品掛上出錢者的名字，讓贊助者跟著作品一起不朽。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Keyserlingk）委託、供其失眠夜聆聽而作（此委託故事屬傳說、細節待查證），無論真假，都是「權貴出錢點播、作品因此傳世」的經典想像，恰好替本片的贊助主軸開場。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錢請人寫歌替新設施造勢；歌曲一炮而紅、傳唱全球，形同替出錢的纜車生意做了一支跨世紀的免費廣告，也呼應後段「纜車公司興亡」兩張投影片。</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入場時輕放《月光》當墊樂，音量壓低。播前：「讓我們先讓耳朵安靜下來。」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問題講得更白一點。今天我們不談旋律好不好聽，只談一件事：出錢的人，花這筆錢，到底換到了什麼？如果你是老闆、是品牌主管，那麼恭喜你——你正在做的事，跟三百年前佛羅倫斯一位出資養歌劇的銀行家、維也納一位包養樂團的親王，本質一模一樣。差別只在於，他們把預算花在管風琴和歌劇上，你花在代言和贊助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本場視角：全程站在「出錢的金主」這一邊，看他們換到什麼。不談音樂家如何經營自己、也不談音樂產業怎麼賺錢。</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這張是全場的「鉤子」：不評旋律好不好聽，只問一個生意人聽得懂的問題——「花這筆錢，到底換到了什麼？」後面五站（巴洛克、古典、浪漫、印象派、現代橋接）都在替企業家回答這一題。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金主，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核心命題「橋是雙向的」：企業出錢養音樂，音樂回頭給企業它拿錢買不到的東西——聲望、話題、王朝或品牌被後世記住的機會。這張只負責丟問題，答案留到後面五站。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一句話對照：三百年前的親王把預算花在管風琴與歌劇上，今天的老闆花在代言與贊助上，動作不同，算盤一樣——都是用錢換「別人怎麼看我」。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金主付薪水、給住所、出委託費，換取專屬創作、演出與門面。這套「金主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Tuscany），並出過兩位教宗、兩位法國王后。當時＝歐洲最有名的「用錢買文化影響力」的家族，資助對象橫跨達文西、米開朗基羅到後來的歌劇。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IV）的婚禮而委託創作。金主要的不是「藝術突破」，而是一場全歐矚目的政治聯姻大秀。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約1597，樂譜多已佚失）與《尤麗狄斯》皆出自梅迪奇的贊助圈——它從第一天起就是「靠金主養」的藝術。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記載約相當於今日一千四百萬英鎊，並印製十八本「節慶書」送往各國。金主換到的是——全歐洲宮廷都在模仿、都在談論梅迪奇。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Haydn）一七六一年受聘為副樂長，一七六六年升任正樂長，長年替家族量身寫交響曲與歌劇。金主買到的是——一支隨傳隨到、專屬創作的「自家樂團」，以及隨海頓聲名一起水漲船高的家族聲望。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Wikipedia，海頓的年薪從一七六六年約五百八十三弗羅林，一路調到一七七九年約一千弗羅林，親王另留給他一千弗羅林的退休金——可見一位金主養一名頂級樂長是長期、可觀的固定支出。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Versailles）。當時＝金主把文化贊助「蓋成建築」的極致展示櫃。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rights）：現代企業付錢請名人背書、或把品牌冠在球場、賽事、廳堂上，換取曝光與好感。當時＝與梅迪奇印節慶書、埃斯特哈齊蓋宮殿養樂團同一套邏輯的當代版本。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你只要帶走一句話就夠了，我先講在前面。古今中外，最有錢、最有權的人，都搶著出錢贊助音樂——為什麼？講白一點，因為音樂買得到錢買不到的東西。你我都知道，財富有時候會被貼上「暴發戶」「銅臭味」的標籤；而藝術，就是把這股銅臭味洗掉的最好辦法——它把「有錢」變成「有品味、有地位、讓人打從心裡尊敬」。更關鍵的是，它划算：贊助藝術不是花掉就沒的開銷，是一筆會增值的資產——換到的是地位、聲望、品牌，甚至實實在在的錢。而且這座橋兩頭都通：你出錢成就音樂，音樂也回過頭來成就你。這就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這張是全場的「總命題」，一句話收束：「你成就音樂，音樂也成就你」；出錢的金主換到地位與聲望，音樂換到活下去的資源，橋兩頭都通（呼應開場「雙向的橋」compare 頁）。</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核心心理：藝術替財富「去銅臭味」，把「有錢」升級成「有品味、有教養、有地位、讓人打從心裡尊敬」；純粹的財富在社會眼中並不自帶尊敬，藝術則是把金錢翻譯成敬意的轉換器。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金主而言，贊助不是「花掉就沒」的開銷，而是一筆會增值的資產；換回來的是地位、聲望、品牌信任與政治善意，這些正是「錢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錢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錢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贊助制／庇護制（patronage）：由有錢有權者（贊助人）長期供養藝術家、包養其創作與生活，換取作品、名聲與門面的一整套制度；四百年間它從宮廷、教會的私人供養，逐步演化成企業贊助與品牌行銷。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年）：古羅馬皇帝奧古斯都（Augustus）的親信謀臣，用私產供養詩人維吉爾（Virgil）與賀拉斯（Horace），是史上最有名的「藝術贊助者」；他的名字後來直接變成歐洲各語言「藝術金主」的代名詞——法文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Class）提出的概念，指「買超出實際需要、目的是向別人展示財富與身分」的消費行為；贊助藝術是其中最高級、最不俗氣的一種——花錢，卻花得像在做文化貢獻。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金主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年提出）的概念，指不靠金錢或武力強迫、而靠吸引力與好感讓人自願認同你的能力；贊助藝術是最古老的一種軟實力，讓贊助者不必開口，別人就先對他生出敬意。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riche）：法文原意「新近致富的人」，帶貶義，指有錢但被認為缺乏教養與品味者；藝文贊助正是新富最常用來擺脫這個標籤、把自己抬進「有文化的上流」的手段。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銅錢氣、市儈重利的貶詞；典出《後漢書》，東漢崔烈花五百萬錢買到三公之一的司徒官位，其子直言旁人譏其「銅臭」——兩千年前就點破「光有錢會被人看不起」，而這正是藝術能替金主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錢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Haydn）；當時＝歐洲最有名的「音樂金主」之一，靠養樂團、蓋歌劇院把家族聲望推上高峰。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金主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看之前，先把最重要的一句話放在最前面：最頂尖的企業，為什麼都贊助藝術？因為有些東西，只有藝術買得到。第一，社會聲望——藝術讓你名正言順地擠進金字塔頂端的圈子，和菁英、政要站在同一個場子。第二，文化資本——它把財富升級成品味與高度，換來真正的尊重。第三，不朽之名——你的名字會被刻進文化史，傳誦數百年。還有品牌差異化、頂級人脈。記住這句定調：贊助藝術從來不是慈善，是金字塔頂端最高級的聲望投資。接下來每一個故事，都會再次證明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六大回報：社會聲望、文化資本、不朽之名、品牌差異化、影響力與人脈、認同與凝聚；這六項的共同點是「錢本身買不到、只有透過藝術才買得到」的無形資產，也是本片說服企業家掏錢的核心賣點。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為什麼非藝術不可？因為金錢本身可複製、可比較，多一個零和少一個零只是量的差別；藝術贊助能把「有錢」轉譯成「有品味、有高度、值得被尊敬」，是身分的升級，而不是單純的開銷。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「贊助者」這個身分自古有名有姓：整套概念源自古羅馬的梅塞納斯（見名詞解釋），他把政治資本花在扶植詩人，換來自己的名字兩千年後仍是「藝文金主」的同義詞——這正是「不朽之名」最古老的實例。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不朽之名的運作方式：贊助者出錢，作品替他留名。海頓的僱主埃斯特哈齊家族、文藝復興的梅迪奇家族，都因扶植藝術而把家族姓氏寫進了文化史，這是後面幾站會反覆出現的模式。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影響力與人脈：頂級藝術場合（沙龍、首演、包廂）是菁英與政要固定聚集的場子，出錢贊助等於買下入場券與「主人」身分，能和決策圈同場、被引薦，這是四百年前金錢難以直接買到的社交門檻。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Class）提出，指富人花錢的目的不在實用，而在「被看見自己有能力這樣花」，藉以展示財富與地位；高調贊助藝術，是其中最體面、最不落俗套的一種形式。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investment）：本片的定調用語，強調贊助不是無償給予（慈善），而是預期回收「聲望、地位、人脈」等無形報酬的投資，扣住全片「橋是雙向的、對等交換」主軸。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quo，「以此換彼」），出錢方明確期待品牌曝光、聲望或人脈的回報。本片刻意站在「贊助」而非「慈善」這一邊看整部音樂史。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了讓各位好記，我把古今中外出錢的金主，整理成他們換到的「七樣東西」，這就是今天的地圖。第一樣，地位與權力——梅迪奇。第二樣，集體曝光——一群生意人合資，也就是各位和你們的公會。第三樣，不朽之名——把名字刻進歷史。第四樣，聖地與冠名——一座以你為名的殿堂。第五樣，人才與凝聚。第六樣，國家與企業的形象——國力、觀光、品牌。第七樣，也是最硬的一樣，實實在在的錢——一首歌撐起一家百年公司。接下來，我們一樣一樣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這張是「投資報酬率」地圖，不是音樂史地圖：同一個問題貫穿全場——出錢的金主，到底換到了什麼？把四百年來形形色色的贊助行為，收斂成七種可以帶回公司的「回報」，讓各位聽完能對號入座。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金主，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rights，把品牌名掛上場館或作品）、長期品牌資產、人才招募與向心力、城市行銷與國家品牌、以及最實在的營收——全場主軸始終站在「掏錢的贊助者換到什麼」這一邊。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先看第一樣，也是最古老、最直接的一樣——地位與權力。出錢贊助藝術，能把「有錢」直接變成「有地位、有話語權」。這件事，沒有人做得比梅迪奇家族更徹底。</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第一樣回報：地位與權力——出錢贊助藝術，能把「有錢」直接兌換成「有地位、有話語權」；這是最古老、也最直接的一種回報。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錢」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年開徵）以博取平民支持；他示範的範式是——用錢與人望統治，而不是用頭銜。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Patriae（祖國之父）稱號——這是古羅馬留給西塞羅那種「救國者」的榮銜，並刻上他在聖羅倫佐教堂的墓。錢，買到了一個原本只保留給救國英雄的頭銜。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錢砸出了什麼（把家名刻進城市的策略）：資助布魯內雷斯基（Filippo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年家族絕嗣。錢→藝術→地位→王朝，這條路梅迪奇走得最完整。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對企業的一句話：這套「用贊助把財富換成地位與話語權」的劇本，後世金主（下一站的埃斯特哈齊親王等）全在模仿——這正是本場「橋是雙向的」命題最古老、最教科書級的樣本。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梅迪奇①：銀行家的痛點——錢多，卻缺地位</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講起——梅迪奇（Medici）。他們是十五世紀佛羅倫斯的銀行王朝，靠放款起家，生意做到全歐洲，連教宗、國王都跟他們借錢。但這裡有個各位老闆一定能體會的痛點：在那個年代，放款收利息是一門不太光彩的生意——教會白紙黑字說，收利息是一種罪（拉丁文叫 usury，高利貸之罪）。所以梅迪奇的處境是：錢，多到花不完；地位跟名聲，卻買不到。各位有沒有覺得很熟悉？有錢，從來不等於被尊重。梅迪奇當年的難題，就是今天很多成功企業家的難題。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IX）的主要銀行家，這是當時歐洲最肥的一筆生意，靠這條線撐起家族近一個世紀的富貴。這裡藏著一個絕妙的反諷：教會嘴上譴責放貸，錢卻交給放貸的人管。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Medici）更以「幕後金主」之姿實質統治佛羅倫斯共和國，人前不稱王、人後說了算。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這就是各位老闆一定懂的痛點：放款收息在那個年代是「見不得光」的生意。教會把「借錢收利息」定性為 usura（拉丁文，高利貸之罪），視同重罪；1139 年第二次拉特朗會議明文譴責高利貸「為神法與人法所不容」，但丁（Dante）更在《神曲》裡把放高利貸者打入地獄第七層。錢，因此買不到體面。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錢賺得再漂亮，良心與名聲的帳還是要還——這正是後面整個「贊助換名聲」故事的起點。相傳科西莫晚年為了「洗清放貸的罪」，去請教銀行的大客戶教宗尤金四世（Pope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錢不等於有地位。梅迪奇的難題——錢多到花不完、名聲與救贖卻買不到——恰恰逼出接下來幾站的答案：把錢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年起實質統治佛羅倫斯，後代還出過教宗與法國王后，是「用錢買地位」最成功的家族範本。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1360–1429）：家族的開基祖，梅迪奇銀行創辦人，靠替教廷理財奠定財富根基，卻仍被視為「暴發戶」，替後代留下了「有錢缺地位」的原始課題。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Patriae）尊號，也是把「花錢買名聲」玩到極致的第一代大贊助者。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usura）：中世紀教會把「借錢收利息」視為罪，銀行家因此背負道德污名，形成「錢多、地位低」的痛點；神學家的說法是「金錢本身不會生育」，靠錢生錢因而不義。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cambium）：一種跨城、跨幣的付款憑證，商人可先在甲地付錢、日後在乙地以另一種貨幣領款；因為名義上是「換匯」而不算放貸，成了規避高利貸禁令、把利息偷偷藏進匯率的合法工具。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Curia）：教宗治理天主教會的中央行政與財務機構；替它管錢是當時歐洲最穩、最賺的金融業務，也是梅迪奇銀行的命脈。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1431–1447）：梅迪奇銀行的大客戶兼教宗，據載他建議科西莫捐錢修聖馬可修道院以贖罪，是金主與教會之間「你出錢、我赦罪」的經典交換案例。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1308–1320）：義大利文學經典長詩，把放高利貸者打入地獄第七層，反映當時社會對「靠錢生錢」者的道德鄙夷，正是梅迪奇必須花錢洗白的輿論背景。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梅迪奇②：用藝術，把錢變成權力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怎麼破解這個痛點？把賺來的錢，一車一車砸進藝術。他們把十來歲的米開朗基羅（Michelangelo）接進自家花園栽培、出錢資助波提切利（Botticelli）畫下傳世名作。結果這一手「用藝術洗格調」，回報大到連他們自己都想不到——這個「放款的家族」，後來出了兩位羅馬教宗、兩位法國王后，成了實質統治佛羅倫斯、左右整個歐洲的權力核心。他們甚至用當時最時髦的新玩意，替家族聯姻撐場面、宣告身分——這個新玩意，就叫「歌劇」。所以你看，梅迪奇證明了一件事：藝術能把銅臭味，洗成統治歐洲的正當性。各位先把「梅迪奇」記住——今天最後，我會請在座每一位，認真想想怎麼「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一句話先記住：梅迪奇（Medici）示範了一件事——藝術能把「銅臭味」洗成「有權力、有正當性」；這也是今天請每位企業家思考「怎麼成為下一個梅迪奇」的原型。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錢從哪來（贊助者的本業）：這是一個「放款的家族」，靠銀行起家。1397 年喬凡尼·迪·比奇（Giovanni di Bicci de' Medici）在佛羅倫斯創辦梅迪奇銀行，最賺錢的生意是替羅馬教廷管錢；據載光是羅馬分行的教廷業務，就佔了全行約一半利潤——先有這台印鈔機，才有後面「一車一車砸進藝術」的本錢。</w:t>
      </w:r>
    </w:p>
    <w:p>
      <w:pPr>
        <w:pStyle w:val="ListBullet"/>
        <w:spacing w:after="60" w:line="312" w:lineRule="auto"/>
      </w:pPr>
      <w:r>
        <w:rPr>
          <w:rFonts w:ascii="Microsoft JhengHei" w:hAnsi="Microsoft JhengHei" w:eastAsia="Microsoft JhengHei" w:cs="Microsoft JhengHei"/>
          <w:b w:val="0"/>
          <w:i w:val="0"/>
          <w:color w:val="3C3328"/>
          <w:sz w:val="28"/>
        </w:rPr>
        <w:t>錢怎麼變權：1434 年老柯西莫（Cosimo de' Medici）掌家後，靠著國庫依賴梅迪奇信貸、各家族依賴梅迪奇貸款與人脈，加上操作選制，讓一個沒有正式王位的銀行家族，成為佛羅倫斯共和國實質的統治者——這正是講稿說的「把賺來的錢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贊助標的二：出錢資助波提切利（Sandro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回報大到自己都想不到：這個「放款的家族」，後來出了兩位羅馬教宗、兩位法國王后，把地方金主升級成左右整個歐洲的權力核心——藝術這一手「洗格調」的投資報酬率，遠超本業放款。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1600–1610，之後為其子路易十三攝政）——用聯姻把佛羅倫斯的錢，換成法蘭西王室的血緣與影響力。</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與其他投影片的呼應：本張是「梅迪奇②」，承接前一張的「痛點」，把答案收在「用藝術把錢變成權力」；也預告全片收尾——請在座每位認真想「成為下一個梅迪奇」。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世紀是義大利乃至歐洲最有影響力的贊助者家族；當時＝靠替教廷管錢致富、再用藝術贊助換取政治正當性的「金主原型」。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世紀起於義大利、重新發揚古希臘羅馬文化的藝術與思想運動；當時＝梅迪奇等富商用金錢催化、並藉以提升門第的一波文化浪潮。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Curia）：羅馬天主教教宗的行政與財務中樞；當時＝梅迪奇銀行最賺錢的客戶，掌握全歐教會的金流。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Magnifico，1449–1492）：梅迪奇家族最著名的贊助者兼實質統治者；當時＝栽培米開朗基羅、資助多位巨匠的「藝術金主」代名詞。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到贊助藝術的第一個副作用——它是一種「社交貨幣」。當你贊助一場音樂會、辦一次藝文活動，你就名正言順地，和城裡最有影響力的菁英、政要、名流，站在同一個場子裡。而且在那個場子裡，你談的不再是報價、折扣、殺價，而是品味、格調、共同的價值。各位做生意都懂，最難的往往不是產品，是「進對圈子」。贊助藝術，就是進圈子最高效、最不著痕跡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這套操作的精髓是「不著痕跡」：科西莫從不自封官職，表面維持共和體制，實際用金錢與人情在幕後操盤，贊助教堂、圖書館、雕塑，讓全城菁英都欠他一份人情，這正是講稿說的「最不著痕跡的一張門票」。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Bourdieu，1930—2002）提出的概念，指教育、品味、藝術知識這類非金錢卻能換到社會地位的資產；當時＝梅迪奇刻意把賺來的錢轉換成藝術收藏與贊助，變成一種更高級、更難被模仿的身分象徵。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Medici）：約十五至十八世紀主宰佛羅倫斯的銀行世家與統治家族，以藝術贊助聞名，被視為文藝復興「金主」的代名詞。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Ficino）主持的人文主義學術圈，把古希臘哲學重新帶回佛羅倫斯；當時＝一個由金主買單、讓菁英聚在一起「談思想、談品味」的高端俱樂部。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品味共同體：講者用來形容一群人因為共享對藝術、美感與格調的認同而形成的圈子；當時＝梅迪奇的沙龍與音樂會，就是把有錢有勢者用「共同的品味」黏在一起的場域，讓生意人得以「進對圈子」。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那種豪門，各位可能想：那是有錢有勢的人在玩，跟我有什麼關係？別急。第二樣回報，我要證明——你不必是梅迪奇。一群像各位這樣的生意人，一個公會，合資也能買到看得見的曝光。而且有一幅畫，把這件事講得清清楚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第二樣回報：集體曝光——不必獨力砸大錢，一群人合資，也買得到看得見、留得久的曝光。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Eeuw）玩到極致——當時荷蘭沒有法國那種王室宮廷，掏錢的是靠貿易致富的市民與商人公會，於是「合資買肖像」成了城市裡最風光的排場。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分級曝光（付越多、擺越前）：據民兵群像的慣例，隊員各自付錢、各自擺姿勢，付得多的人被安排在畫面更前、光線更亮的位置，付得少的只在後排露個臉——這就是「分級冠名」最古老的版本。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呼應主軸：從《夜巡》到《布商公會理事》，畫的都不是神話或帝王，而是「誰出錢、誰上鏡」；這正是今天聯名贊助、分級冠名、logo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林布蘭《夜巡》：合資買曝光，出錢越多版位越大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年。付錢的不是國王、也不是教會，是阿姆斯特丹一個「火槍手民兵公會」——說穿了，就是一群有錢的生意人組成的社團。這 16 位生意人「合資」請林布蘭幫他們畫一張團體像，平均每人出大約 100 盾（盾就是 guilder，當時荷蘭通行的錢）。而且遊戲規則直接又公平：你出的錢越多，你在畫面上的位置就越顯眼、越靠前——這不就是我們今天講的「贊助版位」嗎？誰贊助得多，誰的 logo 大、誰站 C 位。結果呢，四百年過去，這 16 個本來沒沒無聞的生意人，他們的臉，到今天還掛在阿姆斯特丹國家博物館的鎮館之寶上，每年幾百萬人專程來看。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Age)最著名的一幅團體肖像,示範了一個純粹的「付費買版位」模式:金主不是國王、也不是教會,而是一群自掏腰包的阿姆斯特丹生意人,由他們共同出資請林布蘭作畫。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盾在當時是筆可觀的錢——據載一名熟練工匠年收入約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金主換到什麼:四百年後,這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掏錢分攤,畫得好的年輕畫家能靠這類委託穩定接案——是民間資本(而非宮廷)扶植藝術的典型,恰與梅迪奇、埃斯特哈齊的宮廷贊助形成「民間版」對照,呼應本場「橋是雙向的」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世紀,荷蘭共和國憑藉海上貿易、阿姆斯特丹的金融與市民財富躍為歐洲最富裕地區之一;富起來的市民與行會取代了傳統宮廷與教會,成為藝術的新金主,《夜巡》正是這股「市民金主」浪潮的代表作。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Rijn,1606–1669):荷蘭黃金時代最重要的畫家,以肖像與強烈明暗對照聞名;在這樁交易裡他是「接案的乙方」,真正的金主是付錢的那群民兵。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火槍手民兵公會(Kloveniers,火繩槍手／滑膛槍手隊):阿姆斯特丹市民民兵中以火槍為武器的一支,成員多為有產市民與商人;平時輪值守夜、看守城門,動亂或戰時才武裝上陣,是有錢有閒者的防務兼社交組織。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錢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盾是相當可觀的合資,足見這群民兵金主的財力。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把這幅畫講清楚，是因為它講的就是各位。那個火槍手民兵公會，跟今天各位參加的跨業交流會、公會，本質一模一樣——一群有實力的生意人，組成一個社團。梅迪奇那種等級，一個人玩得起；但《夜巡》告訴我們：一個人出不起的贊助，一群人合資就出得起，而曝光和名聲，按出資比例分。所以各位不必獨自當梅迪奇——揪一群人，就能一起當金主。各位可以想想：如果咱們的公會，合資贊助一場音樂會、委託一件作品，會被誰看見？會被記得多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這張的核心不是畫美不美，而是「錢怎麼出、名怎麼分」——《夜巡》是一件由一整支民兵連「合資」買下的贊助案，示範了「一個人出不起，一群人湊得起」的集體贊助模式。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集體合資贊助：門檻低、回報與出資成正比、人人可行；不必是梅迪奇那種等級的超級富豪，揪一群同等級的人，就能一起當金主。</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「錢決定站位」：付得多的站前排、被打光、正面露臉；付得少的退到後排暗處。隊長柯克與副官范·勒伊滕堡出資最多，因此占畫面正中最亮的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年這幅畫被移到阿姆斯特丹市政廳，為了塞進兩根柱子之間，四邊被裁切，左側甚至有兩個人物就此永遠消失——提醒贊助者，出了錢也未必能永遠占著同一個好位置。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付錢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為代表）致富、商人階級崛起的時期。當時＝新富商人願意花錢買文化與名聲的黃金背景，集體贊助的風氣由此而生。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覺得最迷人的一樣——不朽之名。錢會花完，一時的名聲會過去；但如果你把名字，綁進一部會被傳唱幾百年的作品裡，你就買到了「不朽」。接下來連續幾個故事，主角都是「因為出錢，名字被寫進歷史」的金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第三樣回報：不朽之名。錢會花完、一時的名聲會過去，但把名字綁進一部會被傳唱數百年的作品，等於買下了「不朽」；本張之後連續幾則故事的主角，都是「因為出錢，名字被寫進音樂史」的金主。</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這一樣回報的技術核心是「題獻」：金主付出年金、禮物或委創費，作曲家便在樂譜扉頁印上他的名字，作品每被演出、出版一次，贊助者的名字就再被念一次，數百年不墜。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題獻／獻詞（dedication）：作曲家在作品扉頁寫上某人姓名以表敬意或感謝的慣例；當時＝贊助者用金錢或庇護換來的「署名權」，是把一次性花費變成永久留名的機制。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錢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Rentenvertrag）：贊助的一種形式——不是一次買斷單一作品，而是每年固定付一筆錢「養住」作曲家，條件是他留在本地、持續創作；貝多芬這紙契約是史上最著名的一例。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Kaiserling）：委創故事的主角金主；此說僅見於福克爾（Johann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Boulogne）的花園派對搬演成歌舞版——巴黎沙龍女主人就這樣用金錢與人脈，把自己的名字寫進這首名曲。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Gogh），1882年6月起每月分三次寄錢，十年間據載共資助約17,500法郎——這是跨到美術界的例子：贊助者的名字，如今已與被贊助者的傳奇密不可分。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貝多芬與三位金主：花錢買下一個名字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就是皇室的親王）——一起做了一筆投資。他們聯手，每年固定掏出一筆「終身年金」，也就是保證養一位作曲家一輩子，白紙黑字只有一個條件：「請你留在維也納，別被別人挖走。」各位是生意人，直接看這筆投資的回報：他們花的錢，買到的是「名字」。兩百年後的今天，全世界只要一談起那部《第九號交響曲》，就會提到當年是這三位貴族出的錢。請注意——這不是施捨、不是慈善，是一筆綁定式的長期投資。給各位的第一個提醒就是：贊助要簽長約、要綁定、要白紙黑字。現在，請聽今天第二首主打聆聽——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日在維也納簽署一紙《年金合約》（Rentenvertrag），三位署名金主為魯道夫大公（Archduke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各家換到什麼——金斯基：三人中掏錢最多（1,800），卻在此之前查無藝術贊助紀錄；他以奧地利軍官身分，簽約後不久即出征對法作戰（據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III），並非這三位金主；但正是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名詞解釋｜親王（Fürst／Prince）：神聖羅馬帝國與奧地利的高階世襲貴族頭銜，中譯常作親王或侯；當時＝手握莊園、私人樂團與大量財富的地方領主，是作曲家最主要的金主階層。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名詞解釋｜題獻（Dedication）：把作品正式獻給某位贊助者並印在樂譜扉頁；當時＝金主用金錢換取的「冠名權」與社會聲望，也是本場講座反覆出現的贊助對價核心。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這筆贊助的複利，長到嚇人。《第九號交響曲》第四樂章那段〈歡樂頌〉（Ode to Joy，德文原意「快樂的頌歌」），1985 年，成了歐盟的盟歌——一段旋律，代表一整個歐洲。而在日本，每年底幾萬人一起合唱「第九」，是全民的年末儀式；其中大阪那場「萬人第九」，直到今天，都由企業冠名贊助。各位算算看：三位貴族兩百年前付的那筆錢，到今天還在替他們的名字「配息」，還在替現代企業創造冠名曝光。所以贊助最驚人的地方在這裡：你買的不是一次曝光，是一個世紀、甚至兩個世紀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這張延續前一張「題獻／年金」的主軸：對金主而言，贊助不是一次性花費，而是會「複利滾存」的品牌資產；三位貴族兩百年前的投資，至今仍在替他們的姓氏、以及現代冠名企業「配息」。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三位金主與金額（呼應講稿「三位貴族付的那筆錢」）：1809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這筆錢的來龍去脈是一場「搶人保衛戰」：1808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Bonaparte）以年薪六百杜卡特（ducat）延攬貝多芬赴卡塞爾（Kassel）任宮廷樂長；三位貴族為把他留在維也納，聯手開出終身年金，唯一附帶條件是「不得擅離奧地利」，等於用錢把頂尖創作者綁在本地。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屆均由三得利獨家協贊），活動全名即冠上品牌；企業付錢，換到的是每年上萬人、全國轉播中反覆被口播的品牌名，這就是講稿說的「替現代企業創造冠名曝光」。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再看一位金主。有位俄國派駐薩克森的公使，凱瑟林克伯爵（Count Keyserlingk），長年失眠，他出錢請巴赫寫一組溫柔好聽的鍵盤曲，讓身邊一位年輕樂師夜裡彈給他聽助眠。各位聽出重點了嗎？第一，這是極致的客製化——為一位客戶的一個需求量身打造。第二，付錢的人買到了什麼？「名字」。曲子明明是巴赫寫的，可是兩百多年來，全世界都叫它「郭德堡」——郭德堡（Goldberg）就是伯爵身邊那位樂師的名字，因為這部作品，被永遠寫進了歷史。順帶送各位一個很實用的點：這首曲子當年就是為了「靜心助眠」而生的，規律、清澈、不吵。所以我會說，它是最適合各位企業領導者的一首曲子——高壓時用它沉澱思緒、紓解壓力，要專注決策時用它把腦子清乾淨。現在請聽開頭這段詠嘆調（Aria），今天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這位金主全名凱瑟林克伯爵（Count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金主；反過來說，這也讓「金主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年他頂多約十四歲：金主花錢養的一名家臣樂師，只因掛在這部作品上，名字被全世界記了兩百多年，這正是講稿第二個重點「付錢的人買到什麼」的極端範例。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付錢者身邊人的名字，因一部不屬於他、卻與他相連的作品而不朽。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不朽之名這一樣，也有女性金主的漂亮示範。法國作曲家佛瑞（Fauré）年輕、還在掙扎的時候，有位葛雷夫勒女伯爵（Comtesse Greffulhe）把他引進了巴黎最高的社交圈。佛瑞最美的一首《帕凡舞曲》（Pavane），就是為她的沙龍而寫、題獻給她的。各位看這筆交易：女伯爵出資、給機會、給舞台；而佛瑞——還有把她寫進小說的大文豪普魯斯特——讓這位女伯爵的名字，永遠被後世記得。這就是贊助最美的回報：出錢的人，因為藝術，名留青史。錢會花完，但這種「不朽」，買不到、也搶不走。我們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這位金主的完整身分：瑪麗·阿納托爾·路易絲·伊麗莎白·葛雷夫勒（Marie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年成婚。換言之，是銀行家族的錢，撐起了她替音樂家開路的能力。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Bavière）——直接把她比作當年砸錢供養華格納（Richard Wagner）的路德維希二世（Ludwig II），等於公開承認：她之於我，就是華格納之於那位國王。這正呼應全片一再出現的「金主造就作曲家」主題。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看清這筆交易的兩端：女伯爵付出的是金錢、機會與舞台；她換到的，是被佛瑞題獻、又被大文豪普魯斯特（Marcel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Montesquiou）。金主不只出錢，還親自參與作品的呈現方式。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Russes）的重要金主，並促成史特拉汶斯基（Igor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她的「金主」角色甚至跨出藝術界：據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最終的收支表：錢會花完、莊園會易主，但佛瑞給了她音樂上的不朽、普魯斯特給了她文學上的不朽。同一位出資者，被兩種藝術牢牢記住——這就是「因藝術而不朽」的實例。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題獻（dedication）：在樂譜扉頁把作品「獻給」某人；當時＝作曲家回報金主、攀附權貴或表達敬意的正式方式，被題獻者的名字因此與作品綁在一起、隨作品流傳後世。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Bavaria，1845–1886）：狂熱迷戀華格納、傾國庫供養其歌劇與拜羅伊特劇院的德意志君主，是音樂史上「散財金主」的代名詞；佛瑞用他來比喻女伯爵，是把她抬到「華格納級金主」的高度。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Guermantes），讓這位金主在文學史上一併不朽。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不朽之名的最後一個故事，格局最小，卻最動人。梵谷（Van Gogh）生前幾乎賣不掉畫，那他靠什麼活？靠他弟弟西奧（Theo），一位巴黎畫商，從 1882 年起，按月匯錢養著他。重點是西奧自己說的一句話：「我把給他的錢，視為他工作的報酬。」不是施捨，是報酬——這正是我們今天要一直強調的「對等」。一個人的長期、穩定贊助，養出了一位定義時代的大師。所以請各位破除一個迷思：當金主，不一定要是豪門。梅迪奇可以是一個銀行王朝，也可以只是一個相信家人的弟弟。這句話，請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這一站刻意把鏡頭對準「金主」西奧：一位巴黎畫商，用長期、穩定、按月的現金流，獨力孵出一位定義時代的大師——證明贊助的關鍵從來不是財力大小，而是「持續」與「對等」。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Gogh，1853–1890）的錢視為梵谷工作的報酬、是他掙來的；這正是本場一再強調的「對等」原則的最佳注腳。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對價安排很明確：梵谷把畫寄給西奧，西奧可自由處置與販售——等於一種「預付薪資＋作品歸出資者」的委任關係，而不是單向接濟；梵谷本人也堅持要把這筆錢當成「掙來的收入」看待。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這筆錢有多重？據梵谷博物館，100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破除「金主＝豪門」的迷思：對照本場前面登場的梅迪奇銀行王朝（Medici），這裡的金主只是一個相信家人的弟弟——規模天差地遠，但「長期、對等」的機制卻一模一樣。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Gogh，1857–1891）：文森·梵谷的弟弟、本場的「金主」；巴黎畫商，古庇公司巴黎分店經理，是哥哥終生唯一固定的出資者與精神支柱，兩人往來書信也成為研究梵谷的第一手史料。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第四樣回報，最有氣派，也最有機會被各位複製——聖地與冠名。意思是：出錢蓋一座殿堂，把你的名字，刻進一座城市的天際線。這座殿堂，會自己增值，會在你不在的幾十年後，還天天替你說話。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第四樣回報：聖地與冠名——用一筆錢蓋一座殿堂，把名字刻進一座城市的天際線；建築不會退休、不會跳槽，幾十年後仍每天替出資者說話，而且會自己增值。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拜羅伊特節慶劇院（呼應浪漫站）：這是「一位金主蓋一整座劇院、只為一位作曲家」的極端案例，出資者是巴伐利亞國王路德維希二世。1872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金主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金主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1886）：巴伐利亞國王，華格納最大的王室金主，也因大興新天鵝堡等宮殿而被稱「童話國王」；當時＝動用國庫替一位作曲家蓋劇院的贊助者。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拜羅伊特：一位國王，砸錢蓋一座「聖地」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這個故事，根本就是十九世紀版的「新創燒錢 × 天使投資」。作曲家華格納（Wagner）有個瘋狂的夢：為自己一齣長達 14 小時的歌劇，蓋一座專屬劇院。這要花天文數字。但他遇到了完美的金主——1864 年，巴伐利亞國王路德維希二世（Ludwig II）成了他近乎無上限的「天使投資人」（天使投資人，就是在一個案子最早、最燒錢、最沒人敢投的時候，就砸大錢進來的金主）。國王出資，讓華格納自建了拜羅伊特節慶劇院（Bayreuth Festspielhaus），連樂池都是隱藏式、下沉的，讓觀眾完全沉浸。1876 年首屆音樂節，全歐洲名流朝聖。結果呢？他把德國一座本來沒沒無聞的小鎮拜羅伊特，變成了全球樂迷心中的「麥加」、非去朝聖一次不可的聖地。這對應我們待會兒的企業提案第 3 點：把場館、把音樂節，做成一個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這場「新創燒錢×天使投資」的主角，是巴伐利亞國王路德維希二世（Ludwig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日兩人在慕尼黑王宮（Residenz）密談約一又四分之三小時，國王當場承諾替他清償鉅額債務、供養他、並包辦上演他所有計畫中的歌劇——史上「金主一次見面就決定全投」的極致案例。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這筆錢先救活了「產品」：靠國王出資，《崔斯坦與伊索德》（Tristan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金主到底換到什麼？路德維希二世的名字從此與這座「聖地」永久綁定；他一生還砸錢蓋了新天鵝堡（Schloss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在位），華格納最重要的贊助者；當時＝一位極度愛美、揮金如土的年輕君主，也是史上最接近「無上限天使投資人」的王室金主。</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investor）：在一個案子最早、最燒錢、風險最高、最沒人敢投的時候，就砸大錢進來的金主，換取未來的巨大回報或影響力；路德維希二世對華格納正是這種角色。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卡內基音樂廳：賣鋼鐵的錢，換一座以你為名的殿堂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把冠名場館玩到最經典的，是鋼鐵大王卡內基（Andrew Carnegie）。1891 年，紐約的卡內基音樂廳（Carnegie Hall）落成，全額出資的就是他；開幕那一夜，登台的是大作曲家柴可夫斯基——氣派一次到位。各位體會一下這筆交易：卡內基把賣鋼鐵賺來的錢，換成了一座以他為名的頂級殿堂。一百多年過去，「卡內基」這三個字，已經等於全世界音樂家最想站上的舞台——一個表演者能說出「我在卡內基演出過」，是無上的榮耀。這就是冠名場館的威力：你出一次錢，這座殿堂就永遠掛著你的名字，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請企業主體會這筆「開幕卡司」的算計：搬來當時歐洲最紅的作曲家柴可夫斯基坐鎮，等於用一線名人替新場館背書、一次把國際聲量拉滿；花錢冠名之外，還懂得花錢辦一場讓全城談論的開幕。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卡內基的錢從何而來，說穿了就是「把賣鋼鐵的巨富換成一座文化地標」：1901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與本片其他站呼應：這是「以贊助者之名冠場館」的又一經典，前有華格納在巴伐利亞國王路德維希二世金援下建成的拜羅伊特節慶劇院，遠有埃斯特哈齊親王供養海頓的宮廷樂團，出錢的人名字都寫進了殿堂。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砸錢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Tuthill）：卡內基音樂廳的建築師，本身是業餘大提琴家、紐約神劇協會董事，設計出音響極佳的義大利文藝復興式廳堂。當時＝橫跨音樂與建築的內行人，讓金主的錢花在對的聲學上。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序曲》的作者，開幕週應邀來美完成美國首演。當時＝歐洲最炙手可熱的活作曲家、開幕夜花錢請來替新殿堂背書的最大招牌。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Society）：促成建廳的兩個駐廳音樂團體，正是它們的需求與人脈牽起了金主卡內基。當時＝把出錢的富豪與需要場館的音樂界撮合起來的推手。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這個模式，亞洲的企業也玩得很漂亮。1986 年，日本的三得利（Suntory）——一家做威士忌的企業——在東京蓋了三得利音樂廳。指揮大師卡拉揚（Herbert von Karajan）親口稱它是「音之寶石盒」。各位想想：一家賣酒的公司，靠一座音樂廳，就把自己的品牌，和「頂級文化」永久綁在了一起。從此你聽到「三得利」，腦中浮現的不只是威士忌，還有世界一流的音樂。這就是亞洲企業版的卡內基：用一座殿堂，替品牌鍍上文化的金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DNA，從跨足啤酒到蓋音樂廳都是同一種賭性——企業願意把錢押在沒把握、但能長期加分的事情上，音樂廳就是最貴的一次「做做看」。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style）；企業出錢、大師出品味，這種「金主＋權威共同掛保證」的組合，正是贊助換到信任感的關鍵。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年出資興建）：三得利做的正是「亞洲企業版的卡內基」——用一座殿堂，替品牌鍍上文化的金身。從卡內基到三得利，跨越一個世紀、橫跨美日，金主用場館換文化威望的公式一模一樣。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再看一個當代的例子。洛杉磯的迪士尼音樂廳（Walt Disney Concert Hall），2003 年啟用。它是怎麼來的？迪士尼的遺孀莉莉安·迪士尼（Lillian Disney），1987 年捐了五千萬美元起建，交給建築大師蓋瑞（Frank Gehry）設計。今天，那棟閃亮的金屬曲面建築，成了整個洛杉磯的城市地標和觀光名片，掛著「迪士尼」的名字。從卡內基、三得利到迪士尼，你會發現一個共同點：企業出資蓋一座殿堂，換到的，是把名字刻進城市的天際線和文化史——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Carnegie）出資興建並冠名——十九世紀「企業家出錢、把姓氏變成文化品牌」的原型。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比較內向，但對經營一家公司極重要——人才與凝聚。長期養一支團隊、蓋一座舞台，換到的不只是面子，還有人才、研發，和整個組織的向心力。這一樣，兩百多年前有一位親王，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錢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蓋一座舞台：主要金主尼古勞斯一世親王（Nikolaus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Wikipedia／Britannica，十八世紀匈牙利最富有、最有權勢的貴族世家之一，效忠哈布斯堡皇室、坐擁大片領地；當時＝以贊助建築、美術與音樂聞名的「超級金主」，海頓即其支薪家臣。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樂長（Kapellmeister）：德文原意「樂隊的長」；當時＝統管一位貴族或教會全部音樂事務的宮廷樂團總監，身兼作曲家與人事主管，是受雇於金主的高階「音樂員工」職位，而非自由接案的藝術家。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年之作；當時＝海頓替團隊向金主「委婉陳情」的手段，也是後世傳頌的勞資對等佳話。此故事由海頓晚年口述給傳記作者狄斯（Dies）與格里辛格（Griesinger），親王反應等細節帶軼事性質（相傳）。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埃斯特哈齊親王：花錢養一座「私人研發中心」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Esterházy）親王，就是一位把「養音樂」當長期投資的貴族企業家。他蓋了一座莊園，人稱「匈牙利的凡爾賽」，裡面歌劇院、劇場、音樂廳一應俱全——等於替自己蓋了一座私人研發中心，兼門面工程：撐排場、招待貴賓、凝聚整個宮廷的聲望，全包了。他長期供養一整支樂團。有意思的是，親王自己愛玩一種冷門的低音樂器叫巴里頓琴（baryton，一種音色特殊、很難演奏的古樂器），樂團就得為它量身打造上百首曲子——你看，金主的品味，直接決定了研發方向。這筆投資的回報是什麼？「埃斯特哈齊」這個姓氏，兩百多年後的今天，我們還在講。這也正是等一下企業提案的第 1 點：長期穩定資助，加上一座能養創新的場館。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主角這位金主：尼古拉一世·埃斯特哈齊親王（Nikolaus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人。金主給的不只薪水，還有「充足排練時間、足以挖角頂尖樂手的薪資水準、完整的藝術主導權」——這正是稍後提案第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年，職涯與金主深度綁定。</w:t>
      </w:r>
    </w:p>
    <w:p>
      <w:pPr>
        <w:pStyle w:val="ListBullet"/>
        <w:spacing w:after="60" w:line="312" w:lineRule="auto"/>
      </w:pPr>
      <w:r>
        <w:rPr>
          <w:rFonts w:ascii="Microsoft JhengHei" w:hAnsi="Microsoft JhengHei" w:eastAsia="Microsoft JhengHei" w:cs="Microsoft JhengHei"/>
          <w:b w:val="0"/>
          <w:i w:val="0"/>
          <w:color w:val="3C3328"/>
          <w:sz w:val="28"/>
        </w:rPr>
        <w:t>金主品味＝研發方向（本張核心軼事）：親王本人熱愛冷門低音樂器巴里頓琴，1765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這筆錢買到什麼回報：不是短期收益，而是兩百多年後我們仍在唸的「埃斯特哈齊」這個姓氏，加上一整批傳世曲目——品牌永續與智慧財產的雙重報酬。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年一過世，繼位的兒子安東（Anton）立刻被迫撙節、解散大半樂團，偏僻的莊園也隨之閒置。提醒企業：贊助要「可持續」，光靠單一金主的個人熱情，人走茶就涼。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六樣回報，也是各位最關心的一樣——形象。音樂，能替一個國家、一家企業，寫下一種難以複製的「氣質」。這股氣質，可以是一個國家的凝聚力（國力），可以是一個地方的觀光財（國家形象），也可以是一個品牌讓人想靠近的質感（企業品牌）。接下來，我從國家一路講到你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站在出錢的金主這一邊看，形象是最划算的回報——別人可以抄產品、砍價格，卻抄不走你長年贊助音樂累積出來的「氣質資產」。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年成為商標，三芒星標誌象徵陸、海、空全面動力化。講稿借「賓士」當「讓人想靠近的質感」的代名詞——說明品牌形象一旦立住，就成了消費者願意多付錢、也主動靠近的無形資產。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大衛《拿破崙加冕》：國家花錢，買一張形象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先看國家怎麼花錢買形象。1804 年，拿破崙（Napoléon）當上皇帝，下令委託畫家大衛（Jacques-Louis David）畫下他的加冕大典，還封他為「皇帝首席畫師」——這是一件不折不扣的國家級形象工程。而且這位甲方改稿改得理直氣壯：他的母親其實因家族失和沒出席，卻被要求畫進正中央最尊貴的包廂；教皇原本像個旁觀者，拿破崙看了畫室之後，要求改成「舉手祝福」的姿勢。報酬呢？大衛自估十萬法郎，最後實收六萬五——強勢甲方殺價，兩百年前就這樣。但反過來說，也正是這筆國家委託，讓這幅畫永遠掛進了羅浮宮。出錢的拿破崙，買到的是一整個帝國的「國家形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這是「國家花錢買形象」的教科書級案例：出資方是新生的法蘭西帝國與皇帝本人，買到的不只是一幅畫，而是一份可傳世的政權合法性視覺文件。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l'Empereur），等於把帝國美術宣傳的最高職位、獨占地位一併交出去——強勢金主給的不只是錢，還有名分。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Versailles）。出錢的皇帝，買到的是兩百年不下架的帝國形象。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金主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甲方：中文商場口語，指「出錢下訂單、握最終決定權的委託方／業主」；此處＝出資的拿破崙與國家，對照「乙方」＝執行的畫家大衛。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David，1748–1825）：法國新古典主義代表畫家，大革命與拿破崙時期的官方畫家；在本片視角下＝金主指定的形象工程執行者。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國家買形象，還有另一種——買「認同」。1830 年七月革命之後，法國政府用三千法郎，買下畫家德拉克洛瓦（Delacroix）的《自由引導人民》。這幅畫的政治訊息太強烈，掛沒多久就被收起來，一直到 1874 年才正式進羅浮宮。可是後來它翻身了：它被印上法國一百法郎的紙鈔，全國人每天摸著它過日子，變成了國家的視覺識別。各位看，政府買畫、企業贊助，買的其實是同一樣東西——認同。一幅畫、一段音樂，一旦綁上了群眾的情感，它的價值就再也不是三千法郎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這張延續上一張「國家買形象」的邏輯，換一個更高階的版本：政府採購藝術，買下的不是一塊畫布，而是把一段集體記憶收編成官方認同，德拉克洛瓦這幅畫正是「金主用小錢買下大象徵」的教科書級案例。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法郎買畫、企業掏錢贊助，買的其實是同一樣東西，就是「認同」；一旦作品綁上群眾情感，它的價值就再也不是當初那筆錢能衡量，這正是贊助長期累積出來的複利。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現在把層次拉高到「國力」。十九世紀的義大利，四分五裂、國勢衰弱，還被外國統治著。但作曲家威爾第（Verdi）的歌劇，讓全民因為音樂而振奮。他的歌劇《那布果》（Nabucco）裡有一首〈Va, pensiero〉，是一群被擄的奴隸思念祖國的大合唱。這首歌，成了義大利統一運動（Risorgimento，義大利文「復興」的意思）的非官方國歌。當時外國政府嚴密審查，義大利人不能公開喊獨立，於是他們就高喊「Viva VERDI」——表面上是「威爾第萬歲」，其實 VERDI 這五個字母，是「義大利國王萬歲」那句話的縮寫暗號。你看，一段旋律，凝聚了一個還沒統一的國家。這，就是音樂的國力。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給企業的一句話：威爾第的例子證明，好內容的最高報酬不只是票房，而是「被一整個民族當成自己的聲音」；這種品牌高度金錢買不到，卻能靠押對內容換到。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形象，還能直接變成觀光財。義大利作曲家普契尼（Puccini）的歌劇，就替一個個地方帶來實實在在的觀光收入。他的《蝴蝶夫人》故事發生在日本長崎，結果長崎的哥拉巴園，就因為這齣歌劇成了「蝴蝶夫人之家」，變成景點，一年吸引近兩百萬訪客；他的《托斯卡》把羅馬的地標寫成歌劇場景，這些地標就變成樂迷的朝聖點。各位聽出來了嗎？一個地方的觀光財，很多時候是作曲家替它寫出來的——音樂替一座城市寫下難以複製的氣質，然後這股氣質，能一直收門票、一直帶客人。對品牌來說也一樣：找對的音樂，能替你寫下一張讓人想靠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與本片其他站呼應：投影片 27～28 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播普契尼詠嘆調約 3 分鐘（〈今夜無人入睡 Nessun dorma〉）。播前：「聽一位作曲家，怎麼替一個地方寫下讓人想去的氣質。」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德布西：替法國寫下「浪漫」這張名片</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舉一個各位一定有感的例子。我們一想到法國，就想到「浪漫」——這股印象是怎麼來的？很大一部分，是作曲家德布西（Debussy）替它寫的。他的《月光》《海》《牧神的午後》，把「法式浪漫」變成了一種全世界都認得、都嚮往的氣質。各位注意：一個國家的形象，可以由作曲家一筆一筆寫出來；而「形象」，就是最值錢的觀光與品牌資產。我們今天入場、待會兒散場流動的那首《月光》，正是這張法國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「形象」是最值錢的無形資產：一個國家（或一個品牌）一旦被認定「＝浪漫、＝精緻」，觀光、時尚、精品、餐飲全都能坐享這股溢價，而且對手很難模仿、更奪不走——這是本張要企業家帶走的核心。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power）：指一個國家「靠吸引、而非強迫」去影響他人的能力，來源包括文化、藝術、價值觀；它看不見卻極值錢，是無形資產的一種。法國的浪漫形象就是教科書級的軟實力。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錢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對照本站其他例子：緊接的拉威爾《波麗露》（投影片33）同樣把「法式」聲音輸出成國際名片；德布西這張講的是「品牌形象怎麼被一筆筆寫出來」，波麗露那張講的是「一段旋律怎麼被全世界重播」。</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無（《月光》於開場、散場循環輕放）。</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賓士借蕭邦，賣的是「身分」（音樂＝企業品牌）</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講回各位最關心的——企業品牌。先看國際品牌怎麼玩。像賓士（Mercedes-Benz）這種頂級車廠，做廣告的時候，常常用古典鋼琴曲來烘托，尤其是蕭邦（Chopin）那種帶著貴族、優雅氣質的音樂。為什麼？因為當那樣的琴聲一響，你心裡浮現的不是「這台車馬力多少」，而是「開這台車，代表我這個人的身分、品味往上升一級」。音樂，替一個冷冰冰的工業產品，鍍上了一層「格調」，把功能訴求，變成了身分認同。這就是我一開始講的「去銅臭味」，最日常、最好懂的版本：同樣一台車，配上對的音樂，你賣的就不只是引擎，是品味。我們就聽一首蕭邦，感受一下那種頂級品牌廣告最愛用的琴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頂級品牌以「蕭邦式」鋼琴曲烘托廣告：把功能訴求（馬力、油耗、安全）轉成身分認同，屬行銷示意手法。</w:t>
      </w:r>
    </w:p>
    <w:p>
      <w:pPr>
        <w:pStyle w:val="ListBullet"/>
        <w:spacing w:after="60" w:line="312" w:lineRule="auto"/>
      </w:pPr>
      <w:r>
        <w:rPr>
          <w:rFonts w:ascii="Microsoft JhengHei" w:hAnsi="Microsoft JhengHei" w:eastAsia="Microsoft JhengHei" w:cs="Microsoft JhengHei"/>
          <w:b w:val="0"/>
          <w:i w:val="0"/>
          <w:color w:val="3C3328"/>
          <w:sz w:val="28"/>
        </w:rPr>
        <w:t>音樂替冷冰冰的工業產品鍍上一層「格調」，是全片主題「去銅臭味」最日常、最好懂的版本：同一台車配上對的音樂，賣的就不只是引擎，是品味。</w:t>
      </w:r>
    </w:p>
    <w:p>
      <w:pPr>
        <w:pStyle w:val="ListBullet"/>
        <w:spacing w:after="60" w:line="312" w:lineRule="auto"/>
      </w:pPr>
      <w:r>
        <w:rPr>
          <w:rFonts w:ascii="Microsoft JhengHei" w:hAnsi="Microsoft JhengHei" w:eastAsia="Microsoft JhengHei" w:cs="Microsoft JhengHei"/>
          <w:b w:val="0"/>
          <w:i w:val="0"/>
          <w:color w:val="3C3328"/>
          <w:sz w:val="28"/>
        </w:rPr>
        <w:t>本頁以蕭邦《夜曲》代表該類琴聲；若日後取得賓士官方使用蕭邦的廣告可替換影片。</w:t>
      </w:r>
    </w:p>
    <w:p>
      <w:pPr>
        <w:pStyle w:val="ListBullet"/>
        <w:spacing w:after="60" w:line="312" w:lineRule="auto"/>
      </w:pPr>
      <w:r>
        <w:rPr>
          <w:rFonts w:ascii="Microsoft JhengHei" w:hAnsi="Microsoft JhengHei" w:eastAsia="Microsoft JhengHei" w:cs="Microsoft JhengHei"/>
          <w:b w:val="0"/>
          <w:i w:val="0"/>
          <w:color w:val="3C3328"/>
          <w:sz w:val="28"/>
        </w:rPr>
        <w:t>這一頁把鏡頭從「國家用音樂」拉回企業品牌：企業花錢買的其實不是曲子本身，而是這首曲子四百年累積下來的「貴族、優雅、高級」聯想，一次搬到自家產品上。</w:t>
      </w:r>
    </w:p>
    <w:p>
      <w:pPr>
        <w:pStyle w:val="ListBullet"/>
        <w:spacing w:after="60" w:line="312" w:lineRule="auto"/>
      </w:pPr>
      <w:r>
        <w:rPr>
          <w:rFonts w:ascii="Microsoft JhengHei" w:hAnsi="Microsoft JhengHei" w:eastAsia="Microsoft JhengHei" w:cs="Microsoft JhengHei"/>
          <w:b w:val="0"/>
          <w:i w:val="0"/>
          <w:color w:val="3C3328"/>
          <w:sz w:val="28"/>
        </w:rPr>
        <w:t>商業機制叫「借光」：聽眾對古典鋼琴曲既有的高品味印象，會轉嫁到廣告裡的商品身上，讓一台機械產品瞬間顯得有教養、有身分，這是品牌用相對低的成本買到「高級感」的做法。</w:t>
      </w:r>
    </w:p>
    <w:p>
      <w:pPr>
        <w:pStyle w:val="ListBullet"/>
        <w:spacing w:after="60" w:line="312" w:lineRule="auto"/>
      </w:pPr>
      <w:r>
        <w:rPr>
          <w:rFonts w:ascii="Microsoft JhengHei" w:hAnsi="Microsoft JhengHei" w:eastAsia="Microsoft JhengHei" w:cs="Microsoft JhengHei"/>
          <w:b w:val="0"/>
          <w:i w:val="0"/>
          <w:color w:val="3C3328"/>
          <w:sz w:val="28"/>
        </w:rPr>
        <w:t>為什麼挑鋼琴、挑蕭邦，而不是搖滾或電音？因為鋼琴獨奏安靜、內斂、留白多，不會蓋過旁白，又自帶「沙龍、上流客廳」的畫面感，最適合替高單價商品（豪車、精品、珠寶、金融）定調。</w:t>
      </w:r>
    </w:p>
    <w:p>
      <w:pPr>
        <w:pStyle w:val="ListBullet"/>
        <w:spacing w:after="60" w:line="312" w:lineRule="auto"/>
      </w:pPr>
      <w:r>
        <w:rPr>
          <w:rFonts w:ascii="Microsoft JhengHei" w:hAnsi="Microsoft JhengHei" w:eastAsia="Microsoft JhengHei" w:cs="Microsoft JhengHei"/>
          <w:b w:val="0"/>
          <w:i w:val="0"/>
          <w:color w:val="3C3328"/>
          <w:sz w:val="28"/>
        </w:rPr>
        <w:t>汽車業是廣告最愛用古典樂的產業之一：車是高單價、需要一次講清楚「性能、安全、豪華、工藝」的商品，古典樂能把這幾種訊號一次打包送給消費者（據 amp sound branding 等業界整理）。</w:t>
      </w:r>
    </w:p>
    <w:p>
      <w:pPr>
        <w:pStyle w:val="ListBullet"/>
        <w:spacing w:after="60" w:line="312" w:lineRule="auto"/>
      </w:pPr>
      <w:r>
        <w:rPr>
          <w:rFonts w:ascii="Microsoft JhengHei" w:hAnsi="Microsoft JhengHei" w:eastAsia="Microsoft JhengHei" w:cs="Microsoft JhengHei"/>
          <w:b w:val="0"/>
          <w:i w:val="0"/>
          <w:color w:val="3C3328"/>
          <w:sz w:val="28"/>
        </w:rPr>
        <w:t>賓士自家可查證的做法：據聲音品牌公司 amp（amp sound branding）的案例，賓士自 2018 至 2019 年起打造一套專屬「Sonic DNA（聲音基因）」聲音識別，用在廣播、電視、線上影片、門市與展間；導入後其廣告配樂在數位平台的討論量大幅成長（該案例稱約 300%，屬單一來源數字）。</w:t>
      </w:r>
    </w:p>
    <w:p>
      <w:pPr>
        <w:pStyle w:val="ListBullet"/>
        <w:spacing w:after="60" w:line="312" w:lineRule="auto"/>
      </w:pPr>
      <w:r>
        <w:rPr>
          <w:rFonts w:ascii="Microsoft JhengHei" w:hAnsi="Microsoft JhengHei" w:eastAsia="Microsoft JhengHei" w:cs="Microsoft JhengHei"/>
          <w:b w:val="0"/>
          <w:i w:val="0"/>
          <w:color w:val="3C3328"/>
          <w:sz w:val="28"/>
        </w:rPr>
        <w:t>呼應前面幾張投影片：贊助者花錢買的一向是「聯想」——過去王公貴族買的是「有品味的君主」形象，今天企業買的是「有品味的品牌」形象，機制完全一樣，只是換了出錢的人。</w:t>
      </w:r>
    </w:p>
    <w:p>
      <w:pPr>
        <w:pStyle w:val="ListBullet"/>
        <w:spacing w:after="60" w:line="312" w:lineRule="auto"/>
      </w:pPr>
      <w:r>
        <w:rPr>
          <w:rFonts w:ascii="Microsoft JhengHei" w:hAnsi="Microsoft JhengHei" w:eastAsia="Microsoft JhengHei" w:cs="Microsoft JhengHei"/>
          <w:b w:val="0"/>
          <w:i w:val="0"/>
          <w:color w:val="3C3328"/>
          <w:sz w:val="28"/>
        </w:rPr>
        <w:t>業界同時提醒：用古典樂烘托格調的手法已被大量使用、近年被批評「太老套」，於是頂級品牌轉向委託專屬配樂（例如奧迪自製、賓士的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蕭邦（Frédéric Chopin，1810至1849）：波蘭裔作曲家、鋼琴家，浪漫時期最具代表性的「鋼琴詩人」，1831 年後定居巴黎，作品幾乎全為鋼琴而寫；當時＝巴黎上流沙龍裡最時髦、最有貴族氣的聲音，也因此成為今天廣告最愛借用的「高級鋼琴聲」代名詞。</w:t>
      </w:r>
    </w:p>
    <w:p>
      <w:pPr>
        <w:pStyle w:val="ListBullet"/>
        <w:spacing w:after="60" w:line="312" w:lineRule="auto"/>
      </w:pPr>
      <w:r>
        <w:rPr>
          <w:rFonts w:ascii="Microsoft JhengHei" w:hAnsi="Microsoft JhengHei" w:eastAsia="Microsoft JhengHei" w:cs="Microsoft JhengHei"/>
          <w:b w:val="0"/>
          <w:i w:val="0"/>
          <w:color w:val="3C3328"/>
          <w:sz w:val="28"/>
        </w:rPr>
        <w:t>📖 夜曲（Nocturne）：字面意思「夜的樂曲」，源自法文「夜的」；當時＝一種為鋼琴獨奏寫的抒情小品，右手一條如歌的旋律、左手分解和弦伴奏，情緒安靜內省，天生適合當廣告與影片的背景襯樂。</w:t>
      </w:r>
    </w:p>
    <w:p>
      <w:pPr>
        <w:pStyle w:val="ListBullet"/>
        <w:spacing w:after="60" w:line="312" w:lineRule="auto"/>
      </w:pPr>
      <w:r>
        <w:rPr>
          <w:rFonts w:ascii="Microsoft JhengHei" w:hAnsi="Microsoft JhengHei" w:eastAsia="Microsoft JhengHei" w:cs="Microsoft JhengHei"/>
          <w:b w:val="0"/>
          <w:i w:val="0"/>
          <w:color w:val="3C3328"/>
          <w:sz w:val="28"/>
        </w:rPr>
        <w:t>📖 夜曲這個曲種不是蕭邦發明的：最早由愛爾蘭作曲家約翰·菲爾德（John Field，1782至1837）在 1814 年首創；蕭邦寫了 21 首夜曲把它推向巔峰，其中《降 E 大調夜曲》（Op. 9 No. 2）最著名，也最常出現在電影與廣告裡。</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賓士（Mercedes-Benz）：德國高級汽車品牌，母公司源自 1926 年戴姆勒（Daimler）與賓士（Benz）兩家車廠合併；當時＝把汽車從交通工具做成「身分象徵」的代表車廠，因此特別需要用音樂替產品加值。</w:t>
      </w:r>
    </w:p>
    <w:p>
      <w:pPr>
        <w:pStyle w:val="ListBullet"/>
        <w:spacing w:after="60" w:line="312" w:lineRule="auto"/>
      </w:pPr>
      <w:r>
        <w:rPr>
          <w:rFonts w:ascii="Microsoft JhengHei" w:hAnsi="Microsoft JhengHei" w:eastAsia="Microsoft JhengHei" w:cs="Microsoft JhengHei"/>
          <w:b w:val="0"/>
          <w:i w:val="0"/>
          <w:color w:val="3C3328"/>
          <w:sz w:val="28"/>
        </w:rPr>
        <w:t>📖 聲音品牌／聲音行銷（Audio branding／Sonic branding）：用聲音（配樂、音效、幾秒的「聲音商標」）建立品牌識別的行銷手法；當時＝企業繼視覺 logo 之後，開始把「聽覺」也標準化、當成資產來經營。</w:t>
      </w:r>
    </w:p>
    <w:p>
      <w:pPr>
        <w:pStyle w:val="ListBullet"/>
        <w:spacing w:after="60" w:line="312" w:lineRule="auto"/>
      </w:pPr>
      <w:r>
        <w:rPr>
          <w:rFonts w:ascii="Microsoft JhengHei" w:hAnsi="Microsoft JhengHei" w:eastAsia="Microsoft JhengHei" w:cs="Microsoft JhengHei"/>
          <w:b w:val="0"/>
          <w:i w:val="0"/>
          <w:color w:val="3C3328"/>
          <w:sz w:val="28"/>
        </w:rPr>
        <w:t>📖 聲音商標／聲音 logo（Sound logo）：品牌固定重複播放的幾秒短音（像英特爾那聲「登登登登」）；作用是讓人一聽就想到某個品牌，是聲音品牌裡最小、最好記的單位。</w:t>
      </w:r>
    </w:p>
    <w:p>
      <w:pPr>
        <w:pStyle w:val="ListBullet"/>
        <w:spacing w:after="60" w:line="312" w:lineRule="auto"/>
      </w:pPr>
      <w:r>
        <w:rPr>
          <w:rFonts w:ascii="Microsoft JhengHei" w:hAnsi="Microsoft JhengHei" w:eastAsia="Microsoft JhengHei" w:cs="Microsoft JhengHei"/>
          <w:b w:val="0"/>
          <w:i w:val="0"/>
          <w:color w:val="3C3328"/>
          <w:sz w:val="28"/>
        </w:rPr>
        <w:t>📖 借光效應／光環效應（Halo effect）：心理學名詞，指人對某一事物的整體好印象，會延伸到與它相關的事物上；用在廣告＝把古典樂的高品味印象轉嫁到商品，讓產品顯得更高級。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沙龍（Salon）：十八、十九世紀歐洲貴族與富人在自家客廳舉辦的社交聚會，兼談藝術、音樂與文學；當時＝上流社會的社交與品味舞台，蕭邦正是靠在巴黎沙龍演奏打開名聲，「沙龍感」也成了高級品牌想營造的氛圍。</w:t>
      </w:r>
    </w:p>
    <w:p>
      <w:pPr>
        <w:pStyle w:val="ListBullet"/>
        <w:spacing w:after="60" w:line="312" w:lineRule="auto"/>
      </w:pPr>
      <w:r>
        <w:rPr>
          <w:rFonts w:ascii="Microsoft JhengHei" w:hAnsi="Microsoft JhengHei" w:eastAsia="Microsoft JhengHei" w:cs="Microsoft JhengHei"/>
          <w:b w:val="0"/>
          <w:i w:val="0"/>
          <w:color w:val="3C3328"/>
          <w:sz w:val="28"/>
        </w:rPr>
        <w:t>📖 普萊耶爾（Pleyel）：巴黎鋼琴製造商，也是蕭邦最偏愛的鋼琴；當時＝一家企業扶植藝術家的實例——普萊耶爾長期借琴、替蕭邦安排演出，蕭邦則把最著名的《夜曲》（Op. 9）題獻給老闆夫人瑪麗·普萊耶爾（Marie Pleyel），正呼應本講座「橋是雙向的」：企業扶植音樂、音樂也回饋企業聲望。</w:t>
      </w:r>
    </w:p>
    <w:p>
      <w:pPr>
        <w:pStyle w:val="ListBullet"/>
        <w:spacing w:after="60" w:line="312" w:lineRule="auto"/>
      </w:pPr>
      <w:r>
        <w:rPr>
          <w:rFonts w:ascii="Microsoft JhengHei" w:hAnsi="Microsoft JhengHei" w:eastAsia="Microsoft JhengHei" w:cs="Microsoft JhengHei"/>
          <w:b w:val="0"/>
          <w:i w:val="0"/>
          <w:color w:val="3C3328"/>
          <w:sz w:val="28"/>
        </w:rPr>
        <w:t>📖 去銅臭味：本講座反覆出現的主軸，指企業透過贊助或連結藝術，替商業行為蓋掉「一切向錢看」的氣味、換上文化與品味的外衣；本頁「賓士配蕭邦」就是這個概念最日常的版本。</w:t>
      </w:r>
    </w:p>
    <w:p>
      <w:pPr>
        <w:pStyle w:val="ListBullet"/>
        <w:spacing w:after="60" w:line="312" w:lineRule="auto"/>
      </w:pPr>
      <w:r>
        <w:rPr>
          <w:rFonts w:ascii="Microsoft JhengHei" w:hAnsi="Microsoft JhengHei" w:eastAsia="Microsoft JhengHei" w:cs="Microsoft JhengHei"/>
          <w:b w:val="0"/>
          <w:i w:val="0"/>
          <w:color w:val="3C3328"/>
          <w:sz w:val="28"/>
        </w:rPr>
        <w:t>📖 嚮往式行銷／品味經濟（Aspirational branding）：賣的不是產品功能，而是「用了它，我這個人就往上升一級」的嚮往感；音樂在其中負責把這種身分想像瞬間營造出來。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播蕭邦《夜曲 Op.9 No.2》約 3 分鐘。播前：「注意這種琴聲，是不是很多頂級品牌廣告都在用？」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完國際品牌，我要給各位一個台灣自己的例子，而且是最漂亮的一個——奇美（Chimei）。奇美的創辦人許文龍先生，做的是石化、電子這些「很有銅臭味」的生意。如果他沒有做接下來這件事，大家對奇美的印象，可能就只是冷冰冰的塑膠和面板。但他做了什麼？他收藏了全世界數量最多的名琴，蓋了一座奇美博物館。結果現在你一想到奇美，畫面裡不再只有電視和塑膠，而是滿滿的藝術氣息。這，就是台灣自己的梅迪奇：用藝術，把整家企業的形象，整個往上升了一級。而且這個例子最貼近各位——你不必在歐洲、不必是貴族，一位台灣的企業家，就在台南，做到了。我們來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這是全片唯一的台灣本土贊助案例，也是最貼近在場企業家的「可複製範本」——把「橋是雙向的」命題落回台南：一位做塑膠、面板的實業家，用藝術收藏替整家企業的品牌鍍金。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年）再跨足面板成立奇美電子；這些「銅臭味」的本業，正是講稿要拿來對比的起點。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Wen-long）：奇美集團創辦人、藝術贊助人，台南農工化工科出身，自學拉小提琴，主張「賺錢是追求幸福的手段」、「有錢沒文化叫土」，是本張所謂「台灣的梅迪奇」本尊。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步棋，特別高明，值得各位學起來。他不只是把名琴收藏起來擺著看——他把價值連城的史特拉底瓦里（Stradivari，史上最頂級的小提琴品牌）名琴，免費借給頂尖的音樂家使用。從台灣之光曾宇謙，到國際大師馬友友（Yo-Yo Ma），這些名家在世界各大舞台上拉的那把琴，掛著的是「奇美」的名字。各位算算這筆帳：一把琴借出去，換來的是全球最高規格的舞台上、源源不絕的品牌曝光與好感。這就是「以藝術養品牌」最聰明的槓桿——你不必自己上台，讓世界級的大師，替你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幕後金主是奇美集團創辦人許文龍（Hsu Wen-lung）：1960 年創立奇美實業，把它做成全球最大的 ABS 樹脂廠、有「台灣壓克力之父」之稱，再把石化生意賺來的錢，砸進全世界規模最大的私人提琴收藏——這是一個「先有企業、才有收藏」的贊助故事。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對出錢的一方，這是「以藝術養品牌」最省力的槓桿：一把不必自己上台的琴，換來世界級舞台上、由頂尖大師之手源源不絕的品牌曝光與好感度——企業不必親自演出，讓大師替你發光。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呼應全片「橋是雙向的」命題：奇美（企業）扶植提琴人才，人才替奇美揚名國際，正是「對等、可持續、共融」的當代範本，也和後面「給企業五點提案」互相呼應。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要跟在座各位台灣的企業家說：這不是遙遠的歐洲故事，台灣早就有一批企業，在當「現代的梅迪奇」，奇美只是最亮眼的那一個。台積電的文教基金會，長年支持藝文和音樂教育；富邦藝術基金會深耕藝術推廣。給各位一個最有感的數字：光是國泰金控贊助雲門舞集的免費戶外公演，就辦了近三十年、累積超過兩百六十五萬人次進場——這就是企業把品牌，和「全民藝術」牢牢綁在一起。我講這些，是想告訴各位：贊助藝術，不是有錢有閒才能做的事，而是台灣很多聰明的企業，正在做、而且各位也做得到的事。今天散場之後，這件事就可以放進你的口袋名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錢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錢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世紀統治佛羅倫斯的銀行與政治家族，是文藝復興最著名的藝術贊助者，出資扶植達文西、米開朗基羅等人；「現代的梅迪奇」即用來比喻今天出錢養藝術、藉此留名的企業或富商。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塑膠與奇美電子等）創辦人，被稱「台灣壓克力之父」，白手起家後把大量財富投入醫療（奇美醫院）與藝術（奇美博物館），主張「有錢沒文化叫土」。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冠名贊助：贊助商把自己的名字放進活動或場館名稱（如「國泰雲門隨行吧」）以換取最大品牌曝光的贊助方式，是企業把「出錢」直接轉成「留名」最直接的一招。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第七樣，最硬的回報：實實在在的錢</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講的六樣——地位、曝光、不朽、聖地、人才、形象——你可能會說，這些都有點「虛」。那好，最後這第七樣，是最硬的一樣，白花花的鈔票。我要用一個故事證明：出錢贊助一段音樂，可以直接、實實在在地，撐起一家公司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錢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更關鍵的對比（呼應投影片 29–30「纜車公司興亡」）：纜車本體命運多舛，數度毀於火山噴發（1906、1944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年為維蘇威纜車通車而作的拿波里歌曲，也是本場講座定案的全場「帶動唱」曲目（見投影片 27–28）。</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Funiculì：纜車公司花錢委創，一首宣傳歌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蓋了一條登山纜車，開通了。但纜車公司碰到一個每個做新產品的人都懂的難題：東西是好的，客人不敢用——大家怕火山、不敢坐。他們的解方，各位猜到了嗎？花錢，委託作曲家丹薩（Denza）寫了一首宣傳歌，就叫《Funiculì, Funiculà》，歌名的意思就是「纜車上山、纜車下山」。這首歌，後來常被稱為「史上最早的廣告歌」之一——它從第一天起，就不是為了藝術，而是為了賣一項產品而寫的。各位注意：出錢的是誰？是纜車公司。他們要的，不是留名青史，是把客人的「怕」，變成「想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年埋掉龐貝城（Pompeii）的那一座；對當時遊客而言它既是必看奇景、也是「會不會又爆」的恐懼來源——這正是纜車公司要用一首歌去化解的行銷難題（承投影片 29–30 纜車公司興亡）。</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真正的金主與出手法：經營纜車的維蘇威纜車鐵道股份公司（法文原名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所載「一年內賣破百萬份」；歌名與旋律紅遍義大利與海外。等於纜車公司花一次委創（或首演推廣）的錢，換到跨國、跨世紀、至今仍在傳唱的品牌曝光。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錢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給企業的一句提煉：好產品賣不動，缺的往往不是工程而是「一個讓人克服恐懼、願意嘗試」的記憶點；一百四十多年前的纜車公司，就已經懂得花錢買一首歌來做這件事。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company、今日的股份有限公司；纜車經營方即以這種現代企業型態運作，才有資本與動機去花錢做行銷。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創的廣告歌，效果好到什麼程度？樂譜一年之內賣破一百萬份，歌聲傳遍全歐洲的沙龍和街頭，「去拿坡里、坐纜車上維蘇威」變成整個歐洲的旅遊夢想。各位想想：一首三分鐘的歌，把大家心裡的「怕」，唱成了「想去」。而且名氣接著就兌現成生意：1888 年，旅行社的老祖宗、英國的湯瑪斯·庫克公司（Thomas Cook），把這條纜車編進國際觀光行程，全世界的旅客跟著行程表上山，運量一路倍增。各位看，這條漂亮的成長曲線，起點就是纜車公司當年花錢委託的那一首歌。這就是我說的「第七樣、最硬的回報」——實實在在的客人、實實在在的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幕後金主的來龍去脈：這條纜車最早由金融家歐布利耶特（Ernest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年他先墊錢維持營運，1887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這門生意後來怎麼樣？它經歷了大概是商業史上最硬核的「不可抗力」測試。1906 年，維蘇威火山大噴發，車站、車廂全部埋進二、三十公尺深的火山灰——照理說故事該結束了吧？可是三年後，1909 年，纜車重建、復駛；1911 年山崩再停，1912 年又開。為什麼值得一次又一次重建？因為那首歌帶來的名氣和穩定客源，讓每一次重建都算得過來。硬體會被天災淘汰——但那首 1880 年的委創歌，到今天還在全世界的電影、廣告、音樂會裡，替維蘇威、替拿坡里「免費帶客」。所以給在座企業家的啟示很簡單：產品有生命週期，但一次到位的贊助內容，是跨世紀的資產。一次委創，回報以百年計——這就是「投資美」最極致的複利。好，講完它的身世，等一下，換我們自己來把這首歌唱一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Funiculà」四張的收尾，把鏡頭從「那首歌」拉回到「出錢蓋纜車、又一次次掏錢重建的業主」身上：主角不是作曲家，而是這門生意的金主與它百年不敗的行銷資產。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誰出的錢：發起人是匈牙利企業家歐布利特（Ernesto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英國金主接手把名氣做成金流：這門生意早年並不賺錢，英國旅行社湯瑪士·庫克父子公司（Thomas Cook &amp; Son）的小庫克（John Mason Cook）1882 年首度搭乘，1886 年起先墊錢救急，1887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年俄國作曲家林姆斯基-高沙可夫（Rimsky-Korsakov）也犯同樣的錯。委創內容不只免費帶客，還能反過來替金主收版稅。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至今活在全球電影、廣告、音樂會與教科書裡，等於替維蘇威、替拿坡里做了一百四十多年不用再付錢的宣傳（該曲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委創（commission，委託創作）：出資者指定題目、付錢請人量身創作作品的模式；當時＝金主替一件產品或場館訂做專屬內容，本張的歌就是纜車業主委創的行銷資產。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企業的回報：贊助藝術，買到錢買不到的東西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七樣回報，收攏成四個各位董事會上聽得懂的面向。第一，品牌聲望與差異化——像卡內基、像拜羅伊特，把名字刻進文化史。第二，客戶關係與高端形象——像賓士、像奇美，用藝術替品牌鍍格調，緊緊綁住最高價值的客群。第三，人才吸引與員工凝聚——像埃斯特哈齊，長期養才、養場館，凝聚內部認同。第四，也是各位老闆最想聽的，可量化的溢價——藝文投資會變成實打實的品牌溢價和實利：奇美的形象、普契尼帶來的兩百萬觀光客、纜車那條百年的成長曲線，這些都算得出來。所以請記住這句話：贊助藝術，不是成本，是一筆會增值的長期資產。（順帶一提，文化藝術贊助在稅務上也可能有優惠，這部分請洽你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年過世；他換到的，是把家族姓氏永久掛在世界最具聲望的舞台上——一種錢買不到的品牌資產。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Bavaria，1845–1886）：巴伐利亞國王、華格納最關鍵的金主。民間認股募資不順時，他於 1874 年 1 月撥款十萬塔勒（Thaler，當時德語區通行的銀幣單位）以信貸方式挹注，工程才得以加速、音樂節才辦得成——王室這筆錢，直接決定了一個文化品牌能否誕生。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金主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年買下特許經營權，靠自家觀光客源把它救活——一首帶動唱的歌加上一條纜車路線，撐起橫跨百年的運量與品牌成長曲線（詳見投影片 27–30 纜車公司興亡）。</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核心金句（原封保留）：贊助藝術不是成本，而是一筆會增值的長期資產——建築掛名、名琴收藏、育才養團、觀光客流，都是「錢一次投入、聲望與實利長期回流」。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給各位提案之前，先送大家一份「實用清單」——企業家最適合聽的四首音樂，按場合分。第一，需要專注、需要沉澱、壓力大的時候，聽今天的《郭德堡變奏曲》，它規律、清澈，能幫你把腦子清乾淨。第二，尾牙、開工、團隊誓師，要凝聚人心、鼓舞士氣，放貝多芬的〈歡樂頌〉，保證全場熱血。第三，要炒熱氣氛、帶動全場，就用我們今天的壓軸，那首輕快好上口的《Funiculì》。第四，一個人獨處、或招待重要客人，需要安靜有品味的背景音，放德布西的《月光》。學會用音樂管理情緒、管理場合，這是各位當領導者，最低成本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這四首都是全片走過的「雙向的橋」案例回訪——多數背後都連著贊助者、題獻對象或出資企業，選它們給企業家聽，等於把金主當年換到的成果再用一次。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Forkel）所寫的巴赫傳記，距事發逾六十年、真偽有爭議）；正是「贊助者出題、音樂家交件」的典型，呼應投影片 10。場合：需要專注、沉澱、紓壓。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III），呼應投影片 17「題獻的力量」——把作品獻給有權有錢的贊助者，本身就是一樁交換。場合：尾牙、開工、團隊誓師，凝聚人心、鼓舞士氣。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Wikipedia）；這正是投影片 27–30 的主角，企業花錢、音樂帶客。場合：炒熱氣氛、帶動全場。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年提出的概念，指不靠強制、金錢或命令，而靠吸引力、品味與認同去影響他人的能力；此處借指領導者用音樂經營氣氛與個人形象的本事。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那麼，今天的企業具體可以怎麼做？我整理成五點，這是全場最實用的部分。第 1 點，像埃斯特哈齊：給藝術家長期、穩定的資助，並用一座場館養創新——給他一個能安心研發的家。第 2 點，像佛瑞的女伯爵：找一位「對的」藝術家，深度綁定、長期陪他成名——與其把預算灑給一百個人，不如成就一個人。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年親王過世，海頓將近三十年只服務同一位金主。</w:t>
      </w:r>
    </w:p>
    <w:p>
      <w:pPr>
        <w:pStyle w:val="ListBullet"/>
        <w:spacing w:after="60" w:line="312" w:lineRule="auto"/>
      </w:pPr>
      <w:r>
        <w:rPr>
          <w:rFonts w:ascii="Microsoft JhengHei" w:hAnsi="Microsoft JhengHei" w:eastAsia="Microsoft JhengHei" w:cs="Microsoft JhengHei"/>
          <w:b w:val="0"/>
          <w:i w:val="0"/>
          <w:color w:val="3C3328"/>
          <w:sz w:val="28"/>
        </w:rPr>
        <w:t>這位金主買到的不是幾首曲子，而是「用我的名字冠名的整支樂團與整個劇季」：埃斯特哈齊宮（Eszterháza，號稱「匈牙利的凡爾賽宮」）據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Diaghilev）俄羅斯芭蕾舞團的金主——集中資源成就一個人，最後讓贊助者自己成了一個時代的文化座標。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宮廷樂長（Kapellmeister）：德語「樂隊隊長」，統籌一個宮廷所有音樂事務的最高職位；當時＝領主花錢雇來的「音樂總監兼首席研發長」，海頓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Esterházy）：匈牙利最顯赫貴族之一的當家親王，1714–1790，愛樂成痴、揮金如土，人稱「輝煌者」；當時＝把整支宮廷樂團與歌劇院當私人配備、又願意長年供養作曲家的超級金主。</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年代在匈牙利平原上蓋的洛可可宮殿，內含歌劇院與木偶劇院，因排場而號稱「匈牙利的凡爾賽宮」；當時＝金主砸重金造出的一座「藝術研發園區」。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年停辦；當時＝由金主出錢、把「還沒被市場接受的傑作」推上舞台的平台。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世紀莊重緩步的宮廷舞；此曲題獻給葛雷菲勒女伯爵，等於把金主的名字永久寫進樂譜扉頁，是「贊助換冠名」最典雅的範例。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3 點，像拜羅伊特、像卡內基：把你的場館、或你辦的音樂節，做成一個 iconic 的品牌，把名字冠上去，做成一個讓人非朝聖不可的地方。第 4 點，像維蘇威纜車公司：委託一支「屬於你品牌」的作品，或一首主題曲，讓它替你長期帶客——記住，一次委創，回報可以用百年計。</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委創帶客，經典案例維蘇威纜車（呼應投影片 27–30）：1880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委創／委託創作（commission）：贊助者出錢、指定作曲家為某場合或某品牌量身寫一部新作品；當時＝纜車通車，就催生出替它宣傳的《Funiculì,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5 點，我要特別講給在座的各位——像梅迪奇，但也像《夜巡》裡那群合資的生意人：當金主，換取聲望與差異化。你可以自己來，也可以揪你的公會、你的交流會，大家合資一起當金主。最後，請把三個詞帶回家，這是所有提案的靈魂：對等、可持續、共融。不是施捨，是對等的合作；不是一次性的曝光，是可持續的關係；不是高高在上，是跟藝術家、跟社群共融。做到這三個詞，你的每一分贊助，都會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金主，用贊助換聲望與差異化，而且「一個人來」或「揪公會、揪交流會集體合資」都行——把成本攤到每位成員身上，換到的是集體的名聲與能見度；兩個歷史範本一是個人／家族金主的梅迪奇，二是集體合資金主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梅迪奇模式（個人金主）：把銀行獲利回投文化，形成「經濟→文化→政治」的正向循環，用藝術贊助換來社會聲望與統治正當性、再回頭鞏固生意；此模式效率高到連對手都被迫模仿、擴散到全義大利（據 Palladium／Wikipedia）；梅迪奇也是本片巴洛克段落「歌劇金主」的同一個家族，前後呼應。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《夜巡》模式（集體金主）：關鍵是沒有人獨扛、也不必獨扛——一群生意人合資把自己畫進同一幅傑作，讓「連隊」這個團體被四百年後的人記得；而且站得越前面、畫得越清楚的人付得越多（每人約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Vinci）的金主——當時＝把商業獲利投進藝術、換取家族聲望與統治正當性的「贊助教科書」。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錢有地位的生意人結社，既維持治安、也一起吃飯應酬、集體出錢彰顯身分——本質就是那個年代的「跨業交流會」，也正好呼應本片講給企業聽的合資當金主。</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世紀荷蘭黃金時代的通用貨幣單位；當時＝阿姆斯特丹商人日常記帳的錢，一位民兵掏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錢，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當代委創（樂譜頁）：今天輪到你當金主</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是空白的——因為它還沒被寫出來。從梅迪奇，到路德維希二世，到卡內基，每一個願意委託新作品的金主，都把自己的名字，寫進了未來的文化史。今天，輪到你了。你不需要懂作曲，你只需要做一個決定：委託一部屬於這個時代、屬於你品牌的新作品。三百年後，也許還有人會記得，是誰當年付了這筆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金主還沒出現——講者把「決定權」交回台下的企業家手上，全場的金主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委創的本質是「把品牌名字寫進未來文化史」：付錢的人買到的不是一場演出，而是一部會掛著他名字、自己流傳幾百年的作品；這是本張把四百年贊助史收攏到企業家眼前的核心賣點。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金主、三種回報——梅迪奇用一場婚慶換來「歌劇之城」的永久聲望、路德維希二世用金援換到一座以他情感為名的劇院神話、卡內基用一棟建築把姓氏刻進世界舞台；共同點是他們付的錢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付錢請作曲家為特定場合或目的寫一部全新的原創作品，不是買現成樂譜，而是「從無到有」把作品叫出來；委託者可以是個人、品牌、樂團或機構，付錢的一方名字就跟著這部作品進入音樂史，這是本場全片「金主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Medici）：十五到十八世紀統治佛羅倫斯（Florence，義大利中部城市）的銀行世家與藝術金主；1600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為鋼琴譜），刻意不放任何譜例，象徵「一部尚未被委託出來的當代新作」，把譜上的空白留給下一位願意出錢的品牌。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快速回顧今天的地圖。出錢贊助藝術，你會換到七樣東西：一、地位與權力，梅迪奇；二、集體曝光，《夜巡》那群公會生意人，也就是各位；三、不朽之名，貝多芬的三位貴族、佛瑞的女伯爵、郭德堡的伯爵、梵谷的弟弟；四、聖地與冠名，拜羅伊特、卡內基、三得利、迪士尼；五、人才與凝聚，埃斯特哈齊；六、國家與企業的形象，拿破崙、威爾第、普契尼、賓士、奇美；七、最硬的實利，那家靠一首歌撐起百年的纜車公司。不論你的公司多大、多小，你都當得起這個金主。所以帶走今天唯一的這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金主資產負債表」——把四百年間出錢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金主一次對位：地位＝梅迪奇（Medici，佛羅倫斯銀行世家）；曝光＝林布蘭（Rembrandt）《夜巡》裡合資入畫的阿姆斯特丹民兵連商紳（每人分攤畫費、據載出錢多寡還影響在畫中位置，正是「集資也能當金主」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保留原點：豪門（梅迪奇）與集體合資（《夜巡》公會）都可以是金主，規模不是門檻——關鍵是願不願意出錢對號入座。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Boulogne）花園派對盛大搬演；當時＝用私人財力把一首管弦小品升級成大型製作、也替自己掙下「藝術贊助者」名聲的金主。</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Keyserlingk）：俄國駐薩克森選帝侯宮廷大使；相傳（傳說性質）他長期失眠，出錢請巴赫（Johann Sebastian Bach）寫一套供家中大鍵琴手郭德堡（Johann Gottlieb Goldberg）夜間彈奏的變奏曲，即《郭德堡變奏曲》；當時＝把作品「私人訂製」而讓自己名字與名曲永遠綁在一起的金主（呼應投影片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1500／700／1800）年金，只求他別接受外地聘約、留在維也納；當時＝用「合資養人」把頂尖創作者留在城裡的機構型金主。</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Gogh）的弟弟、巴黎畫商；他長年寄錢、供顏料與畫布養哥哥作畫；當時＝以親情持續「包養」一位生前幾乎賣不出畫、事後才被證明眼光精準的創作者的私人金主。</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Ma）、曾宇謙）；當時＝用「借琴」把企業形象與扶植人才綁在一起的在地金主，最貼近在場聽眾。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Funiculà》，樂譜由里柯第（Ricordi）出版、據載一年賣破百萬份；當時＝史上最成功的「主題曲廣告」，也是本片「實利」一欄的招牌案例（呼應投影片 29–30）。</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收束句「你成就音樂，音樂也成就你」是這份對照表的結論：不論公司規模大小，只要肯出錢，都能對號入座成為某一欄的金主；此頁重點不在音樂多美，而在贊助這筆帳「划得來」。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需要是國王，不需要是鋼鐵大王。梅迪奇可以是一個銀行王朝，也可以是《夜巡》裡合資的一群生意人，甚至是一個相信弟弟的哥哥。你只需要做一件「對等、可持續、共融」的事。也許今天回去，你就可以開始：找一位你欣賞的、對的藝術家，或是揪上你的公會、你的交流會，一起提一個小小的委託創作。梅迪奇當年，也是從一場婚禮的一齣歌劇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錢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砸錢辦最時髦的娛樂。金主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Tchaikovsky）親自登台指揮。這是「一位大金主蓋一座場館、造福整座城市」的模式；講稿說的「鋼鐵大王」即指他。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畫廊）按月寄錢、供給顏料，養著畫家哥哥文森（Vincent），文森生前幾乎全靠這筆家用作畫。贊助不必轟轟烈烈，一份穩定的月供也算數。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委託創作（commission，簡稱委創）：出資者付錢請藝術家「為某個場合、量身新創一部作品」，作品因這筆錢而誕生。梅迪奇當年正是「從一場婚禮的一齣歌劇開始」——1600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現在，請各位親自當一次「內容的傳播者」——我們一起唱纜車公司那首一百四十年前的廣告歌。別緊張，只要學會兩句。第一句：「Jamme, jamme, 'ncoppa jamme jà!」（亞姆美、亞姆美，恩苦帕・亞姆美・亞！）意思是「走吧走吧，一起上山去」。第二句更簡單：「Funiculì, funiculà!」（福尼庫利、福尼庫拉！）就是「纜車上山、纜車下山」的歡呼。我先唱一次給各位聽；然後我們全場一起來兩次；第三次，請加上拍手。不用唱準，只要唱開心。（帶動唱進行，可反覆多輪、分組合唱、加拍手）……太棒了！各位剛剛唱的，是一支 1880 年的廣告。一個好的贊助內容，一百四十年後，還有一整個場子的人替它免費傳唱——這，就是投資美的複利。也是我今天想送給各位的一句話：你成就音樂，音樂也成就你。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日通車。金主的痛點很現實——纜車蓋好了卻乏人問津，觀光客與那不勒斯人寧可騎驢、騎馬上山，覺得纜車又貴又危險；於是用一首朗朗上口的歌，把「搭纜車上山」包裝成浪漫時髦的事。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錢，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呼應本片前段（投影片 27–30，Funiculì 系列與「纜車公司興亡」）：纜車本身在 1906、1944 兩度被火山爆發掩埋摧毀、最終停駛走入歷史，公司沒了，歌卻活著；金主買下的「硬體」歸零，買下的「內容」增值——這是給企業家最直白的資產對比。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Ricordi，即本片浪漫站「里柯第×威爾第」的同一家出版巨頭）發行，一年內賣破一百萬份——在沒有電台、唱片的年代，這是驚人的擴散，也讓贊助方的「廣告」自己就是一門賺錢生意。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年曾埋掉龐貝城；當時＝纜車與這首歌共同的舞台，遊客花錢就是為了上這座火山看火山口。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版稅（royalty）：使用他人受著作權保護的作品時，須按約定付給權利人的報酬；當時＝丹薩告贏史特勞斯後所收的，正是這筆錢，證明「一首廣告歌」是能持續生錢的資產。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年買下維蘇威纜車經營權、把它包進觀光行程的企業金主，是「贊助方＋通路方」合體的教科書案例。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進入提問時間。我先反問各位一個問題當熱身：你的品牌，最像今天哪一位金主？是想當獨自出手的梅迪奇，想打造聖地的拜羅伊特，還是想揪一群人合資的《夜巡》公會？也歡迎把今天聽到的曲子帶回家細聽：巴赫《郭德堡變奏曲》、貝多芬〈歡樂頌〉、丹薩《Funiculì》、佛瑞《帕凡舞曲》、威爾第〈Va, pensiero〉、德布西《月光》。如果有機會旅行，幾座場館值得朝聖：紐約卡內基音樂廳、德國拜羅伊特節慶劇院、東京三得利音樂廳，還有就在台南的奇美博物館。好，現在把時間交給各位。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金主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盾。當時＝「一群人按份出錢、共享冠名與版面」的眾籌打法，最接近今天的贊助聯盟或聯合冠名。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pensiero〉、德布西《月光》）則各自對應片中一位金主，帶回家細聽時不妨想想：是誰出的錢，才讓它得以存在。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換的其實都是同一件事：出一筆錢投資美，換回錢買不到的東西。願各位記得今天這句話：你成就音樂，音樂也成就你——讓美與商業，互相成就，而不是互相消耗。謝謝各位今天的聆聽。我的聯絡方式在螢幕上，期待有一天，能聽到由你委託、由你成就的那一部新作品。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全片主軸回收：從梅迪奇（Medici）到今天在座的你，四百年來金主掏的是一筆錢，換回的始終是同一樣——錢買不到的「不朽署名」；贊助者的名字，靠著他出資成就的那部作品，被後人一路記到今天。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Cristofori）——今天全世界的鋼琴，源頭是一位金主的家用樂器預算。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年獲三位維也納貴族合資的終身年金，唯一條件是「留在維也納作曲」；這些贊助者今天被記住，靠的正是他們出錢成就的音樂。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錢請作曲家為特定場合或特定人「量身訂做」一部新作品；當時＝一手交錢、一手在樂譜扉頁署上出資者之名，等於買下一份會傳世的冠名權。這正是講師在收尾邀請在座企業家去做的事——成為某部新作的「第一位金主」。</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